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3780"/>
        <w:gridCol w:w="2898"/>
      </w:tblGrid>
      <w:tr w:rsidR="00A6133E" w:rsidRPr="004D3125" w:rsidTr="00693613">
        <w:tc>
          <w:tcPr>
            <w:tcW w:w="4338" w:type="dxa"/>
          </w:tcPr>
          <w:p w:rsidR="00A6133E" w:rsidRPr="004D3125" w:rsidRDefault="00A6133E" w:rsidP="0069361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 Exposure Java</w:t>
            </w:r>
          </w:p>
        </w:tc>
        <w:tc>
          <w:tcPr>
            <w:tcW w:w="3780" w:type="dxa"/>
          </w:tcPr>
          <w:p w:rsidR="00A6133E" w:rsidRPr="004D3125" w:rsidRDefault="00A6133E" w:rsidP="00A6133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GWExercises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Pr="004D3125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2898" w:type="dxa"/>
          </w:tcPr>
          <w:p w:rsidR="00A6133E" w:rsidRPr="004D3125" w:rsidRDefault="00A6133E" w:rsidP="0069361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A6133E" w:rsidRPr="004D3125" w:rsidTr="00693613">
        <w:tc>
          <w:tcPr>
            <w:tcW w:w="8118" w:type="dxa"/>
            <w:gridSpan w:val="2"/>
          </w:tcPr>
          <w:p w:rsidR="00A6133E" w:rsidRPr="004D3125" w:rsidRDefault="00A6133E" w:rsidP="00220E5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220E57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898" w:type="dxa"/>
          </w:tcPr>
          <w:p w:rsidR="00A6133E" w:rsidRPr="004D3125" w:rsidRDefault="00A6133E" w:rsidP="0069361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A6133E" w:rsidRDefault="00A6133E" w:rsidP="00A6133E">
      <w:pPr>
        <w:ind w:left="720" w:hanging="720"/>
        <w:jc w:val="both"/>
        <w:rPr>
          <w:sz w:val="24"/>
          <w:szCs w:val="24"/>
        </w:rPr>
      </w:pPr>
    </w:p>
    <w:p w:rsidR="00A6133E" w:rsidRPr="00957DE9" w:rsidRDefault="00A6133E" w:rsidP="00A6133E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Execute the GridWorldLab10 project, click RUN</w:t>
      </w:r>
      <w:r w:rsidRPr="00957DE9">
        <w:rPr>
          <w:rFonts w:ascii="Arial" w:hAnsi="Arial" w:cs="Arial"/>
          <w:b/>
          <w:sz w:val="28"/>
          <w:szCs w:val="28"/>
        </w:rPr>
        <w:t xml:space="preserve"> and observe the grid display.</w:t>
      </w:r>
    </w:p>
    <w:p w:rsidR="00A6133E" w:rsidRPr="00CB6EEE" w:rsidRDefault="00A6133E" w:rsidP="00A6133E">
      <w:pPr>
        <w:ind w:left="720" w:hanging="720"/>
        <w:jc w:val="both"/>
        <w:rPr>
          <w:sz w:val="24"/>
          <w:szCs w:val="24"/>
        </w:rPr>
      </w:pPr>
    </w:p>
    <w:p w:rsidR="00B56E14" w:rsidRPr="00CB6EEE" w:rsidRDefault="00A6133E" w:rsidP="00A6133E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01</w:t>
      </w:r>
      <w:r w:rsidR="00B56E14" w:rsidRPr="00CB6EEE">
        <w:rPr>
          <w:sz w:val="24"/>
          <w:szCs w:val="24"/>
        </w:rPr>
        <w:t>.</w:t>
      </w:r>
      <w:r w:rsidR="00B56E14" w:rsidRPr="00CB6EEE">
        <w:rPr>
          <w:sz w:val="24"/>
          <w:szCs w:val="24"/>
        </w:rPr>
        <w:tab/>
        <w:t xml:space="preserve">Describe the behavior of a </w:t>
      </w:r>
      <w:r w:rsidR="00B56E14" w:rsidRPr="00CB6EEE">
        <w:rPr>
          <w:b/>
          <w:sz w:val="24"/>
          <w:szCs w:val="24"/>
        </w:rPr>
        <w:t>ChameleonCritter</w:t>
      </w:r>
      <w:r w:rsidR="00B56E14" w:rsidRPr="00CB6EEE">
        <w:rPr>
          <w:sz w:val="24"/>
          <w:szCs w:val="24"/>
        </w:rPr>
        <w:t xml:space="preserve"> object.</w:t>
      </w:r>
    </w:p>
    <w:p w:rsidR="00B56E14" w:rsidRPr="00CB6EEE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CB6EEE" w:rsidRDefault="00220E57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CB6EEE" w:rsidRDefault="00B56E14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02.</w:t>
      </w:r>
      <w:r w:rsidRPr="00CB6EEE">
        <w:rPr>
          <w:sz w:val="24"/>
          <w:szCs w:val="24"/>
        </w:rPr>
        <w:tab/>
        <w:t xml:space="preserve">Do </w:t>
      </w:r>
      <w:r w:rsidRPr="00CB6EEE">
        <w:rPr>
          <w:b/>
          <w:sz w:val="24"/>
          <w:szCs w:val="24"/>
        </w:rPr>
        <w:t>ChameleonCritter</w:t>
      </w:r>
      <w:r w:rsidRPr="00CB6EEE">
        <w:rPr>
          <w:sz w:val="24"/>
          <w:szCs w:val="24"/>
        </w:rPr>
        <w:t xml:space="preserve"> objects </w:t>
      </w:r>
      <w:r w:rsidRPr="00CB6EEE">
        <w:rPr>
          <w:i/>
          <w:sz w:val="24"/>
          <w:szCs w:val="24"/>
        </w:rPr>
        <w:t>eat</w:t>
      </w:r>
      <w:r w:rsidRPr="00CB6EEE">
        <w:rPr>
          <w:sz w:val="24"/>
          <w:szCs w:val="24"/>
        </w:rPr>
        <w:t xml:space="preserve"> other objects like </w:t>
      </w:r>
      <w:r w:rsidRPr="00CB6EEE">
        <w:rPr>
          <w:b/>
          <w:sz w:val="24"/>
          <w:szCs w:val="24"/>
        </w:rPr>
        <w:t>Critters</w:t>
      </w:r>
      <w:r w:rsidRPr="00CB6EEE">
        <w:rPr>
          <w:sz w:val="24"/>
          <w:szCs w:val="24"/>
        </w:rPr>
        <w:t xml:space="preserve"> do?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220E57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B56E14" w:rsidRPr="00CB6EEE" w:rsidRDefault="00B56E14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</w:t>
      </w:r>
      <w:r w:rsidR="00FB0ED9" w:rsidRPr="00CB6EEE">
        <w:rPr>
          <w:sz w:val="24"/>
          <w:szCs w:val="24"/>
        </w:rPr>
        <w:t>3</w:t>
      </w:r>
      <w:r w:rsidRPr="00CB6EEE">
        <w:rPr>
          <w:sz w:val="24"/>
          <w:szCs w:val="24"/>
        </w:rPr>
        <w:t>.</w:t>
      </w:r>
      <w:r w:rsidRPr="00CB6EEE">
        <w:rPr>
          <w:sz w:val="24"/>
          <w:szCs w:val="24"/>
        </w:rPr>
        <w:tab/>
      </w:r>
      <w:r w:rsidR="00FB0ED9" w:rsidRPr="00CB6EEE">
        <w:rPr>
          <w:sz w:val="24"/>
          <w:szCs w:val="24"/>
        </w:rPr>
        <w:t xml:space="preserve">How does </w:t>
      </w:r>
      <w:r w:rsidRPr="00CB6EEE">
        <w:rPr>
          <w:sz w:val="24"/>
          <w:szCs w:val="24"/>
        </w:rPr>
        <w:t xml:space="preserve">a </w:t>
      </w:r>
      <w:r w:rsidRPr="00CB6EEE">
        <w:rPr>
          <w:b/>
          <w:sz w:val="24"/>
          <w:szCs w:val="24"/>
        </w:rPr>
        <w:t xml:space="preserve">CrabCritter </w:t>
      </w:r>
      <w:r w:rsidRPr="00CB6EEE">
        <w:rPr>
          <w:sz w:val="24"/>
          <w:szCs w:val="24"/>
        </w:rPr>
        <w:t>object</w:t>
      </w:r>
      <w:r w:rsidR="00FB0ED9" w:rsidRPr="00CB6EEE">
        <w:rPr>
          <w:sz w:val="24"/>
          <w:szCs w:val="24"/>
        </w:rPr>
        <w:t xml:space="preserve"> </w:t>
      </w:r>
      <w:r w:rsidR="00FB0ED9" w:rsidRPr="00CB6EEE">
        <w:rPr>
          <w:b/>
          <w:sz w:val="24"/>
          <w:szCs w:val="24"/>
        </w:rPr>
        <w:t>move</w:t>
      </w:r>
      <w:r w:rsidR="00FB0ED9" w:rsidRPr="00CB6EEE">
        <w:rPr>
          <w:sz w:val="24"/>
          <w:szCs w:val="24"/>
        </w:rPr>
        <w:t>?</w:t>
      </w:r>
    </w:p>
    <w:p w:rsidR="00B56E14" w:rsidRPr="00CB6EEE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CB6EEE" w:rsidRDefault="000E187B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ab/>
      </w:r>
      <w:r w:rsidR="00220E57">
        <w:rPr>
          <w:sz w:val="24"/>
          <w:szCs w:val="24"/>
        </w:rPr>
        <w:t xml:space="preserve"> 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04.</w:t>
      </w:r>
      <w:r w:rsidRPr="00CB6EEE">
        <w:rPr>
          <w:sz w:val="24"/>
          <w:szCs w:val="24"/>
        </w:rPr>
        <w:tab/>
        <w:t xml:space="preserve">Is it possible for a </w:t>
      </w:r>
      <w:r w:rsidRPr="00CB6EEE">
        <w:rPr>
          <w:b/>
          <w:sz w:val="24"/>
          <w:szCs w:val="24"/>
        </w:rPr>
        <w:t xml:space="preserve">CrabCritter </w:t>
      </w:r>
      <w:r w:rsidRPr="00CB6EEE">
        <w:rPr>
          <w:sz w:val="24"/>
          <w:szCs w:val="24"/>
        </w:rPr>
        <w:t xml:space="preserve">object to </w:t>
      </w:r>
      <w:r w:rsidRPr="00CB6EEE">
        <w:rPr>
          <w:b/>
          <w:sz w:val="24"/>
          <w:szCs w:val="24"/>
        </w:rPr>
        <w:t>turn</w:t>
      </w:r>
      <w:r w:rsidRPr="00CB6EEE">
        <w:rPr>
          <w:sz w:val="24"/>
          <w:szCs w:val="24"/>
        </w:rPr>
        <w:t>?  If so, under what conditions?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220E57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CB6EEE" w:rsidRDefault="00B56E14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05.</w:t>
      </w:r>
      <w:r w:rsidRPr="00CB6EEE">
        <w:rPr>
          <w:sz w:val="24"/>
          <w:szCs w:val="24"/>
        </w:rPr>
        <w:tab/>
        <w:t xml:space="preserve">In terms of their </w:t>
      </w:r>
      <w:r w:rsidRPr="00CB6EEE">
        <w:rPr>
          <w:b/>
          <w:sz w:val="24"/>
          <w:szCs w:val="24"/>
        </w:rPr>
        <w:t>Location</w:t>
      </w:r>
      <w:r w:rsidRPr="00CB6EEE">
        <w:rPr>
          <w:sz w:val="24"/>
          <w:szCs w:val="24"/>
        </w:rPr>
        <w:t xml:space="preserve">, which objects are </w:t>
      </w:r>
      <w:r w:rsidRPr="00CB6EEE">
        <w:rPr>
          <w:i/>
          <w:sz w:val="24"/>
          <w:szCs w:val="24"/>
        </w:rPr>
        <w:t>eaten</w:t>
      </w:r>
      <w:r w:rsidRPr="00CB6EEE">
        <w:rPr>
          <w:sz w:val="24"/>
          <w:szCs w:val="24"/>
        </w:rPr>
        <w:t xml:space="preserve"> by a </w:t>
      </w:r>
      <w:r w:rsidRPr="00CB6EEE">
        <w:rPr>
          <w:b/>
          <w:sz w:val="24"/>
          <w:szCs w:val="24"/>
        </w:rPr>
        <w:t>Critter</w:t>
      </w:r>
      <w:r w:rsidRPr="00CB6EEE">
        <w:rPr>
          <w:sz w:val="24"/>
          <w:szCs w:val="24"/>
        </w:rPr>
        <w:t xml:space="preserve"> object?</w:t>
      </w:r>
      <w:r w:rsidRPr="00CB6EEE">
        <w:rPr>
          <w:sz w:val="24"/>
          <w:szCs w:val="24"/>
        </w:rPr>
        <w:tab/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220E57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FB0ED9" w:rsidRPr="00CB6EEE" w:rsidRDefault="00FB0ED9" w:rsidP="00FB0ED9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06.</w:t>
      </w:r>
      <w:r w:rsidRPr="00CB6EEE">
        <w:rPr>
          <w:sz w:val="24"/>
          <w:szCs w:val="24"/>
        </w:rPr>
        <w:tab/>
        <w:t xml:space="preserve">In terms of their </w:t>
      </w:r>
      <w:r w:rsidRPr="00CB6EEE">
        <w:rPr>
          <w:b/>
          <w:sz w:val="24"/>
          <w:szCs w:val="24"/>
        </w:rPr>
        <w:t>Location</w:t>
      </w:r>
      <w:r w:rsidRPr="00CB6EEE">
        <w:rPr>
          <w:sz w:val="24"/>
          <w:szCs w:val="24"/>
        </w:rPr>
        <w:t xml:space="preserve">, which objects are </w:t>
      </w:r>
      <w:r w:rsidRPr="00CB6EEE">
        <w:rPr>
          <w:i/>
          <w:sz w:val="24"/>
          <w:szCs w:val="24"/>
        </w:rPr>
        <w:t>eaten</w:t>
      </w:r>
      <w:r w:rsidRPr="00CB6EEE">
        <w:rPr>
          <w:sz w:val="24"/>
          <w:szCs w:val="24"/>
        </w:rPr>
        <w:t xml:space="preserve"> by a </w:t>
      </w:r>
      <w:r w:rsidRPr="00CB6EEE">
        <w:rPr>
          <w:b/>
          <w:sz w:val="24"/>
          <w:szCs w:val="24"/>
        </w:rPr>
        <w:t>CrabCritter</w:t>
      </w:r>
      <w:r w:rsidRPr="00CB6EEE">
        <w:rPr>
          <w:sz w:val="24"/>
          <w:szCs w:val="24"/>
        </w:rPr>
        <w:t xml:space="preserve"> object?</w:t>
      </w:r>
      <w:r w:rsidRPr="00CB6EEE">
        <w:rPr>
          <w:sz w:val="24"/>
          <w:szCs w:val="24"/>
        </w:rPr>
        <w:tab/>
      </w:r>
    </w:p>
    <w:p w:rsidR="00FB0ED9" w:rsidRPr="00CB6EEE" w:rsidRDefault="00FB0ED9" w:rsidP="00FB0ED9">
      <w:pPr>
        <w:ind w:left="720" w:hanging="720"/>
        <w:jc w:val="both"/>
        <w:rPr>
          <w:sz w:val="24"/>
          <w:szCs w:val="24"/>
        </w:rPr>
      </w:pPr>
    </w:p>
    <w:p w:rsidR="00FB0ED9" w:rsidRPr="00CB6EEE" w:rsidRDefault="00220E57" w:rsidP="00FB0ED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0ED9" w:rsidRPr="00CB6EEE" w:rsidRDefault="00FB0ED9" w:rsidP="00B56E14">
      <w:pPr>
        <w:ind w:left="720" w:hanging="720"/>
        <w:jc w:val="both"/>
        <w:rPr>
          <w:sz w:val="24"/>
          <w:szCs w:val="24"/>
        </w:rPr>
      </w:pPr>
    </w:p>
    <w:p w:rsidR="00C264EC" w:rsidRPr="00CB6EEE" w:rsidRDefault="00FB0ED9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07.</w:t>
      </w:r>
      <w:r w:rsidRPr="00CB6EEE">
        <w:rPr>
          <w:sz w:val="24"/>
          <w:szCs w:val="24"/>
        </w:rPr>
        <w:tab/>
      </w:r>
      <w:r w:rsidRPr="00CB6EEE">
        <w:rPr>
          <w:b/>
          <w:sz w:val="24"/>
          <w:szCs w:val="24"/>
        </w:rPr>
        <w:t>Critter</w:t>
      </w:r>
      <w:r w:rsidRPr="00CB6EEE">
        <w:rPr>
          <w:sz w:val="24"/>
          <w:szCs w:val="24"/>
        </w:rPr>
        <w:t xml:space="preserve"> and </w:t>
      </w:r>
      <w:r w:rsidRPr="00CB6EEE">
        <w:rPr>
          <w:b/>
          <w:sz w:val="24"/>
          <w:szCs w:val="24"/>
        </w:rPr>
        <w:t>CrabCritter</w:t>
      </w:r>
      <w:r w:rsidRPr="00CB6EEE">
        <w:rPr>
          <w:sz w:val="24"/>
          <w:szCs w:val="24"/>
        </w:rPr>
        <w:t xml:space="preserve"> objects will not eat</w:t>
      </w:r>
      <w:r w:rsidR="00C264EC" w:rsidRPr="00CB6EEE">
        <w:rPr>
          <w:sz w:val="24"/>
          <w:szCs w:val="24"/>
        </w:rPr>
        <w:t xml:space="preserve"> other </w:t>
      </w:r>
      <w:r w:rsidR="00C264EC" w:rsidRPr="00CB6EEE">
        <w:rPr>
          <w:b/>
          <w:sz w:val="24"/>
          <w:szCs w:val="24"/>
        </w:rPr>
        <w:t>Critter</w:t>
      </w:r>
      <w:r w:rsidR="00C264EC" w:rsidRPr="00CB6EEE">
        <w:rPr>
          <w:sz w:val="24"/>
          <w:szCs w:val="24"/>
        </w:rPr>
        <w:t xml:space="preserve"> objects.  Based on this we can also say they will not eat </w:t>
      </w:r>
      <w:r w:rsidR="00C264EC" w:rsidRPr="00CB6EEE">
        <w:rPr>
          <w:b/>
          <w:sz w:val="24"/>
          <w:szCs w:val="24"/>
        </w:rPr>
        <w:t xml:space="preserve">ChameleonCritter </w:t>
      </w:r>
      <w:r w:rsidR="00C264EC" w:rsidRPr="00CB6EEE">
        <w:rPr>
          <w:sz w:val="24"/>
          <w:szCs w:val="24"/>
        </w:rPr>
        <w:t xml:space="preserve">objects and other </w:t>
      </w:r>
      <w:r w:rsidR="00C264EC" w:rsidRPr="00CB6EEE">
        <w:rPr>
          <w:b/>
          <w:sz w:val="24"/>
          <w:szCs w:val="24"/>
        </w:rPr>
        <w:t>CrabCritter</w:t>
      </w:r>
      <w:r w:rsidR="00C264EC" w:rsidRPr="00CB6EEE">
        <w:rPr>
          <w:sz w:val="24"/>
          <w:szCs w:val="24"/>
        </w:rPr>
        <w:t xml:space="preserve"> objects.  Why is this true?</w:t>
      </w:r>
    </w:p>
    <w:p w:rsidR="00C264EC" w:rsidRPr="00CB6EEE" w:rsidRDefault="00C264EC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ab/>
      </w:r>
    </w:p>
    <w:p w:rsidR="004819FF" w:rsidRPr="00CB6EEE" w:rsidRDefault="00220E57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64EC" w:rsidRPr="00CB6EEE" w:rsidRDefault="00C264EC" w:rsidP="00B56E14">
      <w:pPr>
        <w:ind w:left="720" w:hanging="720"/>
        <w:jc w:val="both"/>
        <w:rPr>
          <w:sz w:val="24"/>
          <w:szCs w:val="24"/>
        </w:rPr>
      </w:pPr>
    </w:p>
    <w:p w:rsidR="00B16790" w:rsidRPr="00CB6EEE" w:rsidRDefault="00B16790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08.</w:t>
      </w:r>
      <w:r w:rsidRPr="00CB6EEE">
        <w:rPr>
          <w:sz w:val="24"/>
          <w:szCs w:val="24"/>
        </w:rPr>
        <w:tab/>
        <w:t xml:space="preserve">Refer to the previous question.  What other objects are not </w:t>
      </w:r>
      <w:r w:rsidRPr="00CB6EEE">
        <w:rPr>
          <w:i/>
          <w:sz w:val="24"/>
          <w:szCs w:val="24"/>
        </w:rPr>
        <w:t>eaten</w:t>
      </w:r>
      <w:r w:rsidRPr="00CB6EEE">
        <w:rPr>
          <w:sz w:val="24"/>
          <w:szCs w:val="24"/>
        </w:rPr>
        <w:t xml:space="preserve"> by</w:t>
      </w:r>
      <w:r w:rsidR="00892E52" w:rsidRPr="00CB6EEE">
        <w:rPr>
          <w:b/>
          <w:sz w:val="24"/>
          <w:szCs w:val="24"/>
        </w:rPr>
        <w:t xml:space="preserve"> Critter</w:t>
      </w:r>
      <w:r w:rsidR="00892E52" w:rsidRPr="00CB6EEE">
        <w:rPr>
          <w:sz w:val="24"/>
          <w:szCs w:val="24"/>
        </w:rPr>
        <w:t xml:space="preserve"> and </w:t>
      </w:r>
      <w:r w:rsidR="00892E52" w:rsidRPr="00CB6EEE">
        <w:rPr>
          <w:b/>
          <w:sz w:val="24"/>
          <w:szCs w:val="24"/>
        </w:rPr>
        <w:t>CrabCritter</w:t>
      </w:r>
      <w:r w:rsidR="00892E52" w:rsidRPr="00CB6EEE">
        <w:rPr>
          <w:sz w:val="24"/>
          <w:szCs w:val="24"/>
        </w:rPr>
        <w:t xml:space="preserve"> objects?</w:t>
      </w:r>
    </w:p>
    <w:p w:rsidR="00892E52" w:rsidRPr="00CB6EEE" w:rsidRDefault="00892E52" w:rsidP="00B56E14">
      <w:pPr>
        <w:ind w:left="720" w:hanging="720"/>
        <w:jc w:val="both"/>
        <w:rPr>
          <w:sz w:val="24"/>
          <w:szCs w:val="24"/>
        </w:rPr>
      </w:pPr>
    </w:p>
    <w:p w:rsidR="00892E52" w:rsidRPr="00CB6EEE" w:rsidRDefault="00892E52" w:rsidP="00B56E14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ab/>
      </w:r>
      <w:r w:rsidR="00220E57">
        <w:rPr>
          <w:b/>
          <w:sz w:val="24"/>
          <w:szCs w:val="24"/>
        </w:rPr>
        <w:t xml:space="preserve"> </w:t>
      </w:r>
    </w:p>
    <w:p w:rsidR="00892E52" w:rsidRPr="00CB6EEE" w:rsidRDefault="00892E52" w:rsidP="00B56E14">
      <w:pPr>
        <w:ind w:left="720" w:hanging="720"/>
        <w:jc w:val="both"/>
        <w:rPr>
          <w:sz w:val="24"/>
          <w:szCs w:val="24"/>
        </w:rPr>
      </w:pPr>
    </w:p>
    <w:p w:rsidR="009330AD" w:rsidRPr="00CB6EEE" w:rsidRDefault="001E4A7E" w:rsidP="001E4A7E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09.</w:t>
      </w:r>
      <w:r w:rsidRPr="00CB6EEE">
        <w:rPr>
          <w:sz w:val="24"/>
          <w:szCs w:val="24"/>
        </w:rPr>
        <w:tab/>
        <w:t xml:space="preserve">The </w:t>
      </w:r>
      <w:r w:rsidR="009330AD" w:rsidRPr="00CB6EEE">
        <w:rPr>
          <w:b/>
          <w:sz w:val="24"/>
          <w:szCs w:val="24"/>
        </w:rPr>
        <w:t>process</w:t>
      </w:r>
      <w:r w:rsidRPr="00CB6EEE">
        <w:rPr>
          <w:b/>
          <w:sz w:val="24"/>
          <w:szCs w:val="24"/>
        </w:rPr>
        <w:t>Actors</w:t>
      </w:r>
      <w:r w:rsidRPr="00CB6EEE">
        <w:rPr>
          <w:sz w:val="24"/>
          <w:szCs w:val="24"/>
        </w:rPr>
        <w:t xml:space="preserve"> method of the </w:t>
      </w:r>
      <w:r w:rsidRPr="00CB6EEE">
        <w:rPr>
          <w:b/>
          <w:sz w:val="24"/>
          <w:szCs w:val="24"/>
        </w:rPr>
        <w:t xml:space="preserve">Critter </w:t>
      </w:r>
      <w:r w:rsidRPr="00CB6EEE">
        <w:rPr>
          <w:sz w:val="24"/>
          <w:szCs w:val="24"/>
        </w:rPr>
        <w:t>class</w:t>
      </w:r>
      <w:r w:rsidR="009330AD" w:rsidRPr="00CB6EEE">
        <w:rPr>
          <w:sz w:val="24"/>
          <w:szCs w:val="24"/>
        </w:rPr>
        <w:t xml:space="preserve"> is used to remove certain objects from the </w:t>
      </w:r>
      <w:r w:rsidR="009330AD" w:rsidRPr="00CB6EEE">
        <w:rPr>
          <w:b/>
          <w:sz w:val="24"/>
          <w:szCs w:val="24"/>
        </w:rPr>
        <w:t>Grid</w:t>
      </w:r>
      <w:r w:rsidRPr="00CB6EEE">
        <w:rPr>
          <w:sz w:val="24"/>
          <w:szCs w:val="24"/>
        </w:rPr>
        <w:t xml:space="preserve">.  </w:t>
      </w:r>
    </w:p>
    <w:p w:rsidR="009330AD" w:rsidRPr="00CB6EEE" w:rsidRDefault="009330AD" w:rsidP="001E4A7E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ab/>
        <w:t xml:space="preserve">What method is called by </w:t>
      </w:r>
      <w:r w:rsidRPr="00CB6EEE">
        <w:rPr>
          <w:b/>
          <w:sz w:val="24"/>
          <w:szCs w:val="24"/>
        </w:rPr>
        <w:t xml:space="preserve">processActors </w:t>
      </w:r>
      <w:r w:rsidRPr="00CB6EEE">
        <w:rPr>
          <w:sz w:val="24"/>
          <w:szCs w:val="24"/>
        </w:rPr>
        <w:t>to determine which objects are actually removed?</w:t>
      </w:r>
    </w:p>
    <w:p w:rsidR="009330AD" w:rsidRPr="00CB6EEE" w:rsidRDefault="009330AD" w:rsidP="001E4A7E">
      <w:pPr>
        <w:ind w:left="720" w:hanging="720"/>
        <w:jc w:val="both"/>
        <w:rPr>
          <w:sz w:val="24"/>
          <w:szCs w:val="24"/>
        </w:rPr>
      </w:pPr>
    </w:p>
    <w:p w:rsidR="009330AD" w:rsidRPr="00CB6EEE" w:rsidRDefault="009330AD" w:rsidP="001E4A7E">
      <w:pPr>
        <w:ind w:left="720" w:hanging="720"/>
        <w:jc w:val="both"/>
        <w:rPr>
          <w:b/>
          <w:sz w:val="24"/>
          <w:szCs w:val="24"/>
        </w:rPr>
      </w:pPr>
      <w:r w:rsidRPr="00CB6EEE">
        <w:rPr>
          <w:sz w:val="24"/>
          <w:szCs w:val="24"/>
        </w:rPr>
        <w:tab/>
      </w:r>
      <w:r w:rsidR="00220E57">
        <w:rPr>
          <w:b/>
          <w:sz w:val="24"/>
          <w:szCs w:val="24"/>
        </w:rPr>
        <w:t xml:space="preserve"> </w:t>
      </w:r>
    </w:p>
    <w:p w:rsidR="009330AD" w:rsidRPr="00CB6EEE" w:rsidRDefault="009330AD" w:rsidP="001E4A7E">
      <w:pPr>
        <w:ind w:left="720" w:hanging="720"/>
        <w:jc w:val="both"/>
        <w:rPr>
          <w:sz w:val="24"/>
          <w:szCs w:val="24"/>
        </w:rPr>
      </w:pPr>
    </w:p>
    <w:p w:rsidR="009330AD" w:rsidRPr="00CB6EEE" w:rsidRDefault="009330AD" w:rsidP="001E4A7E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>10.</w:t>
      </w:r>
      <w:r w:rsidRPr="00CB6EEE">
        <w:rPr>
          <w:sz w:val="24"/>
          <w:szCs w:val="24"/>
        </w:rPr>
        <w:tab/>
        <w:t>Refer to the previous question.</w:t>
      </w:r>
    </w:p>
    <w:p w:rsidR="00A6133E" w:rsidRPr="00CB6EEE" w:rsidRDefault="009330AD" w:rsidP="009330AD">
      <w:pPr>
        <w:ind w:left="720" w:hanging="720"/>
        <w:jc w:val="both"/>
        <w:rPr>
          <w:sz w:val="24"/>
          <w:szCs w:val="24"/>
        </w:rPr>
      </w:pPr>
      <w:r w:rsidRPr="00CB6EEE">
        <w:rPr>
          <w:sz w:val="24"/>
          <w:szCs w:val="24"/>
        </w:rPr>
        <w:tab/>
        <w:t xml:space="preserve">The </w:t>
      </w:r>
      <w:r w:rsidR="001E4A7E" w:rsidRPr="00CB6EEE">
        <w:rPr>
          <w:b/>
          <w:sz w:val="24"/>
          <w:szCs w:val="24"/>
        </w:rPr>
        <w:t>CrabCritter</w:t>
      </w:r>
      <w:r w:rsidRPr="00CB6EEE">
        <w:rPr>
          <w:sz w:val="24"/>
          <w:szCs w:val="24"/>
        </w:rPr>
        <w:t xml:space="preserve"> class inherits the </w:t>
      </w:r>
      <w:r w:rsidRPr="00CB6EEE">
        <w:rPr>
          <w:b/>
          <w:sz w:val="24"/>
          <w:szCs w:val="24"/>
        </w:rPr>
        <w:t>processActors</w:t>
      </w:r>
      <w:r w:rsidR="001E4A7E" w:rsidRPr="00CB6EEE">
        <w:rPr>
          <w:sz w:val="24"/>
          <w:szCs w:val="24"/>
        </w:rPr>
        <w:t xml:space="preserve"> </w:t>
      </w:r>
      <w:r w:rsidRPr="00CB6EEE">
        <w:rPr>
          <w:sz w:val="24"/>
          <w:szCs w:val="24"/>
        </w:rPr>
        <w:t xml:space="preserve">method from the </w:t>
      </w:r>
      <w:r w:rsidRPr="00CB6EEE">
        <w:rPr>
          <w:b/>
          <w:sz w:val="24"/>
          <w:szCs w:val="24"/>
        </w:rPr>
        <w:t>Critter</w:t>
      </w:r>
      <w:r w:rsidRPr="00CB6EEE">
        <w:rPr>
          <w:sz w:val="24"/>
          <w:szCs w:val="24"/>
        </w:rPr>
        <w:t xml:space="preserve"> class.  </w:t>
      </w:r>
    </w:p>
    <w:p w:rsidR="001E4A7E" w:rsidRPr="00CB6EEE" w:rsidRDefault="00A6133E" w:rsidP="009330AD">
      <w:pPr>
        <w:ind w:left="720" w:hanging="720"/>
        <w:jc w:val="both"/>
        <w:rPr>
          <w:b/>
          <w:sz w:val="24"/>
          <w:szCs w:val="24"/>
        </w:rPr>
      </w:pPr>
      <w:r w:rsidRPr="00CB6EEE">
        <w:rPr>
          <w:sz w:val="24"/>
          <w:szCs w:val="24"/>
        </w:rPr>
        <w:tab/>
      </w:r>
      <w:r w:rsidR="009330AD" w:rsidRPr="00CB6EEE">
        <w:rPr>
          <w:sz w:val="24"/>
          <w:szCs w:val="24"/>
        </w:rPr>
        <w:t xml:space="preserve">How it is then possible that a </w:t>
      </w:r>
      <w:r w:rsidR="009330AD" w:rsidRPr="00CB6EEE">
        <w:rPr>
          <w:b/>
          <w:sz w:val="24"/>
          <w:szCs w:val="24"/>
        </w:rPr>
        <w:t xml:space="preserve">CrabCritter </w:t>
      </w:r>
      <w:r w:rsidR="009330AD" w:rsidRPr="00CB6EEE">
        <w:rPr>
          <w:sz w:val="24"/>
          <w:szCs w:val="24"/>
        </w:rPr>
        <w:t>will remove different object</w:t>
      </w:r>
      <w:r w:rsidRPr="00CB6EEE">
        <w:rPr>
          <w:sz w:val="24"/>
          <w:szCs w:val="24"/>
        </w:rPr>
        <w:t>s</w:t>
      </w:r>
      <w:r w:rsidR="009330AD" w:rsidRPr="00CB6EEE">
        <w:rPr>
          <w:sz w:val="24"/>
          <w:szCs w:val="24"/>
        </w:rPr>
        <w:t xml:space="preserve"> than a </w:t>
      </w:r>
      <w:r w:rsidR="009330AD" w:rsidRPr="00CB6EEE">
        <w:rPr>
          <w:b/>
          <w:sz w:val="24"/>
          <w:szCs w:val="24"/>
        </w:rPr>
        <w:t>Critter</w:t>
      </w:r>
      <w:r w:rsidR="001E4A7E" w:rsidRPr="00CB6EEE">
        <w:rPr>
          <w:sz w:val="24"/>
          <w:szCs w:val="24"/>
        </w:rPr>
        <w:t>?</w:t>
      </w:r>
    </w:p>
    <w:p w:rsidR="00A6133E" w:rsidRPr="00CB6EEE" w:rsidRDefault="00A6133E" w:rsidP="00E12D5D">
      <w:pPr>
        <w:ind w:left="720" w:hanging="720"/>
        <w:jc w:val="both"/>
        <w:rPr>
          <w:sz w:val="24"/>
          <w:szCs w:val="24"/>
        </w:rPr>
      </w:pPr>
    </w:p>
    <w:p w:rsidR="009118A4" w:rsidRPr="00CB6EEE" w:rsidRDefault="00220E57" w:rsidP="00E12D5D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9118A4" w:rsidRPr="00CB6EEE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03" w:rsidRDefault="006C7503">
      <w:r>
        <w:separator/>
      </w:r>
    </w:p>
  </w:endnote>
  <w:endnote w:type="continuationSeparator" w:id="0">
    <w:p w:rsidR="006C7503" w:rsidRDefault="006C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8" w:rsidRDefault="007E25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21" w:rsidRPr="00A6133E" w:rsidRDefault="00A6133E" w:rsidP="00A6133E">
    <w:pPr>
      <w:pStyle w:val="Footer"/>
      <w:jc w:val="center"/>
    </w:pPr>
    <w:r>
      <w:t>Exposure Java 201</w:t>
    </w:r>
    <w:r w:rsidR="007E2548">
      <w:t>3</w:t>
    </w:r>
    <w:r>
      <w:t xml:space="preserve">, APCS Edition       GWExercises10       Page </w:t>
    </w:r>
    <w:r>
      <w:fldChar w:fldCharType="begin"/>
    </w:r>
    <w:r>
      <w:instrText xml:space="preserve"> PAGE   \* MERGEFORMAT </w:instrText>
    </w:r>
    <w:r>
      <w:fldChar w:fldCharType="separate"/>
    </w:r>
    <w:r w:rsidR="007E2548">
      <w:rPr>
        <w:noProof/>
      </w:rPr>
      <w:t>1</w:t>
    </w:r>
    <w:r>
      <w:fldChar w:fldCharType="end"/>
    </w:r>
    <w:r>
      <w:t xml:space="preserve">       0</w:t>
    </w:r>
    <w:r w:rsidR="007E2548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8" w:rsidRDefault="007E25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03" w:rsidRDefault="006C7503">
      <w:r>
        <w:separator/>
      </w:r>
    </w:p>
  </w:footnote>
  <w:footnote w:type="continuationSeparator" w:id="0">
    <w:p w:rsidR="006C7503" w:rsidRDefault="006C7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8" w:rsidRDefault="007E25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8" w:rsidRDefault="007E25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8" w:rsidRDefault="007E25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31E33"/>
    <w:rsid w:val="00036057"/>
    <w:rsid w:val="00056CA6"/>
    <w:rsid w:val="000A4FE2"/>
    <w:rsid w:val="000B0647"/>
    <w:rsid w:val="000C5A83"/>
    <w:rsid w:val="000D0096"/>
    <w:rsid w:val="000E187B"/>
    <w:rsid w:val="000F365F"/>
    <w:rsid w:val="000F53DC"/>
    <w:rsid w:val="00101C87"/>
    <w:rsid w:val="001204A0"/>
    <w:rsid w:val="001211FC"/>
    <w:rsid w:val="0014300C"/>
    <w:rsid w:val="001725FB"/>
    <w:rsid w:val="0018338C"/>
    <w:rsid w:val="001977C2"/>
    <w:rsid w:val="001B3900"/>
    <w:rsid w:val="001B7C9D"/>
    <w:rsid w:val="001C5585"/>
    <w:rsid w:val="001D03E8"/>
    <w:rsid w:val="001D4D68"/>
    <w:rsid w:val="001E4A7E"/>
    <w:rsid w:val="001E7CF4"/>
    <w:rsid w:val="001E7DD6"/>
    <w:rsid w:val="001F284C"/>
    <w:rsid w:val="00220E57"/>
    <w:rsid w:val="00251D1A"/>
    <w:rsid w:val="00292AAD"/>
    <w:rsid w:val="002A77B3"/>
    <w:rsid w:val="002C2954"/>
    <w:rsid w:val="002F0C70"/>
    <w:rsid w:val="00355720"/>
    <w:rsid w:val="00377876"/>
    <w:rsid w:val="003906FB"/>
    <w:rsid w:val="003B67BA"/>
    <w:rsid w:val="003B7942"/>
    <w:rsid w:val="003C5711"/>
    <w:rsid w:val="003F3312"/>
    <w:rsid w:val="004010D7"/>
    <w:rsid w:val="00440EB4"/>
    <w:rsid w:val="00441B1C"/>
    <w:rsid w:val="00455BED"/>
    <w:rsid w:val="00457401"/>
    <w:rsid w:val="00457E73"/>
    <w:rsid w:val="00481523"/>
    <w:rsid w:val="004819FF"/>
    <w:rsid w:val="004C7025"/>
    <w:rsid w:val="004D2119"/>
    <w:rsid w:val="00501021"/>
    <w:rsid w:val="005330A9"/>
    <w:rsid w:val="00533190"/>
    <w:rsid w:val="00565C1A"/>
    <w:rsid w:val="00596FD8"/>
    <w:rsid w:val="005A18FF"/>
    <w:rsid w:val="005B592F"/>
    <w:rsid w:val="005C3E1E"/>
    <w:rsid w:val="005F0CCC"/>
    <w:rsid w:val="005F4B04"/>
    <w:rsid w:val="0061536B"/>
    <w:rsid w:val="0062199A"/>
    <w:rsid w:val="00625494"/>
    <w:rsid w:val="006365AA"/>
    <w:rsid w:val="00656897"/>
    <w:rsid w:val="00657EE0"/>
    <w:rsid w:val="006700FF"/>
    <w:rsid w:val="00691024"/>
    <w:rsid w:val="006C43E8"/>
    <w:rsid w:val="006C7503"/>
    <w:rsid w:val="006D14CE"/>
    <w:rsid w:val="0073200C"/>
    <w:rsid w:val="007322A9"/>
    <w:rsid w:val="00783835"/>
    <w:rsid w:val="007E2548"/>
    <w:rsid w:val="007F419E"/>
    <w:rsid w:val="00804F34"/>
    <w:rsid w:val="00820418"/>
    <w:rsid w:val="0082430E"/>
    <w:rsid w:val="008328C7"/>
    <w:rsid w:val="0085613D"/>
    <w:rsid w:val="00880B62"/>
    <w:rsid w:val="00892260"/>
    <w:rsid w:val="00892E52"/>
    <w:rsid w:val="008A31F1"/>
    <w:rsid w:val="008C27F8"/>
    <w:rsid w:val="008D24D2"/>
    <w:rsid w:val="008F44FB"/>
    <w:rsid w:val="00901EAF"/>
    <w:rsid w:val="009118A4"/>
    <w:rsid w:val="00915B44"/>
    <w:rsid w:val="00932191"/>
    <w:rsid w:val="00932A2C"/>
    <w:rsid w:val="009330AD"/>
    <w:rsid w:val="00957DE9"/>
    <w:rsid w:val="009747A5"/>
    <w:rsid w:val="00982025"/>
    <w:rsid w:val="00983EF7"/>
    <w:rsid w:val="009B4EE0"/>
    <w:rsid w:val="009C6941"/>
    <w:rsid w:val="009D1AD3"/>
    <w:rsid w:val="009D2470"/>
    <w:rsid w:val="009D75FD"/>
    <w:rsid w:val="00A21775"/>
    <w:rsid w:val="00A301B6"/>
    <w:rsid w:val="00A3421F"/>
    <w:rsid w:val="00A538D8"/>
    <w:rsid w:val="00A546D6"/>
    <w:rsid w:val="00A6133E"/>
    <w:rsid w:val="00A66234"/>
    <w:rsid w:val="00A903A5"/>
    <w:rsid w:val="00A9388A"/>
    <w:rsid w:val="00AA73FE"/>
    <w:rsid w:val="00B03005"/>
    <w:rsid w:val="00B1198B"/>
    <w:rsid w:val="00B16790"/>
    <w:rsid w:val="00B5513C"/>
    <w:rsid w:val="00B56E14"/>
    <w:rsid w:val="00B75D8A"/>
    <w:rsid w:val="00C033B4"/>
    <w:rsid w:val="00C060D7"/>
    <w:rsid w:val="00C264EC"/>
    <w:rsid w:val="00C42047"/>
    <w:rsid w:val="00C4629F"/>
    <w:rsid w:val="00C6193F"/>
    <w:rsid w:val="00CA6298"/>
    <w:rsid w:val="00CB148B"/>
    <w:rsid w:val="00CB339C"/>
    <w:rsid w:val="00CB4644"/>
    <w:rsid w:val="00CB6EEE"/>
    <w:rsid w:val="00CD05C6"/>
    <w:rsid w:val="00CF38FB"/>
    <w:rsid w:val="00D208BD"/>
    <w:rsid w:val="00D320B5"/>
    <w:rsid w:val="00D644E0"/>
    <w:rsid w:val="00DA6E40"/>
    <w:rsid w:val="00DC6832"/>
    <w:rsid w:val="00DE18FB"/>
    <w:rsid w:val="00E05FBF"/>
    <w:rsid w:val="00E12D5D"/>
    <w:rsid w:val="00E82305"/>
    <w:rsid w:val="00EA51DA"/>
    <w:rsid w:val="00EB458B"/>
    <w:rsid w:val="00ED4CEE"/>
    <w:rsid w:val="00EE75CE"/>
    <w:rsid w:val="00F144F2"/>
    <w:rsid w:val="00F17803"/>
    <w:rsid w:val="00F240A2"/>
    <w:rsid w:val="00F83447"/>
    <w:rsid w:val="00F908F2"/>
    <w:rsid w:val="00F93C68"/>
    <w:rsid w:val="00FA5059"/>
    <w:rsid w:val="00FB0ED9"/>
    <w:rsid w:val="00FE06A6"/>
    <w:rsid w:val="00FE3BB4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E4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E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2012-07-08T19:30:00Z</dcterms:created>
  <dcterms:modified xsi:type="dcterms:W3CDTF">2013-05-23T15:18:00Z</dcterms:modified>
</cp:coreProperties>
</file>