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38"/>
        <w:gridCol w:w="8460"/>
      </w:tblGrid>
      <w:tr w:rsidR="006A2B2E">
        <w:trPr>
          <w:cantSplit/>
        </w:trPr>
        <w:tc>
          <w:tcPr>
            <w:tcW w:w="10998" w:type="dxa"/>
            <w:gridSpan w:val="2"/>
          </w:tcPr>
          <w:p w:rsidR="006A2B2E" w:rsidRDefault="006A2B2E">
            <w:pPr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 xml:space="preserve">AP Computer Science </w:t>
            </w:r>
            <w:r w:rsidR="009B72B7">
              <w:rPr>
                <w:rFonts w:ascii="Arial" w:hAnsi="Arial"/>
                <w:b/>
                <w:sz w:val="28"/>
              </w:rPr>
              <w:t>GridWorld Case Study (GWCS)</w:t>
            </w:r>
          </w:p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</w:p>
        </w:tc>
      </w:tr>
      <w:tr w:rsidR="006A2B2E">
        <w:tc>
          <w:tcPr>
            <w:tcW w:w="2538" w:type="dxa"/>
          </w:tcPr>
          <w:p w:rsidR="004A7455" w:rsidRDefault="00286091" w:rsidP="00CB2A3F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GridWorldLab10</w:t>
            </w:r>
          </w:p>
          <w:p w:rsidR="004A7455" w:rsidRDefault="004A7455" w:rsidP="00CB2A3F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6A2B2E" w:rsidRPr="004A7455" w:rsidRDefault="006A2B2E" w:rsidP="004A7455">
            <w:pPr>
              <w:jc w:val="right"/>
              <w:rPr>
                <w:rFonts w:ascii="Arial" w:hAnsi="Arial"/>
                <w:sz w:val="24"/>
              </w:rPr>
            </w:pPr>
          </w:p>
        </w:tc>
        <w:tc>
          <w:tcPr>
            <w:tcW w:w="8460" w:type="dxa"/>
          </w:tcPr>
          <w:p w:rsidR="00E66B37" w:rsidRDefault="00363409" w:rsidP="00E66B37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Introduction of the Critter Class</w:t>
            </w:r>
            <w:r w:rsidR="00C145AB">
              <w:rPr>
                <w:rFonts w:ascii="Arial" w:hAnsi="Arial"/>
                <w:b/>
                <w:sz w:val="24"/>
              </w:rPr>
              <w:t>es</w:t>
            </w:r>
          </w:p>
          <w:p w:rsidR="00C145AB" w:rsidRDefault="00C145AB" w:rsidP="00E66B37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ChameleonCritter and CrabCritter</w:t>
            </w:r>
          </w:p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</w:p>
        </w:tc>
      </w:tr>
    </w:tbl>
    <w:p w:rsidR="00D50BD7" w:rsidRDefault="00D50BD7">
      <w:pPr>
        <w:jc w:val="center"/>
        <w:rPr>
          <w:rFonts w:ascii="Arial" w:hAnsi="Arial"/>
          <w:b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7650"/>
      </w:tblGrid>
      <w:tr w:rsidR="006A2B2E">
        <w:trPr>
          <w:gridAfter w:val="1"/>
          <w:wAfter w:w="7650" w:type="dxa"/>
        </w:trPr>
        <w:tc>
          <w:tcPr>
            <w:tcW w:w="3348" w:type="dxa"/>
          </w:tcPr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Lab Objectives</w:t>
            </w:r>
          </w:p>
        </w:tc>
      </w:tr>
      <w:tr w:rsidR="006A2B2E">
        <w:trPr>
          <w:cantSplit/>
        </w:trPr>
        <w:tc>
          <w:tcPr>
            <w:tcW w:w="10998" w:type="dxa"/>
            <w:gridSpan w:val="2"/>
          </w:tcPr>
          <w:p w:rsidR="006A2B2E" w:rsidRDefault="006A2B2E">
            <w:pPr>
              <w:rPr>
                <w:rFonts w:ascii="Arial" w:hAnsi="Arial"/>
              </w:rPr>
            </w:pPr>
          </w:p>
          <w:p w:rsidR="00AA3202" w:rsidRDefault="00AA3202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Observe the behavior of the ChameleonCritter class.</w:t>
            </w:r>
          </w:p>
          <w:p w:rsidR="00AA3202" w:rsidRDefault="00AA3202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Observe the behavior of the CrabCritter class.</w:t>
            </w:r>
          </w:p>
          <w:p w:rsidR="00C145AB" w:rsidRDefault="00C145AB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Learn the ChameleonCritter class.</w:t>
            </w:r>
          </w:p>
          <w:p w:rsidR="00C145AB" w:rsidRDefault="00C145AB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Learn the CrabCritter class.</w:t>
            </w:r>
          </w:p>
          <w:p w:rsidR="007C195B" w:rsidRDefault="007C195B" w:rsidP="00E66B37">
            <w:pPr>
              <w:rPr>
                <w:rFonts w:ascii="Arial" w:hAnsi="Arial"/>
              </w:rPr>
            </w:pPr>
          </w:p>
        </w:tc>
      </w:tr>
    </w:tbl>
    <w:p w:rsidR="00D50BD7" w:rsidRDefault="00D50BD7">
      <w:pPr>
        <w:jc w:val="center"/>
        <w:rPr>
          <w:rFonts w:ascii="Arial" w:hAnsi="Arial"/>
          <w:b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7650"/>
      </w:tblGrid>
      <w:tr w:rsidR="006A2B2E">
        <w:trPr>
          <w:gridAfter w:val="1"/>
          <w:wAfter w:w="7650" w:type="dxa"/>
        </w:trPr>
        <w:tc>
          <w:tcPr>
            <w:tcW w:w="3348" w:type="dxa"/>
          </w:tcPr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Lab Prerequisites</w:t>
            </w:r>
          </w:p>
        </w:tc>
      </w:tr>
      <w:tr w:rsidR="006A2B2E">
        <w:trPr>
          <w:cantSplit/>
        </w:trPr>
        <w:tc>
          <w:tcPr>
            <w:tcW w:w="10998" w:type="dxa"/>
            <w:gridSpan w:val="2"/>
          </w:tcPr>
          <w:p w:rsidR="006A2B2E" w:rsidRDefault="006A2B2E" w:rsidP="00F033D7">
            <w:pPr>
              <w:rPr>
                <w:rFonts w:ascii="Arial" w:hAnsi="Arial"/>
                <w:b/>
              </w:rPr>
            </w:pPr>
          </w:p>
          <w:p w:rsidR="00286091" w:rsidRDefault="00286091" w:rsidP="0028609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Completed ExpoJava, Chapter 15, and completed GridWorldLab09</w:t>
            </w:r>
          </w:p>
          <w:p w:rsidR="00286091" w:rsidRPr="00767695" w:rsidRDefault="00286091" w:rsidP="0028609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Have an understanding of the ArrayList class and its methods.</w:t>
            </w:r>
          </w:p>
          <w:p w:rsidR="006A2B2E" w:rsidRDefault="006A2B2E" w:rsidP="007C195B">
            <w:pPr>
              <w:rPr>
                <w:rFonts w:ascii="Arial" w:hAnsi="Arial"/>
              </w:rPr>
            </w:pPr>
          </w:p>
        </w:tc>
      </w:tr>
    </w:tbl>
    <w:p w:rsidR="006A2B2E" w:rsidRDefault="006A2B2E">
      <w:pPr>
        <w:jc w:val="center"/>
        <w:rPr>
          <w:rFonts w:ascii="Arial" w:hAnsi="Arial"/>
          <w:b/>
          <w:sz w:val="28"/>
        </w:rPr>
      </w:pPr>
    </w:p>
    <w:p w:rsidR="00D50BD7" w:rsidRDefault="00D50BD7" w:rsidP="00D50BD7">
      <w:pPr>
        <w:jc w:val="center"/>
        <w:rPr>
          <w:rFonts w:ascii="Arial" w:hAnsi="Arial"/>
          <w:b/>
          <w:sz w:val="28"/>
        </w:rPr>
      </w:pP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2700"/>
        <w:gridCol w:w="4320"/>
        <w:gridCol w:w="3330"/>
      </w:tblGrid>
      <w:tr w:rsidR="00D50BD7">
        <w:trPr>
          <w:gridAfter w:val="2"/>
          <w:wAfter w:w="7650" w:type="dxa"/>
        </w:trPr>
        <w:tc>
          <w:tcPr>
            <w:tcW w:w="3348" w:type="dxa"/>
            <w:gridSpan w:val="2"/>
          </w:tcPr>
          <w:p w:rsidR="00D50BD7" w:rsidRDefault="00D50BD7" w:rsidP="006A2B2E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Lab Sequence of Steps</w:t>
            </w:r>
          </w:p>
        </w:tc>
      </w:tr>
      <w:tr w:rsidR="006A2B2E">
        <w:tc>
          <w:tcPr>
            <w:tcW w:w="648" w:type="dxa"/>
          </w:tcPr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#</w:t>
            </w:r>
          </w:p>
        </w:tc>
        <w:tc>
          <w:tcPr>
            <w:tcW w:w="7020" w:type="dxa"/>
            <w:gridSpan w:val="2"/>
          </w:tcPr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Actions</w:t>
            </w:r>
          </w:p>
        </w:tc>
        <w:tc>
          <w:tcPr>
            <w:tcW w:w="3330" w:type="dxa"/>
          </w:tcPr>
          <w:p w:rsidR="006A2B2E" w:rsidRDefault="006A2B2E">
            <w:pPr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Comments</w:t>
            </w:r>
          </w:p>
        </w:tc>
      </w:tr>
      <w:tr w:rsidR="006A2B2E">
        <w:tc>
          <w:tcPr>
            <w:tcW w:w="648" w:type="dxa"/>
          </w:tcPr>
          <w:p w:rsidR="006A2B2E" w:rsidRDefault="006A2B2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  <w:r w:rsidR="00A32E6B">
              <w:rPr>
                <w:b/>
                <w:sz w:val="24"/>
              </w:rPr>
              <w:t>a</w:t>
            </w:r>
          </w:p>
        </w:tc>
        <w:tc>
          <w:tcPr>
            <w:tcW w:w="7020" w:type="dxa"/>
            <w:gridSpan w:val="2"/>
          </w:tcPr>
          <w:p w:rsidR="00E66B37" w:rsidRDefault="007C195B" w:rsidP="00E66B37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Create, Comp</w:t>
            </w:r>
            <w:r w:rsidR="00363409">
              <w:rPr>
                <w:rFonts w:ascii="Arial" w:hAnsi="Arial"/>
                <w:b/>
                <w:u w:val="single"/>
              </w:rPr>
              <w:t>ile and Execute Projec</w:t>
            </w:r>
            <w:r w:rsidR="00CF282A">
              <w:rPr>
                <w:rFonts w:ascii="Arial" w:hAnsi="Arial"/>
                <w:b/>
                <w:u w:val="single"/>
              </w:rPr>
              <w:t xml:space="preserve">t </w:t>
            </w:r>
            <w:r w:rsidR="00286091">
              <w:rPr>
                <w:rFonts w:ascii="Arial" w:hAnsi="Arial"/>
                <w:b/>
                <w:u w:val="single"/>
              </w:rPr>
              <w:t>GridWorldLab10</w:t>
            </w:r>
          </w:p>
          <w:p w:rsidR="00E66B37" w:rsidRDefault="00E66B37" w:rsidP="00E66B37">
            <w:pPr>
              <w:rPr>
                <w:rFonts w:ascii="Arial" w:hAnsi="Arial"/>
                <w:b/>
              </w:rPr>
            </w:pPr>
          </w:p>
          <w:p w:rsidR="00E66B37" w:rsidRDefault="007C195B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Create Project </w:t>
            </w:r>
            <w:r w:rsidR="00286091">
              <w:rPr>
                <w:rFonts w:ascii="Arial" w:hAnsi="Arial"/>
                <w:b/>
              </w:rPr>
              <w:t>GridWorldLab10</w:t>
            </w:r>
            <w:r>
              <w:rPr>
                <w:rFonts w:ascii="Arial" w:hAnsi="Arial"/>
              </w:rPr>
              <w:t>.</w:t>
            </w:r>
          </w:p>
          <w:p w:rsidR="00E66B37" w:rsidRPr="007C195B" w:rsidRDefault="007C195B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Compile and execute the project.</w:t>
            </w:r>
          </w:p>
          <w:p w:rsidR="00E66B37" w:rsidRDefault="00E66B37" w:rsidP="00E66B3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In </w:t>
            </w:r>
            <w:r>
              <w:rPr>
                <w:rFonts w:ascii="Arial" w:hAnsi="Arial"/>
                <w:b/>
              </w:rPr>
              <w:t xml:space="preserve">Figure 01 </w:t>
            </w:r>
            <w:r>
              <w:rPr>
                <w:rFonts w:ascii="Arial" w:hAnsi="Arial"/>
              </w:rPr>
              <w:t>you</w:t>
            </w:r>
            <w:r w:rsidR="007C195B">
              <w:rPr>
                <w:rFonts w:ascii="Arial" w:hAnsi="Arial"/>
              </w:rPr>
              <w:t xml:space="preserve"> will see the start of the execution.</w:t>
            </w:r>
          </w:p>
          <w:p w:rsidR="00E66B37" w:rsidRPr="00313092" w:rsidRDefault="00E66B37" w:rsidP="00E66B37">
            <w:pPr>
              <w:rPr>
                <w:rFonts w:ascii="Arial" w:hAnsi="Arial"/>
              </w:rPr>
            </w:pPr>
          </w:p>
          <w:p w:rsidR="00E66B37" w:rsidRDefault="00E66B37" w:rsidP="00E66B37">
            <w:pPr>
              <w:rPr>
                <w:rFonts w:ascii="Arial" w:hAnsi="Arial"/>
                <w:b/>
              </w:rPr>
            </w:pPr>
            <w:r w:rsidRPr="001E188D">
              <w:rPr>
                <w:rFonts w:ascii="Arial" w:hAnsi="Arial"/>
                <w:b/>
              </w:rPr>
              <w:t>Figure 01</w:t>
            </w:r>
          </w:p>
          <w:p w:rsidR="001F754D" w:rsidRPr="009B72B7" w:rsidRDefault="006E77F8">
            <w:pPr>
              <w:rPr>
                <w:rFonts w:ascii="Arial" w:hAnsi="Arial"/>
                <w:lang w:val="pt-BR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>
                  <wp:extent cx="2808605" cy="3448685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605" cy="344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2B2E" w:rsidRPr="009B72B7" w:rsidRDefault="006A2B2E">
            <w:pPr>
              <w:rPr>
                <w:rFonts w:ascii="Arial" w:hAnsi="Arial"/>
                <w:lang w:val="pt-BR"/>
              </w:rPr>
            </w:pPr>
            <w:r w:rsidRPr="009B72B7">
              <w:rPr>
                <w:rFonts w:ascii="Arial" w:hAnsi="Arial"/>
                <w:lang w:val="pt-BR"/>
              </w:rPr>
              <w:tab/>
            </w:r>
          </w:p>
        </w:tc>
        <w:tc>
          <w:tcPr>
            <w:tcW w:w="3330" w:type="dxa"/>
          </w:tcPr>
          <w:p w:rsidR="006A2B2E" w:rsidRPr="009B72B7" w:rsidRDefault="006A2B2E">
            <w:pPr>
              <w:rPr>
                <w:lang w:val="pt-BR"/>
              </w:rPr>
            </w:pPr>
          </w:p>
          <w:p w:rsidR="005A3E66" w:rsidRPr="00814C75" w:rsidRDefault="005A3E66" w:rsidP="005A3E66"/>
          <w:p w:rsidR="005A3E66" w:rsidRPr="007C436C" w:rsidRDefault="00ED7F65" w:rsidP="005A3E66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This lab exercise introduces two new classes, which are the </w:t>
            </w:r>
            <w:r w:rsidRPr="007C436C">
              <w:rPr>
                <w:b/>
                <w:sz w:val="18"/>
                <w:szCs w:val="16"/>
              </w:rPr>
              <w:t>ChameleonCritter</w:t>
            </w:r>
            <w:r w:rsidRPr="007C436C">
              <w:rPr>
                <w:sz w:val="18"/>
                <w:szCs w:val="16"/>
              </w:rPr>
              <w:t xml:space="preserve"> class and the </w:t>
            </w:r>
            <w:r w:rsidRPr="007C436C">
              <w:rPr>
                <w:b/>
                <w:sz w:val="18"/>
                <w:szCs w:val="16"/>
              </w:rPr>
              <w:t>CrabCritter</w:t>
            </w:r>
            <w:r w:rsidRPr="007C436C">
              <w:rPr>
                <w:sz w:val="18"/>
                <w:szCs w:val="16"/>
              </w:rPr>
              <w:t xml:space="preserve"> class.</w:t>
            </w:r>
          </w:p>
          <w:p w:rsidR="00ED7F65" w:rsidRPr="007C436C" w:rsidRDefault="00ED7F65" w:rsidP="005A3E66">
            <w:pPr>
              <w:rPr>
                <w:sz w:val="18"/>
                <w:szCs w:val="16"/>
              </w:rPr>
            </w:pPr>
          </w:p>
          <w:p w:rsidR="00ED7F65" w:rsidRPr="007C436C" w:rsidRDefault="00ED7F65" w:rsidP="005A3E66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The </w:t>
            </w:r>
            <w:r w:rsidRPr="007C436C">
              <w:rPr>
                <w:b/>
                <w:sz w:val="18"/>
                <w:szCs w:val="16"/>
              </w:rPr>
              <w:t xml:space="preserve">ChameleonCritter </w:t>
            </w:r>
            <w:r w:rsidRPr="007C436C">
              <w:rPr>
                <w:sz w:val="18"/>
                <w:szCs w:val="16"/>
              </w:rPr>
              <w:t>object is blue and is located in the top-left cell.</w:t>
            </w:r>
          </w:p>
          <w:p w:rsidR="00ED7F65" w:rsidRPr="007C436C" w:rsidRDefault="00ED7F65" w:rsidP="005A3E66">
            <w:pPr>
              <w:rPr>
                <w:sz w:val="18"/>
                <w:szCs w:val="16"/>
              </w:rPr>
            </w:pPr>
          </w:p>
          <w:p w:rsidR="00ED7F65" w:rsidRPr="007C436C" w:rsidRDefault="00ED7F65" w:rsidP="005A3E66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The </w:t>
            </w:r>
            <w:r w:rsidRPr="007C436C">
              <w:rPr>
                <w:b/>
                <w:sz w:val="18"/>
                <w:szCs w:val="16"/>
              </w:rPr>
              <w:t xml:space="preserve">CrabCritter </w:t>
            </w:r>
            <w:r w:rsidRPr="007C436C">
              <w:rPr>
                <w:sz w:val="18"/>
                <w:szCs w:val="16"/>
              </w:rPr>
              <w:t xml:space="preserve">object is </w:t>
            </w:r>
            <w:r w:rsidR="00AA3202" w:rsidRPr="007C436C">
              <w:rPr>
                <w:sz w:val="18"/>
                <w:szCs w:val="16"/>
              </w:rPr>
              <w:t>red</w:t>
            </w:r>
            <w:r w:rsidRPr="007C436C">
              <w:rPr>
                <w:sz w:val="18"/>
                <w:szCs w:val="16"/>
              </w:rPr>
              <w:t xml:space="preserve"> and looks like a </w:t>
            </w:r>
            <w:r w:rsidR="00AA3202" w:rsidRPr="007C436C">
              <w:rPr>
                <w:sz w:val="18"/>
                <w:szCs w:val="16"/>
              </w:rPr>
              <w:t xml:space="preserve">small </w:t>
            </w:r>
            <w:r w:rsidRPr="007C436C">
              <w:rPr>
                <w:sz w:val="18"/>
                <w:szCs w:val="16"/>
              </w:rPr>
              <w:t>crab.</w:t>
            </w:r>
          </w:p>
          <w:p w:rsidR="000D7C9F" w:rsidRDefault="000D7C9F">
            <w:pPr>
              <w:rPr>
                <w:sz w:val="16"/>
                <w:szCs w:val="16"/>
              </w:rPr>
            </w:pPr>
          </w:p>
          <w:p w:rsidR="000D7C9F" w:rsidRDefault="000D7C9F">
            <w:pPr>
              <w:rPr>
                <w:b/>
                <w:sz w:val="16"/>
                <w:szCs w:val="16"/>
              </w:rPr>
            </w:pPr>
          </w:p>
          <w:p w:rsidR="002C2578" w:rsidRPr="002C2578" w:rsidRDefault="002C2578">
            <w:pPr>
              <w:rPr>
                <w:sz w:val="16"/>
                <w:szCs w:val="16"/>
              </w:rPr>
            </w:pPr>
          </w:p>
        </w:tc>
      </w:tr>
    </w:tbl>
    <w:p w:rsidR="00ED7F65" w:rsidRDefault="00ED7F65"/>
    <w:p w:rsidR="004A7455" w:rsidRDefault="004A7455"/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7020"/>
        <w:gridCol w:w="3330"/>
      </w:tblGrid>
      <w:tr w:rsidR="006A2B2E">
        <w:tc>
          <w:tcPr>
            <w:tcW w:w="648" w:type="dxa"/>
          </w:tcPr>
          <w:p w:rsidR="006A2B2E" w:rsidRDefault="001E188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 w:rsidR="00A32E6B">
              <w:rPr>
                <w:b/>
                <w:sz w:val="24"/>
              </w:rPr>
              <w:t>1b</w:t>
            </w:r>
          </w:p>
        </w:tc>
        <w:tc>
          <w:tcPr>
            <w:tcW w:w="7020" w:type="dxa"/>
          </w:tcPr>
          <w:p w:rsidR="004A7455" w:rsidRDefault="004A7455" w:rsidP="004A7455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 xml:space="preserve">Create, Compile and Execute Project </w:t>
            </w:r>
            <w:r w:rsidR="00286091">
              <w:rPr>
                <w:rFonts w:ascii="Arial" w:hAnsi="Arial"/>
                <w:b/>
                <w:u w:val="single"/>
              </w:rPr>
              <w:t>GridWorldLab10</w:t>
            </w:r>
          </w:p>
          <w:p w:rsidR="00A32E6B" w:rsidRDefault="00A32E6B" w:rsidP="00A32E6B">
            <w:pPr>
              <w:rPr>
                <w:rFonts w:ascii="Arial" w:hAnsi="Arial"/>
                <w:b/>
              </w:rPr>
            </w:pPr>
          </w:p>
          <w:p w:rsidR="00A32E6B" w:rsidRPr="007C195B" w:rsidRDefault="00A32E6B" w:rsidP="00A32E6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Observe the </w:t>
            </w:r>
            <w:r w:rsidR="00AA3202">
              <w:rPr>
                <w:rFonts w:ascii="Arial" w:hAnsi="Arial"/>
              </w:rPr>
              <w:t>running</w:t>
            </w:r>
            <w:r>
              <w:rPr>
                <w:rFonts w:ascii="Arial" w:hAnsi="Arial"/>
              </w:rPr>
              <w:t xml:space="preserve"> of project </w:t>
            </w:r>
            <w:r w:rsidR="00286091">
              <w:rPr>
                <w:rFonts w:ascii="Arial" w:hAnsi="Arial"/>
                <w:b/>
              </w:rPr>
              <w:t>GridWorldLab10</w:t>
            </w:r>
            <w:r>
              <w:rPr>
                <w:rFonts w:ascii="Arial" w:hAnsi="Arial"/>
              </w:rPr>
              <w:t>.</w:t>
            </w:r>
          </w:p>
          <w:p w:rsidR="00A32E6B" w:rsidRPr="00A32E6B" w:rsidRDefault="00A32E6B" w:rsidP="00A32E6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After a</w:t>
            </w:r>
            <w:r w:rsidR="007A1A11">
              <w:rPr>
                <w:rFonts w:ascii="Arial" w:hAnsi="Arial"/>
              </w:rPr>
              <w:t xml:space="preserve"> short run</w:t>
            </w:r>
            <w:r>
              <w:rPr>
                <w:rFonts w:ascii="Arial" w:hAnsi="Arial"/>
              </w:rPr>
              <w:t xml:space="preserve"> period, you will observe something like </w:t>
            </w:r>
            <w:r>
              <w:rPr>
                <w:rFonts w:ascii="Arial" w:hAnsi="Arial"/>
                <w:b/>
              </w:rPr>
              <w:t>Figure 02</w:t>
            </w:r>
            <w:r>
              <w:rPr>
                <w:rFonts w:ascii="Arial" w:hAnsi="Arial"/>
              </w:rPr>
              <w:t>.</w:t>
            </w:r>
          </w:p>
          <w:p w:rsidR="00A32E6B" w:rsidRPr="00313092" w:rsidRDefault="00A32E6B" w:rsidP="00A32E6B">
            <w:pPr>
              <w:rPr>
                <w:rFonts w:ascii="Arial" w:hAnsi="Arial"/>
              </w:rPr>
            </w:pPr>
          </w:p>
          <w:p w:rsidR="00A32E6B" w:rsidRDefault="00A32E6B" w:rsidP="00A32E6B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02</w:t>
            </w:r>
          </w:p>
          <w:p w:rsidR="001A762F" w:rsidRDefault="006E77F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95270" cy="3448685"/>
                  <wp:effectExtent l="0" t="0" r="5080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270" cy="344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2B2E" w:rsidRDefault="006A2B2E">
            <w:pPr>
              <w:rPr>
                <w:rFonts w:ascii="Arial" w:hAnsi="Arial"/>
              </w:rPr>
            </w:pPr>
          </w:p>
        </w:tc>
        <w:tc>
          <w:tcPr>
            <w:tcW w:w="3330" w:type="dxa"/>
          </w:tcPr>
          <w:p w:rsidR="006A2B2E" w:rsidRDefault="006A2B2E"/>
          <w:p w:rsidR="00F726F8" w:rsidRPr="007C436C" w:rsidRDefault="00ED7F65" w:rsidP="005A3E66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The running period was quite short.  Can you determine the behavior of the two new critter objects?  </w:t>
            </w:r>
          </w:p>
          <w:p w:rsidR="00ED7F65" w:rsidRPr="007C436C" w:rsidRDefault="00ED7F65" w:rsidP="005A3E66">
            <w:pPr>
              <w:rPr>
                <w:sz w:val="18"/>
                <w:szCs w:val="16"/>
              </w:rPr>
            </w:pPr>
          </w:p>
          <w:p w:rsidR="00ED7F65" w:rsidRPr="007C436C" w:rsidRDefault="00ED7F65" w:rsidP="005A3E66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>Remember that the original critter seems to remove any object besides rocks and other critters.  Is this true for the new critters?</w:t>
            </w:r>
          </w:p>
          <w:p w:rsidR="006A2B2E" w:rsidRDefault="006A2B2E" w:rsidP="005A3E66"/>
        </w:tc>
      </w:tr>
      <w:tr w:rsidR="00722E90">
        <w:tc>
          <w:tcPr>
            <w:tcW w:w="648" w:type="dxa"/>
          </w:tcPr>
          <w:p w:rsidR="00722E90" w:rsidRDefault="00BD142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 w:rsidR="007A1A11">
              <w:rPr>
                <w:b/>
                <w:sz w:val="24"/>
              </w:rPr>
              <w:t>1c</w:t>
            </w:r>
          </w:p>
        </w:tc>
        <w:tc>
          <w:tcPr>
            <w:tcW w:w="7020" w:type="dxa"/>
          </w:tcPr>
          <w:p w:rsidR="004A7455" w:rsidRDefault="004A7455" w:rsidP="004A7455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 xml:space="preserve">Create, Compile and Execute Project </w:t>
            </w:r>
            <w:r w:rsidR="00286091">
              <w:rPr>
                <w:rFonts w:ascii="Arial" w:hAnsi="Arial"/>
                <w:b/>
                <w:u w:val="single"/>
              </w:rPr>
              <w:t>GridWorldLab10</w:t>
            </w:r>
          </w:p>
          <w:p w:rsidR="00A32E6B" w:rsidRDefault="00A32E6B" w:rsidP="00A32E6B">
            <w:pPr>
              <w:rPr>
                <w:rFonts w:ascii="Arial" w:hAnsi="Arial"/>
                <w:b/>
              </w:rPr>
            </w:pPr>
          </w:p>
          <w:p w:rsidR="00A32E6B" w:rsidRDefault="00A32E6B" w:rsidP="00A32E6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Continue to run the execution.  Speed the runtime to fast and observe.</w:t>
            </w:r>
          </w:p>
          <w:p w:rsidR="00A32E6B" w:rsidRPr="00A32E6B" w:rsidRDefault="00A32E6B" w:rsidP="00A32E6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After a while you will get a display like </w:t>
            </w:r>
            <w:r>
              <w:rPr>
                <w:rFonts w:ascii="Arial" w:hAnsi="Arial"/>
                <w:b/>
              </w:rPr>
              <w:t>Figure 03</w:t>
            </w:r>
            <w:r>
              <w:rPr>
                <w:rFonts w:ascii="Arial" w:hAnsi="Arial"/>
              </w:rPr>
              <w:t>.</w:t>
            </w:r>
          </w:p>
          <w:p w:rsidR="00A32E6B" w:rsidRPr="00313092" w:rsidRDefault="00A32E6B" w:rsidP="00A32E6B">
            <w:pPr>
              <w:rPr>
                <w:rFonts w:ascii="Arial" w:hAnsi="Arial"/>
              </w:rPr>
            </w:pPr>
          </w:p>
          <w:p w:rsidR="00A32E6B" w:rsidRDefault="00A32E6B" w:rsidP="00A32E6B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03</w:t>
            </w:r>
          </w:p>
          <w:p w:rsidR="001A762F" w:rsidRDefault="006E77F8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lastRenderedPageBreak/>
              <w:drawing>
                <wp:inline distT="0" distB="0" distL="0" distR="0">
                  <wp:extent cx="2782570" cy="3422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570" cy="342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E7B" w:rsidRPr="005A3E66" w:rsidRDefault="00317E7B" w:rsidP="005A3E66">
            <w:pPr>
              <w:tabs>
                <w:tab w:val="left" w:pos="882"/>
              </w:tabs>
              <w:rPr>
                <w:rFonts w:ascii="Arial" w:hAnsi="Arial"/>
              </w:rPr>
            </w:pPr>
          </w:p>
        </w:tc>
        <w:tc>
          <w:tcPr>
            <w:tcW w:w="3330" w:type="dxa"/>
          </w:tcPr>
          <w:p w:rsidR="00722E90" w:rsidRPr="007C436C" w:rsidRDefault="00722E90">
            <w:pPr>
              <w:rPr>
                <w:sz w:val="22"/>
              </w:rPr>
            </w:pPr>
          </w:p>
          <w:p w:rsidR="00063A8D" w:rsidRPr="007C436C" w:rsidRDefault="00ED7F65" w:rsidP="00ED7F65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>The outcome of a longer run is not healthy if you are an object of any class besides a rock or a critter.</w:t>
            </w:r>
          </w:p>
          <w:p w:rsidR="00ED7F65" w:rsidRPr="007C436C" w:rsidRDefault="00ED7F65" w:rsidP="00ED7F65">
            <w:pPr>
              <w:rPr>
                <w:sz w:val="18"/>
                <w:szCs w:val="16"/>
              </w:rPr>
            </w:pPr>
          </w:p>
          <w:p w:rsidR="00ED7F65" w:rsidRPr="00ED7F65" w:rsidRDefault="00ED7F65" w:rsidP="00ED7F65">
            <w:pPr>
              <w:rPr>
                <w:sz w:val="16"/>
                <w:szCs w:val="16"/>
              </w:rPr>
            </w:pPr>
            <w:r w:rsidRPr="007C436C">
              <w:rPr>
                <w:sz w:val="18"/>
                <w:szCs w:val="16"/>
              </w:rPr>
              <w:t>Can you now tell the behavior of the new critter objects?  Probably not.  The problem is that this environment is not very good for testing purpose.  There are too many</w:t>
            </w:r>
            <w:r w:rsidR="00AA3202" w:rsidRPr="007C436C">
              <w:rPr>
                <w:sz w:val="18"/>
                <w:szCs w:val="16"/>
              </w:rPr>
              <w:t xml:space="preserve"> critters and other</w:t>
            </w:r>
            <w:r w:rsidRPr="007C436C">
              <w:rPr>
                <w:sz w:val="18"/>
                <w:szCs w:val="16"/>
              </w:rPr>
              <w:t xml:space="preserve"> objects moving at the same time.</w:t>
            </w:r>
          </w:p>
        </w:tc>
      </w:tr>
      <w:tr w:rsidR="00063A8D">
        <w:tc>
          <w:tcPr>
            <w:tcW w:w="648" w:type="dxa"/>
          </w:tcPr>
          <w:p w:rsidR="00063A8D" w:rsidRDefault="0072044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</w:t>
            </w:r>
            <w:r w:rsidR="007A1A11">
              <w:rPr>
                <w:b/>
                <w:sz w:val="24"/>
              </w:rPr>
              <w:t>2</w:t>
            </w:r>
            <w:r w:rsidR="00F34139">
              <w:rPr>
                <w:b/>
                <w:sz w:val="24"/>
              </w:rPr>
              <w:t>a</w:t>
            </w:r>
          </w:p>
        </w:tc>
        <w:tc>
          <w:tcPr>
            <w:tcW w:w="7020" w:type="dxa"/>
          </w:tcPr>
          <w:p w:rsidR="00720448" w:rsidRDefault="00F34139" w:rsidP="00720448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ChameleonCritter Behavior</w:t>
            </w:r>
          </w:p>
          <w:p w:rsidR="00720448" w:rsidRDefault="00720448" w:rsidP="00720448">
            <w:pPr>
              <w:rPr>
                <w:rFonts w:ascii="Arial" w:hAnsi="Arial"/>
                <w:b/>
              </w:rPr>
            </w:pPr>
          </w:p>
          <w:p w:rsidR="00E13281" w:rsidRDefault="00E13281" w:rsidP="00E1328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Load </w:t>
            </w:r>
            <w:r w:rsidR="00286091">
              <w:rPr>
                <w:rFonts w:ascii="Arial" w:hAnsi="Arial"/>
                <w:b/>
              </w:rPr>
              <w:t>Lab10</w:t>
            </w:r>
            <w:r w:rsidR="00F34139">
              <w:rPr>
                <w:rFonts w:ascii="Arial" w:hAnsi="Arial"/>
                <w:b/>
              </w:rPr>
              <w:t>Tester.java</w:t>
            </w:r>
            <w:r>
              <w:rPr>
                <w:rFonts w:ascii="Arial" w:hAnsi="Arial"/>
                <w:b/>
              </w:rPr>
              <w:t xml:space="preserve"> </w:t>
            </w:r>
            <w:r>
              <w:rPr>
                <w:rFonts w:ascii="Arial" w:hAnsi="Arial"/>
              </w:rPr>
              <w:t xml:space="preserve">in the edit window, like </w:t>
            </w:r>
            <w:r>
              <w:rPr>
                <w:rFonts w:ascii="Arial" w:hAnsi="Arial"/>
                <w:b/>
              </w:rPr>
              <w:t>Figure 04</w:t>
            </w:r>
            <w:r>
              <w:rPr>
                <w:rFonts w:ascii="Arial" w:hAnsi="Arial"/>
              </w:rPr>
              <w:t>.</w:t>
            </w:r>
          </w:p>
          <w:p w:rsidR="00F34139" w:rsidRPr="007C195B" w:rsidRDefault="00F34139" w:rsidP="00E1328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Comment out line </w:t>
            </w:r>
            <w:r w:rsidR="004A7455">
              <w:rPr>
                <w:rFonts w:ascii="Arial" w:hAnsi="Arial"/>
              </w:rPr>
              <w:t>40</w:t>
            </w:r>
            <w:r>
              <w:rPr>
                <w:rFonts w:ascii="Arial" w:hAnsi="Arial"/>
              </w:rPr>
              <w:t xml:space="preserve"> and line </w:t>
            </w:r>
            <w:r w:rsidR="004A7455">
              <w:rPr>
                <w:rFonts w:ascii="Arial" w:hAnsi="Arial"/>
              </w:rPr>
              <w:t>42</w:t>
            </w:r>
            <w:r>
              <w:rPr>
                <w:rFonts w:ascii="Arial" w:hAnsi="Arial"/>
              </w:rPr>
              <w:t>.</w:t>
            </w:r>
          </w:p>
          <w:p w:rsidR="00E13281" w:rsidRPr="00313092" w:rsidRDefault="00E13281" w:rsidP="00E13281">
            <w:pPr>
              <w:rPr>
                <w:rFonts w:ascii="Arial" w:hAnsi="Arial"/>
              </w:rPr>
            </w:pPr>
          </w:p>
          <w:p w:rsidR="00E13281" w:rsidRDefault="00E13281" w:rsidP="00E1328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04</w:t>
            </w:r>
          </w:p>
          <w:p w:rsidR="00116EF7" w:rsidRDefault="006E77F8" w:rsidP="00E13281">
            <w:pPr>
              <w:rPr>
                <w:rFonts w:ascii="Arial" w:hAnsi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89120" cy="4754880"/>
                  <wp:effectExtent l="0" t="0" r="0" b="7620"/>
                  <wp:docPr id="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475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3DCC" w:rsidRDefault="00CF3DCC" w:rsidP="00722E90">
            <w:pPr>
              <w:rPr>
                <w:rFonts w:ascii="Arial" w:hAnsi="Arial"/>
                <w:b/>
              </w:rPr>
            </w:pPr>
          </w:p>
          <w:p w:rsidR="004A7455" w:rsidRDefault="004A7455" w:rsidP="00722E90">
            <w:pPr>
              <w:rPr>
                <w:rFonts w:ascii="Arial" w:hAnsi="Arial"/>
                <w:b/>
              </w:rPr>
            </w:pPr>
          </w:p>
          <w:p w:rsidR="003F3DB4" w:rsidRDefault="004A7455" w:rsidP="00722E90">
            <w:pPr>
              <w:rPr>
                <w:rFonts w:ascii="Arial" w:hAnsi="Arial"/>
              </w:rPr>
            </w:pPr>
            <w:r w:rsidRPr="004A7455">
              <w:rPr>
                <w:rFonts w:ascii="Arial" w:hAnsi="Arial"/>
              </w:rPr>
              <w:t>If for some reason</w:t>
            </w:r>
            <w:r>
              <w:rPr>
                <w:rFonts w:ascii="Arial" w:hAnsi="Arial"/>
              </w:rPr>
              <w:t>, the line numbers are different in your file or the line numbers do not appear,</w:t>
            </w:r>
            <w:r w:rsidR="00286091">
              <w:rPr>
                <w:rFonts w:ascii="Arial" w:hAnsi="Arial"/>
              </w:rPr>
              <w:t xml:space="preserve"> do not be concerned. T</w:t>
            </w:r>
            <w:r>
              <w:rPr>
                <w:rFonts w:ascii="Arial" w:hAnsi="Arial"/>
              </w:rPr>
              <w:t xml:space="preserve">he object </w:t>
            </w:r>
            <w:r w:rsidR="00286091">
              <w:rPr>
                <w:rFonts w:ascii="Arial" w:hAnsi="Arial"/>
              </w:rPr>
              <w:t xml:space="preserve">here </w:t>
            </w:r>
            <w:r w:rsidR="003F3DB4">
              <w:rPr>
                <w:rFonts w:ascii="Arial" w:hAnsi="Arial"/>
              </w:rPr>
              <w:t xml:space="preserve">is not to </w:t>
            </w:r>
          </w:p>
          <w:p w:rsidR="004A7455" w:rsidRDefault="003F3DB4" w:rsidP="00722E90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place two specific objects on the grid yet</w:t>
            </w:r>
            <w:r w:rsidR="004A7455">
              <w:rPr>
                <w:rFonts w:ascii="Arial" w:hAnsi="Arial"/>
              </w:rPr>
              <w:t>.</w:t>
            </w:r>
          </w:p>
          <w:p w:rsidR="004A7455" w:rsidRDefault="004A7455" w:rsidP="00722E90">
            <w:pPr>
              <w:rPr>
                <w:rFonts w:ascii="Arial" w:hAnsi="Arial"/>
              </w:rPr>
            </w:pPr>
          </w:p>
          <w:p w:rsidR="004A7455" w:rsidRDefault="004A7455" w:rsidP="00722E90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Specifically, </w:t>
            </w:r>
            <w:r w:rsidR="000F5E6F">
              <w:rPr>
                <w:rFonts w:ascii="Arial" w:hAnsi="Arial"/>
              </w:rPr>
              <w:t xml:space="preserve">comment out the addition of the </w:t>
            </w:r>
            <w:r w:rsidR="000F5E6F">
              <w:rPr>
                <w:rFonts w:ascii="Arial" w:hAnsi="Arial"/>
                <w:b/>
              </w:rPr>
              <w:t xml:space="preserve">Critter </w:t>
            </w:r>
            <w:r w:rsidR="000F5E6F">
              <w:rPr>
                <w:rFonts w:ascii="Arial" w:hAnsi="Arial"/>
              </w:rPr>
              <w:t xml:space="preserve">object and also the addition of the </w:t>
            </w:r>
            <w:r w:rsidR="000F5E6F">
              <w:rPr>
                <w:rFonts w:ascii="Arial" w:hAnsi="Arial"/>
                <w:b/>
              </w:rPr>
              <w:t xml:space="preserve">CrabCritter </w:t>
            </w:r>
            <w:r w:rsidR="000F5E6F">
              <w:rPr>
                <w:rFonts w:ascii="Arial" w:hAnsi="Arial"/>
              </w:rPr>
              <w:t>object.</w:t>
            </w:r>
          </w:p>
          <w:p w:rsidR="000F5E6F" w:rsidRDefault="000F5E6F" w:rsidP="00722E90">
            <w:pPr>
              <w:rPr>
                <w:rFonts w:ascii="Arial" w:hAnsi="Arial"/>
              </w:rPr>
            </w:pPr>
          </w:p>
          <w:p w:rsidR="000F5E6F" w:rsidRPr="000F5E6F" w:rsidRDefault="000F5E6F" w:rsidP="00722E90">
            <w:pPr>
              <w:rPr>
                <w:rFonts w:ascii="Arial" w:hAnsi="Arial"/>
              </w:rPr>
            </w:pPr>
          </w:p>
        </w:tc>
        <w:tc>
          <w:tcPr>
            <w:tcW w:w="3330" w:type="dxa"/>
          </w:tcPr>
          <w:p w:rsidR="00063A8D" w:rsidRDefault="00063A8D"/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CE68B2" w:rsidRDefault="00CE68B2" w:rsidP="007A1A11">
            <w:pPr>
              <w:rPr>
                <w:sz w:val="18"/>
                <w:szCs w:val="16"/>
              </w:rPr>
            </w:pPr>
          </w:p>
          <w:p w:rsidR="007A1A11" w:rsidRPr="007C436C" w:rsidRDefault="00F34139" w:rsidP="007A1A11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>You already know the behavior of rocks, bugs, flowers and critters.</w:t>
            </w:r>
          </w:p>
          <w:p w:rsidR="00F34139" w:rsidRPr="007C436C" w:rsidRDefault="00F34139" w:rsidP="007A1A11">
            <w:pPr>
              <w:rPr>
                <w:sz w:val="18"/>
                <w:szCs w:val="16"/>
              </w:rPr>
            </w:pPr>
          </w:p>
          <w:p w:rsidR="00F34139" w:rsidRPr="007C436C" w:rsidRDefault="00F34139" w:rsidP="007A1A11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You have observed that critters are quite tough because they do not disappear.  </w:t>
            </w:r>
            <w:r w:rsidR="00AA3202" w:rsidRPr="007C436C">
              <w:rPr>
                <w:sz w:val="18"/>
                <w:szCs w:val="16"/>
              </w:rPr>
              <w:t>Right</w:t>
            </w:r>
            <w:r w:rsidRPr="007C436C">
              <w:rPr>
                <w:sz w:val="18"/>
                <w:szCs w:val="16"/>
              </w:rPr>
              <w:t xml:space="preserve"> now the </w:t>
            </w:r>
            <w:r w:rsidRPr="007C436C">
              <w:rPr>
                <w:b/>
                <w:sz w:val="18"/>
                <w:szCs w:val="16"/>
              </w:rPr>
              <w:t xml:space="preserve">Critter </w:t>
            </w:r>
            <w:r w:rsidRPr="007C436C">
              <w:rPr>
                <w:sz w:val="18"/>
                <w:szCs w:val="16"/>
              </w:rPr>
              <w:t xml:space="preserve">object and the </w:t>
            </w:r>
            <w:r w:rsidRPr="007C436C">
              <w:rPr>
                <w:b/>
                <w:sz w:val="18"/>
                <w:szCs w:val="16"/>
              </w:rPr>
              <w:t xml:space="preserve">CrabCritter </w:t>
            </w:r>
            <w:r w:rsidRPr="007C436C">
              <w:rPr>
                <w:sz w:val="18"/>
                <w:szCs w:val="16"/>
              </w:rPr>
              <w:t>object are commented out.</w:t>
            </w:r>
          </w:p>
          <w:p w:rsidR="00F34139" w:rsidRPr="007C436C" w:rsidRDefault="00F34139" w:rsidP="007A1A11">
            <w:pPr>
              <w:rPr>
                <w:sz w:val="18"/>
                <w:szCs w:val="16"/>
              </w:rPr>
            </w:pPr>
          </w:p>
          <w:p w:rsidR="00F34139" w:rsidRPr="007C436C" w:rsidRDefault="00F34139" w:rsidP="007A1A11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This allows focus on the </w:t>
            </w:r>
            <w:r w:rsidRPr="007C436C">
              <w:rPr>
                <w:b/>
                <w:sz w:val="18"/>
                <w:szCs w:val="16"/>
              </w:rPr>
              <w:t xml:space="preserve">ChameleonCritter </w:t>
            </w:r>
            <w:r w:rsidRPr="007C436C">
              <w:rPr>
                <w:sz w:val="18"/>
                <w:szCs w:val="16"/>
              </w:rPr>
              <w:t>object.</w:t>
            </w:r>
          </w:p>
          <w:p w:rsidR="00F34139" w:rsidRPr="00F34139" w:rsidRDefault="00F34139" w:rsidP="007A1A11">
            <w:pPr>
              <w:rPr>
                <w:sz w:val="16"/>
                <w:szCs w:val="16"/>
              </w:rPr>
            </w:pPr>
          </w:p>
        </w:tc>
      </w:tr>
    </w:tbl>
    <w:p w:rsidR="00CE68B2" w:rsidRDefault="00CE68B2">
      <w:r>
        <w:lastRenderedPageBreak/>
        <w:br w:type="page"/>
      </w: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7020"/>
        <w:gridCol w:w="3330"/>
      </w:tblGrid>
      <w:tr w:rsidR="00584A91">
        <w:tc>
          <w:tcPr>
            <w:tcW w:w="648" w:type="dxa"/>
          </w:tcPr>
          <w:p w:rsidR="00584A91" w:rsidRDefault="00720448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</w:t>
            </w:r>
            <w:r w:rsidR="00F34139">
              <w:rPr>
                <w:b/>
                <w:sz w:val="24"/>
              </w:rPr>
              <w:t>2</w:t>
            </w:r>
            <w:r w:rsidR="00E6670B">
              <w:rPr>
                <w:b/>
                <w:sz w:val="24"/>
              </w:rPr>
              <w:t>b</w:t>
            </w:r>
          </w:p>
        </w:tc>
        <w:tc>
          <w:tcPr>
            <w:tcW w:w="7020" w:type="dxa"/>
          </w:tcPr>
          <w:p w:rsidR="00F34139" w:rsidRDefault="00F34139" w:rsidP="00F34139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ChameleonCritter Behavior</w:t>
            </w:r>
          </w:p>
          <w:p w:rsidR="00F34139" w:rsidRDefault="00F34139" w:rsidP="00F34139">
            <w:pPr>
              <w:rPr>
                <w:rFonts w:ascii="Arial" w:hAnsi="Arial"/>
                <w:b/>
              </w:rPr>
            </w:pPr>
          </w:p>
          <w:p w:rsidR="00F34139" w:rsidRDefault="00F34139" w:rsidP="00F3413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Re-compile and re-execute the project.</w:t>
            </w:r>
          </w:p>
          <w:p w:rsidR="00F34139" w:rsidRPr="00F34139" w:rsidRDefault="00F34139" w:rsidP="00F3413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 display looks like </w:t>
            </w:r>
            <w:r>
              <w:rPr>
                <w:rFonts w:ascii="Arial" w:hAnsi="Arial"/>
                <w:b/>
              </w:rPr>
              <w:t>Figure 0</w:t>
            </w:r>
            <w:r w:rsidR="00FA04A1">
              <w:rPr>
                <w:rFonts w:ascii="Arial" w:hAnsi="Arial"/>
                <w:b/>
              </w:rPr>
              <w:t>5</w:t>
            </w:r>
            <w:r>
              <w:rPr>
                <w:rFonts w:ascii="Arial" w:hAnsi="Arial"/>
              </w:rPr>
              <w:t>.</w:t>
            </w:r>
          </w:p>
          <w:p w:rsidR="00F34139" w:rsidRPr="00313092" w:rsidRDefault="00F34139" w:rsidP="00F34139">
            <w:pPr>
              <w:rPr>
                <w:rFonts w:ascii="Arial" w:hAnsi="Arial"/>
              </w:rPr>
            </w:pPr>
          </w:p>
          <w:p w:rsidR="00F34139" w:rsidRDefault="00FA04A1" w:rsidP="00F34139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05</w:t>
            </w:r>
          </w:p>
          <w:p w:rsidR="006D6DF6" w:rsidRPr="00720448" w:rsidRDefault="006E77F8" w:rsidP="00063A8D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43200" cy="3383280"/>
                  <wp:effectExtent l="0" t="0" r="0" b="762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A91" w:rsidRDefault="00584A91" w:rsidP="00063A8D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584A91" w:rsidRDefault="00584A91"/>
          <w:p w:rsidR="007A1A11" w:rsidRPr="00F34139" w:rsidRDefault="00F34139" w:rsidP="00B660B0">
            <w:pPr>
              <w:rPr>
                <w:sz w:val="16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The only critter left is the </w:t>
            </w:r>
            <w:r w:rsidRPr="007C436C">
              <w:rPr>
                <w:b/>
                <w:sz w:val="18"/>
                <w:szCs w:val="16"/>
              </w:rPr>
              <w:t xml:space="preserve">ChameleonCritter </w:t>
            </w:r>
            <w:r w:rsidRPr="007C436C">
              <w:rPr>
                <w:sz w:val="18"/>
                <w:szCs w:val="16"/>
              </w:rPr>
              <w:t>object.  The testing needs to proceed slowly so you can see what happens when the lonely critter encounters other objects.</w:t>
            </w:r>
          </w:p>
        </w:tc>
      </w:tr>
      <w:tr w:rsidR="00671870">
        <w:tc>
          <w:tcPr>
            <w:tcW w:w="648" w:type="dxa"/>
          </w:tcPr>
          <w:p w:rsidR="00671870" w:rsidRDefault="00EB2A6F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 w:rsidR="00F34139">
              <w:rPr>
                <w:b/>
                <w:sz w:val="24"/>
              </w:rPr>
              <w:t>2c</w:t>
            </w:r>
          </w:p>
        </w:tc>
        <w:tc>
          <w:tcPr>
            <w:tcW w:w="7020" w:type="dxa"/>
          </w:tcPr>
          <w:p w:rsidR="00F34139" w:rsidRDefault="00F34139" w:rsidP="00F34139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ChameleonCritter Behavior</w:t>
            </w:r>
          </w:p>
          <w:p w:rsidR="00F34139" w:rsidRDefault="00F34139" w:rsidP="00F34139">
            <w:pPr>
              <w:rPr>
                <w:rFonts w:ascii="Arial" w:hAnsi="Arial"/>
                <w:b/>
              </w:rPr>
            </w:pPr>
          </w:p>
          <w:p w:rsidR="00F34139" w:rsidRDefault="00FA04A1" w:rsidP="00F3413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Do not run the project.  Click step and watch one change at a time.</w:t>
            </w:r>
          </w:p>
          <w:p w:rsidR="00F34139" w:rsidRPr="00FA04A1" w:rsidRDefault="00FA04A1" w:rsidP="00F3413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 critter will suddenly turn yellow in </w:t>
            </w:r>
            <w:r>
              <w:rPr>
                <w:rFonts w:ascii="Arial" w:hAnsi="Arial"/>
                <w:b/>
              </w:rPr>
              <w:t>Figure 06</w:t>
            </w:r>
            <w:r>
              <w:rPr>
                <w:rFonts w:ascii="Arial" w:hAnsi="Arial"/>
              </w:rPr>
              <w:t>.</w:t>
            </w:r>
          </w:p>
          <w:p w:rsidR="00F34139" w:rsidRPr="00313092" w:rsidRDefault="00F34139" w:rsidP="00F34139">
            <w:pPr>
              <w:rPr>
                <w:rFonts w:ascii="Arial" w:hAnsi="Arial"/>
              </w:rPr>
            </w:pPr>
          </w:p>
          <w:p w:rsidR="00F34139" w:rsidRDefault="00F34139" w:rsidP="00F34139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</w:t>
            </w:r>
            <w:r w:rsidR="00FA04A1">
              <w:rPr>
                <w:rFonts w:ascii="Arial" w:hAnsi="Arial"/>
                <w:b/>
              </w:rPr>
              <w:t>6</w:t>
            </w:r>
          </w:p>
          <w:p w:rsidR="00EB2A6F" w:rsidRDefault="006E77F8" w:rsidP="00EB2A6F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43200" cy="3383280"/>
                  <wp:effectExtent l="0" t="0" r="0" b="762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73F" w:rsidRDefault="0077073F" w:rsidP="00720448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671870" w:rsidRPr="007C436C" w:rsidRDefault="00671870">
            <w:pPr>
              <w:rPr>
                <w:sz w:val="22"/>
              </w:rPr>
            </w:pPr>
          </w:p>
          <w:p w:rsidR="0077073F" w:rsidRPr="00D35A14" w:rsidRDefault="00FA04A1">
            <w:pPr>
              <w:rPr>
                <w:sz w:val="18"/>
                <w:szCs w:val="18"/>
              </w:rPr>
            </w:pPr>
            <w:r w:rsidRPr="00D35A14">
              <w:rPr>
                <w:sz w:val="18"/>
                <w:szCs w:val="18"/>
              </w:rPr>
              <w:t xml:space="preserve">If you watched carefully you saw the blue </w:t>
            </w:r>
            <w:r w:rsidRPr="00D35A14">
              <w:rPr>
                <w:b/>
                <w:sz w:val="18"/>
                <w:szCs w:val="18"/>
              </w:rPr>
              <w:t xml:space="preserve">ChameleonCritter </w:t>
            </w:r>
            <w:r w:rsidR="00E6670B" w:rsidRPr="00D35A14">
              <w:rPr>
                <w:sz w:val="18"/>
                <w:szCs w:val="18"/>
              </w:rPr>
              <w:t>object move close</w:t>
            </w:r>
            <w:r w:rsidRPr="00D35A14">
              <w:rPr>
                <w:sz w:val="18"/>
                <w:szCs w:val="18"/>
              </w:rPr>
              <w:t xml:space="preserve"> to the yellow </w:t>
            </w:r>
            <w:r w:rsidR="00D35A14" w:rsidRPr="00D35A14">
              <w:rPr>
                <w:b/>
                <w:sz w:val="18"/>
                <w:szCs w:val="18"/>
              </w:rPr>
              <w:t>Bug</w:t>
            </w:r>
            <w:r w:rsidR="00D35A14" w:rsidRPr="00D35A14">
              <w:rPr>
                <w:sz w:val="18"/>
                <w:szCs w:val="18"/>
              </w:rPr>
              <w:t xml:space="preserve"> and its trail of yellow </w:t>
            </w:r>
            <w:r w:rsidR="00D35A14" w:rsidRPr="00D35A14">
              <w:rPr>
                <w:b/>
                <w:sz w:val="18"/>
                <w:szCs w:val="18"/>
              </w:rPr>
              <w:t>F</w:t>
            </w:r>
            <w:r w:rsidRPr="00D35A14">
              <w:rPr>
                <w:b/>
                <w:sz w:val="18"/>
                <w:szCs w:val="18"/>
              </w:rPr>
              <w:t>lowers</w:t>
            </w:r>
            <w:r w:rsidRPr="00D35A14">
              <w:rPr>
                <w:sz w:val="18"/>
                <w:szCs w:val="18"/>
              </w:rPr>
              <w:t xml:space="preserve">.  </w:t>
            </w:r>
          </w:p>
          <w:p w:rsidR="00FA04A1" w:rsidRPr="00D35A14" w:rsidRDefault="00FA04A1">
            <w:pPr>
              <w:rPr>
                <w:sz w:val="18"/>
                <w:szCs w:val="18"/>
              </w:rPr>
            </w:pPr>
          </w:p>
          <w:p w:rsidR="00FA04A1" w:rsidRPr="00D35A14" w:rsidRDefault="00FA04A1">
            <w:pPr>
              <w:rPr>
                <w:sz w:val="18"/>
                <w:szCs w:val="18"/>
              </w:rPr>
            </w:pPr>
            <w:r w:rsidRPr="00D35A14">
              <w:rPr>
                <w:sz w:val="18"/>
                <w:szCs w:val="18"/>
              </w:rPr>
              <w:t>The close encounter did not remove any objects, but it did change the critter color from blue to yellow.</w:t>
            </w:r>
          </w:p>
          <w:p w:rsidR="007C436C" w:rsidRPr="00D35A14" w:rsidRDefault="007C436C">
            <w:pPr>
              <w:rPr>
                <w:sz w:val="18"/>
                <w:szCs w:val="18"/>
              </w:rPr>
            </w:pPr>
          </w:p>
          <w:p w:rsidR="007C436C" w:rsidRPr="007C436C" w:rsidRDefault="007C436C" w:rsidP="007C436C">
            <w:pPr>
              <w:rPr>
                <w:i/>
                <w:sz w:val="16"/>
                <w:szCs w:val="16"/>
              </w:rPr>
            </w:pPr>
            <w:r w:rsidRPr="00D35A14">
              <w:rPr>
                <w:i/>
                <w:sz w:val="18"/>
                <w:szCs w:val="18"/>
              </w:rPr>
              <w:t>NOTE: It is possible (though rare) for the critter to completely miss the yellow bug and its trail of yellow flowers and instead have a close encounter with the black rock or some other object.  If that happens, the color will be different.</w:t>
            </w:r>
          </w:p>
        </w:tc>
      </w:tr>
      <w:tr w:rsidR="00EB2A6F">
        <w:tc>
          <w:tcPr>
            <w:tcW w:w="648" w:type="dxa"/>
          </w:tcPr>
          <w:p w:rsidR="00EB2A6F" w:rsidRDefault="00FA04A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02d</w:t>
            </w:r>
          </w:p>
        </w:tc>
        <w:tc>
          <w:tcPr>
            <w:tcW w:w="7020" w:type="dxa"/>
          </w:tcPr>
          <w:p w:rsidR="00FA04A1" w:rsidRDefault="00FA04A1" w:rsidP="00FA04A1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ChameleonCritter Behavior</w:t>
            </w:r>
          </w:p>
          <w:p w:rsidR="00FA04A1" w:rsidRDefault="00FA04A1" w:rsidP="00FA04A1">
            <w:pPr>
              <w:rPr>
                <w:rFonts w:ascii="Arial" w:hAnsi="Arial"/>
                <w:b/>
              </w:rPr>
            </w:pPr>
          </w:p>
          <w:p w:rsidR="00FA04A1" w:rsidRDefault="00FA04A1" w:rsidP="00FA04A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Now run the pro</w:t>
            </w:r>
            <w:r w:rsidR="00D35A14">
              <w:rPr>
                <w:rFonts w:ascii="Arial" w:hAnsi="Arial"/>
              </w:rPr>
              <w:t>ject and continue to watch t</w:t>
            </w:r>
            <w:r w:rsidR="00D35A14" w:rsidRPr="00D35A14">
              <w:rPr>
                <w:rFonts w:ascii="Arial" w:hAnsi="Arial"/>
              </w:rPr>
              <w:t xml:space="preserve">he </w:t>
            </w:r>
            <w:r w:rsidR="00D35A14" w:rsidRPr="00D35A14">
              <w:rPr>
                <w:rFonts w:ascii="Arial" w:hAnsi="Arial"/>
                <w:b/>
              </w:rPr>
              <w:t xml:space="preserve">ChameleonCritter </w:t>
            </w:r>
            <w:r>
              <w:rPr>
                <w:rFonts w:ascii="Arial" w:hAnsi="Arial"/>
              </w:rPr>
              <w:t>behavior.</w:t>
            </w:r>
          </w:p>
          <w:p w:rsidR="00FA04A1" w:rsidRPr="00FA04A1" w:rsidRDefault="00FA04A1" w:rsidP="00FA04A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After a </w:t>
            </w:r>
            <w:r w:rsidR="007C436C">
              <w:rPr>
                <w:rFonts w:ascii="Arial" w:hAnsi="Arial"/>
              </w:rPr>
              <w:t xml:space="preserve">while the critter may become hopelessly </w:t>
            </w:r>
            <w:r>
              <w:rPr>
                <w:rFonts w:ascii="Arial" w:hAnsi="Arial"/>
              </w:rPr>
              <w:t xml:space="preserve">trapped like </w:t>
            </w:r>
            <w:r>
              <w:rPr>
                <w:rFonts w:ascii="Arial" w:hAnsi="Arial"/>
                <w:b/>
              </w:rPr>
              <w:t>Figure 07</w:t>
            </w:r>
            <w:r>
              <w:rPr>
                <w:rFonts w:ascii="Arial" w:hAnsi="Arial"/>
              </w:rPr>
              <w:t>.</w:t>
            </w:r>
          </w:p>
          <w:p w:rsidR="00FA04A1" w:rsidRPr="00313092" w:rsidRDefault="00FA04A1" w:rsidP="00FA04A1">
            <w:pPr>
              <w:rPr>
                <w:rFonts w:ascii="Arial" w:hAnsi="Arial"/>
              </w:rPr>
            </w:pPr>
          </w:p>
          <w:p w:rsidR="00FA04A1" w:rsidRDefault="00FA04A1" w:rsidP="00FA04A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07</w:t>
            </w:r>
          </w:p>
          <w:p w:rsidR="00EB2A6F" w:rsidRDefault="006E77F8" w:rsidP="00EB2A6F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82570" cy="3265805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57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73F" w:rsidRDefault="0077073F" w:rsidP="00EB2A6F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EB2A6F" w:rsidRDefault="00EB2A6F"/>
          <w:p w:rsidR="0077073F" w:rsidRPr="007C436C" w:rsidRDefault="00E16BBE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 xml:space="preserve">The </w:t>
            </w:r>
            <w:r w:rsidRPr="007C436C">
              <w:rPr>
                <w:b/>
                <w:sz w:val="18"/>
                <w:szCs w:val="16"/>
              </w:rPr>
              <w:t xml:space="preserve">ChameleonCritter </w:t>
            </w:r>
            <w:r w:rsidRPr="007C436C">
              <w:rPr>
                <w:sz w:val="18"/>
                <w:szCs w:val="16"/>
              </w:rPr>
              <w:t xml:space="preserve">object seems quite a bit gentler than its super </w:t>
            </w:r>
            <w:r w:rsidR="00AA3202" w:rsidRPr="007C436C">
              <w:rPr>
                <w:sz w:val="18"/>
                <w:szCs w:val="16"/>
              </w:rPr>
              <w:t>class</w:t>
            </w:r>
            <w:r w:rsidR="00AA3202" w:rsidRPr="007C436C">
              <w:rPr>
                <w:b/>
                <w:sz w:val="18"/>
                <w:szCs w:val="16"/>
              </w:rPr>
              <w:t xml:space="preserve"> Critter</w:t>
            </w:r>
            <w:r w:rsidRPr="007C436C">
              <w:rPr>
                <w:b/>
                <w:sz w:val="18"/>
                <w:szCs w:val="16"/>
              </w:rPr>
              <w:t xml:space="preserve"> </w:t>
            </w:r>
            <w:r w:rsidRPr="007C436C">
              <w:rPr>
                <w:sz w:val="18"/>
                <w:szCs w:val="16"/>
              </w:rPr>
              <w:t>relative.</w:t>
            </w:r>
          </w:p>
          <w:p w:rsidR="00E16BBE" w:rsidRPr="007C436C" w:rsidRDefault="00E16BBE">
            <w:pPr>
              <w:rPr>
                <w:sz w:val="18"/>
                <w:szCs w:val="16"/>
              </w:rPr>
            </w:pPr>
          </w:p>
          <w:p w:rsidR="00E16BBE" w:rsidRPr="007C436C" w:rsidRDefault="00E16BBE">
            <w:pPr>
              <w:rPr>
                <w:sz w:val="18"/>
                <w:szCs w:val="16"/>
              </w:rPr>
            </w:pPr>
            <w:r w:rsidRPr="007C436C">
              <w:rPr>
                <w:sz w:val="18"/>
                <w:szCs w:val="16"/>
              </w:rPr>
              <w:t>There was never any object removed.  This occurred even at the expense of the critter trapping itself with flowers and other objects.</w:t>
            </w:r>
          </w:p>
          <w:p w:rsidR="00E16BBE" w:rsidRPr="007C436C" w:rsidRDefault="00E16BBE">
            <w:pPr>
              <w:rPr>
                <w:sz w:val="18"/>
                <w:szCs w:val="16"/>
              </w:rPr>
            </w:pPr>
          </w:p>
          <w:p w:rsidR="00E16BBE" w:rsidRPr="00E16BBE" w:rsidRDefault="00E16BBE">
            <w:pPr>
              <w:rPr>
                <w:sz w:val="16"/>
                <w:szCs w:val="16"/>
              </w:rPr>
            </w:pPr>
            <w:r w:rsidRPr="007C436C">
              <w:rPr>
                <w:sz w:val="18"/>
                <w:szCs w:val="16"/>
              </w:rPr>
              <w:t>What behavior did you observe that happened with our gentle critter?</w:t>
            </w:r>
          </w:p>
        </w:tc>
      </w:tr>
      <w:tr w:rsidR="00EB2A6F">
        <w:tc>
          <w:tcPr>
            <w:tcW w:w="648" w:type="dxa"/>
          </w:tcPr>
          <w:p w:rsidR="00EB2A6F" w:rsidRDefault="00E16BB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03a</w:t>
            </w:r>
          </w:p>
        </w:tc>
        <w:tc>
          <w:tcPr>
            <w:tcW w:w="7020" w:type="dxa"/>
          </w:tcPr>
          <w:p w:rsidR="00E16BBE" w:rsidRDefault="00E16BBE" w:rsidP="00E16BBE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CrabCritter Behavior</w:t>
            </w:r>
          </w:p>
          <w:p w:rsidR="00E16BBE" w:rsidRDefault="00E16BBE" w:rsidP="00E16BBE">
            <w:pPr>
              <w:rPr>
                <w:rFonts w:ascii="Arial" w:hAnsi="Arial"/>
                <w:b/>
              </w:rPr>
            </w:pPr>
          </w:p>
          <w:p w:rsidR="00E16BBE" w:rsidRDefault="00E16BBE" w:rsidP="00E16BB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Load </w:t>
            </w:r>
            <w:r w:rsidR="00286091">
              <w:rPr>
                <w:rFonts w:ascii="Arial" w:hAnsi="Arial"/>
                <w:b/>
              </w:rPr>
              <w:t>Lab10</w:t>
            </w:r>
            <w:r w:rsidR="00D35A14">
              <w:rPr>
                <w:rFonts w:ascii="Arial" w:hAnsi="Arial"/>
                <w:b/>
              </w:rPr>
              <w:t>Tester</w:t>
            </w:r>
            <w:r>
              <w:rPr>
                <w:rFonts w:ascii="Arial" w:hAnsi="Arial"/>
                <w:b/>
              </w:rPr>
              <w:t xml:space="preserve">.java </w:t>
            </w:r>
            <w:r>
              <w:rPr>
                <w:rFonts w:ascii="Arial" w:hAnsi="Arial"/>
              </w:rPr>
              <w:t xml:space="preserve">in the edit window, like </w:t>
            </w:r>
            <w:r>
              <w:rPr>
                <w:rFonts w:ascii="Arial" w:hAnsi="Arial"/>
                <w:b/>
              </w:rPr>
              <w:t>Figure 08</w:t>
            </w:r>
            <w:r>
              <w:rPr>
                <w:rFonts w:ascii="Arial" w:hAnsi="Arial"/>
              </w:rPr>
              <w:t>.</w:t>
            </w:r>
          </w:p>
          <w:p w:rsidR="00E16BBE" w:rsidRPr="007C195B" w:rsidRDefault="00B321AE" w:rsidP="00E16BBE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Comment out line </w:t>
            </w:r>
            <w:r w:rsidR="00485ACB">
              <w:rPr>
                <w:rFonts w:ascii="Arial" w:hAnsi="Arial"/>
              </w:rPr>
              <w:t>40</w:t>
            </w:r>
            <w:r>
              <w:rPr>
                <w:rFonts w:ascii="Arial" w:hAnsi="Arial"/>
              </w:rPr>
              <w:t xml:space="preserve"> and line 4</w:t>
            </w:r>
            <w:r w:rsidR="00485ACB">
              <w:rPr>
                <w:rFonts w:ascii="Arial" w:hAnsi="Arial"/>
              </w:rPr>
              <w:t>1</w:t>
            </w:r>
            <w:r w:rsidR="00E16BBE">
              <w:rPr>
                <w:rFonts w:ascii="Arial" w:hAnsi="Arial"/>
              </w:rPr>
              <w:t>.</w:t>
            </w:r>
          </w:p>
          <w:p w:rsidR="00E16BBE" w:rsidRPr="00313092" w:rsidRDefault="00E16BBE" w:rsidP="00E16BBE">
            <w:pPr>
              <w:rPr>
                <w:rFonts w:ascii="Arial" w:hAnsi="Arial"/>
              </w:rPr>
            </w:pPr>
          </w:p>
          <w:p w:rsidR="00E16BBE" w:rsidRDefault="00E16BBE" w:rsidP="00E16BBE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08</w:t>
            </w:r>
          </w:p>
          <w:p w:rsidR="00C534B7" w:rsidRDefault="006E77F8" w:rsidP="00E16BBE">
            <w:pPr>
              <w:rPr>
                <w:rFonts w:ascii="Arial" w:hAnsi="Arial"/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4389120" cy="3631565"/>
                  <wp:effectExtent l="0" t="0" r="0" b="6985"/>
                  <wp:docPr id="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363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73F" w:rsidRDefault="0077073F" w:rsidP="00EB2A6F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EB2A6F" w:rsidRDefault="00EB2A6F"/>
          <w:p w:rsidR="0077073F" w:rsidRPr="0084725A" w:rsidRDefault="00B321AE">
            <w:pPr>
              <w:rPr>
                <w:sz w:val="16"/>
                <w:szCs w:val="16"/>
              </w:rPr>
            </w:pPr>
            <w:r w:rsidRPr="00C534B7">
              <w:rPr>
                <w:sz w:val="18"/>
                <w:szCs w:val="16"/>
              </w:rPr>
              <w:t xml:space="preserve">Now comes the time to test the </w:t>
            </w:r>
            <w:r w:rsidRPr="00C534B7">
              <w:rPr>
                <w:b/>
                <w:sz w:val="18"/>
                <w:szCs w:val="16"/>
              </w:rPr>
              <w:t xml:space="preserve">CrabCritter </w:t>
            </w:r>
            <w:r w:rsidRPr="00C534B7">
              <w:rPr>
                <w:sz w:val="18"/>
                <w:szCs w:val="16"/>
              </w:rPr>
              <w:t>object by itself</w:t>
            </w:r>
            <w:r w:rsidR="0084725A" w:rsidRPr="00C534B7">
              <w:rPr>
                <w:sz w:val="18"/>
                <w:szCs w:val="16"/>
              </w:rPr>
              <w:t xml:space="preserve">.  </w:t>
            </w:r>
            <w:r w:rsidR="00AA3202" w:rsidRPr="00C534B7">
              <w:rPr>
                <w:sz w:val="18"/>
                <w:szCs w:val="16"/>
              </w:rPr>
              <w:t>Change</w:t>
            </w:r>
            <w:r w:rsidR="0084725A" w:rsidRPr="00C534B7">
              <w:rPr>
                <w:sz w:val="18"/>
                <w:szCs w:val="16"/>
              </w:rPr>
              <w:t xml:space="preserve"> the commenting like it appears in </w:t>
            </w:r>
            <w:r w:rsidR="0084725A" w:rsidRPr="00C534B7">
              <w:rPr>
                <w:b/>
                <w:sz w:val="18"/>
                <w:szCs w:val="16"/>
              </w:rPr>
              <w:t>Figu</w:t>
            </w:r>
            <w:r w:rsidR="000F5E6F">
              <w:rPr>
                <w:b/>
                <w:sz w:val="18"/>
                <w:szCs w:val="16"/>
              </w:rPr>
              <w:t>r</w:t>
            </w:r>
            <w:r w:rsidR="0084725A" w:rsidRPr="00C534B7">
              <w:rPr>
                <w:b/>
                <w:sz w:val="18"/>
                <w:szCs w:val="16"/>
              </w:rPr>
              <w:t>e 08</w:t>
            </w:r>
            <w:r w:rsidR="0084725A" w:rsidRPr="00C534B7">
              <w:rPr>
                <w:sz w:val="18"/>
                <w:szCs w:val="16"/>
              </w:rPr>
              <w:t>.</w:t>
            </w:r>
          </w:p>
        </w:tc>
      </w:tr>
      <w:tr w:rsidR="00EB2A6F">
        <w:tc>
          <w:tcPr>
            <w:tcW w:w="648" w:type="dxa"/>
          </w:tcPr>
          <w:p w:rsidR="00EB2A6F" w:rsidRDefault="00D35A14">
            <w:pPr>
              <w:jc w:val="center"/>
              <w:rPr>
                <w:b/>
                <w:sz w:val="24"/>
              </w:rPr>
            </w:pPr>
            <w:r>
              <w:lastRenderedPageBreak/>
              <w:br w:type="page"/>
            </w:r>
            <w:r w:rsidR="0084725A">
              <w:rPr>
                <w:b/>
                <w:sz w:val="24"/>
              </w:rPr>
              <w:t>03b</w:t>
            </w:r>
          </w:p>
        </w:tc>
        <w:tc>
          <w:tcPr>
            <w:tcW w:w="7020" w:type="dxa"/>
          </w:tcPr>
          <w:p w:rsidR="0084725A" w:rsidRDefault="0084725A" w:rsidP="0084725A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</w:t>
            </w:r>
            <w:r w:rsidR="00E6670B">
              <w:rPr>
                <w:rFonts w:ascii="Arial" w:hAnsi="Arial"/>
                <w:b/>
                <w:u w:val="single"/>
              </w:rPr>
              <w:t>Critter</w:t>
            </w:r>
            <w:r>
              <w:rPr>
                <w:rFonts w:ascii="Arial" w:hAnsi="Arial"/>
                <w:b/>
                <w:u w:val="single"/>
              </w:rPr>
              <w:t xml:space="preserve"> Behavior</w:t>
            </w:r>
          </w:p>
          <w:p w:rsidR="0084725A" w:rsidRDefault="0084725A" w:rsidP="0084725A">
            <w:pPr>
              <w:rPr>
                <w:rFonts w:ascii="Arial" w:hAnsi="Arial"/>
                <w:b/>
              </w:rPr>
            </w:pPr>
          </w:p>
          <w:p w:rsidR="0084725A" w:rsidRDefault="0084725A" w:rsidP="008472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Re-compile and re-execute the project.</w:t>
            </w:r>
          </w:p>
          <w:p w:rsidR="0084725A" w:rsidRPr="00F34139" w:rsidRDefault="0084725A" w:rsidP="008472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 display looks like </w:t>
            </w:r>
            <w:r>
              <w:rPr>
                <w:rFonts w:ascii="Arial" w:hAnsi="Arial"/>
                <w:b/>
              </w:rPr>
              <w:t>Figure 09</w:t>
            </w:r>
            <w:r>
              <w:rPr>
                <w:rFonts w:ascii="Arial" w:hAnsi="Arial"/>
              </w:rPr>
              <w:t>.</w:t>
            </w:r>
          </w:p>
          <w:p w:rsidR="0084725A" w:rsidRPr="00313092" w:rsidRDefault="0084725A" w:rsidP="0084725A">
            <w:pPr>
              <w:rPr>
                <w:rFonts w:ascii="Arial" w:hAnsi="Arial"/>
              </w:rPr>
            </w:pPr>
          </w:p>
          <w:p w:rsidR="0084725A" w:rsidRDefault="0084725A" w:rsidP="0084725A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09</w:t>
            </w:r>
          </w:p>
          <w:p w:rsidR="00EB2A6F" w:rsidRDefault="006E77F8" w:rsidP="00EB2A6F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43200" cy="3383280"/>
                  <wp:effectExtent l="0" t="0" r="0" b="762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73F" w:rsidRDefault="0077073F" w:rsidP="00EB2A6F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EB2A6F" w:rsidRPr="00C534B7" w:rsidRDefault="00EB2A6F">
            <w:pPr>
              <w:rPr>
                <w:sz w:val="22"/>
              </w:rPr>
            </w:pPr>
          </w:p>
          <w:p w:rsidR="0077073F" w:rsidRPr="0077073F" w:rsidRDefault="0084725A">
            <w:pPr>
              <w:rPr>
                <w:sz w:val="16"/>
                <w:szCs w:val="16"/>
              </w:rPr>
            </w:pPr>
            <w:r w:rsidRPr="00C534B7">
              <w:rPr>
                <w:sz w:val="18"/>
                <w:szCs w:val="16"/>
              </w:rPr>
              <w:t xml:space="preserve">So far everything is quiet.  Keep an eye on the conspicuous </w:t>
            </w:r>
            <w:r w:rsidR="00E6670B" w:rsidRPr="00C534B7">
              <w:rPr>
                <w:sz w:val="18"/>
                <w:szCs w:val="16"/>
              </w:rPr>
              <w:t>red</w:t>
            </w:r>
            <w:r w:rsidRPr="00C534B7">
              <w:rPr>
                <w:sz w:val="18"/>
                <w:szCs w:val="16"/>
              </w:rPr>
              <w:t xml:space="preserve"> crab object.  What will it do?</w:t>
            </w:r>
          </w:p>
        </w:tc>
      </w:tr>
      <w:tr w:rsidR="00EB2A6F">
        <w:tc>
          <w:tcPr>
            <w:tcW w:w="648" w:type="dxa"/>
          </w:tcPr>
          <w:p w:rsidR="00EB2A6F" w:rsidRDefault="0084725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03c</w:t>
            </w:r>
          </w:p>
        </w:tc>
        <w:tc>
          <w:tcPr>
            <w:tcW w:w="7020" w:type="dxa"/>
          </w:tcPr>
          <w:p w:rsidR="0084725A" w:rsidRDefault="0084725A" w:rsidP="0084725A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CrabCritter Behavior</w:t>
            </w:r>
          </w:p>
          <w:p w:rsidR="0084725A" w:rsidRDefault="0084725A" w:rsidP="0084725A">
            <w:pPr>
              <w:rPr>
                <w:rFonts w:ascii="Arial" w:hAnsi="Arial"/>
                <w:b/>
              </w:rPr>
            </w:pPr>
          </w:p>
          <w:p w:rsidR="0084725A" w:rsidRDefault="0084725A" w:rsidP="008472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Do not run the project.  Click step and watch one change at a time.</w:t>
            </w:r>
          </w:p>
          <w:p w:rsidR="0084725A" w:rsidRPr="00FA04A1" w:rsidRDefault="0084725A" w:rsidP="0084725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Step around twenty times to get </w:t>
            </w:r>
            <w:r>
              <w:rPr>
                <w:rFonts w:ascii="Arial" w:hAnsi="Arial"/>
                <w:b/>
              </w:rPr>
              <w:t>Figure 10</w:t>
            </w:r>
            <w:r>
              <w:rPr>
                <w:rFonts w:ascii="Arial" w:hAnsi="Arial"/>
              </w:rPr>
              <w:t>.</w:t>
            </w:r>
          </w:p>
          <w:p w:rsidR="0084725A" w:rsidRPr="00313092" w:rsidRDefault="0084725A" w:rsidP="0084725A">
            <w:pPr>
              <w:rPr>
                <w:rFonts w:ascii="Arial" w:hAnsi="Arial"/>
              </w:rPr>
            </w:pPr>
          </w:p>
          <w:p w:rsidR="0084725A" w:rsidRDefault="0084725A" w:rsidP="0084725A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10</w:t>
            </w:r>
          </w:p>
          <w:p w:rsidR="0084725A" w:rsidRDefault="006E77F8" w:rsidP="0084725A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43200" cy="3383280"/>
                  <wp:effectExtent l="0" t="0" r="0" b="762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073F" w:rsidRDefault="0077073F" w:rsidP="00EB2A6F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EB2A6F" w:rsidRDefault="00EB2A6F"/>
          <w:p w:rsidR="00527AA1" w:rsidRPr="0081214B" w:rsidRDefault="0084725A">
            <w:pPr>
              <w:rPr>
                <w:sz w:val="16"/>
                <w:szCs w:val="16"/>
              </w:rPr>
            </w:pPr>
            <w:r w:rsidRPr="00C534B7">
              <w:rPr>
                <w:sz w:val="18"/>
                <w:szCs w:val="16"/>
              </w:rPr>
              <w:t xml:space="preserve">You </w:t>
            </w:r>
            <w:r w:rsidR="0081214B" w:rsidRPr="00C534B7">
              <w:rPr>
                <w:sz w:val="18"/>
                <w:szCs w:val="16"/>
              </w:rPr>
              <w:t xml:space="preserve">are convinced that the </w:t>
            </w:r>
            <w:r w:rsidR="0081214B" w:rsidRPr="00C534B7">
              <w:rPr>
                <w:b/>
                <w:sz w:val="18"/>
                <w:szCs w:val="16"/>
              </w:rPr>
              <w:t xml:space="preserve">CrabCritter </w:t>
            </w:r>
            <w:r w:rsidR="0081214B" w:rsidRPr="00C534B7">
              <w:rPr>
                <w:sz w:val="18"/>
                <w:szCs w:val="16"/>
              </w:rPr>
              <w:t xml:space="preserve">moves sideways, but does it disturb its neighbors at all? </w:t>
            </w:r>
          </w:p>
        </w:tc>
      </w:tr>
      <w:tr w:rsidR="00C320D4">
        <w:tc>
          <w:tcPr>
            <w:tcW w:w="648" w:type="dxa"/>
          </w:tcPr>
          <w:p w:rsidR="00C320D4" w:rsidRDefault="00C320D4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</w:t>
            </w:r>
            <w:r w:rsidR="00E6670B">
              <w:rPr>
                <w:b/>
                <w:sz w:val="24"/>
              </w:rPr>
              <w:t>3</w:t>
            </w:r>
            <w:r w:rsidR="00395807">
              <w:rPr>
                <w:b/>
                <w:sz w:val="24"/>
              </w:rPr>
              <w:t>d</w:t>
            </w:r>
          </w:p>
        </w:tc>
        <w:tc>
          <w:tcPr>
            <w:tcW w:w="7020" w:type="dxa"/>
          </w:tcPr>
          <w:p w:rsidR="0081214B" w:rsidRDefault="0081214B" w:rsidP="0081214B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CrabCritter Behavior</w:t>
            </w:r>
          </w:p>
          <w:p w:rsidR="0081214B" w:rsidRDefault="0081214B" w:rsidP="0081214B">
            <w:pPr>
              <w:rPr>
                <w:rFonts w:ascii="Arial" w:hAnsi="Arial"/>
                <w:b/>
              </w:rPr>
            </w:pPr>
          </w:p>
          <w:p w:rsidR="0081214B" w:rsidRDefault="0081214B" w:rsidP="0081214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Now run the project and continue to watch the critter behavior.</w:t>
            </w:r>
          </w:p>
          <w:p w:rsidR="0081214B" w:rsidRPr="00FA04A1" w:rsidRDefault="0081214B" w:rsidP="0081214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Speed up</w:t>
            </w:r>
            <w:r w:rsidR="00395807">
              <w:rPr>
                <w:rFonts w:ascii="Arial" w:hAnsi="Arial"/>
              </w:rPr>
              <w:t xml:space="preserve"> the </w:t>
            </w:r>
            <w:r>
              <w:rPr>
                <w:rFonts w:ascii="Arial" w:hAnsi="Arial"/>
              </w:rPr>
              <w:t xml:space="preserve">execution and watch what happens in </w:t>
            </w:r>
            <w:r>
              <w:rPr>
                <w:rFonts w:ascii="Arial" w:hAnsi="Arial"/>
                <w:b/>
              </w:rPr>
              <w:t>Figure 11</w:t>
            </w:r>
            <w:r>
              <w:rPr>
                <w:rFonts w:ascii="Arial" w:hAnsi="Arial"/>
              </w:rPr>
              <w:t>.</w:t>
            </w:r>
          </w:p>
          <w:p w:rsidR="0081214B" w:rsidRPr="00313092" w:rsidRDefault="0081214B" w:rsidP="0081214B">
            <w:pPr>
              <w:rPr>
                <w:rFonts w:ascii="Arial" w:hAnsi="Arial"/>
              </w:rPr>
            </w:pPr>
          </w:p>
          <w:p w:rsidR="0081214B" w:rsidRDefault="0081214B" w:rsidP="0081214B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11</w:t>
            </w:r>
          </w:p>
          <w:p w:rsidR="00C320D4" w:rsidRDefault="006E77F8" w:rsidP="00C534B7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95270" cy="3305175"/>
                  <wp:effectExtent l="0" t="0" r="5080" b="9525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270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5C19" w:rsidRDefault="00D55C19" w:rsidP="00C534B7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C320D4" w:rsidRDefault="00C320D4"/>
          <w:p w:rsidR="00E6670B" w:rsidRPr="00C534B7" w:rsidRDefault="00E6670B">
            <w:pPr>
              <w:rPr>
                <w:sz w:val="18"/>
                <w:szCs w:val="16"/>
              </w:rPr>
            </w:pPr>
            <w:r w:rsidRPr="00C534B7">
              <w:rPr>
                <w:sz w:val="18"/>
                <w:szCs w:val="16"/>
              </w:rPr>
              <w:t>There appears no additional information by extending the runtime of the execution.</w:t>
            </w:r>
          </w:p>
          <w:p w:rsidR="00E6670B" w:rsidRPr="00C534B7" w:rsidRDefault="00E6670B">
            <w:pPr>
              <w:rPr>
                <w:sz w:val="18"/>
                <w:szCs w:val="16"/>
              </w:rPr>
            </w:pPr>
          </w:p>
          <w:p w:rsidR="00395807" w:rsidRPr="00C534B7" w:rsidRDefault="00395807">
            <w:pPr>
              <w:rPr>
                <w:sz w:val="18"/>
                <w:szCs w:val="16"/>
              </w:rPr>
            </w:pPr>
            <w:r w:rsidRPr="00C534B7">
              <w:rPr>
                <w:sz w:val="18"/>
                <w:szCs w:val="16"/>
              </w:rPr>
              <w:t xml:space="preserve">It may be that the starting environment does not allow a good test of the </w:t>
            </w:r>
            <w:r w:rsidRPr="00C534B7">
              <w:rPr>
                <w:b/>
                <w:sz w:val="18"/>
                <w:szCs w:val="16"/>
              </w:rPr>
              <w:t>CrabCritter</w:t>
            </w:r>
            <w:r w:rsidRPr="00C534B7">
              <w:rPr>
                <w:sz w:val="18"/>
                <w:szCs w:val="16"/>
              </w:rPr>
              <w:t xml:space="preserve"> object.  </w:t>
            </w:r>
            <w:r w:rsidR="00AA3202" w:rsidRPr="00C534B7">
              <w:rPr>
                <w:sz w:val="18"/>
                <w:szCs w:val="16"/>
              </w:rPr>
              <w:t xml:space="preserve">Sometimes it is easy to draw conclusions from a test, but the test data may be faulty.  </w:t>
            </w:r>
            <w:r w:rsidRPr="00C534B7">
              <w:rPr>
                <w:sz w:val="18"/>
                <w:szCs w:val="16"/>
              </w:rPr>
              <w:t>We need to try some other situations.</w:t>
            </w:r>
          </w:p>
          <w:p w:rsidR="00B23CA5" w:rsidRPr="00B23CA5" w:rsidRDefault="00B23CA5">
            <w:pPr>
              <w:rPr>
                <w:sz w:val="16"/>
                <w:szCs w:val="16"/>
              </w:rPr>
            </w:pPr>
          </w:p>
        </w:tc>
      </w:tr>
      <w:tr w:rsidR="00C320D4">
        <w:tc>
          <w:tcPr>
            <w:tcW w:w="648" w:type="dxa"/>
          </w:tcPr>
          <w:p w:rsidR="00C320D4" w:rsidRDefault="00E6670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03</w:t>
            </w:r>
            <w:r w:rsidR="00395807">
              <w:rPr>
                <w:b/>
                <w:sz w:val="24"/>
              </w:rPr>
              <w:t>e</w:t>
            </w:r>
          </w:p>
        </w:tc>
        <w:tc>
          <w:tcPr>
            <w:tcW w:w="7020" w:type="dxa"/>
          </w:tcPr>
          <w:p w:rsidR="00395807" w:rsidRDefault="00395807" w:rsidP="00395807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CrabCritter Behavior</w:t>
            </w:r>
          </w:p>
          <w:p w:rsidR="00395807" w:rsidRDefault="00395807" w:rsidP="00395807">
            <w:pPr>
              <w:rPr>
                <w:rFonts w:ascii="Arial" w:hAnsi="Arial"/>
                <w:b/>
              </w:rPr>
            </w:pPr>
          </w:p>
          <w:p w:rsidR="00395807" w:rsidRPr="00395807" w:rsidRDefault="00395807" w:rsidP="0039580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Load the </w:t>
            </w:r>
            <w:r w:rsidR="00286091">
              <w:rPr>
                <w:rFonts w:ascii="Arial" w:hAnsi="Arial"/>
                <w:b/>
              </w:rPr>
              <w:t>Lab10</w:t>
            </w:r>
            <w:r w:rsidR="00D35A14">
              <w:rPr>
                <w:rFonts w:ascii="Arial" w:hAnsi="Arial"/>
                <w:b/>
              </w:rPr>
              <w:t>Tester</w:t>
            </w:r>
            <w:r>
              <w:rPr>
                <w:rFonts w:ascii="Arial" w:hAnsi="Arial"/>
                <w:b/>
              </w:rPr>
              <w:t xml:space="preserve">.java </w:t>
            </w:r>
            <w:r>
              <w:rPr>
                <w:rFonts w:ascii="Arial" w:hAnsi="Arial"/>
              </w:rPr>
              <w:t>file.</w:t>
            </w:r>
          </w:p>
          <w:p w:rsidR="00395807" w:rsidRPr="00FA04A1" w:rsidRDefault="00395807" w:rsidP="0039580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Change the statements to match the appearance of </w:t>
            </w:r>
            <w:r>
              <w:rPr>
                <w:rFonts w:ascii="Arial" w:hAnsi="Arial"/>
                <w:b/>
              </w:rPr>
              <w:t>Figure 12</w:t>
            </w:r>
            <w:r>
              <w:rPr>
                <w:rFonts w:ascii="Arial" w:hAnsi="Arial"/>
              </w:rPr>
              <w:t>.</w:t>
            </w:r>
          </w:p>
          <w:p w:rsidR="00395807" w:rsidRPr="00313092" w:rsidRDefault="00395807" w:rsidP="00395807">
            <w:pPr>
              <w:rPr>
                <w:rFonts w:ascii="Arial" w:hAnsi="Arial"/>
              </w:rPr>
            </w:pPr>
          </w:p>
          <w:p w:rsidR="00395807" w:rsidRDefault="00395807" w:rsidP="00395807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12</w:t>
            </w:r>
          </w:p>
          <w:p w:rsidR="00C320D4" w:rsidRDefault="006E77F8" w:rsidP="00C320D4">
            <w:pPr>
              <w:rPr>
                <w:rFonts w:ascii="Arial" w:hAnsi="Arial"/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4389120" cy="2886710"/>
                  <wp:effectExtent l="0" t="0" r="0" b="8890"/>
                  <wp:docPr id="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120" cy="288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0D4" w:rsidRDefault="00C320D4" w:rsidP="00C320D4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C320D4" w:rsidRDefault="00C320D4"/>
          <w:p w:rsidR="00872C7E" w:rsidRPr="00D35A14" w:rsidRDefault="00395807">
            <w:pPr>
              <w:rPr>
                <w:sz w:val="18"/>
                <w:szCs w:val="16"/>
              </w:rPr>
            </w:pPr>
            <w:r w:rsidRPr="00D35A14">
              <w:rPr>
                <w:sz w:val="18"/>
                <w:szCs w:val="16"/>
              </w:rPr>
              <w:t xml:space="preserve">The location of the </w:t>
            </w:r>
            <w:r w:rsidRPr="00D35A14">
              <w:rPr>
                <w:b/>
                <w:sz w:val="18"/>
                <w:szCs w:val="16"/>
              </w:rPr>
              <w:t xml:space="preserve">CrabCritter </w:t>
            </w:r>
            <w:r w:rsidRPr="00D35A14">
              <w:rPr>
                <w:sz w:val="18"/>
                <w:szCs w:val="16"/>
              </w:rPr>
              <w:t xml:space="preserve">object is intentionally in such a position that all the </w:t>
            </w:r>
            <w:r w:rsidRPr="00D35A14">
              <w:rPr>
                <w:b/>
                <w:sz w:val="18"/>
                <w:szCs w:val="16"/>
              </w:rPr>
              <w:t xml:space="preserve">Bug </w:t>
            </w:r>
            <w:r w:rsidRPr="00D35A14">
              <w:rPr>
                <w:sz w:val="18"/>
                <w:szCs w:val="16"/>
              </w:rPr>
              <w:t>objects will march in front of the critter.</w:t>
            </w:r>
          </w:p>
          <w:p w:rsidR="00395807" w:rsidRPr="00D35A14" w:rsidRDefault="00395807">
            <w:pPr>
              <w:rPr>
                <w:sz w:val="18"/>
                <w:szCs w:val="16"/>
              </w:rPr>
            </w:pPr>
          </w:p>
          <w:p w:rsidR="00395807" w:rsidRPr="00395807" w:rsidRDefault="00395807">
            <w:pPr>
              <w:rPr>
                <w:sz w:val="16"/>
                <w:szCs w:val="16"/>
              </w:rPr>
            </w:pPr>
            <w:r w:rsidRPr="00D35A14">
              <w:rPr>
                <w:sz w:val="18"/>
                <w:szCs w:val="16"/>
              </w:rPr>
              <w:t xml:space="preserve">This may change the testing environment and allow us to see the true colors of the </w:t>
            </w:r>
            <w:r w:rsidRPr="00D35A14">
              <w:rPr>
                <w:b/>
                <w:sz w:val="18"/>
                <w:szCs w:val="16"/>
              </w:rPr>
              <w:t xml:space="preserve">CrabCritter </w:t>
            </w:r>
            <w:r w:rsidRPr="00D35A14">
              <w:rPr>
                <w:sz w:val="18"/>
                <w:szCs w:val="16"/>
              </w:rPr>
              <w:t>object.</w:t>
            </w:r>
          </w:p>
        </w:tc>
      </w:tr>
    </w:tbl>
    <w:p w:rsidR="006E1649" w:rsidRDefault="006E1649">
      <w:r>
        <w:br w:type="page"/>
      </w: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7020"/>
        <w:gridCol w:w="3330"/>
      </w:tblGrid>
      <w:tr w:rsidR="00C320D4">
        <w:tc>
          <w:tcPr>
            <w:tcW w:w="648" w:type="dxa"/>
          </w:tcPr>
          <w:p w:rsidR="00C320D4" w:rsidRDefault="0039580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</w:t>
            </w:r>
            <w:r w:rsidR="00E6670B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f</w:t>
            </w:r>
          </w:p>
        </w:tc>
        <w:tc>
          <w:tcPr>
            <w:tcW w:w="7020" w:type="dxa"/>
          </w:tcPr>
          <w:p w:rsidR="00395807" w:rsidRDefault="00395807" w:rsidP="00395807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CrabCritter Behavior</w:t>
            </w:r>
          </w:p>
          <w:p w:rsidR="00395807" w:rsidRPr="006E1649" w:rsidRDefault="00395807" w:rsidP="00395807">
            <w:pPr>
              <w:rPr>
                <w:rFonts w:ascii="Arial" w:hAnsi="Arial"/>
                <w:b/>
                <w:sz w:val="16"/>
              </w:rPr>
            </w:pPr>
          </w:p>
          <w:p w:rsidR="006E1649" w:rsidRDefault="00DE5EE3" w:rsidP="0039580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Re-compile and re-execute.  </w:t>
            </w:r>
          </w:p>
          <w:p w:rsidR="00DE5EE3" w:rsidRPr="00DE5EE3" w:rsidRDefault="00DE5EE3" w:rsidP="00395807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There are now four </w:t>
            </w:r>
            <w:r>
              <w:rPr>
                <w:rFonts w:ascii="Arial" w:hAnsi="Arial"/>
                <w:b/>
              </w:rPr>
              <w:t xml:space="preserve">Bug </w:t>
            </w:r>
            <w:r>
              <w:rPr>
                <w:rFonts w:ascii="Arial" w:hAnsi="Arial"/>
              </w:rPr>
              <w:t>objects lined up</w:t>
            </w:r>
            <w:r w:rsidR="006E1649">
              <w:rPr>
                <w:rFonts w:ascii="Arial" w:hAnsi="Arial"/>
              </w:rPr>
              <w:t xml:space="preserve"> </w:t>
            </w:r>
            <w:r>
              <w:rPr>
                <w:rFonts w:ascii="Arial" w:hAnsi="Arial"/>
              </w:rPr>
              <w:t xml:space="preserve">like </w:t>
            </w:r>
            <w:r>
              <w:rPr>
                <w:rFonts w:ascii="Arial" w:hAnsi="Arial"/>
                <w:b/>
              </w:rPr>
              <w:t>Figure 13</w:t>
            </w:r>
            <w:r>
              <w:rPr>
                <w:rFonts w:ascii="Arial" w:hAnsi="Arial"/>
              </w:rPr>
              <w:t>.</w:t>
            </w:r>
          </w:p>
          <w:p w:rsidR="00395807" w:rsidRPr="006E1649" w:rsidRDefault="00395807" w:rsidP="00395807">
            <w:pPr>
              <w:rPr>
                <w:rFonts w:ascii="Arial" w:hAnsi="Arial"/>
                <w:sz w:val="16"/>
              </w:rPr>
            </w:pPr>
          </w:p>
          <w:p w:rsidR="00395807" w:rsidRDefault="00395807" w:rsidP="00395807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13</w:t>
            </w:r>
          </w:p>
          <w:p w:rsidR="00DE5EE3" w:rsidRDefault="006E77F8" w:rsidP="00395807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95270" cy="3409315"/>
                  <wp:effectExtent l="0" t="0" r="508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270" cy="340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20D4" w:rsidRDefault="00C320D4" w:rsidP="00C320D4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C320D4" w:rsidRDefault="00C320D4"/>
          <w:p w:rsidR="00872C7E" w:rsidRPr="006E1649" w:rsidRDefault="00DE5EE3">
            <w:pPr>
              <w:rPr>
                <w:sz w:val="18"/>
                <w:szCs w:val="16"/>
              </w:rPr>
            </w:pPr>
            <w:r w:rsidRPr="006E1649">
              <w:rPr>
                <w:sz w:val="18"/>
                <w:szCs w:val="16"/>
              </w:rPr>
              <w:t xml:space="preserve">You know that the </w:t>
            </w:r>
            <w:r w:rsidRPr="006E1649">
              <w:rPr>
                <w:b/>
                <w:sz w:val="18"/>
                <w:szCs w:val="16"/>
              </w:rPr>
              <w:t xml:space="preserve">CrabCritter </w:t>
            </w:r>
            <w:r w:rsidRPr="006E1649">
              <w:rPr>
                <w:sz w:val="18"/>
                <w:szCs w:val="16"/>
              </w:rPr>
              <w:t>object does not move up or down.  It only moves sideways.</w:t>
            </w:r>
          </w:p>
          <w:p w:rsidR="00DE5EE3" w:rsidRPr="006E1649" w:rsidRDefault="00DE5EE3">
            <w:pPr>
              <w:rPr>
                <w:sz w:val="18"/>
                <w:szCs w:val="16"/>
              </w:rPr>
            </w:pPr>
          </w:p>
          <w:p w:rsidR="00DE5EE3" w:rsidRPr="00DE5EE3" w:rsidRDefault="00DE5EE3">
            <w:pPr>
              <w:rPr>
                <w:sz w:val="16"/>
                <w:szCs w:val="16"/>
              </w:rPr>
            </w:pPr>
            <w:r w:rsidRPr="006E1649">
              <w:rPr>
                <w:sz w:val="18"/>
                <w:szCs w:val="16"/>
              </w:rPr>
              <w:t xml:space="preserve">You also know how the </w:t>
            </w:r>
            <w:r w:rsidRPr="006E1649">
              <w:rPr>
                <w:b/>
                <w:sz w:val="18"/>
                <w:szCs w:val="16"/>
              </w:rPr>
              <w:t xml:space="preserve">Bug </w:t>
            </w:r>
            <w:r w:rsidRPr="006E1649">
              <w:rPr>
                <w:sz w:val="18"/>
                <w:szCs w:val="16"/>
              </w:rPr>
              <w:t xml:space="preserve">object behaves.  All four of the bugs will move North and then make a right turn.  Each one will move to the right on the top row </w:t>
            </w:r>
            <w:r w:rsidR="00AA3202" w:rsidRPr="006E1649">
              <w:rPr>
                <w:sz w:val="18"/>
                <w:szCs w:val="16"/>
              </w:rPr>
              <w:t>right</w:t>
            </w:r>
            <w:r w:rsidRPr="006E1649">
              <w:rPr>
                <w:sz w:val="18"/>
                <w:szCs w:val="16"/>
              </w:rPr>
              <w:t xml:space="preserve"> on front of the </w:t>
            </w:r>
            <w:r>
              <w:rPr>
                <w:sz w:val="16"/>
                <w:szCs w:val="16"/>
              </w:rPr>
              <w:t>critter.</w:t>
            </w:r>
          </w:p>
        </w:tc>
      </w:tr>
      <w:tr w:rsidR="00C320D4">
        <w:tc>
          <w:tcPr>
            <w:tcW w:w="648" w:type="dxa"/>
          </w:tcPr>
          <w:p w:rsidR="00C320D4" w:rsidRDefault="00E6670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03</w:t>
            </w:r>
            <w:r w:rsidR="00DE5EE3">
              <w:rPr>
                <w:b/>
                <w:sz w:val="24"/>
              </w:rPr>
              <w:t>g</w:t>
            </w:r>
          </w:p>
        </w:tc>
        <w:tc>
          <w:tcPr>
            <w:tcW w:w="7020" w:type="dxa"/>
          </w:tcPr>
          <w:p w:rsidR="00DE5EE3" w:rsidRDefault="00DE5EE3" w:rsidP="00DE5EE3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CrabCritter Behavior</w:t>
            </w:r>
          </w:p>
          <w:p w:rsidR="00DE5EE3" w:rsidRPr="006E1649" w:rsidRDefault="00DE5EE3" w:rsidP="00DE5EE3">
            <w:pPr>
              <w:rPr>
                <w:rFonts w:ascii="Arial" w:hAnsi="Arial"/>
                <w:b/>
                <w:sz w:val="16"/>
              </w:rPr>
            </w:pPr>
          </w:p>
          <w:p w:rsidR="00DE5EE3" w:rsidRDefault="00DE5EE3" w:rsidP="00DE5EE3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Step through the execution around fourteen times and watch.</w:t>
            </w:r>
          </w:p>
          <w:p w:rsidR="00DE5EE3" w:rsidRDefault="00DE5EE3" w:rsidP="00DE5EE3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The critter seems not so gentle after all in </w:t>
            </w:r>
            <w:r>
              <w:rPr>
                <w:rFonts w:ascii="Arial" w:hAnsi="Arial"/>
                <w:b/>
              </w:rPr>
              <w:t>Figure 14</w:t>
            </w:r>
            <w:r>
              <w:rPr>
                <w:rFonts w:ascii="Arial" w:hAnsi="Arial"/>
              </w:rPr>
              <w:t>.</w:t>
            </w:r>
          </w:p>
          <w:p w:rsidR="00DE5EE3" w:rsidRPr="006E1649" w:rsidRDefault="00DE5EE3" w:rsidP="00DE5EE3">
            <w:pPr>
              <w:rPr>
                <w:rFonts w:ascii="Arial" w:hAnsi="Arial"/>
                <w:b/>
                <w:sz w:val="16"/>
              </w:rPr>
            </w:pPr>
          </w:p>
          <w:p w:rsidR="00DE5EE3" w:rsidRDefault="00DE5EE3" w:rsidP="00DE5EE3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14</w:t>
            </w:r>
          </w:p>
          <w:p w:rsidR="00C320D4" w:rsidRDefault="006E77F8" w:rsidP="006E1649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2743200" cy="338328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1649" w:rsidRDefault="006E1649" w:rsidP="006E1649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C320D4" w:rsidRDefault="00C320D4"/>
          <w:p w:rsidR="00872C7E" w:rsidRPr="00872C7E" w:rsidRDefault="00DE5EE3">
            <w:pPr>
              <w:rPr>
                <w:sz w:val="16"/>
                <w:szCs w:val="16"/>
              </w:rPr>
            </w:pPr>
            <w:r w:rsidRPr="006E1649">
              <w:rPr>
                <w:sz w:val="18"/>
                <w:szCs w:val="16"/>
              </w:rPr>
              <w:t>It appears that the crab will snatch objects that are in front of its face.  Each object is removed the moment it tries to move in front of the crab.</w:t>
            </w:r>
          </w:p>
        </w:tc>
      </w:tr>
    </w:tbl>
    <w:p w:rsidR="00D55C19" w:rsidRDefault="00D55C19">
      <w:r>
        <w:lastRenderedPageBreak/>
        <w:br w:type="page"/>
      </w:r>
    </w:p>
    <w:tbl>
      <w:tblPr>
        <w:tblW w:w="10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7020"/>
        <w:gridCol w:w="3330"/>
      </w:tblGrid>
      <w:tr w:rsidR="00C320D4">
        <w:tc>
          <w:tcPr>
            <w:tcW w:w="648" w:type="dxa"/>
          </w:tcPr>
          <w:p w:rsidR="00C320D4" w:rsidRDefault="0098602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</w:t>
            </w:r>
            <w:r w:rsidR="00E6670B">
              <w:rPr>
                <w:b/>
                <w:sz w:val="24"/>
              </w:rPr>
              <w:t>4</w:t>
            </w:r>
          </w:p>
        </w:tc>
        <w:tc>
          <w:tcPr>
            <w:tcW w:w="7020" w:type="dxa"/>
          </w:tcPr>
          <w:p w:rsidR="00020101" w:rsidRDefault="00C534B7" w:rsidP="00020101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Chamel</w:t>
            </w:r>
            <w:r w:rsidR="00020101">
              <w:rPr>
                <w:rFonts w:ascii="Arial" w:hAnsi="Arial"/>
                <w:b/>
                <w:u w:val="single"/>
              </w:rPr>
              <w:t>eonCritter Methods</w:t>
            </w:r>
          </w:p>
          <w:p w:rsidR="00020101" w:rsidRDefault="00020101" w:rsidP="00020101">
            <w:pPr>
              <w:rPr>
                <w:rFonts w:ascii="Arial" w:hAnsi="Arial"/>
                <w:b/>
              </w:rPr>
            </w:pPr>
          </w:p>
          <w:p w:rsidR="00020101" w:rsidRPr="007C195B" w:rsidRDefault="00020101" w:rsidP="0002010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Examine the methods in </w:t>
            </w:r>
            <w:r>
              <w:rPr>
                <w:rFonts w:ascii="Arial" w:hAnsi="Arial"/>
                <w:b/>
              </w:rPr>
              <w:t>Figure 15</w:t>
            </w:r>
            <w:r>
              <w:rPr>
                <w:rFonts w:ascii="Arial" w:hAnsi="Arial"/>
              </w:rPr>
              <w:t>.</w:t>
            </w:r>
          </w:p>
          <w:p w:rsidR="00020101" w:rsidRPr="00313092" w:rsidRDefault="00020101" w:rsidP="00020101">
            <w:pPr>
              <w:rPr>
                <w:rFonts w:ascii="Arial" w:hAnsi="Arial"/>
              </w:rPr>
            </w:pPr>
          </w:p>
          <w:p w:rsidR="00020101" w:rsidRDefault="00020101" w:rsidP="0002010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15</w:t>
            </w:r>
          </w:p>
          <w:p w:rsidR="00C320D4" w:rsidRDefault="006E77F8" w:rsidP="00C320D4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2117725</wp:posOffset>
                      </wp:positionH>
                      <wp:positionV relativeFrom="paragraph">
                        <wp:posOffset>1304290</wp:posOffset>
                      </wp:positionV>
                      <wp:extent cx="2306955" cy="0"/>
                      <wp:effectExtent l="0" t="0" r="0" b="0"/>
                      <wp:wrapNone/>
                      <wp:docPr id="2" name="AutoShap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3069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76" o:spid="_x0000_s1026" type="#_x0000_t32" style="position:absolute;margin-left:166.75pt;margin-top:102.7pt;width:181.6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" strokeweight="4.5pt">
                      <v:stroke endarrow="block"/>
                    </v:shape>
                  </w:pict>
                </mc:Fallback>
              </mc:AlternateContent>
            </w: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4062730" cy="2442845"/>
                  <wp:effectExtent l="38100" t="38100" r="33020" b="336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16" t="13916" r="12790" b="31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730" cy="2442845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320D4" w:rsidRDefault="00C320D4" w:rsidP="00C320D4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C320D4" w:rsidRDefault="00C320D4"/>
          <w:p w:rsidR="00872C7E" w:rsidRPr="006E1649" w:rsidRDefault="00020101">
            <w:pPr>
              <w:rPr>
                <w:sz w:val="18"/>
                <w:szCs w:val="18"/>
              </w:rPr>
            </w:pPr>
            <w:r w:rsidRPr="006E1649">
              <w:rPr>
                <w:sz w:val="18"/>
                <w:szCs w:val="18"/>
              </w:rPr>
              <w:t xml:space="preserve">The </w:t>
            </w:r>
            <w:r w:rsidRPr="006E1649">
              <w:rPr>
                <w:b/>
                <w:sz w:val="18"/>
                <w:szCs w:val="18"/>
              </w:rPr>
              <w:t xml:space="preserve">ChameleonCritter </w:t>
            </w:r>
            <w:r w:rsidRPr="006E1649">
              <w:rPr>
                <w:sz w:val="18"/>
                <w:szCs w:val="18"/>
              </w:rPr>
              <w:t xml:space="preserve">class may seem very short.  Do remember that this class extends the </w:t>
            </w:r>
            <w:r w:rsidRPr="006E1649">
              <w:rPr>
                <w:b/>
                <w:sz w:val="18"/>
                <w:szCs w:val="18"/>
              </w:rPr>
              <w:t xml:space="preserve">Critter </w:t>
            </w:r>
            <w:r w:rsidRPr="006E1649">
              <w:rPr>
                <w:sz w:val="18"/>
                <w:szCs w:val="18"/>
              </w:rPr>
              <w:t>class, which has many methods.</w:t>
            </w:r>
          </w:p>
          <w:p w:rsidR="00986021" w:rsidRPr="006E1649" w:rsidRDefault="00986021">
            <w:pPr>
              <w:rPr>
                <w:sz w:val="18"/>
                <w:szCs w:val="18"/>
              </w:rPr>
            </w:pPr>
          </w:p>
          <w:p w:rsidR="00020101" w:rsidRDefault="00020101">
            <w:pPr>
              <w:rPr>
                <w:sz w:val="18"/>
                <w:szCs w:val="18"/>
              </w:rPr>
            </w:pPr>
            <w:r w:rsidRPr="006E1649">
              <w:rPr>
                <w:sz w:val="18"/>
                <w:szCs w:val="18"/>
              </w:rPr>
              <w:t xml:space="preserve">Observe the </w:t>
            </w:r>
            <w:r w:rsidRPr="006E1649">
              <w:rPr>
                <w:b/>
                <w:sz w:val="18"/>
                <w:szCs w:val="18"/>
              </w:rPr>
              <w:t xml:space="preserve">processActors </w:t>
            </w:r>
            <w:r w:rsidRPr="006E1649">
              <w:rPr>
                <w:sz w:val="18"/>
                <w:szCs w:val="18"/>
              </w:rPr>
              <w:t xml:space="preserve">method, which is responsible for </w:t>
            </w:r>
            <w:r w:rsidR="00986021" w:rsidRPr="006E1649">
              <w:rPr>
                <w:sz w:val="18"/>
                <w:szCs w:val="18"/>
              </w:rPr>
              <w:t>the object changing colors.</w:t>
            </w:r>
          </w:p>
          <w:p w:rsidR="006E1649" w:rsidRDefault="006E1649">
            <w:pPr>
              <w:rPr>
                <w:sz w:val="18"/>
                <w:szCs w:val="18"/>
              </w:rPr>
            </w:pPr>
          </w:p>
          <w:p w:rsidR="006E1649" w:rsidRDefault="006E1649">
            <w:pPr>
              <w:rPr>
                <w:sz w:val="18"/>
                <w:szCs w:val="18"/>
              </w:rPr>
            </w:pPr>
          </w:p>
          <w:p w:rsidR="006E1649" w:rsidRDefault="006E1649">
            <w:pPr>
              <w:rPr>
                <w:sz w:val="18"/>
                <w:szCs w:val="18"/>
              </w:rPr>
            </w:pPr>
          </w:p>
          <w:p w:rsidR="006E1649" w:rsidRDefault="006E1649">
            <w:pPr>
              <w:rPr>
                <w:sz w:val="18"/>
                <w:szCs w:val="18"/>
              </w:rPr>
            </w:pPr>
          </w:p>
          <w:p w:rsidR="006E1649" w:rsidRDefault="006E1649">
            <w:pPr>
              <w:rPr>
                <w:sz w:val="18"/>
                <w:szCs w:val="18"/>
              </w:rPr>
            </w:pPr>
          </w:p>
          <w:p w:rsidR="006E1649" w:rsidRPr="006E1649" w:rsidRDefault="006E1649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Notice that the </w:t>
            </w:r>
            <w:r>
              <w:rPr>
                <w:b/>
                <w:sz w:val="18"/>
                <w:szCs w:val="18"/>
              </w:rPr>
              <w:t>Color</w:t>
            </w:r>
            <w:r>
              <w:rPr>
                <w:sz w:val="18"/>
                <w:szCs w:val="18"/>
              </w:rPr>
              <w:t xml:space="preserve"> of the </w:t>
            </w:r>
            <w:r>
              <w:rPr>
                <w:i/>
                <w:sz w:val="18"/>
                <w:szCs w:val="18"/>
              </w:rPr>
              <w:t>other</w:t>
            </w:r>
            <w:r>
              <w:rPr>
                <w:sz w:val="18"/>
                <w:szCs w:val="18"/>
              </w:rPr>
              <w:t xml:space="preserve"> object is retrieved, and then used to become the new </w:t>
            </w:r>
            <w:r>
              <w:rPr>
                <w:b/>
                <w:sz w:val="18"/>
                <w:szCs w:val="18"/>
              </w:rPr>
              <w:t>Color</w:t>
            </w:r>
            <w:r>
              <w:rPr>
                <w:sz w:val="18"/>
                <w:szCs w:val="18"/>
              </w:rPr>
              <w:t xml:space="preserve"> of the </w:t>
            </w:r>
            <w:r w:rsidRPr="006E1649">
              <w:rPr>
                <w:b/>
                <w:sz w:val="18"/>
                <w:szCs w:val="18"/>
              </w:rPr>
              <w:t>ChameleonCritter</w:t>
            </w:r>
            <w:r>
              <w:rPr>
                <w:sz w:val="18"/>
                <w:szCs w:val="18"/>
              </w:rPr>
              <w:t>.</w:t>
            </w:r>
          </w:p>
        </w:tc>
      </w:tr>
      <w:tr w:rsidR="00B23CA5">
        <w:tc>
          <w:tcPr>
            <w:tcW w:w="648" w:type="dxa"/>
          </w:tcPr>
          <w:p w:rsidR="00B23CA5" w:rsidRDefault="00E6670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05</w:t>
            </w:r>
            <w:r w:rsidR="00026159">
              <w:rPr>
                <w:b/>
                <w:sz w:val="24"/>
              </w:rPr>
              <w:t>a</w:t>
            </w:r>
          </w:p>
        </w:tc>
        <w:tc>
          <w:tcPr>
            <w:tcW w:w="7020" w:type="dxa"/>
          </w:tcPr>
          <w:p w:rsidR="00986021" w:rsidRDefault="00E6670B" w:rsidP="00986021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</w:t>
            </w:r>
            <w:r w:rsidR="00986021">
              <w:rPr>
                <w:rFonts w:ascii="Arial" w:hAnsi="Arial"/>
                <w:b/>
                <w:u w:val="single"/>
              </w:rPr>
              <w:t>bCritter Methods</w:t>
            </w:r>
          </w:p>
          <w:p w:rsidR="00986021" w:rsidRDefault="00986021" w:rsidP="00986021">
            <w:pPr>
              <w:rPr>
                <w:rFonts w:ascii="Arial" w:hAnsi="Arial"/>
                <w:b/>
              </w:rPr>
            </w:pPr>
          </w:p>
          <w:p w:rsidR="00986021" w:rsidRPr="007C195B" w:rsidRDefault="00026159" w:rsidP="00986021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Examine the constructor and method </w:t>
            </w:r>
            <w:r>
              <w:rPr>
                <w:rFonts w:ascii="Arial" w:hAnsi="Arial"/>
                <w:b/>
              </w:rPr>
              <w:t>getActors</w:t>
            </w:r>
            <w:r w:rsidR="00986021">
              <w:rPr>
                <w:rFonts w:ascii="Arial" w:hAnsi="Arial"/>
              </w:rPr>
              <w:t xml:space="preserve"> in </w:t>
            </w:r>
            <w:r w:rsidR="00986021">
              <w:rPr>
                <w:rFonts w:ascii="Arial" w:hAnsi="Arial"/>
                <w:b/>
              </w:rPr>
              <w:t>Figure 16</w:t>
            </w:r>
            <w:r w:rsidR="00986021">
              <w:rPr>
                <w:rFonts w:ascii="Arial" w:hAnsi="Arial"/>
              </w:rPr>
              <w:t>.</w:t>
            </w:r>
          </w:p>
          <w:p w:rsidR="00986021" w:rsidRPr="00313092" w:rsidRDefault="00986021" w:rsidP="00986021">
            <w:pPr>
              <w:rPr>
                <w:rFonts w:ascii="Arial" w:hAnsi="Arial"/>
              </w:rPr>
            </w:pPr>
          </w:p>
          <w:p w:rsidR="00986021" w:rsidRDefault="00986021" w:rsidP="00986021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16</w:t>
            </w:r>
          </w:p>
          <w:p w:rsidR="00B23CA5" w:rsidRPr="0080204E" w:rsidRDefault="006E77F8" w:rsidP="00C320D4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4154170" cy="2377440"/>
                  <wp:effectExtent l="38100" t="38100" r="36830" b="419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64" t="15959" r="9772" b="299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4170" cy="237744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23CA5" w:rsidRDefault="00B23CA5" w:rsidP="00C320D4">
            <w:pPr>
              <w:rPr>
                <w:rFonts w:ascii="Arial" w:hAnsi="Arial"/>
                <w:b/>
                <w:u w:val="single"/>
              </w:rPr>
            </w:pPr>
          </w:p>
          <w:p w:rsidR="009A67B4" w:rsidRDefault="009A67B4" w:rsidP="00C320D4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To understand what is happening, compare the method above to the same method from the </w:t>
            </w:r>
            <w:r>
              <w:rPr>
                <w:rFonts w:ascii="Arial" w:hAnsi="Arial"/>
                <w:b/>
              </w:rPr>
              <w:t>Critter</w:t>
            </w:r>
            <w:r>
              <w:rPr>
                <w:rFonts w:ascii="Arial" w:hAnsi="Arial"/>
              </w:rPr>
              <w:t xml:space="preserve"> class.</w:t>
            </w:r>
            <w:r w:rsidR="003D7B07">
              <w:rPr>
                <w:rFonts w:ascii="Arial" w:hAnsi="Arial"/>
              </w:rPr>
              <w:t xml:space="preserve">  This method has only one statement.  </w:t>
            </w:r>
          </w:p>
          <w:p w:rsidR="009A67B4" w:rsidRDefault="009A67B4" w:rsidP="00C320D4">
            <w:pPr>
              <w:rPr>
                <w:rFonts w:ascii="Arial" w:hAnsi="Arial"/>
              </w:rPr>
            </w:pPr>
          </w:p>
          <w:p w:rsidR="009A67B4" w:rsidRPr="009A67B4" w:rsidRDefault="009A67B4" w:rsidP="00C320D4">
            <w:pPr>
              <w:rPr>
                <w:rFonts w:ascii="Courier New" w:hAnsi="Courier New" w:cs="Courier New"/>
                <w:b/>
                <w:sz w:val="24"/>
              </w:rPr>
            </w:pPr>
            <w:r w:rsidRPr="009A67B4">
              <w:rPr>
                <w:rFonts w:ascii="Courier New" w:hAnsi="Courier New" w:cs="Courier New"/>
                <w:b/>
                <w:sz w:val="24"/>
              </w:rPr>
              <w:t>return getGrid().getNeighbors(getLocation());</w:t>
            </w:r>
          </w:p>
          <w:p w:rsidR="009A67B4" w:rsidRDefault="009A67B4" w:rsidP="00C320D4">
            <w:pPr>
              <w:rPr>
                <w:rFonts w:ascii="Arial" w:hAnsi="Arial"/>
              </w:rPr>
            </w:pPr>
          </w:p>
          <w:p w:rsidR="003D7B07" w:rsidRDefault="009A67B4" w:rsidP="00C320D4">
            <w:pPr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Critter</w:t>
            </w:r>
            <w:r>
              <w:rPr>
                <w:rFonts w:ascii="Arial" w:hAnsi="Arial"/>
              </w:rPr>
              <w:t xml:space="preserve">’s </w:t>
            </w:r>
            <w:r>
              <w:rPr>
                <w:rFonts w:ascii="Arial" w:hAnsi="Arial"/>
                <w:b/>
              </w:rPr>
              <w:t>getActors</w:t>
            </w:r>
            <w:r>
              <w:rPr>
                <w:rFonts w:ascii="Arial" w:hAnsi="Arial"/>
              </w:rPr>
              <w:t xml:space="preserve"> method will return an </w:t>
            </w:r>
            <w:r>
              <w:rPr>
                <w:rFonts w:ascii="Arial" w:hAnsi="Arial"/>
                <w:b/>
              </w:rPr>
              <w:t xml:space="preserve">ArrayList </w:t>
            </w:r>
            <w:r>
              <w:rPr>
                <w:rFonts w:ascii="Arial" w:hAnsi="Arial"/>
              </w:rPr>
              <w:t xml:space="preserve">of </w:t>
            </w:r>
            <w:r>
              <w:rPr>
                <w:rFonts w:ascii="Arial" w:hAnsi="Arial"/>
                <w:u w:val="single"/>
              </w:rPr>
              <w:t>all</w:t>
            </w:r>
            <w:r>
              <w:rPr>
                <w:rFonts w:ascii="Arial" w:hAnsi="Arial"/>
              </w:rPr>
              <w:t xml:space="preserve"> of the neighbors, meaning </w:t>
            </w:r>
            <w:r>
              <w:rPr>
                <w:rFonts w:ascii="Arial" w:hAnsi="Arial"/>
                <w:u w:val="single"/>
              </w:rPr>
              <w:t>every</w:t>
            </w:r>
            <w:r>
              <w:rPr>
                <w:rFonts w:ascii="Arial" w:hAnsi="Arial"/>
              </w:rPr>
              <w:t xml:space="preserve"> object that is adjacent to the </w:t>
            </w:r>
            <w:r>
              <w:rPr>
                <w:rFonts w:ascii="Arial" w:hAnsi="Arial"/>
                <w:b/>
              </w:rPr>
              <w:t>Critter</w:t>
            </w:r>
            <w:r>
              <w:rPr>
                <w:rFonts w:ascii="Arial" w:hAnsi="Arial"/>
              </w:rPr>
              <w:t xml:space="preserve">.  </w:t>
            </w:r>
          </w:p>
          <w:p w:rsidR="003D7B07" w:rsidRDefault="003D7B07" w:rsidP="00C320D4">
            <w:pPr>
              <w:rPr>
                <w:rFonts w:ascii="Arial" w:hAnsi="Arial"/>
              </w:rPr>
            </w:pPr>
          </w:p>
          <w:p w:rsidR="003D7B07" w:rsidRDefault="009A67B4" w:rsidP="00C320D4">
            <w:pPr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Critter</w:t>
            </w:r>
            <w:r>
              <w:rPr>
                <w:rFonts w:ascii="Arial" w:hAnsi="Arial"/>
              </w:rPr>
              <w:t>’s</w:t>
            </w:r>
            <w:r>
              <w:rPr>
                <w:rFonts w:ascii="Arial" w:hAnsi="Arial"/>
                <w:b/>
              </w:rPr>
              <w:t xml:space="preserve"> processActors</w:t>
            </w:r>
            <w:r>
              <w:rPr>
                <w:rFonts w:ascii="Arial" w:hAnsi="Arial"/>
              </w:rPr>
              <w:t xml:space="preserve"> method will then remove all of the objects in this </w:t>
            </w:r>
          </w:p>
          <w:p w:rsidR="009A67B4" w:rsidRDefault="009A67B4" w:rsidP="00C320D4">
            <w:pPr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ArrayList</w:t>
            </w:r>
            <w:r w:rsidR="003D7B07">
              <w:rPr>
                <w:rFonts w:ascii="Arial" w:hAnsi="Arial"/>
                <w:b/>
              </w:rPr>
              <w:t xml:space="preserve"> </w:t>
            </w:r>
            <w:r w:rsidR="003D7B07">
              <w:rPr>
                <w:rFonts w:ascii="Arial" w:hAnsi="Arial"/>
              </w:rPr>
              <w:t xml:space="preserve">from the </w:t>
            </w:r>
            <w:r w:rsidR="003D7B07">
              <w:rPr>
                <w:rFonts w:ascii="Arial" w:hAnsi="Arial"/>
                <w:b/>
              </w:rPr>
              <w:t>Grid</w:t>
            </w:r>
            <w:r w:rsidR="003D7B07">
              <w:rPr>
                <w:rFonts w:ascii="Arial" w:hAnsi="Arial"/>
              </w:rPr>
              <w:t xml:space="preserve">.  </w:t>
            </w:r>
          </w:p>
          <w:p w:rsidR="003D7B07" w:rsidRDefault="003D7B07" w:rsidP="00C320D4">
            <w:pPr>
              <w:rPr>
                <w:rFonts w:ascii="Arial" w:hAnsi="Arial"/>
              </w:rPr>
            </w:pPr>
          </w:p>
          <w:p w:rsidR="009A67B4" w:rsidRDefault="003D7B07" w:rsidP="003D7B07">
            <w:pPr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CrabCritter</w:t>
            </w:r>
            <w:r>
              <w:rPr>
                <w:rFonts w:ascii="Arial" w:hAnsi="Arial"/>
              </w:rPr>
              <w:t xml:space="preserve"> redefines the </w:t>
            </w:r>
            <w:r>
              <w:rPr>
                <w:rFonts w:ascii="Arial" w:hAnsi="Arial"/>
                <w:b/>
              </w:rPr>
              <w:t>getActors</w:t>
            </w:r>
            <w:r>
              <w:rPr>
                <w:rFonts w:ascii="Arial" w:hAnsi="Arial"/>
              </w:rPr>
              <w:t xml:space="preserve"> method will return an </w:t>
            </w:r>
            <w:r>
              <w:rPr>
                <w:rFonts w:ascii="Arial" w:hAnsi="Arial"/>
                <w:b/>
              </w:rPr>
              <w:t xml:space="preserve">ArrayList </w:t>
            </w:r>
            <w:r>
              <w:rPr>
                <w:rFonts w:ascii="Arial" w:hAnsi="Arial"/>
              </w:rPr>
              <w:t xml:space="preserve">of only the neighbors in front of the </w:t>
            </w:r>
            <w:r>
              <w:rPr>
                <w:rFonts w:ascii="Arial" w:hAnsi="Arial"/>
                <w:b/>
              </w:rPr>
              <w:t>CrabCritter</w:t>
            </w:r>
            <w:r>
              <w:rPr>
                <w:rFonts w:ascii="Arial" w:hAnsi="Arial"/>
              </w:rPr>
              <w:t xml:space="preserve">.  These would be the objects the </w:t>
            </w:r>
            <w:r>
              <w:rPr>
                <w:rFonts w:ascii="Arial" w:hAnsi="Arial"/>
                <w:b/>
              </w:rPr>
              <w:t>CrabCritter</w:t>
            </w:r>
            <w:r>
              <w:rPr>
                <w:rFonts w:ascii="Arial" w:hAnsi="Arial"/>
              </w:rPr>
              <w:t xml:space="preserve"> can reach and grab with its pincers.  </w:t>
            </w:r>
          </w:p>
          <w:p w:rsidR="003D7B07" w:rsidRPr="009A67B4" w:rsidRDefault="003D7B07" w:rsidP="003D7B07">
            <w:pPr>
              <w:rPr>
                <w:rFonts w:ascii="Arial" w:hAnsi="Arial"/>
              </w:rPr>
            </w:pPr>
          </w:p>
        </w:tc>
        <w:tc>
          <w:tcPr>
            <w:tcW w:w="3330" w:type="dxa"/>
          </w:tcPr>
          <w:p w:rsidR="00B23CA5" w:rsidRDefault="00B23CA5"/>
          <w:p w:rsidR="00872C7E" w:rsidRPr="00094507" w:rsidRDefault="00376ECE">
            <w:pPr>
              <w:rPr>
                <w:sz w:val="18"/>
                <w:szCs w:val="18"/>
              </w:rPr>
            </w:pPr>
            <w:r w:rsidRPr="00094507">
              <w:rPr>
                <w:sz w:val="18"/>
                <w:szCs w:val="18"/>
              </w:rPr>
              <w:t xml:space="preserve">The </w:t>
            </w:r>
            <w:r w:rsidRPr="00094507">
              <w:rPr>
                <w:b/>
                <w:sz w:val="18"/>
                <w:szCs w:val="18"/>
              </w:rPr>
              <w:t xml:space="preserve">CrabCritter </w:t>
            </w:r>
            <w:r w:rsidRPr="00094507">
              <w:rPr>
                <w:sz w:val="18"/>
                <w:szCs w:val="18"/>
              </w:rPr>
              <w:t>constructor is pretty tame.  It sets the color to red and is done.</w:t>
            </w:r>
          </w:p>
          <w:p w:rsidR="00376ECE" w:rsidRPr="00094507" w:rsidRDefault="00376ECE">
            <w:pPr>
              <w:rPr>
                <w:sz w:val="18"/>
                <w:szCs w:val="18"/>
              </w:rPr>
            </w:pPr>
          </w:p>
          <w:p w:rsidR="00376ECE" w:rsidRPr="00094507" w:rsidRDefault="00376ECE">
            <w:pPr>
              <w:rPr>
                <w:sz w:val="18"/>
                <w:szCs w:val="18"/>
              </w:rPr>
            </w:pPr>
            <w:r w:rsidRPr="00094507">
              <w:rPr>
                <w:sz w:val="18"/>
                <w:szCs w:val="18"/>
              </w:rPr>
              <w:t xml:space="preserve">Method </w:t>
            </w:r>
            <w:r w:rsidRPr="00094507">
              <w:rPr>
                <w:b/>
                <w:sz w:val="18"/>
                <w:szCs w:val="18"/>
              </w:rPr>
              <w:t xml:space="preserve">getActors </w:t>
            </w:r>
            <w:r w:rsidRPr="00094507">
              <w:rPr>
                <w:sz w:val="18"/>
                <w:szCs w:val="18"/>
              </w:rPr>
              <w:t xml:space="preserve">is redefined in the </w:t>
            </w:r>
            <w:r w:rsidRPr="00094507">
              <w:rPr>
                <w:b/>
                <w:sz w:val="18"/>
                <w:szCs w:val="18"/>
              </w:rPr>
              <w:t xml:space="preserve">CrabCritter </w:t>
            </w:r>
            <w:r w:rsidRPr="00094507">
              <w:rPr>
                <w:sz w:val="18"/>
                <w:szCs w:val="18"/>
              </w:rPr>
              <w:t>class.  If you check the method closely you will observe that it only gets actors from three possible locations in front of the crab.</w:t>
            </w:r>
          </w:p>
          <w:p w:rsidR="003D7B07" w:rsidRDefault="003D7B07">
            <w:pPr>
              <w:rPr>
                <w:noProof/>
                <w:sz w:val="18"/>
                <w:szCs w:val="16"/>
              </w:rPr>
            </w:pPr>
          </w:p>
          <w:p w:rsidR="009A67B4" w:rsidRDefault="00D55C19">
            <w:pPr>
              <w:rPr>
                <w:sz w:val="18"/>
                <w:szCs w:val="16"/>
              </w:rPr>
            </w:pPr>
            <w:r w:rsidRPr="00D55C19">
              <w:rPr>
                <w:noProof/>
                <w:sz w:val="18"/>
                <w:szCs w:val="16"/>
              </w:rPr>
              <w:drawing>
                <wp:inline distT="0" distB="0" distL="0" distR="0" wp14:anchorId="42ADD067" wp14:editId="2120CC26">
                  <wp:extent cx="2019300" cy="2295525"/>
                  <wp:effectExtent l="0" t="0" r="0" b="9525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295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5C19" w:rsidRDefault="00D55C19">
            <w:pPr>
              <w:rPr>
                <w:sz w:val="18"/>
                <w:szCs w:val="16"/>
              </w:rPr>
            </w:pPr>
          </w:p>
          <w:p w:rsidR="00D55C19" w:rsidRDefault="00D55C19">
            <w:pPr>
              <w:rPr>
                <w:sz w:val="18"/>
                <w:szCs w:val="16"/>
              </w:rPr>
            </w:pPr>
          </w:p>
          <w:p w:rsidR="00D55C19" w:rsidRDefault="00D55C19">
            <w:pPr>
              <w:rPr>
                <w:sz w:val="18"/>
                <w:szCs w:val="16"/>
              </w:rPr>
            </w:pPr>
          </w:p>
          <w:p w:rsidR="00D55C19" w:rsidRDefault="00D55C19">
            <w:pPr>
              <w:rPr>
                <w:sz w:val="18"/>
                <w:szCs w:val="16"/>
              </w:rPr>
            </w:pPr>
          </w:p>
          <w:p w:rsidR="00D55C19" w:rsidRDefault="00D55C19">
            <w:pPr>
              <w:rPr>
                <w:sz w:val="18"/>
                <w:szCs w:val="16"/>
              </w:rPr>
            </w:pPr>
          </w:p>
          <w:p w:rsidR="00D55C19" w:rsidRDefault="00D55C19">
            <w:pPr>
              <w:rPr>
                <w:sz w:val="18"/>
                <w:szCs w:val="16"/>
              </w:rPr>
            </w:pPr>
          </w:p>
          <w:p w:rsidR="0080204E" w:rsidRPr="003D7B07" w:rsidRDefault="003D7B07">
            <w:pPr>
              <w:rPr>
                <w:sz w:val="16"/>
                <w:szCs w:val="16"/>
              </w:rPr>
            </w:pPr>
            <w:r w:rsidRPr="003D7B07">
              <w:rPr>
                <w:sz w:val="18"/>
                <w:szCs w:val="16"/>
              </w:rPr>
              <w:t>There</w:t>
            </w:r>
            <w:r>
              <w:rPr>
                <w:sz w:val="18"/>
                <w:szCs w:val="16"/>
              </w:rPr>
              <w:t xml:space="preserve"> is no </w:t>
            </w:r>
            <w:r>
              <w:rPr>
                <w:b/>
                <w:sz w:val="18"/>
                <w:szCs w:val="16"/>
              </w:rPr>
              <w:t>processActors</w:t>
            </w:r>
            <w:r>
              <w:rPr>
                <w:sz w:val="18"/>
                <w:szCs w:val="16"/>
              </w:rPr>
              <w:t xml:space="preserve"> method in the </w:t>
            </w:r>
            <w:r>
              <w:rPr>
                <w:b/>
                <w:sz w:val="18"/>
                <w:szCs w:val="16"/>
              </w:rPr>
              <w:t>CrabCritter</w:t>
            </w:r>
            <w:r>
              <w:rPr>
                <w:sz w:val="18"/>
                <w:szCs w:val="16"/>
              </w:rPr>
              <w:t xml:space="preserve"> class because it is simply </w:t>
            </w:r>
            <w:r>
              <w:rPr>
                <w:i/>
                <w:sz w:val="18"/>
                <w:szCs w:val="16"/>
              </w:rPr>
              <w:t>inherited</w:t>
            </w:r>
            <w:r>
              <w:rPr>
                <w:b/>
                <w:i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from the </w:t>
            </w:r>
            <w:r>
              <w:rPr>
                <w:b/>
                <w:sz w:val="18"/>
                <w:szCs w:val="16"/>
              </w:rPr>
              <w:t>Critter</w:t>
            </w:r>
            <w:r>
              <w:rPr>
                <w:sz w:val="18"/>
                <w:szCs w:val="16"/>
              </w:rPr>
              <w:t xml:space="preserve"> superclass.</w:t>
            </w:r>
          </w:p>
        </w:tc>
      </w:tr>
      <w:tr w:rsidR="00026159">
        <w:tc>
          <w:tcPr>
            <w:tcW w:w="648" w:type="dxa"/>
          </w:tcPr>
          <w:p w:rsidR="00026159" w:rsidRDefault="00E6670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05</w:t>
            </w:r>
            <w:r w:rsidR="00026159">
              <w:rPr>
                <w:b/>
                <w:sz w:val="24"/>
              </w:rPr>
              <w:t>b</w:t>
            </w:r>
          </w:p>
        </w:tc>
        <w:tc>
          <w:tcPr>
            <w:tcW w:w="7020" w:type="dxa"/>
          </w:tcPr>
          <w:p w:rsidR="00026159" w:rsidRDefault="00E6670B" w:rsidP="00026159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Cra</w:t>
            </w:r>
            <w:r w:rsidR="00026159">
              <w:rPr>
                <w:rFonts w:ascii="Arial" w:hAnsi="Arial"/>
                <w:b/>
                <w:u w:val="single"/>
              </w:rPr>
              <w:t>bCritter Methods</w:t>
            </w:r>
          </w:p>
          <w:p w:rsidR="00026159" w:rsidRDefault="00026159" w:rsidP="00026159">
            <w:pPr>
              <w:rPr>
                <w:rFonts w:ascii="Arial" w:hAnsi="Arial"/>
                <w:b/>
              </w:rPr>
            </w:pPr>
          </w:p>
          <w:p w:rsidR="00026159" w:rsidRPr="007C195B" w:rsidRDefault="00026159" w:rsidP="0002615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Examine methods </w:t>
            </w:r>
            <w:r>
              <w:rPr>
                <w:rFonts w:ascii="Arial" w:hAnsi="Arial"/>
                <w:b/>
              </w:rPr>
              <w:t xml:space="preserve">getMoveLocations </w:t>
            </w:r>
            <w:r>
              <w:rPr>
                <w:rFonts w:ascii="Arial" w:hAnsi="Arial"/>
              </w:rPr>
              <w:t xml:space="preserve">and </w:t>
            </w:r>
            <w:r>
              <w:rPr>
                <w:rFonts w:ascii="Arial" w:hAnsi="Arial"/>
                <w:b/>
              </w:rPr>
              <w:t>makeMove</w:t>
            </w:r>
            <w:r>
              <w:rPr>
                <w:rFonts w:ascii="Arial" w:hAnsi="Arial"/>
              </w:rPr>
              <w:t xml:space="preserve"> in </w:t>
            </w:r>
            <w:r>
              <w:rPr>
                <w:rFonts w:ascii="Arial" w:hAnsi="Arial"/>
                <w:b/>
              </w:rPr>
              <w:t>Figure 17</w:t>
            </w:r>
            <w:r>
              <w:rPr>
                <w:rFonts w:ascii="Arial" w:hAnsi="Arial"/>
              </w:rPr>
              <w:t>.</w:t>
            </w:r>
          </w:p>
          <w:p w:rsidR="00026159" w:rsidRPr="00313092" w:rsidRDefault="00026159" w:rsidP="00026159">
            <w:pPr>
              <w:rPr>
                <w:rFonts w:ascii="Arial" w:hAnsi="Arial"/>
              </w:rPr>
            </w:pPr>
          </w:p>
          <w:p w:rsidR="00026159" w:rsidRDefault="00026159" w:rsidP="00026159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17</w:t>
            </w:r>
          </w:p>
          <w:p w:rsidR="00026159" w:rsidRDefault="006E77F8" w:rsidP="00026159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4088765" cy="3030855"/>
                  <wp:effectExtent l="38100" t="38100" r="45085" b="3619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87" t="13129" r="11064" b="17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765" cy="3030855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026159" w:rsidRDefault="00026159" w:rsidP="00986021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026159" w:rsidRDefault="00026159">
            <w:pPr>
              <w:rPr>
                <w:sz w:val="22"/>
              </w:rPr>
            </w:pPr>
          </w:p>
          <w:p w:rsidR="003D7B07" w:rsidRDefault="003D7B07">
            <w:pPr>
              <w:rPr>
                <w:sz w:val="22"/>
              </w:rPr>
            </w:pPr>
          </w:p>
          <w:p w:rsidR="003D7B07" w:rsidRDefault="003D7B07">
            <w:pPr>
              <w:rPr>
                <w:sz w:val="22"/>
              </w:rPr>
            </w:pPr>
          </w:p>
          <w:p w:rsidR="003D7B07" w:rsidRDefault="003D7B07">
            <w:pPr>
              <w:rPr>
                <w:sz w:val="22"/>
              </w:rPr>
            </w:pPr>
          </w:p>
          <w:p w:rsidR="003D7B07" w:rsidRPr="00D35A14" w:rsidRDefault="003D7B07">
            <w:pPr>
              <w:rPr>
                <w:sz w:val="22"/>
              </w:rPr>
            </w:pPr>
          </w:p>
          <w:p w:rsidR="00026159" w:rsidRPr="00D35A14" w:rsidRDefault="00026159">
            <w:pPr>
              <w:rPr>
                <w:sz w:val="18"/>
                <w:szCs w:val="16"/>
              </w:rPr>
            </w:pPr>
            <w:r w:rsidRPr="00D35A14">
              <w:rPr>
                <w:sz w:val="18"/>
                <w:szCs w:val="16"/>
              </w:rPr>
              <w:t xml:space="preserve">Method </w:t>
            </w:r>
            <w:r w:rsidRPr="00D35A14">
              <w:rPr>
                <w:b/>
                <w:sz w:val="18"/>
                <w:szCs w:val="16"/>
              </w:rPr>
              <w:t xml:space="preserve">getMoveLocations </w:t>
            </w:r>
            <w:r w:rsidRPr="00D35A14">
              <w:rPr>
                <w:sz w:val="18"/>
                <w:szCs w:val="16"/>
              </w:rPr>
              <w:t>is necessary, because the crab only moves sideways</w:t>
            </w:r>
            <w:r w:rsidR="00E76CBC" w:rsidRPr="00D35A14">
              <w:rPr>
                <w:sz w:val="18"/>
                <w:szCs w:val="16"/>
              </w:rPr>
              <w:t xml:space="preserve"> if possible.</w:t>
            </w:r>
          </w:p>
          <w:p w:rsidR="00E76CBC" w:rsidRPr="00D35A14" w:rsidRDefault="00E76CBC">
            <w:pPr>
              <w:rPr>
                <w:sz w:val="18"/>
                <w:szCs w:val="16"/>
              </w:rPr>
            </w:pPr>
          </w:p>
          <w:p w:rsidR="00E76CBC" w:rsidRPr="00E76CBC" w:rsidRDefault="00E76CBC" w:rsidP="003D7B07">
            <w:pPr>
              <w:rPr>
                <w:sz w:val="16"/>
                <w:szCs w:val="16"/>
              </w:rPr>
            </w:pPr>
            <w:r w:rsidRPr="00D35A14">
              <w:rPr>
                <w:sz w:val="18"/>
                <w:szCs w:val="16"/>
              </w:rPr>
              <w:t xml:space="preserve">Method </w:t>
            </w:r>
            <w:r w:rsidRPr="00D35A14">
              <w:rPr>
                <w:b/>
                <w:sz w:val="18"/>
                <w:szCs w:val="16"/>
              </w:rPr>
              <w:t xml:space="preserve">makeMove </w:t>
            </w:r>
            <w:r w:rsidRPr="00D35A14">
              <w:rPr>
                <w:sz w:val="18"/>
                <w:szCs w:val="16"/>
              </w:rPr>
              <w:t xml:space="preserve">is redefined.  The crab has a way out if it cannot move.  Only in such a situation does </w:t>
            </w:r>
            <w:r w:rsidR="003D7B07">
              <w:rPr>
                <w:sz w:val="18"/>
                <w:szCs w:val="16"/>
              </w:rPr>
              <w:t>randomly turn left or right</w:t>
            </w:r>
            <w:r w:rsidRPr="00D35A14">
              <w:rPr>
                <w:sz w:val="18"/>
                <w:szCs w:val="16"/>
              </w:rPr>
              <w:t>.</w:t>
            </w:r>
          </w:p>
        </w:tc>
      </w:tr>
      <w:tr w:rsidR="00E76CBC">
        <w:tc>
          <w:tcPr>
            <w:tcW w:w="648" w:type="dxa"/>
          </w:tcPr>
          <w:p w:rsidR="00E76CBC" w:rsidRDefault="00E6670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05</w:t>
            </w:r>
            <w:r w:rsidR="00E76CBC">
              <w:rPr>
                <w:b/>
                <w:sz w:val="24"/>
              </w:rPr>
              <w:t>c</w:t>
            </w:r>
          </w:p>
        </w:tc>
        <w:tc>
          <w:tcPr>
            <w:tcW w:w="7020" w:type="dxa"/>
          </w:tcPr>
          <w:p w:rsidR="00E76CBC" w:rsidRDefault="00E76CBC" w:rsidP="00E76CBC">
            <w:pPr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u w:val="single"/>
              </w:rPr>
              <w:t>Examine the Cr</w:t>
            </w:r>
            <w:r w:rsidR="00C534B7">
              <w:rPr>
                <w:rFonts w:ascii="Arial" w:hAnsi="Arial"/>
                <w:b/>
                <w:u w:val="single"/>
              </w:rPr>
              <w:t>a</w:t>
            </w:r>
            <w:r>
              <w:rPr>
                <w:rFonts w:ascii="Arial" w:hAnsi="Arial"/>
                <w:b/>
                <w:u w:val="single"/>
              </w:rPr>
              <w:t>bCritter Methods</w:t>
            </w:r>
          </w:p>
          <w:p w:rsidR="00E76CBC" w:rsidRDefault="00E76CBC" w:rsidP="00E76CBC">
            <w:pPr>
              <w:rPr>
                <w:rFonts w:ascii="Arial" w:hAnsi="Arial"/>
                <w:b/>
              </w:rPr>
            </w:pPr>
          </w:p>
          <w:p w:rsidR="00E76CBC" w:rsidRPr="007C195B" w:rsidRDefault="00E76CBC" w:rsidP="00E76CB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Examine methods </w:t>
            </w:r>
            <w:r>
              <w:rPr>
                <w:rFonts w:ascii="Arial" w:hAnsi="Arial"/>
                <w:b/>
              </w:rPr>
              <w:t>getLocationsInDirections</w:t>
            </w:r>
            <w:r>
              <w:rPr>
                <w:rFonts w:ascii="Arial" w:hAnsi="Arial"/>
              </w:rPr>
              <w:t xml:space="preserve"> in </w:t>
            </w:r>
            <w:r>
              <w:rPr>
                <w:rFonts w:ascii="Arial" w:hAnsi="Arial"/>
                <w:b/>
              </w:rPr>
              <w:t>Figure 18</w:t>
            </w:r>
            <w:r>
              <w:rPr>
                <w:rFonts w:ascii="Arial" w:hAnsi="Arial"/>
              </w:rPr>
              <w:t>.</w:t>
            </w:r>
          </w:p>
          <w:p w:rsidR="00E76CBC" w:rsidRPr="00313092" w:rsidRDefault="00E76CBC" w:rsidP="00E76CBC">
            <w:pPr>
              <w:rPr>
                <w:rFonts w:ascii="Arial" w:hAnsi="Arial"/>
              </w:rPr>
            </w:pPr>
          </w:p>
          <w:p w:rsidR="00E76CBC" w:rsidRDefault="00E76CBC" w:rsidP="00E76CBC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Figure 18</w:t>
            </w:r>
          </w:p>
          <w:p w:rsidR="00E76CBC" w:rsidRDefault="006E77F8" w:rsidP="00E76CBC">
            <w:pPr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</w:rPr>
              <w:drawing>
                <wp:inline distT="0" distB="0" distL="0" distR="0">
                  <wp:extent cx="4128135" cy="2207895"/>
                  <wp:effectExtent l="38100" t="38100" r="43815" b="400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43" t="27240" r="11496" b="23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135" cy="2207895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76CBC" w:rsidRDefault="00E76CBC" w:rsidP="00026159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E76CBC" w:rsidRDefault="00E76CBC">
            <w:pPr>
              <w:rPr>
                <w:sz w:val="16"/>
                <w:szCs w:val="16"/>
              </w:rPr>
            </w:pPr>
          </w:p>
          <w:p w:rsidR="00E76CBC" w:rsidRPr="00E76CBC" w:rsidRDefault="00E76CBC">
            <w:pPr>
              <w:rPr>
                <w:sz w:val="16"/>
                <w:szCs w:val="16"/>
              </w:rPr>
            </w:pPr>
            <w:r w:rsidRPr="00252006">
              <w:rPr>
                <w:sz w:val="18"/>
                <w:szCs w:val="16"/>
              </w:rPr>
              <w:t>This method looks complex.  The goal of this method is to consider possible valid locations from different directions.</w:t>
            </w:r>
          </w:p>
        </w:tc>
      </w:tr>
      <w:tr w:rsidR="00F870CD">
        <w:tc>
          <w:tcPr>
            <w:tcW w:w="648" w:type="dxa"/>
          </w:tcPr>
          <w:p w:rsidR="00F870CD" w:rsidRDefault="00F870C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06</w:t>
            </w:r>
          </w:p>
        </w:tc>
        <w:tc>
          <w:tcPr>
            <w:tcW w:w="7020" w:type="dxa"/>
          </w:tcPr>
          <w:p w:rsidR="00F870CD" w:rsidRPr="00252006" w:rsidRDefault="00F870CD">
            <w:pPr>
              <w:rPr>
                <w:rFonts w:ascii="Arial" w:hAnsi="Arial"/>
                <w:sz w:val="32"/>
              </w:rPr>
            </w:pPr>
            <w:r w:rsidRPr="00252006">
              <w:rPr>
                <w:rFonts w:ascii="Arial" w:hAnsi="Arial"/>
                <w:b/>
                <w:sz w:val="32"/>
              </w:rPr>
              <w:t xml:space="preserve">Complete the </w:t>
            </w:r>
            <w:r w:rsidR="00252006" w:rsidRPr="00252006">
              <w:rPr>
                <w:rFonts w:ascii="Arial" w:hAnsi="Arial"/>
                <w:b/>
                <w:sz w:val="32"/>
              </w:rPr>
              <w:t>GW</w:t>
            </w:r>
            <w:r w:rsidRPr="00252006">
              <w:rPr>
                <w:rFonts w:ascii="Arial" w:hAnsi="Arial"/>
                <w:b/>
                <w:sz w:val="32"/>
              </w:rPr>
              <w:t>Exercises</w:t>
            </w:r>
            <w:r w:rsidR="00252006" w:rsidRPr="00252006">
              <w:rPr>
                <w:rFonts w:ascii="Arial" w:hAnsi="Arial"/>
                <w:b/>
                <w:sz w:val="32"/>
              </w:rPr>
              <w:t>1</w:t>
            </w:r>
            <w:r w:rsidR="00485ACB">
              <w:rPr>
                <w:rFonts w:ascii="Arial" w:hAnsi="Arial"/>
                <w:b/>
                <w:sz w:val="32"/>
              </w:rPr>
              <w:t>0</w:t>
            </w:r>
            <w:r w:rsidR="00CF282A" w:rsidRPr="00252006">
              <w:rPr>
                <w:rFonts w:ascii="Arial" w:hAnsi="Arial"/>
                <w:b/>
                <w:sz w:val="32"/>
              </w:rPr>
              <w:t xml:space="preserve"> Work</w:t>
            </w:r>
            <w:r w:rsidR="00252006" w:rsidRPr="00252006">
              <w:rPr>
                <w:rFonts w:ascii="Arial" w:hAnsi="Arial"/>
                <w:b/>
                <w:sz w:val="32"/>
              </w:rPr>
              <w:t xml:space="preserve"> </w:t>
            </w:r>
            <w:r w:rsidRPr="00252006">
              <w:rPr>
                <w:rFonts w:ascii="Arial" w:hAnsi="Arial"/>
                <w:b/>
                <w:sz w:val="32"/>
              </w:rPr>
              <w:t>Sheet</w:t>
            </w:r>
            <w:r w:rsidR="00252006" w:rsidRPr="00252006">
              <w:rPr>
                <w:rFonts w:ascii="Arial" w:hAnsi="Arial"/>
                <w:b/>
                <w:sz w:val="32"/>
              </w:rPr>
              <w:t>.</w:t>
            </w:r>
          </w:p>
          <w:p w:rsidR="00F870CD" w:rsidRDefault="00F870CD">
            <w:pPr>
              <w:rPr>
                <w:rFonts w:ascii="Arial" w:hAnsi="Arial"/>
                <w:b/>
                <w:u w:val="single"/>
              </w:rPr>
            </w:pPr>
          </w:p>
          <w:p w:rsidR="00F870CD" w:rsidRDefault="00F870CD" w:rsidP="00F870CD">
            <w:pPr>
              <w:rPr>
                <w:rFonts w:ascii="Arial" w:hAnsi="Arial"/>
                <w:b/>
                <w:u w:val="single"/>
              </w:rPr>
            </w:pPr>
          </w:p>
        </w:tc>
        <w:tc>
          <w:tcPr>
            <w:tcW w:w="3330" w:type="dxa"/>
          </w:tcPr>
          <w:p w:rsidR="00F870CD" w:rsidRDefault="00F870CD">
            <w:pPr>
              <w:rPr>
                <w:sz w:val="16"/>
                <w:szCs w:val="16"/>
              </w:rPr>
            </w:pPr>
          </w:p>
        </w:tc>
      </w:tr>
    </w:tbl>
    <w:p w:rsidR="00E13281" w:rsidRDefault="00E13281"/>
    <w:sectPr w:rsidR="00E13281" w:rsidSect="001A1D2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014" w:rsidRDefault="00565014">
      <w:r>
        <w:separator/>
      </w:r>
    </w:p>
  </w:endnote>
  <w:endnote w:type="continuationSeparator" w:id="0">
    <w:p w:rsidR="00565014" w:rsidRDefault="00565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9FD" w:rsidRDefault="007139F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E6C" w:rsidRPr="00286091" w:rsidRDefault="00286091" w:rsidP="00286091">
    <w:pPr>
      <w:pStyle w:val="Footer"/>
      <w:jc w:val="center"/>
    </w:pPr>
    <w:r>
      <w:t>Exposure Java 201</w:t>
    </w:r>
    <w:r w:rsidR="007139FD">
      <w:t>3</w:t>
    </w:r>
    <w:r>
      <w:t xml:space="preserve">, APCS Edition       GridWorld Lab 10       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139FD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      0</w:t>
    </w:r>
    <w:r w:rsidR="007139FD">
      <w:rPr>
        <w:rStyle w:val="PageNumber"/>
      </w:rPr>
      <w:t>5-23-13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9FD" w:rsidRDefault="007139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014" w:rsidRDefault="00565014">
      <w:r>
        <w:separator/>
      </w:r>
    </w:p>
  </w:footnote>
  <w:footnote w:type="continuationSeparator" w:id="0">
    <w:p w:rsidR="00565014" w:rsidRDefault="005650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9FD" w:rsidRDefault="007139F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9FD" w:rsidRDefault="007139F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9FD" w:rsidRDefault="007139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6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rawingGridHorizontalSpacing w:val="29"/>
  <w:drawingGridVerticalSpacing w:val="29"/>
  <w:displayHorizontalDrawingGridEvery w:val="0"/>
  <w:displayVerticalDrawingGridEvery w:val="0"/>
  <w:doNotUseMarginsForDrawingGridOrigin/>
  <w:drawingGridHorizontalOrigin w:val="1699"/>
  <w:drawingGridVerticalOrigin w:val="19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2B7"/>
    <w:rsid w:val="00002534"/>
    <w:rsid w:val="00020101"/>
    <w:rsid w:val="00026159"/>
    <w:rsid w:val="00033363"/>
    <w:rsid w:val="00056B20"/>
    <w:rsid w:val="00063A8D"/>
    <w:rsid w:val="00065423"/>
    <w:rsid w:val="0008009D"/>
    <w:rsid w:val="00094507"/>
    <w:rsid w:val="000B2D1B"/>
    <w:rsid w:val="000D5B60"/>
    <w:rsid w:val="000D7C9F"/>
    <w:rsid w:val="000E4E06"/>
    <w:rsid w:val="000F5E6F"/>
    <w:rsid w:val="00105942"/>
    <w:rsid w:val="00116EF7"/>
    <w:rsid w:val="00126DD0"/>
    <w:rsid w:val="00186AF7"/>
    <w:rsid w:val="00197B9A"/>
    <w:rsid w:val="001A1D2E"/>
    <w:rsid w:val="001A762F"/>
    <w:rsid w:val="001C3CAD"/>
    <w:rsid w:val="001D084D"/>
    <w:rsid w:val="001E188D"/>
    <w:rsid w:val="001F2EC1"/>
    <w:rsid w:val="001F3214"/>
    <w:rsid w:val="001F754D"/>
    <w:rsid w:val="00226DC3"/>
    <w:rsid w:val="00232718"/>
    <w:rsid w:val="002363D4"/>
    <w:rsid w:val="00252006"/>
    <w:rsid w:val="002539E9"/>
    <w:rsid w:val="00286091"/>
    <w:rsid w:val="002861E6"/>
    <w:rsid w:val="00292F14"/>
    <w:rsid w:val="00296B68"/>
    <w:rsid w:val="002A3A05"/>
    <w:rsid w:val="002B3205"/>
    <w:rsid w:val="002B6804"/>
    <w:rsid w:val="002C2578"/>
    <w:rsid w:val="003067A8"/>
    <w:rsid w:val="00317E7B"/>
    <w:rsid w:val="003218F7"/>
    <w:rsid w:val="003311E1"/>
    <w:rsid w:val="00332230"/>
    <w:rsid w:val="00340A75"/>
    <w:rsid w:val="00363409"/>
    <w:rsid w:val="00370842"/>
    <w:rsid w:val="00376ECE"/>
    <w:rsid w:val="00395807"/>
    <w:rsid w:val="003A5D15"/>
    <w:rsid w:val="003C529E"/>
    <w:rsid w:val="003D7B07"/>
    <w:rsid w:val="003F3DB4"/>
    <w:rsid w:val="003F5F15"/>
    <w:rsid w:val="003F785A"/>
    <w:rsid w:val="00407743"/>
    <w:rsid w:val="0041091E"/>
    <w:rsid w:val="00415DDF"/>
    <w:rsid w:val="00422F81"/>
    <w:rsid w:val="00426D80"/>
    <w:rsid w:val="00434AEC"/>
    <w:rsid w:val="004406E7"/>
    <w:rsid w:val="00470E6C"/>
    <w:rsid w:val="00484586"/>
    <w:rsid w:val="00485ACB"/>
    <w:rsid w:val="00493F3D"/>
    <w:rsid w:val="004A7455"/>
    <w:rsid w:val="004B6269"/>
    <w:rsid w:val="004E73F1"/>
    <w:rsid w:val="004E7B16"/>
    <w:rsid w:val="004F100A"/>
    <w:rsid w:val="005022AB"/>
    <w:rsid w:val="00520772"/>
    <w:rsid w:val="00527AA1"/>
    <w:rsid w:val="00535EEA"/>
    <w:rsid w:val="005524DE"/>
    <w:rsid w:val="005567F7"/>
    <w:rsid w:val="00565014"/>
    <w:rsid w:val="00582ED1"/>
    <w:rsid w:val="00584A91"/>
    <w:rsid w:val="005A3E66"/>
    <w:rsid w:val="005C3608"/>
    <w:rsid w:val="005D0B1E"/>
    <w:rsid w:val="005F400E"/>
    <w:rsid w:val="00600EC5"/>
    <w:rsid w:val="00601DF7"/>
    <w:rsid w:val="00606F67"/>
    <w:rsid w:val="006155AC"/>
    <w:rsid w:val="00623E6C"/>
    <w:rsid w:val="00636097"/>
    <w:rsid w:val="006376E8"/>
    <w:rsid w:val="0064405F"/>
    <w:rsid w:val="00647E5B"/>
    <w:rsid w:val="00671870"/>
    <w:rsid w:val="00676B23"/>
    <w:rsid w:val="00690FE2"/>
    <w:rsid w:val="006A2B2E"/>
    <w:rsid w:val="006B6157"/>
    <w:rsid w:val="006D6DF6"/>
    <w:rsid w:val="006E1649"/>
    <w:rsid w:val="006E30D0"/>
    <w:rsid w:val="006E4F66"/>
    <w:rsid w:val="006E77F8"/>
    <w:rsid w:val="007139FD"/>
    <w:rsid w:val="00720448"/>
    <w:rsid w:val="00721F64"/>
    <w:rsid w:val="00722E90"/>
    <w:rsid w:val="00767695"/>
    <w:rsid w:val="00767D8D"/>
    <w:rsid w:val="0077073F"/>
    <w:rsid w:val="00790D66"/>
    <w:rsid w:val="007A19F9"/>
    <w:rsid w:val="007A1A11"/>
    <w:rsid w:val="007A3829"/>
    <w:rsid w:val="007C195B"/>
    <w:rsid w:val="007C436C"/>
    <w:rsid w:val="007D0271"/>
    <w:rsid w:val="007D3C97"/>
    <w:rsid w:val="007F5CAF"/>
    <w:rsid w:val="0080204E"/>
    <w:rsid w:val="0081214B"/>
    <w:rsid w:val="00815A8B"/>
    <w:rsid w:val="00835007"/>
    <w:rsid w:val="008448B9"/>
    <w:rsid w:val="0084725A"/>
    <w:rsid w:val="00854BD0"/>
    <w:rsid w:val="008662F0"/>
    <w:rsid w:val="00872C7E"/>
    <w:rsid w:val="00895F59"/>
    <w:rsid w:val="008D377D"/>
    <w:rsid w:val="008F12B7"/>
    <w:rsid w:val="00920B6B"/>
    <w:rsid w:val="009267D1"/>
    <w:rsid w:val="00940E45"/>
    <w:rsid w:val="00941206"/>
    <w:rsid w:val="00946272"/>
    <w:rsid w:val="0094785D"/>
    <w:rsid w:val="009507DA"/>
    <w:rsid w:val="009808BF"/>
    <w:rsid w:val="00986021"/>
    <w:rsid w:val="009910BD"/>
    <w:rsid w:val="009A67B4"/>
    <w:rsid w:val="009B72B7"/>
    <w:rsid w:val="00A073C5"/>
    <w:rsid w:val="00A1319A"/>
    <w:rsid w:val="00A32BB5"/>
    <w:rsid w:val="00A32E6B"/>
    <w:rsid w:val="00A70E10"/>
    <w:rsid w:val="00A72EDA"/>
    <w:rsid w:val="00A8363B"/>
    <w:rsid w:val="00A9575B"/>
    <w:rsid w:val="00A95F4A"/>
    <w:rsid w:val="00AA22E8"/>
    <w:rsid w:val="00AA3202"/>
    <w:rsid w:val="00AD1E5B"/>
    <w:rsid w:val="00AF609A"/>
    <w:rsid w:val="00B23CA5"/>
    <w:rsid w:val="00B321AE"/>
    <w:rsid w:val="00B45AE1"/>
    <w:rsid w:val="00B53D15"/>
    <w:rsid w:val="00B660B0"/>
    <w:rsid w:val="00B901F7"/>
    <w:rsid w:val="00B909DE"/>
    <w:rsid w:val="00BA0486"/>
    <w:rsid w:val="00BA2A03"/>
    <w:rsid w:val="00BC36E2"/>
    <w:rsid w:val="00BC46B3"/>
    <w:rsid w:val="00BD1423"/>
    <w:rsid w:val="00BF10BD"/>
    <w:rsid w:val="00BF5CF1"/>
    <w:rsid w:val="00C11DC2"/>
    <w:rsid w:val="00C145AB"/>
    <w:rsid w:val="00C320D4"/>
    <w:rsid w:val="00C3625E"/>
    <w:rsid w:val="00C5099C"/>
    <w:rsid w:val="00C534B7"/>
    <w:rsid w:val="00C57021"/>
    <w:rsid w:val="00C605AA"/>
    <w:rsid w:val="00C6487B"/>
    <w:rsid w:val="00C811D9"/>
    <w:rsid w:val="00C85A5F"/>
    <w:rsid w:val="00CA0D27"/>
    <w:rsid w:val="00CA5250"/>
    <w:rsid w:val="00CB2A3F"/>
    <w:rsid w:val="00CC757A"/>
    <w:rsid w:val="00CD7A11"/>
    <w:rsid w:val="00CE3BEB"/>
    <w:rsid w:val="00CE68B2"/>
    <w:rsid w:val="00CF282A"/>
    <w:rsid w:val="00CF3DCC"/>
    <w:rsid w:val="00CF7988"/>
    <w:rsid w:val="00D01427"/>
    <w:rsid w:val="00D04C08"/>
    <w:rsid w:val="00D04D46"/>
    <w:rsid w:val="00D1161B"/>
    <w:rsid w:val="00D131AA"/>
    <w:rsid w:val="00D2303E"/>
    <w:rsid w:val="00D34ADD"/>
    <w:rsid w:val="00D35A14"/>
    <w:rsid w:val="00D50BD7"/>
    <w:rsid w:val="00D55C19"/>
    <w:rsid w:val="00D57309"/>
    <w:rsid w:val="00D81ECB"/>
    <w:rsid w:val="00DA3997"/>
    <w:rsid w:val="00DC6318"/>
    <w:rsid w:val="00DD2912"/>
    <w:rsid w:val="00DE2DFD"/>
    <w:rsid w:val="00DE5EE3"/>
    <w:rsid w:val="00DF3F61"/>
    <w:rsid w:val="00E13281"/>
    <w:rsid w:val="00E16BBE"/>
    <w:rsid w:val="00E32D98"/>
    <w:rsid w:val="00E6670B"/>
    <w:rsid w:val="00E66B37"/>
    <w:rsid w:val="00E709F0"/>
    <w:rsid w:val="00E76CBC"/>
    <w:rsid w:val="00E85B3F"/>
    <w:rsid w:val="00EB2A6F"/>
    <w:rsid w:val="00EC44C3"/>
    <w:rsid w:val="00ED3CC7"/>
    <w:rsid w:val="00ED7F65"/>
    <w:rsid w:val="00EF0DFA"/>
    <w:rsid w:val="00F033D7"/>
    <w:rsid w:val="00F06D0C"/>
    <w:rsid w:val="00F34139"/>
    <w:rsid w:val="00F62E26"/>
    <w:rsid w:val="00F66A7F"/>
    <w:rsid w:val="00F726F8"/>
    <w:rsid w:val="00F870CD"/>
    <w:rsid w:val="00F948AF"/>
    <w:rsid w:val="00FA04A1"/>
    <w:rsid w:val="00FA3D48"/>
    <w:rsid w:val="00FB50AC"/>
    <w:rsid w:val="00FB6240"/>
    <w:rsid w:val="00FD36E7"/>
    <w:rsid w:val="00FD6171"/>
    <w:rsid w:val="00FD6C98"/>
    <w:rsid w:val="00FF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B45AE1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CB2A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B45AE1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CB2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1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1288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 Computer Science GridWorld Case Study (GWCS)</vt:lpstr>
    </vt:vector>
  </TitlesOfParts>
  <Company>BHSCS</Company>
  <LinksUpToDate>false</LinksUpToDate>
  <CharactersWithSpaces>8619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 Computer Science GridWorld Case Study (GWCS)</dc:title>
  <dc:creator>Leon Schram</dc:creator>
  <cp:lastModifiedBy>leonschram</cp:lastModifiedBy>
  <cp:revision>5</cp:revision>
  <cp:lastPrinted>2007-06-08T02:37:00Z</cp:lastPrinted>
  <dcterms:created xsi:type="dcterms:W3CDTF">2012-07-08T19:15:00Z</dcterms:created>
  <dcterms:modified xsi:type="dcterms:W3CDTF">2013-05-23T15:18:00Z</dcterms:modified>
</cp:coreProperties>
</file>