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D05AB" w14:textId="36E771B8" w:rsidR="00FB7C2D" w:rsidRDefault="00FB7C2D">
      <w:r>
        <w:rPr>
          <w:rFonts w:hint="eastAsia"/>
        </w:rPr>
        <w:t>街景patch分类研究过程梳理</w:t>
      </w:r>
    </w:p>
    <w:p w14:paraId="3F7C3D58" w14:textId="77777777" w:rsidR="00FB7C2D" w:rsidRDefault="00FB7C2D">
      <w:pPr>
        <w:rPr>
          <w:rFonts w:hint="eastAsia"/>
        </w:rPr>
      </w:pPr>
    </w:p>
    <w:p w14:paraId="0F2CE0C4" w14:textId="6CA68BC5" w:rsidR="009064AF" w:rsidRDefault="0066249A">
      <w:r>
        <w:rPr>
          <w:rFonts w:hint="eastAsia"/>
        </w:rPr>
        <w:t>1、对图像进行缩放及裁剪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6249A" w14:paraId="11536258" w14:textId="77777777" w:rsidTr="00944E66">
        <w:tc>
          <w:tcPr>
            <w:tcW w:w="8296" w:type="dxa"/>
            <w:gridSpan w:val="2"/>
          </w:tcPr>
          <w:p w14:paraId="1E612EF6" w14:textId="3C2933A5" w:rsidR="0066249A" w:rsidRPr="0066249A" w:rsidRDefault="0066249A">
            <w:r w:rsidRPr="0066249A">
              <w:drawing>
                <wp:inline distT="0" distB="0" distL="0" distR="0" wp14:anchorId="13AF2114" wp14:editId="4094B177">
                  <wp:extent cx="1143160" cy="257211"/>
                  <wp:effectExtent l="0" t="0" r="0" b="9525"/>
                  <wp:docPr id="140021426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0214264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160" cy="257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249A" w14:paraId="0410ECBA" w14:textId="77777777" w:rsidTr="0066249A">
        <w:tc>
          <w:tcPr>
            <w:tcW w:w="1838" w:type="dxa"/>
          </w:tcPr>
          <w:p w14:paraId="0D362938" w14:textId="4021F47A" w:rsidR="0066249A" w:rsidRDefault="0066249A">
            <w:r w:rsidRPr="0066249A">
              <w:drawing>
                <wp:inline distT="0" distB="0" distL="0" distR="0" wp14:anchorId="71ACB705" wp14:editId="09F63EB2">
                  <wp:extent cx="809738" cy="276264"/>
                  <wp:effectExtent l="0" t="0" r="0" b="9525"/>
                  <wp:docPr id="198998670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998670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738" cy="276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58" w:type="dxa"/>
          </w:tcPr>
          <w:p w14:paraId="71D7EFA1" w14:textId="2E3A3D64" w:rsidR="0066249A" w:rsidRDefault="0066249A">
            <w:r w:rsidRPr="0066249A">
              <w:drawing>
                <wp:inline distT="0" distB="0" distL="0" distR="0" wp14:anchorId="0B51ED7D" wp14:editId="611084D0">
                  <wp:extent cx="1838582" cy="304843"/>
                  <wp:effectExtent l="0" t="0" r="0" b="0"/>
                  <wp:docPr id="93033643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033643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582" cy="304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249A" w14:paraId="27A1130D" w14:textId="77777777" w:rsidTr="0066249A">
        <w:tc>
          <w:tcPr>
            <w:tcW w:w="1838" w:type="dxa"/>
          </w:tcPr>
          <w:p w14:paraId="68D2A4A2" w14:textId="691E3AB8" w:rsidR="0066249A" w:rsidRPr="0066249A" w:rsidRDefault="0066249A">
            <w:r>
              <w:rPr>
                <w:rFonts w:hint="eastAsia"/>
              </w:rPr>
              <w:t>原始街景文件夹</w:t>
            </w:r>
          </w:p>
        </w:tc>
        <w:tc>
          <w:tcPr>
            <w:tcW w:w="6458" w:type="dxa"/>
          </w:tcPr>
          <w:p w14:paraId="48F0F8C6" w14:textId="3FAACAAC" w:rsidR="0066249A" w:rsidRDefault="0066249A" w:rsidP="0066249A">
            <w:pPr>
              <w:pStyle w:val="a8"/>
              <w:numPr>
                <w:ilvl w:val="0"/>
                <w:numId w:val="1"/>
              </w:numPr>
              <w:ind w:firstLineChars="0"/>
            </w:pPr>
            <w:r w:rsidRPr="0066249A">
              <w:t>resize到800*400</w:t>
            </w:r>
            <w:r w:rsidR="00833DCB">
              <w:rPr>
                <w:rFonts w:hint="eastAsia"/>
              </w:rPr>
              <w:t>，尺寸可自由调整</w:t>
            </w:r>
          </w:p>
          <w:p w14:paraId="7402B9DC" w14:textId="17630EB5" w:rsidR="0066249A" w:rsidRPr="0066249A" w:rsidRDefault="0066249A" w:rsidP="0066249A">
            <w:pPr>
              <w:pStyle w:val="a8"/>
              <w:numPr>
                <w:ilvl w:val="0"/>
                <w:numId w:val="1"/>
              </w:numPr>
              <w:ind w:firstLineChars="0"/>
            </w:pPr>
            <w:r w:rsidRPr="0066249A">
              <w:rPr>
                <w:rFonts w:hint="eastAsia"/>
              </w:rPr>
              <w:t>居中保留图片中心</w:t>
            </w:r>
            <w:r w:rsidRPr="0066249A">
              <w:t>800*400部分</w:t>
            </w:r>
          </w:p>
        </w:tc>
      </w:tr>
      <w:tr w:rsidR="0066249A" w14:paraId="4A314455" w14:textId="77777777" w:rsidTr="0066249A">
        <w:tc>
          <w:tcPr>
            <w:tcW w:w="1838" w:type="dxa"/>
          </w:tcPr>
          <w:p w14:paraId="7DAA5CEE" w14:textId="77777777" w:rsidR="0066249A" w:rsidRDefault="0066249A">
            <w:pPr>
              <w:rPr>
                <w:rFonts w:hint="eastAsia"/>
              </w:rPr>
            </w:pPr>
          </w:p>
        </w:tc>
        <w:tc>
          <w:tcPr>
            <w:tcW w:w="6458" w:type="dxa"/>
          </w:tcPr>
          <w:p w14:paraId="0BBC19AA" w14:textId="751DA948" w:rsidR="0066249A" w:rsidRPr="0066249A" w:rsidRDefault="0066249A" w:rsidP="0066249A">
            <w:pPr>
              <w:rPr>
                <w:rFonts w:hint="eastAsia"/>
              </w:rPr>
            </w:pPr>
            <w:r w:rsidRPr="0066249A">
              <w:drawing>
                <wp:inline distT="0" distB="0" distL="0" distR="0" wp14:anchorId="0DF4259F" wp14:editId="63E4583D">
                  <wp:extent cx="3924300" cy="2214447"/>
                  <wp:effectExtent l="0" t="0" r="0" b="0"/>
                  <wp:docPr id="108866888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866888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1848" cy="2224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A14B72" w14:textId="77777777" w:rsidR="00FB7C2D" w:rsidRDefault="00FB7C2D" w:rsidP="00FB7C2D"/>
    <w:p w14:paraId="649A64AA" w14:textId="749EDF6B" w:rsidR="009064AF" w:rsidRDefault="0066249A" w:rsidP="00FB7C2D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对</w:t>
      </w:r>
      <w:r w:rsidRPr="0066249A">
        <w:rPr>
          <w:rFonts w:hint="eastAsia"/>
        </w:rPr>
        <w:t>街景分</w:t>
      </w:r>
      <w:r w:rsidRPr="0066249A">
        <w:t>patch</w:t>
      </w:r>
    </w:p>
    <w:p w14:paraId="5616AF14" w14:textId="5C396954" w:rsidR="0066249A" w:rsidRDefault="0066249A" w:rsidP="0066249A">
      <w:pPr>
        <w:pStyle w:val="a8"/>
        <w:ind w:left="360" w:firstLineChars="0" w:firstLine="0"/>
        <w:rPr>
          <w:rFonts w:hint="eastAsia"/>
        </w:rPr>
      </w:pPr>
      <w:r>
        <w:rPr>
          <w:rFonts w:hint="eastAsia"/>
        </w:rPr>
        <w:t>可自由设置把一张街景分割多少行、多少列。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20EA1" w14:paraId="781BF0B9" w14:textId="77777777" w:rsidTr="0066249A">
        <w:tc>
          <w:tcPr>
            <w:tcW w:w="8296" w:type="dxa"/>
          </w:tcPr>
          <w:p w14:paraId="37BD66C2" w14:textId="0942A144" w:rsidR="00520EA1" w:rsidRPr="0066249A" w:rsidRDefault="00520EA1" w:rsidP="0066249A">
            <w:r w:rsidRPr="00520EA1">
              <w:drawing>
                <wp:inline distT="0" distB="0" distL="0" distR="0" wp14:anchorId="5C315082" wp14:editId="6AEA6028">
                  <wp:extent cx="1276528" cy="209579"/>
                  <wp:effectExtent l="0" t="0" r="0" b="0"/>
                  <wp:docPr id="15747492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47492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528" cy="209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249A" w14:paraId="5E511EC6" w14:textId="77777777" w:rsidTr="0066249A">
        <w:tc>
          <w:tcPr>
            <w:tcW w:w="8296" w:type="dxa"/>
          </w:tcPr>
          <w:p w14:paraId="63FC3A30" w14:textId="0C2E4429" w:rsidR="0066249A" w:rsidRPr="0066249A" w:rsidRDefault="0066249A" w:rsidP="0066249A">
            <w:r w:rsidRPr="0066249A">
              <w:drawing>
                <wp:inline distT="0" distB="0" distL="0" distR="0" wp14:anchorId="65F99D3A" wp14:editId="3411AD16">
                  <wp:extent cx="1743318" cy="304843"/>
                  <wp:effectExtent l="0" t="0" r="0" b="0"/>
                  <wp:docPr id="79348490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348490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318" cy="304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249A" w14:paraId="32691C3E" w14:textId="77777777" w:rsidTr="0066249A">
        <w:tc>
          <w:tcPr>
            <w:tcW w:w="8296" w:type="dxa"/>
          </w:tcPr>
          <w:p w14:paraId="42257793" w14:textId="46BED18F" w:rsidR="0066249A" w:rsidRDefault="0066249A" w:rsidP="0066249A">
            <w:r w:rsidRPr="0066249A">
              <w:drawing>
                <wp:inline distT="0" distB="0" distL="0" distR="0" wp14:anchorId="217A2B6D" wp14:editId="5A726C34">
                  <wp:extent cx="5105400" cy="2926416"/>
                  <wp:effectExtent l="0" t="0" r="0" b="7620"/>
                  <wp:docPr id="36683326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683326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0043" cy="2929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67528B" w14:textId="77777777" w:rsidR="0066249A" w:rsidRDefault="0066249A" w:rsidP="0066249A"/>
    <w:p w14:paraId="6674D665" w14:textId="0A09A795" w:rsidR="00FB7C2D" w:rsidRDefault="00FB7C2D" w:rsidP="00FB7C2D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语义分析</w:t>
      </w:r>
    </w:p>
    <w:p w14:paraId="3A91A311" w14:textId="24A03A92" w:rsidR="00FB7C2D" w:rsidRDefault="00FB7C2D" w:rsidP="00FB7C2D">
      <w:pPr>
        <w:ind w:firstLine="360"/>
        <w:rPr>
          <w:rFonts w:hint="eastAsia"/>
        </w:rPr>
      </w:pPr>
      <w:r>
        <w:rPr>
          <w:rFonts w:hint="eastAsia"/>
        </w:rPr>
        <w:t>为了保证语义分析的准确性，这里对街景源文件和patch后的文件，分别进行ade</w:t>
      </w:r>
      <w:r>
        <w:t>20</w:t>
      </w:r>
      <w:r>
        <w:rPr>
          <w:rFonts w:hint="eastAsia"/>
        </w:rPr>
        <w:t>k</w:t>
      </w:r>
      <w:r w:rsidR="00520EA1">
        <w:rPr>
          <w:rFonts w:hint="eastAsia"/>
        </w:rPr>
        <w:t>（支持1</w:t>
      </w:r>
      <w:r w:rsidR="00520EA1">
        <w:t>50</w:t>
      </w:r>
      <w:r w:rsidR="00520EA1">
        <w:rPr>
          <w:rFonts w:hint="eastAsia"/>
        </w:rPr>
        <w:t>类别）</w:t>
      </w:r>
      <w:r>
        <w:rPr>
          <w:rFonts w:hint="eastAsia"/>
        </w:rPr>
        <w:t>语义分析。</w:t>
      </w:r>
      <w:r w:rsidR="004816D0">
        <w:rPr>
          <w:rFonts w:hint="eastAsia"/>
        </w:rPr>
        <w:t>可</w:t>
      </w:r>
      <w:r w:rsidR="004816D0">
        <w:rPr>
          <w:rFonts w:hint="eastAsia"/>
        </w:rPr>
        <w:t>用于优化后面街景patch的聚类分析</w:t>
      </w:r>
      <w:r w:rsidR="004816D0">
        <w:rPr>
          <w:rFonts w:hint="eastAsia"/>
        </w:rPr>
        <w:t>，也可用于其他分析。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416"/>
        <w:gridCol w:w="3880"/>
      </w:tblGrid>
      <w:tr w:rsidR="00520EA1" w14:paraId="55958272" w14:textId="77777777" w:rsidTr="002C0837">
        <w:tc>
          <w:tcPr>
            <w:tcW w:w="8296" w:type="dxa"/>
            <w:gridSpan w:val="2"/>
          </w:tcPr>
          <w:p w14:paraId="7A23966F" w14:textId="77777777" w:rsidR="00520EA1" w:rsidRDefault="00520EA1" w:rsidP="00FB7C2D">
            <w:r w:rsidRPr="00520EA1">
              <w:drawing>
                <wp:inline distT="0" distB="0" distL="0" distR="0" wp14:anchorId="654EEB06" wp14:editId="1F9B417D">
                  <wp:extent cx="1190791" cy="219106"/>
                  <wp:effectExtent l="0" t="0" r="0" b="9525"/>
                  <wp:docPr id="111399340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399340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0791" cy="219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24EC99" w14:textId="5DCE44AB" w:rsidR="00833DCB" w:rsidRPr="00833DCB" w:rsidRDefault="00833DCB" w:rsidP="00FB7C2D">
            <w:pPr>
              <w:rPr>
                <w:rFonts w:hint="eastAsia"/>
                <w:b/>
                <w:bCs/>
              </w:rPr>
            </w:pPr>
            <w:r w:rsidRPr="00833DCB">
              <w:rPr>
                <w:rFonts w:hint="eastAsia"/>
                <w:b/>
                <w:bCs/>
              </w:rPr>
              <w:t>语义标签色标，见a</w:t>
            </w:r>
            <w:r w:rsidRPr="00833DCB">
              <w:rPr>
                <w:b/>
                <w:bCs/>
              </w:rPr>
              <w:t>de20k_color</w:t>
            </w:r>
            <w:r w:rsidRPr="00833DCB">
              <w:rPr>
                <w:rFonts w:hint="eastAsia"/>
                <w:b/>
                <w:bCs/>
              </w:rPr>
              <w:t>文件。</w:t>
            </w:r>
          </w:p>
        </w:tc>
      </w:tr>
      <w:tr w:rsidR="00FB7C2D" w14:paraId="0DABF3AC" w14:textId="77777777" w:rsidTr="002C0837">
        <w:tc>
          <w:tcPr>
            <w:tcW w:w="8296" w:type="dxa"/>
            <w:gridSpan w:val="2"/>
          </w:tcPr>
          <w:p w14:paraId="036325C0" w14:textId="2A28D7E0" w:rsidR="00FB7C2D" w:rsidRDefault="00FB7C2D" w:rsidP="00FB7C2D">
            <w:pPr>
              <w:rPr>
                <w:rFonts w:hint="eastAsia"/>
              </w:rPr>
            </w:pPr>
            <w:r w:rsidRPr="00FB7C2D">
              <w:drawing>
                <wp:inline distT="0" distB="0" distL="0" distR="0" wp14:anchorId="7BEE7DAB" wp14:editId="07580C66">
                  <wp:extent cx="1000265" cy="295316"/>
                  <wp:effectExtent l="0" t="0" r="9525" b="9525"/>
                  <wp:docPr id="206101258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1012588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265" cy="295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7C2D" w14:paraId="4EE39848" w14:textId="77777777" w:rsidTr="00FB7C2D">
        <w:tc>
          <w:tcPr>
            <w:tcW w:w="4148" w:type="dxa"/>
          </w:tcPr>
          <w:p w14:paraId="18AFB473" w14:textId="06027757" w:rsidR="00FB7C2D" w:rsidRDefault="00FB7C2D" w:rsidP="00FB7C2D">
            <w:pPr>
              <w:rPr>
                <w:rFonts w:hint="eastAsia"/>
              </w:rPr>
            </w:pPr>
            <w:r w:rsidRPr="00FB7C2D">
              <w:drawing>
                <wp:inline distT="0" distB="0" distL="0" distR="0" wp14:anchorId="27A8E9B2" wp14:editId="161A2822">
                  <wp:extent cx="1247949" cy="323895"/>
                  <wp:effectExtent l="0" t="0" r="9525" b="0"/>
                  <wp:docPr id="143268004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2680045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949" cy="3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27AA64A3" w14:textId="5D170AD5" w:rsidR="00FB7C2D" w:rsidRPr="00FB7C2D" w:rsidRDefault="00FB7C2D" w:rsidP="00FB7C2D">
            <w:pPr>
              <w:rPr>
                <w:rFonts w:hint="eastAsia"/>
              </w:rPr>
            </w:pPr>
            <w:r w:rsidRPr="00FB7C2D">
              <w:drawing>
                <wp:inline distT="0" distB="0" distL="0" distR="0" wp14:anchorId="6C41B036" wp14:editId="2F11E8A7">
                  <wp:extent cx="1162212" cy="323895"/>
                  <wp:effectExtent l="0" t="0" r="0" b="0"/>
                  <wp:docPr id="181339524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3395248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212" cy="3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7C2D" w14:paraId="2C449B5F" w14:textId="77777777" w:rsidTr="00FB7C2D">
        <w:tc>
          <w:tcPr>
            <w:tcW w:w="4148" w:type="dxa"/>
          </w:tcPr>
          <w:p w14:paraId="0C55DE8C" w14:textId="54CF2F70" w:rsidR="00FB7C2D" w:rsidRDefault="00FB7C2D" w:rsidP="00FB7C2D">
            <w:pPr>
              <w:rPr>
                <w:rFonts w:hint="eastAsia"/>
              </w:rPr>
            </w:pPr>
            <w:r w:rsidRPr="00FB7C2D">
              <w:drawing>
                <wp:inline distT="0" distB="0" distL="0" distR="0" wp14:anchorId="2B5BC44A" wp14:editId="1EAE84DE">
                  <wp:extent cx="2665557" cy="1620000"/>
                  <wp:effectExtent l="0" t="0" r="1905" b="0"/>
                  <wp:docPr id="58475580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4755804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5557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554752E9" w14:textId="0C1E59C5" w:rsidR="00FB7C2D" w:rsidRDefault="00FB7C2D" w:rsidP="00FB7C2D">
            <w:pPr>
              <w:rPr>
                <w:rFonts w:hint="eastAsia"/>
              </w:rPr>
            </w:pPr>
            <w:r w:rsidRPr="00FB7C2D">
              <w:drawing>
                <wp:inline distT="0" distB="0" distL="0" distR="0" wp14:anchorId="0366A4AD" wp14:editId="543A0283">
                  <wp:extent cx="2259947" cy="1620000"/>
                  <wp:effectExtent l="0" t="0" r="7620" b="0"/>
                  <wp:docPr id="131213755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2137552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9947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7C2D" w14:paraId="612337BA" w14:textId="77777777" w:rsidTr="00FB7C2D">
        <w:tc>
          <w:tcPr>
            <w:tcW w:w="4148" w:type="dxa"/>
          </w:tcPr>
          <w:p w14:paraId="3C1A0D82" w14:textId="422954B7" w:rsidR="00FB7C2D" w:rsidRPr="00FB7C2D" w:rsidRDefault="00FB7C2D" w:rsidP="00FB7C2D">
            <w:r w:rsidRPr="00FB7C2D">
              <w:drawing>
                <wp:inline distT="0" distB="0" distL="0" distR="0" wp14:anchorId="46A3C4A0" wp14:editId="13BB074B">
                  <wp:extent cx="1428949" cy="371527"/>
                  <wp:effectExtent l="0" t="0" r="0" b="9525"/>
                  <wp:docPr id="206473909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473909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949" cy="371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4E850BD1" w14:textId="16AFF95D" w:rsidR="00FB7C2D" w:rsidRPr="00FB7C2D" w:rsidRDefault="00FB7C2D" w:rsidP="00FB7C2D">
            <w:r w:rsidRPr="00FB7C2D">
              <w:drawing>
                <wp:inline distT="0" distB="0" distL="0" distR="0" wp14:anchorId="77FE1A95" wp14:editId="6A4EB000">
                  <wp:extent cx="1905266" cy="381053"/>
                  <wp:effectExtent l="0" t="0" r="0" b="0"/>
                  <wp:docPr id="10022604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2260422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266" cy="381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7C2D" w14:paraId="2A73E1B6" w14:textId="77777777" w:rsidTr="000A2CC2">
        <w:tc>
          <w:tcPr>
            <w:tcW w:w="8296" w:type="dxa"/>
            <w:gridSpan w:val="2"/>
          </w:tcPr>
          <w:p w14:paraId="201D26B4" w14:textId="0D83D3D2" w:rsidR="00520EA1" w:rsidRDefault="00520EA1" w:rsidP="00FB7C2D">
            <w:r>
              <w:rPr>
                <w:rFonts w:hint="eastAsia"/>
              </w:rPr>
              <w:t>该语义分析共包含1</w:t>
            </w:r>
            <w:r>
              <w:t>50</w:t>
            </w:r>
            <w:r>
              <w:rPr>
                <w:rFonts w:hint="eastAsia"/>
              </w:rPr>
              <w:t>中分类，</w:t>
            </w:r>
          </w:p>
          <w:p w14:paraId="7B313965" w14:textId="3825E05D" w:rsidR="00FB7C2D" w:rsidRDefault="00520EA1" w:rsidP="00FB7C2D">
            <w:pPr>
              <w:rPr>
                <w:rFonts w:hint="eastAsia"/>
              </w:rPr>
            </w:pPr>
            <w:r w:rsidRPr="00520EA1">
              <w:drawing>
                <wp:inline distT="0" distB="0" distL="0" distR="0" wp14:anchorId="6EA2828A" wp14:editId="449E6287">
                  <wp:extent cx="5114925" cy="1921330"/>
                  <wp:effectExtent l="0" t="0" r="0" b="3175"/>
                  <wp:docPr id="128441571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4415713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1988" cy="1927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74E716" w14:textId="62F437C1" w:rsidR="00FB7C2D" w:rsidRDefault="00520EA1" w:rsidP="00520EA1">
      <w:r>
        <w:rPr>
          <w:rFonts w:hint="eastAsia"/>
        </w:rPr>
        <w:t>4、街景patch筛选</w:t>
      </w:r>
    </w:p>
    <w:p w14:paraId="10C7DE82" w14:textId="474ED3E8" w:rsidR="00520EA1" w:rsidRDefault="00520EA1" w:rsidP="00520EA1">
      <w:pPr>
        <w:ind w:firstLine="420"/>
      </w:pPr>
      <w:r>
        <w:rPr>
          <w:rFonts w:hint="eastAsia"/>
        </w:rPr>
        <w:t>可自由设</w:t>
      </w:r>
      <w:r w:rsidRPr="00520EA1">
        <w:rPr>
          <w:rFonts w:hint="eastAsia"/>
        </w:rPr>
        <w:t>定</w:t>
      </w:r>
      <w:r>
        <w:rPr>
          <w:rFonts w:hint="eastAsia"/>
        </w:rPr>
        <w:t>目标类别的占比，</w:t>
      </w:r>
      <w:proofErr w:type="gramStart"/>
      <w:r>
        <w:rPr>
          <w:rFonts w:hint="eastAsia"/>
        </w:rPr>
        <w:t>基于该占比</w:t>
      </w:r>
      <w:proofErr w:type="gramEnd"/>
      <w:r>
        <w:rPr>
          <w:rFonts w:hint="eastAsia"/>
        </w:rPr>
        <w:t>数据（如</w:t>
      </w:r>
      <w:r w:rsidRPr="00520EA1">
        <w:t>2-建筑；大厦 9-窗玻璃；窗户 39-栏杆；扶手</w:t>
      </w:r>
      <w:r>
        <w:rPr>
          <w:rFonts w:hint="eastAsia"/>
        </w:rPr>
        <w:t>，占据图像大于5</w:t>
      </w:r>
      <w:r>
        <w:t>0%</w:t>
      </w:r>
      <w:r>
        <w:rPr>
          <w:rFonts w:hint="eastAsia"/>
        </w:rPr>
        <w:t>）筛选目标街景patch。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20EA1" w14:paraId="0F17B7B5" w14:textId="77777777" w:rsidTr="00520EA1">
        <w:tc>
          <w:tcPr>
            <w:tcW w:w="8296" w:type="dxa"/>
            <w:gridSpan w:val="2"/>
          </w:tcPr>
          <w:p w14:paraId="486CC03D" w14:textId="496005DD" w:rsidR="00520EA1" w:rsidRPr="00520EA1" w:rsidRDefault="00520EA1" w:rsidP="00520EA1">
            <w:r w:rsidRPr="00520EA1">
              <w:drawing>
                <wp:inline distT="0" distB="0" distL="0" distR="0" wp14:anchorId="03CDDB69" wp14:editId="3513DDDF">
                  <wp:extent cx="1162050" cy="232410"/>
                  <wp:effectExtent l="0" t="0" r="0" b="0"/>
                  <wp:docPr id="208703298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7032988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216" cy="232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EA1" w14:paraId="686A4555" w14:textId="77777777" w:rsidTr="00520EA1">
        <w:tc>
          <w:tcPr>
            <w:tcW w:w="8296" w:type="dxa"/>
            <w:gridSpan w:val="2"/>
          </w:tcPr>
          <w:p w14:paraId="444D66B7" w14:textId="2CDC2D3E" w:rsidR="00520EA1" w:rsidRDefault="00520EA1" w:rsidP="00520EA1">
            <w:pPr>
              <w:rPr>
                <w:rFonts w:hint="eastAsia"/>
              </w:rPr>
            </w:pPr>
            <w:r w:rsidRPr="00520EA1">
              <w:drawing>
                <wp:inline distT="0" distB="0" distL="0" distR="0" wp14:anchorId="15C071C0" wp14:editId="7A3C3B14">
                  <wp:extent cx="1114425" cy="307126"/>
                  <wp:effectExtent l="0" t="0" r="0" b="0"/>
                  <wp:docPr id="5004883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048834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2259" cy="309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EA1" w14:paraId="2DBC9120" w14:textId="77777777" w:rsidTr="00E7443F">
        <w:tc>
          <w:tcPr>
            <w:tcW w:w="4148" w:type="dxa"/>
          </w:tcPr>
          <w:p w14:paraId="2FD258A7" w14:textId="77777777" w:rsidR="00520EA1" w:rsidRDefault="00520EA1" w:rsidP="00520EA1">
            <w:pPr>
              <w:rPr>
                <w:rFonts w:hint="eastAsia"/>
              </w:rPr>
            </w:pPr>
            <w:r w:rsidRPr="00520EA1">
              <w:drawing>
                <wp:inline distT="0" distB="0" distL="0" distR="0" wp14:anchorId="2DB71908" wp14:editId="05BE954F">
                  <wp:extent cx="1695450" cy="911212"/>
                  <wp:effectExtent l="0" t="0" r="0" b="3810"/>
                  <wp:docPr id="86005176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0051768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8689" cy="934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4FF2B953" w14:textId="3F583EC0" w:rsidR="00520EA1" w:rsidRDefault="00520EA1" w:rsidP="00520EA1">
            <w:pPr>
              <w:rPr>
                <w:rFonts w:hint="eastAsia"/>
              </w:rPr>
            </w:pPr>
            <w:r>
              <w:rPr>
                <w:rFonts w:hint="eastAsia"/>
              </w:rPr>
              <w:t>文件夹下面含有筛选后的街景、街景patch文件，以及对应的语义标签csv数据。</w:t>
            </w:r>
          </w:p>
        </w:tc>
      </w:tr>
    </w:tbl>
    <w:p w14:paraId="4E31EE74" w14:textId="11600A62" w:rsidR="0066249A" w:rsidRDefault="00520EA1" w:rsidP="0066249A">
      <w:pPr>
        <w:rPr>
          <w:rFonts w:hint="eastAsia"/>
        </w:rPr>
      </w:pPr>
      <w:r>
        <w:rPr>
          <w:rFonts w:hint="eastAsia"/>
        </w:rPr>
        <w:lastRenderedPageBreak/>
        <w:t>5、</w:t>
      </w:r>
      <w:r w:rsidR="004816D0">
        <w:rPr>
          <w:rFonts w:hint="eastAsia"/>
        </w:rPr>
        <w:t>基于</w:t>
      </w:r>
      <w:proofErr w:type="spellStart"/>
      <w:r w:rsidR="004816D0" w:rsidRPr="004816D0">
        <w:t>LLaVA</w:t>
      </w:r>
      <w:proofErr w:type="spellEnd"/>
      <w:r w:rsidR="004816D0" w:rsidRPr="004816D0">
        <w:t>: Large Language and Vision Assistant</w:t>
      </w:r>
      <w:r w:rsidR="004816D0">
        <w:rPr>
          <w:rFonts w:hint="eastAsia"/>
        </w:rPr>
        <w:t>，对街景patch进行语义描述，增加对应的词向量，用于优化后面街景patch的聚类分析。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064AF" w14:paraId="40512904" w14:textId="77777777" w:rsidTr="009064AF">
        <w:tc>
          <w:tcPr>
            <w:tcW w:w="8296" w:type="dxa"/>
          </w:tcPr>
          <w:p w14:paraId="1214BADB" w14:textId="77777777" w:rsidR="009064AF" w:rsidRDefault="009064AF">
            <w:r w:rsidRPr="003D7C35">
              <w:rPr>
                <w:noProof/>
              </w:rPr>
              <w:drawing>
                <wp:inline distT="0" distB="0" distL="0" distR="0" wp14:anchorId="15C67A31" wp14:editId="5EE47F35">
                  <wp:extent cx="5040000" cy="1755444"/>
                  <wp:effectExtent l="0" t="0" r="8255" b="0"/>
                  <wp:docPr id="92612196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6121967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1755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64AF" w14:paraId="723B8DB2" w14:textId="77777777" w:rsidTr="009064AF">
        <w:tc>
          <w:tcPr>
            <w:tcW w:w="8296" w:type="dxa"/>
          </w:tcPr>
          <w:p w14:paraId="049F66E8" w14:textId="77777777" w:rsidR="009064AF" w:rsidRDefault="009064AF">
            <w:r w:rsidRPr="009064AF">
              <w:rPr>
                <w:noProof/>
              </w:rPr>
              <w:drawing>
                <wp:inline distT="0" distB="0" distL="0" distR="0" wp14:anchorId="2420568B" wp14:editId="2B4D8042">
                  <wp:extent cx="5040000" cy="1634693"/>
                  <wp:effectExtent l="0" t="0" r="8255" b="3810"/>
                  <wp:docPr id="18230110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301108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1634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64AF" w14:paraId="3736A49B" w14:textId="77777777" w:rsidTr="009064AF">
        <w:tc>
          <w:tcPr>
            <w:tcW w:w="8296" w:type="dxa"/>
          </w:tcPr>
          <w:p w14:paraId="71B7E770" w14:textId="77777777" w:rsidR="009064AF" w:rsidRDefault="009064AF">
            <w:r w:rsidRPr="009064AF">
              <w:rPr>
                <w:noProof/>
              </w:rPr>
              <w:drawing>
                <wp:inline distT="0" distB="0" distL="0" distR="0" wp14:anchorId="28417A9C" wp14:editId="7BDAF355">
                  <wp:extent cx="5040000" cy="2057626"/>
                  <wp:effectExtent l="0" t="0" r="8255" b="0"/>
                  <wp:docPr id="5127240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72403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2057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999D10" w14:textId="778D53F1" w:rsidR="003863E7" w:rsidRDefault="004816D0">
      <w:r>
        <w:rPr>
          <w:rFonts w:hint="eastAsia"/>
        </w:rPr>
        <w:t>6、</w:t>
      </w:r>
      <w:r w:rsidR="00EA7739" w:rsidRPr="00EA7739">
        <w:rPr>
          <w:rFonts w:hint="eastAsia"/>
        </w:rPr>
        <w:t>采用</w:t>
      </w:r>
      <w:proofErr w:type="spellStart"/>
      <w:r w:rsidR="00EA7739" w:rsidRPr="00EA7739">
        <w:t>HorNet</w:t>
      </w:r>
      <w:proofErr w:type="spellEnd"/>
      <w:r w:rsidR="00EA7739">
        <w:rPr>
          <w:rFonts w:hint="eastAsia"/>
        </w:rPr>
        <w:t>框架的</w:t>
      </w:r>
      <w:proofErr w:type="gramStart"/>
      <w:r w:rsidR="00EA7739">
        <w:rPr>
          <w:rFonts w:hint="eastAsia"/>
        </w:rPr>
        <w:t>预训练</w:t>
      </w:r>
      <w:proofErr w:type="gramEnd"/>
      <w:r w:rsidR="00EA7739">
        <w:rPr>
          <w:rFonts w:hint="eastAsia"/>
        </w:rPr>
        <w:t>模型</w:t>
      </w:r>
      <w:r w:rsidR="00EA7739" w:rsidRPr="00EA7739">
        <w:t>，</w:t>
      </w:r>
      <w:r w:rsidR="00EA7739">
        <w:rPr>
          <w:rFonts w:hint="eastAsia"/>
        </w:rPr>
        <w:t>提取图片特征向量。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556"/>
        <w:gridCol w:w="2740"/>
      </w:tblGrid>
      <w:tr w:rsidR="00EA7739" w14:paraId="6A293EE0" w14:textId="77777777" w:rsidTr="00EA7739">
        <w:tc>
          <w:tcPr>
            <w:tcW w:w="5556" w:type="dxa"/>
          </w:tcPr>
          <w:p w14:paraId="5BB41BF3" w14:textId="266AAA64" w:rsidR="00EA7739" w:rsidRDefault="00EA7739">
            <w:r w:rsidRPr="00EA7739">
              <w:drawing>
                <wp:inline distT="0" distB="0" distL="0" distR="0" wp14:anchorId="65177A6B" wp14:editId="50C04EA2">
                  <wp:extent cx="1752845" cy="219106"/>
                  <wp:effectExtent l="0" t="0" r="0" b="9525"/>
                  <wp:docPr id="158077033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0770337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845" cy="219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0" w:type="dxa"/>
          </w:tcPr>
          <w:p w14:paraId="27A1182D" w14:textId="77777777" w:rsidR="00EA7739" w:rsidRDefault="00EA7739"/>
        </w:tc>
      </w:tr>
      <w:tr w:rsidR="00EA7739" w14:paraId="0D54EDB4" w14:textId="77777777" w:rsidTr="00EA7739">
        <w:tc>
          <w:tcPr>
            <w:tcW w:w="5556" w:type="dxa"/>
          </w:tcPr>
          <w:p w14:paraId="4B5E10FC" w14:textId="6F52F94A" w:rsidR="00EA7739" w:rsidRDefault="00EA7739" w:rsidP="00EA7739">
            <w:pPr>
              <w:tabs>
                <w:tab w:val="left" w:pos="1125"/>
              </w:tabs>
            </w:pPr>
            <w:r w:rsidRPr="00EA7739">
              <w:drawing>
                <wp:inline distT="0" distB="0" distL="0" distR="0" wp14:anchorId="2C262419" wp14:editId="78007288">
                  <wp:extent cx="3145979" cy="1790700"/>
                  <wp:effectExtent l="0" t="0" r="0" b="0"/>
                  <wp:docPr id="17298069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98069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4668" cy="1824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0" w:type="dxa"/>
          </w:tcPr>
          <w:p w14:paraId="72BE65D1" w14:textId="77777777" w:rsidR="00EA7739" w:rsidRDefault="00EA7739"/>
        </w:tc>
      </w:tr>
    </w:tbl>
    <w:p w14:paraId="692B5F94" w14:textId="3099F9C8" w:rsidR="009064AF" w:rsidRDefault="00EA7739">
      <w:r>
        <w:rPr>
          <w:rFonts w:hint="eastAsia"/>
        </w:rPr>
        <w:lastRenderedPageBreak/>
        <w:t>7、结合步骤3的语义分析数据、步骤5的图像描述词向量、步骤6</w:t>
      </w:r>
      <w:r w:rsidRPr="00EA7739">
        <w:t>HorNet</w:t>
      </w:r>
      <w:r>
        <w:rPr>
          <w:rFonts w:hint="eastAsia"/>
        </w:rPr>
        <w:t>模型提取图片特征向量</w:t>
      </w:r>
      <w:r>
        <w:rPr>
          <w:rFonts w:hint="eastAsia"/>
        </w:rPr>
        <w:t>，进行聚类分析</w:t>
      </w:r>
      <w:r>
        <w:rPr>
          <w:rFonts w:hint="eastAsia"/>
        </w:rPr>
        <w:t>。</w:t>
      </w:r>
    </w:p>
    <w:p w14:paraId="46601786" w14:textId="77777777" w:rsidR="00833DCB" w:rsidRDefault="00833DCB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17"/>
      </w:tblGrid>
      <w:tr w:rsidR="00833DCB" w14:paraId="5A4E7F94" w14:textId="77777777" w:rsidTr="00833DCB">
        <w:tc>
          <w:tcPr>
            <w:tcW w:w="8217" w:type="dxa"/>
          </w:tcPr>
          <w:p w14:paraId="59E4C14C" w14:textId="77777777" w:rsidR="00833DCB" w:rsidRDefault="00833DCB">
            <w:pPr>
              <w:rPr>
                <w:rFonts w:hint="eastAsia"/>
              </w:rPr>
            </w:pPr>
            <w:r w:rsidRPr="00833DCB">
              <w:drawing>
                <wp:inline distT="0" distB="0" distL="0" distR="0" wp14:anchorId="6906450C" wp14:editId="3093DB2A">
                  <wp:extent cx="1638529" cy="314369"/>
                  <wp:effectExtent l="0" t="0" r="0" b="9525"/>
                  <wp:docPr id="17313742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1374236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529" cy="314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3DCB" w14:paraId="505CCC96" w14:textId="77777777" w:rsidTr="00833DCB">
        <w:tc>
          <w:tcPr>
            <w:tcW w:w="8217" w:type="dxa"/>
          </w:tcPr>
          <w:p w14:paraId="298DA570" w14:textId="19D86C42" w:rsidR="00833DCB" w:rsidRDefault="00EC00EF">
            <w:pPr>
              <w:rPr>
                <w:rFonts w:hint="eastAsia"/>
              </w:rPr>
            </w:pPr>
            <w:r w:rsidRPr="00EC00EF">
              <w:drawing>
                <wp:inline distT="0" distB="0" distL="0" distR="0" wp14:anchorId="1EBDEF1A" wp14:editId="7C43C568">
                  <wp:extent cx="5040000" cy="1598286"/>
                  <wp:effectExtent l="0" t="0" r="0" b="2540"/>
                  <wp:docPr id="85618017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6180172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1598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3DCB" w14:paraId="31BF0B5C" w14:textId="77777777" w:rsidTr="00833DCB">
        <w:tc>
          <w:tcPr>
            <w:tcW w:w="8217" w:type="dxa"/>
          </w:tcPr>
          <w:p w14:paraId="542BDCB6" w14:textId="0AD6B27F" w:rsidR="00833DCB" w:rsidRPr="00833DCB" w:rsidRDefault="00833DCB">
            <w:r>
              <w:rPr>
                <w:rFonts w:hint="eastAsia"/>
              </w:rPr>
              <w:t>5</w:t>
            </w:r>
            <w:r>
              <w:t>1</w:t>
            </w:r>
            <w:r w:rsidRPr="00833DCB">
              <w:drawing>
                <wp:inline distT="0" distB="0" distL="0" distR="0" wp14:anchorId="1F35F96E" wp14:editId="5708EBED">
                  <wp:extent cx="5040000" cy="1665639"/>
                  <wp:effectExtent l="0" t="0" r="8255" b="0"/>
                  <wp:docPr id="16946120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4612055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1665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3DCB" w14:paraId="060A20FC" w14:textId="77777777" w:rsidTr="00833DCB">
        <w:tc>
          <w:tcPr>
            <w:tcW w:w="8217" w:type="dxa"/>
          </w:tcPr>
          <w:p w14:paraId="009C44DA" w14:textId="0A3D4849" w:rsidR="00833DCB" w:rsidRDefault="00EC00EF">
            <w:pPr>
              <w:rPr>
                <w:rFonts w:hint="eastAsia"/>
              </w:rPr>
            </w:pPr>
            <w:r>
              <w:t>45</w:t>
            </w:r>
            <w:r w:rsidRPr="00EC00EF">
              <w:drawing>
                <wp:inline distT="0" distB="0" distL="0" distR="0" wp14:anchorId="51B9985A" wp14:editId="4E8C1799">
                  <wp:extent cx="5040000" cy="1654717"/>
                  <wp:effectExtent l="0" t="0" r="0" b="3175"/>
                  <wp:docPr id="147732843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7328432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1654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FE98C4" w14:textId="4A301B08" w:rsidR="009064AF" w:rsidRDefault="009064AF"/>
    <w:sectPr w:rsidR="009064A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07FD19" w14:textId="77777777" w:rsidR="00B600A9" w:rsidRDefault="00B600A9" w:rsidP="008407D9">
      <w:r>
        <w:separator/>
      </w:r>
    </w:p>
  </w:endnote>
  <w:endnote w:type="continuationSeparator" w:id="0">
    <w:p w14:paraId="45A1F7B7" w14:textId="77777777" w:rsidR="00B600A9" w:rsidRDefault="00B600A9" w:rsidP="008407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0E0160" w14:textId="77777777" w:rsidR="00B600A9" w:rsidRDefault="00B600A9" w:rsidP="008407D9">
      <w:r>
        <w:separator/>
      </w:r>
    </w:p>
  </w:footnote>
  <w:footnote w:type="continuationSeparator" w:id="0">
    <w:p w14:paraId="4AAA19F7" w14:textId="77777777" w:rsidR="00B600A9" w:rsidRDefault="00B600A9" w:rsidP="008407D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430B88"/>
    <w:multiLevelType w:val="hybridMultilevel"/>
    <w:tmpl w:val="86E0E6F6"/>
    <w:lvl w:ilvl="0" w:tplc="C478B76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625E76D5"/>
    <w:multiLevelType w:val="hybridMultilevel"/>
    <w:tmpl w:val="C41A93CA"/>
    <w:lvl w:ilvl="0" w:tplc="520E48CA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6772476D"/>
    <w:multiLevelType w:val="hybridMultilevel"/>
    <w:tmpl w:val="58564E34"/>
    <w:lvl w:ilvl="0" w:tplc="7B8C27DA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390689174">
    <w:abstractNumId w:val="0"/>
  </w:num>
  <w:num w:numId="2" w16cid:durableId="944534350">
    <w:abstractNumId w:val="2"/>
  </w:num>
  <w:num w:numId="3" w16cid:durableId="17197400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7C35"/>
    <w:rsid w:val="002134D8"/>
    <w:rsid w:val="003863E7"/>
    <w:rsid w:val="003D7C35"/>
    <w:rsid w:val="004816D0"/>
    <w:rsid w:val="00520EA1"/>
    <w:rsid w:val="0066249A"/>
    <w:rsid w:val="00833DCB"/>
    <w:rsid w:val="008407D9"/>
    <w:rsid w:val="009064AF"/>
    <w:rsid w:val="00B600A9"/>
    <w:rsid w:val="00EA7739"/>
    <w:rsid w:val="00EC00EF"/>
    <w:rsid w:val="00FB7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2EC0DE"/>
  <w15:chartTrackingRefBased/>
  <w15:docId w15:val="{49EB208F-682F-4241-8579-7BF8C3099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064A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8407D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8407D9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407D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8407D9"/>
    <w:rPr>
      <w:sz w:val="18"/>
      <w:szCs w:val="18"/>
    </w:rPr>
  </w:style>
  <w:style w:type="paragraph" w:styleId="a8">
    <w:name w:val="List Paragraph"/>
    <w:basedOn w:val="a"/>
    <w:uiPriority w:val="34"/>
    <w:qFormat/>
    <w:rsid w:val="0066249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4</Pages>
  <Words>94</Words>
  <Characters>537</Characters>
  <Application>Microsoft Office Word</Application>
  <DocSecurity>0</DocSecurity>
  <Lines>4</Lines>
  <Paragraphs>1</Paragraphs>
  <ScaleCrop>false</ScaleCrop>
  <Company/>
  <LinksUpToDate>false</LinksUpToDate>
  <CharactersWithSpaces>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Tan</dc:creator>
  <cp:keywords/>
  <dc:description/>
  <cp:lastModifiedBy>Wang Tan</cp:lastModifiedBy>
  <cp:revision>4</cp:revision>
  <dcterms:created xsi:type="dcterms:W3CDTF">2023-07-15T16:10:00Z</dcterms:created>
  <dcterms:modified xsi:type="dcterms:W3CDTF">2023-07-16T07:56:00Z</dcterms:modified>
</cp:coreProperties>
</file>