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2A856" w14:textId="24499026" w:rsidR="00C90EA9" w:rsidRDefault="00000000">
      <w:r>
        <w:rPr>
          <w:noProof/>
        </w:rPr>
        <w:drawing>
          <wp:anchor distT="0" distB="0" distL="114300" distR="114300" simplePos="0" relativeHeight="251659264" behindDoc="0" locked="0" layoutInCell="1" allowOverlap="1" wp14:anchorId="3AA0C621" wp14:editId="44DDC67D">
            <wp:simplePos x="0" y="0"/>
            <wp:positionH relativeFrom="margin">
              <wp:align>right</wp:align>
            </wp:positionH>
            <wp:positionV relativeFrom="paragraph">
              <wp:posOffset>-655324</wp:posOffset>
            </wp:positionV>
            <wp:extent cx="5760720" cy="1604643"/>
            <wp:effectExtent l="0" t="0" r="11430" b="0"/>
            <wp:wrapNone/>
            <wp:docPr id="325356297" name="Google Shape;166;p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 rot="10799991" flipH="1">
                      <a:off x="0" y="0"/>
                      <a:ext cx="5760720" cy="16046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ECC6F02" wp14:editId="7DEFD261">
            <wp:simplePos x="0" y="0"/>
            <wp:positionH relativeFrom="column">
              <wp:posOffset>1860547</wp:posOffset>
            </wp:positionH>
            <wp:positionV relativeFrom="paragraph">
              <wp:posOffset>905512</wp:posOffset>
            </wp:positionV>
            <wp:extent cx="2570478" cy="1732275"/>
            <wp:effectExtent l="0" t="0" r="0" b="0"/>
            <wp:wrapNone/>
            <wp:docPr id="2070873525" name="Obraz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0478" cy="17322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0B2D975" wp14:editId="484D4820">
            <wp:simplePos x="0" y="0"/>
            <wp:positionH relativeFrom="column">
              <wp:posOffset>-638178</wp:posOffset>
            </wp:positionH>
            <wp:positionV relativeFrom="paragraph">
              <wp:posOffset>7645398</wp:posOffset>
            </wp:positionV>
            <wp:extent cx="5760720" cy="1604643"/>
            <wp:effectExtent l="0" t="0" r="0" b="0"/>
            <wp:wrapNone/>
            <wp:docPr id="1910757701" name="Google Shape;166;p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760720" cy="16046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D4DFAC" wp14:editId="1C95A07B">
                <wp:simplePos x="0" y="0"/>
                <wp:positionH relativeFrom="column">
                  <wp:posOffset>4177664</wp:posOffset>
                </wp:positionH>
                <wp:positionV relativeFrom="paragraph">
                  <wp:posOffset>7478392</wp:posOffset>
                </wp:positionV>
                <wp:extent cx="1946913" cy="738506"/>
                <wp:effectExtent l="0" t="0" r="0" b="0"/>
                <wp:wrapNone/>
                <wp:docPr id="1061381132" name="Google Shape;87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913" cy="738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41E6470" w14:textId="77777777" w:rsidR="00C90EA9" w:rsidRDefault="00000000">
                            <w:pPr>
                              <w:jc w:val="center"/>
                              <w:rPr>
                                <w:rFonts w:ascii="Lato" w:eastAsia="Lato" w:hAnsi="Lato" w:cs="Lato"/>
                                <w:color w:val="000000"/>
                                <w:kern w:val="3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color w:val="000000"/>
                                <w:kern w:val="3"/>
                                <w:sz w:val="36"/>
                                <w:szCs w:val="36"/>
                              </w:rPr>
                              <w:t>Renata Krzewska</w:t>
                            </w:r>
                          </w:p>
                          <w:p w14:paraId="0CFFE8AB" w14:textId="77777777" w:rsidR="00C90EA9" w:rsidRDefault="00000000">
                            <w:pPr>
                              <w:jc w:val="center"/>
                              <w:rPr>
                                <w:rFonts w:ascii="Lato" w:eastAsia="Lato" w:hAnsi="Lato" w:cs="Lato"/>
                                <w:color w:val="000000"/>
                                <w:kern w:val="3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color w:val="000000"/>
                                <w:kern w:val="3"/>
                                <w:sz w:val="36"/>
                                <w:szCs w:val="36"/>
                              </w:rPr>
                              <w:t>Prezes PBC</w:t>
                            </w:r>
                          </w:p>
                        </w:txbxContent>
                      </wps:txbx>
                      <wps:bodyPr vert="horz" wrap="square" lIns="91421" tIns="91421" rIns="91421" bIns="91421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4DFAC" id="_x0000_s1027" type="#_x0000_t202" style="position:absolute;margin-left:328.95pt;margin-top:588.85pt;width:153.3pt;height:58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" filled="f" stroked="f">
                <v:textbox style="mso-fit-shape-to-text:t" inset="2.53947mm,2.53947mm,2.53947mm,2.53947mm">
                  <w:txbxContent>
                    <w:p w14:paraId="341E6470" w14:textId="77777777" w:rsidR="00C90EA9" w:rsidRDefault="00000000">
                      <w:pPr>
                        <w:jc w:val="center"/>
                        <w:rPr>
                          <w:rFonts w:ascii="Lato" w:eastAsia="Lato" w:hAnsi="Lato" w:cs="Lato"/>
                          <w:color w:val="000000"/>
                          <w:kern w:val="3"/>
                          <w:sz w:val="36"/>
                          <w:szCs w:val="36"/>
                        </w:rPr>
                      </w:pPr>
                      <w:r>
                        <w:rPr>
                          <w:rFonts w:ascii="Lato" w:eastAsia="Lato" w:hAnsi="Lato" w:cs="Lato"/>
                          <w:color w:val="000000"/>
                          <w:kern w:val="3"/>
                          <w:sz w:val="36"/>
                          <w:szCs w:val="36"/>
                        </w:rPr>
                        <w:t>Renata Krzewska</w:t>
                      </w:r>
                    </w:p>
                    <w:p w14:paraId="0CFFE8AB" w14:textId="77777777" w:rsidR="00C90EA9" w:rsidRDefault="00000000">
                      <w:pPr>
                        <w:jc w:val="center"/>
                        <w:rPr>
                          <w:rFonts w:ascii="Lato" w:eastAsia="Lato" w:hAnsi="Lato" w:cs="Lato"/>
                          <w:color w:val="000000"/>
                          <w:kern w:val="3"/>
                          <w:sz w:val="36"/>
                          <w:szCs w:val="36"/>
                        </w:rPr>
                      </w:pPr>
                      <w:r>
                        <w:rPr>
                          <w:rFonts w:ascii="Lato" w:eastAsia="Lato" w:hAnsi="Lato" w:cs="Lato"/>
                          <w:color w:val="000000"/>
                          <w:kern w:val="3"/>
                          <w:sz w:val="36"/>
                          <w:szCs w:val="36"/>
                        </w:rPr>
                        <w:t>Prezes PBC</w:t>
                      </w:r>
                    </w:p>
                  </w:txbxContent>
                </v:textbox>
              </v:shape>
            </w:pict>
          </mc:Fallback>
        </mc:AlternateContent>
      </w:r>
    </w:p>
    <w:p w14:paraId="6CCA2F4E" w14:textId="77777777" w:rsidR="00F07E00" w:rsidRDefault="00F07E00"/>
    <w:p w14:paraId="58EE4D74" w14:textId="77777777" w:rsidR="00F07E00" w:rsidRDefault="00F07E00"/>
    <w:p w14:paraId="29C6119F" w14:textId="77777777" w:rsidR="00F07E00" w:rsidRDefault="00F07E00"/>
    <w:p w14:paraId="1BA5E09E" w14:textId="77777777" w:rsidR="00F07E00" w:rsidRDefault="00F07E00"/>
    <w:p w14:paraId="297E8055" w14:textId="77777777" w:rsidR="00F07E00" w:rsidRDefault="00F07E00"/>
    <w:p w14:paraId="3700943C" w14:textId="77777777" w:rsidR="00F07E00" w:rsidRDefault="00F07E00"/>
    <w:p w14:paraId="37076149" w14:textId="77777777" w:rsidR="00F07E00" w:rsidRDefault="00F07E00"/>
    <w:p w14:paraId="01B89F5F" w14:textId="77777777" w:rsidR="00F07E00" w:rsidRDefault="00F07E00"/>
    <w:p w14:paraId="3E1D8AF2" w14:textId="77777777" w:rsidR="00F07E00" w:rsidRDefault="00F07E00"/>
    <w:p w14:paraId="208E84B3" w14:textId="02EE772E" w:rsidR="00F07E00" w:rsidRDefault="00F07E00" w:rsidP="00F07E00">
      <w:pPr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  <w:r>
        <w:rPr>
          <w:rFonts w:ascii="Lato" w:eastAsia="Lato" w:hAnsi="Lato" w:cs="Lato"/>
          <w:color w:val="000000"/>
          <w:kern w:val="3"/>
          <w:sz w:val="36"/>
          <w:szCs w:val="36"/>
        </w:rPr>
        <w:t>Warszawa</w:t>
      </w:r>
      <w:r w:rsidR="00BF1025">
        <w:rPr>
          <w:rFonts w:ascii="Lato" w:eastAsia="Lato" w:hAnsi="Lato" w:cs="Lato"/>
          <w:color w:val="000000"/>
          <w:kern w:val="3"/>
          <w:sz w:val="36"/>
          <w:szCs w:val="36"/>
        </w:rPr>
        <w:t>,</w:t>
      </w:r>
      <w:r>
        <w:rPr>
          <w:rFonts w:ascii="Lato" w:eastAsia="Lato" w:hAnsi="Lato" w:cs="Lato"/>
          <w:color w:val="000000"/>
          <w:kern w:val="3"/>
          <w:sz w:val="36"/>
          <w:szCs w:val="36"/>
        </w:rPr>
        <w:t xml:space="preserve"> </w:t>
      </w:r>
      <w:r w:rsidR="00BF1025">
        <w:rPr>
          <w:rFonts w:ascii="Lato" w:eastAsia="Lato" w:hAnsi="Lato" w:cs="Lato"/>
          <w:color w:val="000000"/>
          <w:kern w:val="3"/>
          <w:sz w:val="36"/>
          <w:szCs w:val="36"/>
        </w:rPr>
        <w:t>26</w:t>
      </w:r>
      <w:r>
        <w:rPr>
          <w:rFonts w:ascii="Lato" w:eastAsia="Lato" w:hAnsi="Lato" w:cs="Lato"/>
          <w:color w:val="000000"/>
          <w:kern w:val="3"/>
          <w:sz w:val="36"/>
          <w:szCs w:val="36"/>
        </w:rPr>
        <w:t xml:space="preserve"> marca 2024 r.</w:t>
      </w:r>
    </w:p>
    <w:p w14:paraId="16857A35" w14:textId="7C02BCCB" w:rsidR="00F07E00" w:rsidRDefault="00004EFF" w:rsidP="00F07E00">
      <w:pPr>
        <w:jc w:val="center"/>
        <w:rPr>
          <w:rFonts w:ascii="Lato" w:eastAsia="Lato" w:hAnsi="Lato" w:cs="Lato"/>
          <w:b/>
          <w:bCs/>
          <w:color w:val="000000"/>
          <w:kern w:val="3"/>
          <w:sz w:val="72"/>
          <w:szCs w:val="72"/>
        </w:rPr>
      </w:pPr>
      <w:r>
        <w:rPr>
          <w:rFonts w:ascii="Lato" w:eastAsia="Lato" w:hAnsi="Lato" w:cs="Lato"/>
          <w:b/>
          <w:bCs/>
          <w:color w:val="000000"/>
          <w:kern w:val="3"/>
          <w:sz w:val="72"/>
          <w:szCs w:val="72"/>
        </w:rPr>
        <w:t>Jan Kowalski</w:t>
      </w:r>
    </w:p>
    <w:p w14:paraId="19ADF90E" w14:textId="25920134" w:rsidR="00F07E00" w:rsidRDefault="00F07E00" w:rsidP="00F07E00">
      <w:pPr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  <w:r>
        <w:rPr>
          <w:rFonts w:ascii="Lato" w:eastAsia="Lato" w:hAnsi="Lato" w:cs="Lato"/>
          <w:color w:val="000000"/>
          <w:kern w:val="3"/>
          <w:sz w:val="36"/>
          <w:szCs w:val="36"/>
        </w:rPr>
        <w:t xml:space="preserve">Ukończył certyfikowane szkolenie z badań prasowych: metodologii, wskaźników oraz podstaw analizy danych otrzymywanych w oparciu o program PBC Planner. </w:t>
      </w:r>
    </w:p>
    <w:p w14:paraId="4D46649C" w14:textId="77777777" w:rsidR="00F07E00" w:rsidRDefault="00F07E00"/>
    <w:sectPr w:rsidR="00F07E00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864EB" w14:textId="77777777" w:rsidR="00CD4CED" w:rsidRDefault="00CD4CED">
      <w:pPr>
        <w:spacing w:after="0" w:line="240" w:lineRule="auto"/>
      </w:pPr>
      <w:r>
        <w:separator/>
      </w:r>
    </w:p>
  </w:endnote>
  <w:endnote w:type="continuationSeparator" w:id="0">
    <w:p w14:paraId="5C3FB962" w14:textId="77777777" w:rsidR="00CD4CED" w:rsidRDefault="00CD4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9372A" w14:textId="77777777" w:rsidR="00CD4CED" w:rsidRDefault="00CD4CE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578C606" w14:textId="77777777" w:rsidR="00CD4CED" w:rsidRDefault="00CD4C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EA9"/>
    <w:rsid w:val="00004EFF"/>
    <w:rsid w:val="00113FE3"/>
    <w:rsid w:val="001620F2"/>
    <w:rsid w:val="00366E6C"/>
    <w:rsid w:val="007D1318"/>
    <w:rsid w:val="00820427"/>
    <w:rsid w:val="00BF1025"/>
    <w:rsid w:val="00C90EA9"/>
    <w:rsid w:val="00CD4CED"/>
    <w:rsid w:val="00EF1EE7"/>
    <w:rsid w:val="00F0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140A6"/>
  <w15:docId w15:val="{E6699834-7242-4958-BFD7-A6CC5677F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l-PL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178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</dc:creator>
  <dc:description/>
  <cp:lastModifiedBy>aspir</cp:lastModifiedBy>
  <cp:revision>6</cp:revision>
  <dcterms:created xsi:type="dcterms:W3CDTF">2024-03-17T21:01:00Z</dcterms:created>
  <dcterms:modified xsi:type="dcterms:W3CDTF">2024-03-18T08:30:00Z</dcterms:modified>
</cp:coreProperties>
</file>