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A856" w14:textId="24499026" w:rsidR="00C90EA9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0C621" wp14:editId="44DDC67D">
            <wp:simplePos x="0" y="0"/>
            <wp:positionH relativeFrom="margin">
              <wp:align>right</wp:align>
            </wp:positionH>
            <wp:positionV relativeFrom="paragraph">
              <wp:posOffset>-655324</wp:posOffset>
            </wp:positionV>
            <wp:extent cx="5760720" cy="1604643"/>
            <wp:effectExtent l="0" t="0" r="11430" b="0"/>
            <wp:wrapNone/>
            <wp:docPr id="325356297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0799991"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C6F02" wp14:editId="7DEFD261">
            <wp:simplePos x="0" y="0"/>
            <wp:positionH relativeFrom="column">
              <wp:posOffset>1860547</wp:posOffset>
            </wp:positionH>
            <wp:positionV relativeFrom="paragraph">
              <wp:posOffset>905512</wp:posOffset>
            </wp:positionV>
            <wp:extent cx="2570478" cy="1732275"/>
            <wp:effectExtent l="0" t="0" r="0" b="0"/>
            <wp:wrapNone/>
            <wp:docPr id="207087352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78" cy="173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D975" wp14:editId="484D4820">
            <wp:simplePos x="0" y="0"/>
            <wp:positionH relativeFrom="column">
              <wp:posOffset>-638178</wp:posOffset>
            </wp:positionH>
            <wp:positionV relativeFrom="paragraph">
              <wp:posOffset>7645398</wp:posOffset>
            </wp:positionV>
            <wp:extent cx="5760720" cy="1604643"/>
            <wp:effectExtent l="0" t="0" r="0" b="0"/>
            <wp:wrapNone/>
            <wp:docPr id="1910757701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4DFAC" wp14:editId="1C95A07B">
                <wp:simplePos x="0" y="0"/>
                <wp:positionH relativeFrom="column">
                  <wp:posOffset>4177664</wp:posOffset>
                </wp:positionH>
                <wp:positionV relativeFrom="paragraph">
                  <wp:posOffset>7478392</wp:posOffset>
                </wp:positionV>
                <wp:extent cx="1946913" cy="738506"/>
                <wp:effectExtent l="0" t="0" r="0" b="0"/>
                <wp:wrapNone/>
                <wp:docPr id="1061381132" name="Google Shape;8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3" cy="738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E6470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Renata Krzewska</w:t>
                            </w:r>
                          </w:p>
                          <w:p w14:paraId="0CFFE8AB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Prezes PBC</w:t>
                            </w:r>
                          </w:p>
                        </w:txbxContent>
                      </wps:txbx>
                      <wps:bodyPr vert="horz" wrap="square" lIns="91421" tIns="91421" rIns="91421" bIns="91421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DFAC" id="_x0000_s1027" type="#_x0000_t202" style="position:absolute;margin-left:328.95pt;margin-top:588.85pt;width:153.3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" filled="f" stroked="f">
                <v:textbox style="mso-fit-shape-to-text:t" inset="2.53947mm,2.53947mm,2.53947mm,2.53947mm">
                  <w:txbxContent>
                    <w:p w14:paraId="341E6470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Renata Krzewska</w:t>
                      </w:r>
                    </w:p>
                    <w:p w14:paraId="0CFFE8AB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Prezes PBC</w:t>
                      </w:r>
                    </w:p>
                  </w:txbxContent>
                </v:textbox>
              </v:shape>
            </w:pict>
          </mc:Fallback>
        </mc:AlternateContent>
      </w:r>
    </w:p>
    <w:p w14:paraId="6CCA2F4E" w14:textId="77777777" w:rsidR="00F07E00" w:rsidRDefault="00F07E00"/>
    <w:p w14:paraId="58EE4D74" w14:textId="77777777" w:rsidR="00F07E00" w:rsidRDefault="00F07E00"/>
    <w:p w14:paraId="29C6119F" w14:textId="77777777" w:rsidR="00F07E00" w:rsidRDefault="00F07E00"/>
    <w:p w14:paraId="1BA5E09E" w14:textId="77777777" w:rsidR="00F07E00" w:rsidRDefault="00F07E00"/>
    <w:p w14:paraId="297E8055" w14:textId="77777777" w:rsidR="00F07E00" w:rsidRDefault="00F07E00"/>
    <w:p w14:paraId="3700943C" w14:textId="77777777" w:rsidR="00F07E00" w:rsidRDefault="00F07E00"/>
    <w:p w14:paraId="37076149" w14:textId="77777777" w:rsidR="00F07E00" w:rsidRDefault="00F07E00"/>
    <w:p w14:paraId="01B89F5F" w14:textId="77777777" w:rsidR="00F07E00" w:rsidRDefault="00F07E00"/>
    <w:p w14:paraId="3E1D8AF2" w14:textId="77777777" w:rsidR="00F07E00" w:rsidRDefault="00F07E00"/>
    <w:p w14:paraId="208E84B3" w14:textId="77777777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>Warszawa 12 marca 2024 r.</w:t>
      </w:r>
    </w:p>
    <w:p w14:paraId="16857A35" w14:textId="77777777" w:rsidR="00F07E00" w:rsidRDefault="00F07E00" w:rsidP="00F07E00">
      <w:pPr>
        <w:jc w:val="center"/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</w:pPr>
      <w:r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  <w:t>M</w:t>
      </w:r>
    </w:p>
    <w:p w14:paraId="19ADF90E" w14:textId="77777777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Ukończyła certyfikowane szkolenie z badań prasowych: metodologii, wskaźników oraz podstaw analizy danych otrzymywanych w oparciu o program PBC Planner. </w:t>
      </w:r>
    </w:p>
    <w:p w14:paraId="4D46649C" w14:textId="77777777" w:rsidR="00F07E00" w:rsidRDefault="00F07E00"/>
    <w:sectPr w:rsidR="00F07E00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E4637" w14:textId="77777777" w:rsidR="001620F2" w:rsidRDefault="001620F2">
      <w:pPr>
        <w:spacing w:after="0" w:line="240" w:lineRule="auto"/>
      </w:pPr>
      <w:r>
        <w:separator/>
      </w:r>
    </w:p>
  </w:endnote>
  <w:endnote w:type="continuationSeparator" w:id="0">
    <w:p w14:paraId="2CBF344F" w14:textId="77777777" w:rsidR="001620F2" w:rsidRDefault="0016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105E" w14:textId="77777777" w:rsidR="001620F2" w:rsidRDefault="001620F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7598B9" w14:textId="77777777" w:rsidR="001620F2" w:rsidRDefault="00162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A9"/>
    <w:rsid w:val="001620F2"/>
    <w:rsid w:val="00820427"/>
    <w:rsid w:val="00C90EA9"/>
    <w:rsid w:val="00EF1EE7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40A6"/>
  <w15:docId w15:val="{E6699834-7242-4958-BFD7-A6CC567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178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</dc:creator>
  <dc:description/>
  <cp:lastModifiedBy>aspir</cp:lastModifiedBy>
  <cp:revision>3</cp:revision>
  <dcterms:created xsi:type="dcterms:W3CDTF">2024-03-17T21:01:00Z</dcterms:created>
  <dcterms:modified xsi:type="dcterms:W3CDTF">2024-03-17T21:03:00Z</dcterms:modified>
</cp:coreProperties>
</file>