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B938C" w14:textId="77777777" w:rsidR="0026749B" w:rsidRDefault="00000000">
      <w:pPr>
        <w:pBdr>
          <w:top w:val="nil"/>
          <w:left w:val="nil"/>
          <w:bottom w:val="nil"/>
          <w:right w:val="nil"/>
          <w:between w:val="nil"/>
        </w:pBdr>
        <w:spacing w:before="37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기 획 서</w:t>
      </w:r>
    </w:p>
    <w:p w14:paraId="665868A7" w14:textId="77777777" w:rsidR="0026749B" w:rsidRDefault="0026749B">
      <w:pPr>
        <w:spacing w:before="13"/>
        <w:rPr>
          <w:b/>
          <w:sz w:val="7"/>
          <w:szCs w:val="7"/>
        </w:rPr>
      </w:pPr>
    </w:p>
    <w:tbl>
      <w:tblPr>
        <w:tblStyle w:val="a7"/>
        <w:tblW w:w="9513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7556"/>
      </w:tblGrid>
      <w:tr w:rsidR="0026749B" w14:paraId="0635A1A7" w14:textId="77777777">
        <w:trPr>
          <w:trHeight w:val="548"/>
        </w:trPr>
        <w:tc>
          <w:tcPr>
            <w:tcW w:w="1957" w:type="dxa"/>
            <w:shd w:val="clear" w:color="auto" w:fill="F0F0F0"/>
          </w:tcPr>
          <w:p w14:paraId="68B3C62D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구분</w:t>
            </w:r>
          </w:p>
        </w:tc>
        <w:tc>
          <w:tcPr>
            <w:tcW w:w="7556" w:type="dxa"/>
            <w:shd w:val="clear" w:color="auto" w:fill="F0F0F0"/>
          </w:tcPr>
          <w:p w14:paraId="53C6A1AF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</w:tc>
      </w:tr>
      <w:tr w:rsidR="0026749B" w14:paraId="43F9EC4F" w14:textId="77777777">
        <w:trPr>
          <w:trHeight w:val="548"/>
        </w:trPr>
        <w:tc>
          <w:tcPr>
            <w:tcW w:w="1957" w:type="dxa"/>
          </w:tcPr>
          <w:p w14:paraId="5287266F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팀명</w:t>
            </w:r>
          </w:p>
        </w:tc>
        <w:tc>
          <w:tcPr>
            <w:tcW w:w="7556" w:type="dxa"/>
          </w:tcPr>
          <w:p w14:paraId="25DA54F4" w14:textId="69F45CF2" w:rsidR="0026749B" w:rsidRDefault="00FE44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102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404 (사고사)</w:t>
            </w:r>
            <w:r w:rsidR="00AC6555">
              <w:rPr>
                <w:rFonts w:hint="eastAsia"/>
                <w:color w:val="000000"/>
                <w:sz w:val="20"/>
                <w:szCs w:val="20"/>
              </w:rPr>
              <w:t xml:space="preserve"> (미정)</w:t>
            </w:r>
          </w:p>
        </w:tc>
      </w:tr>
      <w:tr w:rsidR="0026749B" w14:paraId="601B0B6C" w14:textId="77777777">
        <w:trPr>
          <w:trHeight w:val="2821"/>
        </w:trPr>
        <w:tc>
          <w:tcPr>
            <w:tcW w:w="1957" w:type="dxa"/>
          </w:tcPr>
          <w:p w14:paraId="65EB5A1B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10EC9B9F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01AE61F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b/>
                <w:color w:val="000000"/>
              </w:rPr>
            </w:pPr>
          </w:p>
          <w:p w14:paraId="02FB186B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팀원(역할)</w:t>
            </w:r>
          </w:p>
        </w:tc>
        <w:tc>
          <w:tcPr>
            <w:tcW w:w="7556" w:type="dxa"/>
          </w:tcPr>
          <w:p w14:paraId="598C7DC7" w14:textId="0A33258D" w:rsidR="0026749B" w:rsidRDefault="00FE44D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before="4" w:line="220" w:lineRule="auto"/>
              <w:ind w:right="92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송건호 (FE, BE) : 팀장</w:t>
            </w:r>
            <w:r w:rsidR="00E20C81">
              <w:rPr>
                <w:rFonts w:hint="eastAsia"/>
                <w:color w:val="000000"/>
                <w:sz w:val="20"/>
                <w:szCs w:val="20"/>
              </w:rPr>
              <w:t xml:space="preserve">, 기능개발, </w:t>
            </w:r>
            <w:r w:rsidR="00E20C81" w:rsidRPr="00E20C81">
              <w:rPr>
                <w:rFonts w:hint="eastAsia"/>
                <w:color w:val="000000"/>
                <w:sz w:val="20"/>
                <w:szCs w:val="20"/>
              </w:rPr>
              <w:t>프로젝트의 총괄 관리 및 조율</w:t>
            </w:r>
          </w:p>
          <w:p w14:paraId="4B09884A" w14:textId="61FC3647" w:rsidR="00FE44DE" w:rsidRDefault="00FE44DE" w:rsidP="00FE44D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before="4" w:line="220" w:lineRule="auto"/>
              <w:ind w:right="92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김동언 (FE, BE)  :</w:t>
            </w:r>
            <w:r w:rsidR="00E20C81">
              <w:rPr>
                <w:rFonts w:hint="eastAsia"/>
                <w:color w:val="000000"/>
                <w:sz w:val="20"/>
                <w:szCs w:val="20"/>
              </w:rPr>
              <w:t xml:space="preserve"> 팀원, 기능개발</w:t>
            </w:r>
          </w:p>
          <w:p w14:paraId="76728AF3" w14:textId="5EE027D6" w:rsidR="00FE44DE" w:rsidRDefault="00FE44DE" w:rsidP="00FE44D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before="4" w:line="220" w:lineRule="auto"/>
              <w:ind w:right="92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이소정 (FE, BE)  :</w:t>
            </w:r>
            <w:r w:rsidR="00E20C81">
              <w:rPr>
                <w:rFonts w:hint="eastAsia"/>
                <w:color w:val="000000"/>
                <w:sz w:val="20"/>
                <w:szCs w:val="20"/>
              </w:rPr>
              <w:t xml:space="preserve"> 팀원, 기능개발</w:t>
            </w:r>
          </w:p>
          <w:p w14:paraId="1E23D7D0" w14:textId="70FCF178" w:rsidR="0026749B" w:rsidRPr="00AC6555" w:rsidRDefault="00FE44DE" w:rsidP="00AC655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before="4" w:line="220" w:lineRule="auto"/>
              <w:ind w:right="92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정승호 (FE, BE)  :</w:t>
            </w:r>
            <w:r w:rsidR="00E20C81">
              <w:rPr>
                <w:rFonts w:hint="eastAsia"/>
                <w:color w:val="000000"/>
                <w:sz w:val="20"/>
                <w:szCs w:val="20"/>
              </w:rPr>
              <w:t xml:space="preserve"> 팀원, 기능개발</w:t>
            </w:r>
          </w:p>
        </w:tc>
      </w:tr>
      <w:tr w:rsidR="0026749B" w14:paraId="55729CD6" w14:textId="77777777">
        <w:trPr>
          <w:trHeight w:val="551"/>
        </w:trPr>
        <w:tc>
          <w:tcPr>
            <w:tcW w:w="1957" w:type="dxa"/>
          </w:tcPr>
          <w:p w14:paraId="0892054E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기간</w:t>
            </w:r>
          </w:p>
        </w:tc>
        <w:tc>
          <w:tcPr>
            <w:tcW w:w="7556" w:type="dxa"/>
          </w:tcPr>
          <w:p w14:paraId="64E2375B" w14:textId="6F46EC8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10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</w:t>
            </w:r>
            <w:r w:rsidR="00FE44DE">
              <w:rPr>
                <w:rFonts w:hint="eastAsia"/>
                <w:color w:val="000000"/>
                <w:sz w:val="20"/>
                <w:szCs w:val="20"/>
              </w:rPr>
              <w:t>5</w:t>
            </w:r>
            <w:r>
              <w:rPr>
                <w:color w:val="000000"/>
                <w:sz w:val="20"/>
                <w:szCs w:val="20"/>
              </w:rPr>
              <w:t>년 0</w:t>
            </w:r>
            <w:r w:rsidR="00FE44DE">
              <w:rPr>
                <w:rFonts w:hint="eastAsia"/>
                <w:color w:val="000000"/>
                <w:sz w:val="20"/>
                <w:szCs w:val="20"/>
              </w:rPr>
              <w:t>2월 27일</w:t>
            </w:r>
            <w:r>
              <w:rPr>
                <w:color w:val="000000"/>
                <w:sz w:val="20"/>
                <w:szCs w:val="20"/>
              </w:rPr>
              <w:t xml:space="preserve"> ~ </w:t>
            </w:r>
            <w:r w:rsidR="00FE44DE">
              <w:rPr>
                <w:rFonts w:hint="eastAsia"/>
                <w:color w:val="000000"/>
                <w:sz w:val="20"/>
                <w:szCs w:val="20"/>
              </w:rPr>
              <w:t>2025년 4월 24일</w:t>
            </w:r>
          </w:p>
        </w:tc>
      </w:tr>
      <w:tr w:rsidR="0026749B" w14:paraId="639DB70E" w14:textId="77777777">
        <w:trPr>
          <w:trHeight w:val="548"/>
        </w:trPr>
        <w:tc>
          <w:tcPr>
            <w:tcW w:w="1957" w:type="dxa"/>
          </w:tcPr>
          <w:p w14:paraId="28F7A478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서비스 이름</w:t>
            </w:r>
          </w:p>
        </w:tc>
        <w:tc>
          <w:tcPr>
            <w:tcW w:w="7556" w:type="dxa"/>
          </w:tcPr>
          <w:p w14:paraId="3F6D6A8F" w14:textId="7B5522A1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 </w:t>
            </w:r>
            <w:r w:rsidR="00FE44DE">
              <w:rPr>
                <w:rFonts w:hint="eastAsia"/>
                <w:color w:val="000000"/>
                <w:sz w:val="20"/>
                <w:szCs w:val="20"/>
              </w:rPr>
              <w:t xml:space="preserve">이마트 </w:t>
            </w:r>
            <w:r w:rsidR="00A842F1">
              <w:rPr>
                <w:rFonts w:hint="eastAsia"/>
                <w:color w:val="000000"/>
                <w:sz w:val="20"/>
                <w:szCs w:val="20"/>
              </w:rPr>
              <w:t xml:space="preserve">식료품 </w:t>
            </w:r>
            <w:r w:rsidR="00FE44DE">
              <w:rPr>
                <w:rFonts w:hint="eastAsia"/>
                <w:color w:val="000000"/>
                <w:sz w:val="20"/>
                <w:szCs w:val="20"/>
              </w:rPr>
              <w:t>쇼핑/</w:t>
            </w:r>
            <w:r>
              <w:rPr>
                <w:color w:val="000000"/>
                <w:sz w:val="20"/>
                <w:szCs w:val="20"/>
              </w:rPr>
              <w:t>재고 관리 시스템</w:t>
            </w:r>
            <w:r w:rsidR="00AC6555">
              <w:rPr>
                <w:rFonts w:hint="eastAsia"/>
                <w:color w:val="000000"/>
                <w:sz w:val="20"/>
                <w:szCs w:val="20"/>
              </w:rPr>
              <w:t xml:space="preserve"> (이름은 미정)</w:t>
            </w:r>
          </w:p>
        </w:tc>
      </w:tr>
      <w:tr w:rsidR="0026749B" w14:paraId="090AB303" w14:textId="77777777">
        <w:trPr>
          <w:trHeight w:val="4302"/>
        </w:trPr>
        <w:tc>
          <w:tcPr>
            <w:tcW w:w="1957" w:type="dxa"/>
          </w:tcPr>
          <w:p w14:paraId="34847C63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59A4B5CF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1EDFA9DB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0584005E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5"/>
              <w:rPr>
                <w:b/>
                <w:color w:val="000000"/>
              </w:rPr>
            </w:pPr>
          </w:p>
          <w:p w14:paraId="340EC667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left="591" w:right="92" w:hanging="32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프로젝트 주제 및 내용</w:t>
            </w:r>
          </w:p>
        </w:tc>
        <w:tc>
          <w:tcPr>
            <w:tcW w:w="7556" w:type="dxa"/>
          </w:tcPr>
          <w:sdt>
            <w:sdtPr>
              <w:tag w:val="goog_rdk_0"/>
              <w:id w:val="-668407671"/>
            </w:sdtPr>
            <w:sdtContent>
              <w:p w14:paraId="3F8A2D59" w14:textId="0357ED22" w:rsidR="00247FC5" w:rsidRDefault="00247FC5" w:rsidP="00247FC5">
                <w:pPr>
                  <w:spacing w:before="72" w:line="220" w:lineRule="auto"/>
                  <w:ind w:left="102" w:right="92" w:firstLine="199"/>
                  <w:jc w:val="both"/>
                </w:pPr>
                <w:r>
                  <w:rPr>
                    <w:rFonts w:hint="eastAsia"/>
                  </w:rPr>
                  <w:t>[스마트 이마트]</w:t>
                </w:r>
              </w:p>
              <w:p w14:paraId="250C5422" w14:textId="4A6E4833" w:rsidR="00247FC5" w:rsidRDefault="00247FC5" w:rsidP="00247FC5">
                <w:pPr>
                  <w:spacing w:before="72" w:line="220" w:lineRule="auto"/>
                  <w:ind w:left="102" w:right="92" w:firstLine="199"/>
                  <w:jc w:val="both"/>
                </w:pPr>
                <w:r>
                  <w:rPr>
                    <w:rFonts w:hint="eastAsia"/>
                  </w:rPr>
                  <w:t>최근</w:t>
                </w:r>
                <w:r>
                  <w:t xml:space="preserve"> 온라인 쇼핑의 확산으로 인해 오프라인 마트 방문율이 지속적으로 감소하고 있습니다. 그러나 소비자들은 여전히 "지금 당장 필요한 상품을 즉시 구매하고 싶다"는 니즈를 가지고 있으며, 온라인 주문 시에도 최소 몇 시간 이상의 대기 시간이 발생합니다.</w:t>
                </w:r>
              </w:p>
              <w:p w14:paraId="650470B8" w14:textId="77777777" w:rsidR="00247FC5" w:rsidRPr="00B6205C" w:rsidRDefault="00247FC5" w:rsidP="00247FC5">
                <w:pPr>
                  <w:spacing w:before="72" w:line="220" w:lineRule="auto"/>
                  <w:ind w:left="102" w:right="92" w:firstLine="199"/>
                  <w:jc w:val="both"/>
                </w:pPr>
              </w:p>
              <w:p w14:paraId="35DE365C" w14:textId="25023138" w:rsidR="0026749B" w:rsidRPr="00B6205C" w:rsidRDefault="00247FC5" w:rsidP="00B6205C">
                <w:pPr>
                  <w:spacing w:before="72" w:line="220" w:lineRule="auto"/>
                  <w:ind w:left="102" w:right="92" w:firstLine="199"/>
                  <w:jc w:val="both"/>
                </w:pPr>
                <w:r>
                  <w:rPr>
                    <w:rFonts w:hint="eastAsia"/>
                  </w:rPr>
                  <w:t>이에</w:t>
                </w:r>
                <w:r>
                  <w:t xml:space="preserve"> 따라, 사용자가 매장별 실시간 재고를 확인하고, 오프라인 방문 시 추가적인 혜택을 받을 수 있는 기능을 제공함으로써, </w:t>
                </w:r>
                <w:r w:rsidR="00B6205C">
                  <w:rPr>
                    <w:rFonts w:hint="eastAsia"/>
                  </w:rPr>
                  <w:t xml:space="preserve">온라인에서의 상품 구매와 더불어 </w:t>
                </w:r>
                <w:r>
                  <w:t>오프라인 매장 방문을 유도하는 스마트한 쇼핑 애플리케이션을 개발하고자 합니다</w:t>
                </w:r>
                <w:r w:rsidR="00B6205C">
                  <w:rPr>
                    <w:rFonts w:hint="eastAsia"/>
                  </w:rPr>
                  <w:t>.</w:t>
                </w:r>
              </w:p>
            </w:sdtContent>
          </w:sdt>
          <w:p w14:paraId="28D83234" w14:textId="1B1CB662" w:rsidR="00A842F1" w:rsidRPr="00B6205C" w:rsidRDefault="00A842F1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220" w:lineRule="auto"/>
              <w:ind w:right="92"/>
              <w:jc w:val="both"/>
              <w:rPr>
                <w:rFonts w:ascii="Arial Unicode MS" w:eastAsiaTheme="minorEastAsia" w:hAnsi="Arial Unicode MS" w:cs="Arial Unicode MS" w:hint="eastAsia"/>
                <w:color w:val="1D1C1D"/>
                <w:sz w:val="23"/>
                <w:szCs w:val="23"/>
              </w:rPr>
            </w:pPr>
          </w:p>
        </w:tc>
      </w:tr>
      <w:tr w:rsidR="0026749B" w14:paraId="6F675C05" w14:textId="77777777">
        <w:trPr>
          <w:trHeight w:val="3981"/>
        </w:trPr>
        <w:tc>
          <w:tcPr>
            <w:tcW w:w="1957" w:type="dxa"/>
          </w:tcPr>
          <w:p w14:paraId="7A821D74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CB0E126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58BA724D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03BFEBC9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3"/>
              <w:rPr>
                <w:b/>
                <w:color w:val="000000"/>
              </w:rPr>
            </w:pPr>
          </w:p>
          <w:p w14:paraId="74C54280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" w:right="1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주요기능</w:t>
            </w:r>
          </w:p>
        </w:tc>
        <w:tc>
          <w:tcPr>
            <w:tcW w:w="7556" w:type="dxa"/>
          </w:tcPr>
          <w:p w14:paraId="4E952973" w14:textId="77777777" w:rsidR="0026749B" w:rsidRDefault="00000000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▷ </w:t>
            </w:r>
            <w:r>
              <w:rPr>
                <w:b/>
                <w:sz w:val="20"/>
                <w:szCs w:val="20"/>
              </w:rPr>
              <w:t>공통</w:t>
            </w:r>
          </w:p>
          <w:p w14:paraId="4B6411D8" w14:textId="423A0525" w:rsidR="0026749B" w:rsidRPr="00FA2B07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</w:pPr>
            <w:r>
              <w:rPr>
                <w:sz w:val="20"/>
                <w:szCs w:val="20"/>
              </w:rPr>
              <w:t>로그인 : spring security/ jwt / OAuth 2.0을 통한 로그인</w:t>
            </w:r>
          </w:p>
          <w:p w14:paraId="3A204F8E" w14:textId="3C03D829" w:rsidR="00FA2B07" w:rsidRPr="00E777E3" w:rsidRDefault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</w:pPr>
            <w:r>
              <w:rPr>
                <w:rFonts w:hint="eastAsia"/>
                <w:sz w:val="20"/>
                <w:szCs w:val="20"/>
              </w:rPr>
              <w:t>사용자의 카카오 로그인은 고려 중</w:t>
            </w:r>
            <w:r>
              <w:rPr>
                <w:sz w:val="20"/>
                <w:szCs w:val="20"/>
              </w:rPr>
              <w:t>…</w:t>
            </w:r>
          </w:p>
          <w:p w14:paraId="53341E4E" w14:textId="77777777" w:rsidR="00E777E3" w:rsidRDefault="00E777E3" w:rsidP="00E777E3">
            <w:pPr>
              <w:tabs>
                <w:tab w:val="left" w:pos="401"/>
              </w:tabs>
            </w:pPr>
          </w:p>
          <w:p w14:paraId="72813308" w14:textId="77777777" w:rsidR="0026749B" w:rsidRDefault="00000000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▷ </w:t>
            </w:r>
            <w:r>
              <w:rPr>
                <w:b/>
                <w:sz w:val="20"/>
                <w:szCs w:val="20"/>
              </w:rPr>
              <w:t>AI</w:t>
            </w:r>
          </w:p>
          <w:p w14:paraId="618FAF8B" w14:textId="43C7F2C4" w:rsidR="0026749B" w:rsidRPr="00F732D4" w:rsidRDefault="00E777E3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</w:pPr>
            <w:r>
              <w:rPr>
                <w:rFonts w:hint="eastAsia"/>
                <w:sz w:val="20"/>
                <w:szCs w:val="20"/>
              </w:rPr>
              <w:t xml:space="preserve">사용자 - </w:t>
            </w:r>
            <w:r w:rsidR="00FA2B07">
              <w:rPr>
                <w:rFonts w:hint="eastAsia"/>
                <w:sz w:val="20"/>
                <w:szCs w:val="20"/>
              </w:rPr>
              <w:t>고객 상담 챗봇</w:t>
            </w:r>
            <w:r w:rsidR="00F732D4">
              <w:rPr>
                <w:rFonts w:hint="eastAsia"/>
                <w:sz w:val="20"/>
                <w:szCs w:val="20"/>
              </w:rPr>
              <w:t xml:space="preserve"> </w:t>
            </w:r>
          </w:p>
          <w:p w14:paraId="4CBFE650" w14:textId="0603F54E" w:rsidR="00F732D4" w:rsidRDefault="00F732D4" w:rsidP="00F732D4">
            <w:pPr>
              <w:tabs>
                <w:tab w:val="left" w:pos="401"/>
              </w:tabs>
              <w:ind w:left="401"/>
            </w:pPr>
          </w:p>
          <w:p w14:paraId="61DD2CFD" w14:textId="6F79682C" w:rsidR="00FA2B07" w:rsidRDefault="00E777E3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관리자 - </w:t>
            </w:r>
            <w:r w:rsidR="00F732D4">
              <w:rPr>
                <w:rFonts w:hint="eastAsia"/>
                <w:sz w:val="20"/>
                <w:szCs w:val="20"/>
              </w:rPr>
              <w:t xml:space="preserve">상품 이미지를 통해 재고 관리하는 OCR </w:t>
            </w:r>
          </w:p>
          <w:p w14:paraId="09122DBE" w14:textId="39A9BAD7" w:rsidR="00F732D4" w:rsidRDefault="00E777E3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관리자 - </w:t>
            </w:r>
            <w:r w:rsidR="00F732D4">
              <w:rPr>
                <w:rFonts w:hint="eastAsia"/>
                <w:sz w:val="20"/>
                <w:szCs w:val="20"/>
              </w:rPr>
              <w:t>유통기한을 인식하여 폐기를 자동화하는 OCR</w:t>
            </w:r>
          </w:p>
          <w:p w14:paraId="0DF137DC" w14:textId="77777777" w:rsidR="00E777E3" w:rsidRPr="00F732D4" w:rsidRDefault="00E777E3" w:rsidP="00E777E3">
            <w:pPr>
              <w:tabs>
                <w:tab w:val="left" w:pos="401"/>
              </w:tabs>
              <w:rPr>
                <w:sz w:val="20"/>
                <w:szCs w:val="20"/>
              </w:rPr>
            </w:pPr>
          </w:p>
          <w:p w14:paraId="7D13C91D" w14:textId="36D4C238" w:rsidR="00FA2B07" w:rsidRDefault="00FA2B07" w:rsidP="00FA2B07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▷ </w:t>
            </w:r>
            <w:r>
              <w:rPr>
                <w:rFonts w:hint="eastAsia"/>
                <w:b/>
                <w:sz w:val="20"/>
                <w:szCs w:val="20"/>
              </w:rPr>
              <w:t>사용자</w:t>
            </w:r>
          </w:p>
          <w:p w14:paraId="49A9B579" w14:textId="0B00E4A5" w:rsidR="00FA2B07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상품 구입</w:t>
            </w:r>
          </w:p>
          <w:p w14:paraId="70B1E788" w14:textId="3F3970A9" w:rsidR="00B6205C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마이페이지에서 정보 수정</w:t>
            </w:r>
          </w:p>
          <w:p w14:paraId="3BD8D616" w14:textId="3982B511" w:rsidR="00B6205C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장바구니에서 담은 상품 확인</w:t>
            </w:r>
          </w:p>
          <w:p w14:paraId="6BC28DD9" w14:textId="5F380429" w:rsidR="00B6205C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주문 내역 확인</w:t>
            </w:r>
          </w:p>
          <w:p w14:paraId="5EAF3114" w14:textId="0844A14C" w:rsidR="00B6205C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일정 금액 이상 구매 시 오프라인에서 사용 가능한 쿠폰 발급</w:t>
            </w:r>
          </w:p>
          <w:p w14:paraId="4ECBB839" w14:textId="0CBF862C" w:rsidR="00B6205C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재고 확인</w:t>
            </w:r>
          </w:p>
          <w:p w14:paraId="2EFD5460" w14:textId="77777777" w:rsidR="00FA2B07" w:rsidRPr="00FA2B07" w:rsidRDefault="00FA2B07" w:rsidP="00FA2B07">
            <w:pPr>
              <w:spacing w:before="52"/>
              <w:ind w:left="102"/>
              <w:rPr>
                <w:b/>
                <w:sz w:val="20"/>
                <w:szCs w:val="20"/>
              </w:rPr>
            </w:pPr>
          </w:p>
          <w:p w14:paraId="75E144C8" w14:textId="75BA342C" w:rsidR="00FA2B07" w:rsidRDefault="00FA2B07" w:rsidP="00FA2B07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▷ </w:t>
            </w:r>
            <w:r>
              <w:rPr>
                <w:rFonts w:hint="eastAsia"/>
                <w:b/>
                <w:sz w:val="20"/>
                <w:szCs w:val="20"/>
              </w:rPr>
              <w:t>관리자</w:t>
            </w:r>
          </w:p>
          <w:p w14:paraId="78B830E1" w14:textId="7ECDED05" w:rsidR="00FA2B07" w:rsidRDefault="00FA2B07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유통기한 관리</w:t>
            </w:r>
          </w:p>
          <w:p w14:paraId="64F7DDC4" w14:textId="1E21E5C0" w:rsidR="00FA2B07" w:rsidRDefault="00FA2B07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상품 등록/수정/삭제</w:t>
            </w:r>
          </w:p>
          <w:p w14:paraId="333D16C3" w14:textId="3ECF5622" w:rsidR="00B6205C" w:rsidRDefault="00B6205C" w:rsidP="00FA2B07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재고 관리</w:t>
            </w:r>
          </w:p>
          <w:p w14:paraId="0EBD7F27" w14:textId="0855A3D9" w:rsidR="00FA2B07" w:rsidRPr="00FA2B07" w:rsidRDefault="00FA2B07" w:rsidP="00FA2B07">
            <w:pPr>
              <w:spacing w:before="52"/>
              <w:rPr>
                <w:b/>
                <w:sz w:val="20"/>
                <w:szCs w:val="20"/>
              </w:rPr>
            </w:pPr>
          </w:p>
          <w:p w14:paraId="367CDE42" w14:textId="44BD72CE" w:rsidR="00FA2B07" w:rsidRPr="00FA2B07" w:rsidRDefault="00FA2B07" w:rsidP="00FA2B07">
            <w:pPr>
              <w:tabs>
                <w:tab w:val="left" w:pos="401"/>
              </w:tabs>
              <w:rPr>
                <w:sz w:val="20"/>
                <w:szCs w:val="20"/>
              </w:rPr>
            </w:pPr>
          </w:p>
        </w:tc>
      </w:tr>
    </w:tbl>
    <w:tbl>
      <w:tblPr>
        <w:tblStyle w:val="a8"/>
        <w:tblW w:w="9513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7556"/>
      </w:tblGrid>
      <w:tr w:rsidR="00B6205C" w14:paraId="0C8FC58D" w14:textId="77777777">
        <w:trPr>
          <w:trHeight w:val="4444"/>
        </w:trPr>
        <w:tc>
          <w:tcPr>
            <w:tcW w:w="1957" w:type="dxa"/>
          </w:tcPr>
          <w:p w14:paraId="05BA8689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5FC7F9BA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15C44B1C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26823249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BCFEE70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2"/>
              <w:rPr>
                <w:b/>
                <w:color w:val="000000"/>
              </w:rPr>
            </w:pPr>
          </w:p>
          <w:p w14:paraId="22FB2950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시스템 구성도</w:t>
            </w:r>
          </w:p>
        </w:tc>
        <w:tc>
          <w:tcPr>
            <w:tcW w:w="7556" w:type="dxa"/>
          </w:tcPr>
          <w:p w14:paraId="186CA7D3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b/>
                <w:color w:val="000000"/>
                <w:sz w:val="14"/>
                <w:szCs w:val="14"/>
              </w:rPr>
            </w:pPr>
          </w:p>
          <w:p w14:paraId="1B6F0140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2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6374C440" wp14:editId="1199A8EA">
                  <wp:extent cx="4277417" cy="26787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417" cy="267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05C" w14:paraId="4A643121" w14:textId="77777777">
        <w:trPr>
          <w:trHeight w:val="1054"/>
        </w:trPr>
        <w:tc>
          <w:tcPr>
            <w:tcW w:w="1957" w:type="dxa"/>
          </w:tcPr>
          <w:p w14:paraId="029A68C6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0"/>
              <w:ind w:left="16" w:right="1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기술스택</w:t>
            </w:r>
          </w:p>
        </w:tc>
        <w:tc>
          <w:tcPr>
            <w:tcW w:w="7556" w:type="dxa"/>
          </w:tcPr>
          <w:p w14:paraId="78B23065" w14:textId="22FCBD3D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20" w:lineRule="auto"/>
              <w:ind w:left="102" w:right="26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FE – </w:t>
            </w:r>
            <w:r>
              <w:rPr>
                <w:sz w:val="20"/>
                <w:szCs w:val="20"/>
              </w:rPr>
              <w:t>HTML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CSS,</w:t>
            </w:r>
            <w:r>
              <w:rPr>
                <w:color w:val="000000"/>
                <w:sz w:val="20"/>
                <w:szCs w:val="20"/>
              </w:rPr>
              <w:t xml:space="preserve"> Javascript , React ,tailewind CSS,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axios </w:t>
            </w:r>
            <w:r>
              <w:rPr>
                <w:color w:val="000000"/>
                <w:sz w:val="20"/>
                <w:szCs w:val="20"/>
              </w:rPr>
              <w:br/>
              <w:t xml:space="preserve">BE – Spring Boot </w:t>
            </w:r>
            <w:r>
              <w:rPr>
                <w:rFonts w:hint="eastAsia"/>
                <w:color w:val="000000"/>
                <w:sz w:val="20"/>
                <w:szCs w:val="20"/>
              </w:rPr>
              <w:t>3.2.8</w:t>
            </w:r>
            <w:r>
              <w:rPr>
                <w:color w:val="000000"/>
                <w:sz w:val="20"/>
                <w:szCs w:val="20"/>
              </w:rPr>
              <w:t xml:space="preserve"> , </w:t>
            </w:r>
            <w:r>
              <w:rPr>
                <w:sz w:val="20"/>
                <w:szCs w:val="20"/>
              </w:rPr>
              <w:t>S</w:t>
            </w:r>
            <w:r>
              <w:rPr>
                <w:color w:val="000000"/>
                <w:sz w:val="20"/>
                <w:szCs w:val="20"/>
              </w:rPr>
              <w:t xml:space="preserve">pring </w:t>
            </w:r>
            <w:r>
              <w:rPr>
                <w:sz w:val="20"/>
                <w:szCs w:val="20"/>
              </w:rPr>
              <w:t>S</w:t>
            </w:r>
            <w:r>
              <w:rPr>
                <w:color w:val="000000"/>
                <w:sz w:val="20"/>
                <w:szCs w:val="20"/>
              </w:rPr>
              <w:t xml:space="preserve">ecurity, </w:t>
            </w:r>
            <w:r>
              <w:rPr>
                <w:sz w:val="20"/>
                <w:szCs w:val="20"/>
              </w:rPr>
              <w:t>Gradle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JWT</w:t>
            </w:r>
            <w:r>
              <w:rPr>
                <w:color w:val="00000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Spring JPA</w:t>
            </w:r>
          </w:p>
          <w:p w14:paraId="66F782EF" w14:textId="3489181B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20" w:lineRule="auto"/>
              <w:ind w:left="102" w:right="262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 - MySQL</w:t>
            </w:r>
          </w:p>
          <w:p w14:paraId="4066FF7D" w14:textId="5171B1AA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30" w:lineRule="auto"/>
              <w:ind w:left="102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Deploy –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apache tomcat</w:t>
            </w:r>
          </w:p>
        </w:tc>
      </w:tr>
      <w:tr w:rsidR="00B6205C" w14:paraId="0914461B" w14:textId="77777777">
        <w:trPr>
          <w:trHeight w:val="510"/>
        </w:trPr>
        <w:tc>
          <w:tcPr>
            <w:tcW w:w="1957" w:type="dxa"/>
          </w:tcPr>
          <w:p w14:paraId="00BDAD36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소프트웨어</w:t>
            </w:r>
          </w:p>
        </w:tc>
        <w:tc>
          <w:tcPr>
            <w:tcW w:w="7556" w:type="dxa"/>
          </w:tcPr>
          <w:p w14:paraId="07AAAB84" w14:textId="1AC88E72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개발 언어 : Java 1</w:t>
            </w:r>
            <w:r>
              <w:rPr>
                <w:rFonts w:hint="eastAsia"/>
                <w:sz w:val="20"/>
                <w:szCs w:val="20"/>
              </w:rPr>
              <w:t>7</w:t>
            </w:r>
          </w:p>
          <w:p w14:paraId="39829197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 : IntelliJ Ultimate, VSCode, MySQL Workbench, Figma</w:t>
            </w:r>
          </w:p>
          <w:p w14:paraId="61181A65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형상 관리 : Git</w:t>
            </w:r>
          </w:p>
          <w:p w14:paraId="74B97040" w14:textId="5DCB5893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협업툴 : Notion</w:t>
            </w:r>
          </w:p>
        </w:tc>
      </w:tr>
      <w:tr w:rsidR="00B6205C" w14:paraId="03A28185" w14:textId="77777777">
        <w:trPr>
          <w:trHeight w:val="2708"/>
        </w:trPr>
        <w:tc>
          <w:tcPr>
            <w:tcW w:w="1957" w:type="dxa"/>
          </w:tcPr>
          <w:p w14:paraId="69D24137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421CB8CA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2EA071B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14:paraId="471F7BF6" w14:textId="77777777" w:rsidR="00B6205C" w:rsidRDefault="00B6205C" w:rsidP="00B62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" w:right="1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기대효과</w:t>
            </w:r>
          </w:p>
        </w:tc>
        <w:tc>
          <w:tcPr>
            <w:tcW w:w="7556" w:type="dxa"/>
          </w:tcPr>
          <w:p w14:paraId="37F118F1" w14:textId="79129716" w:rsidR="00B6205C" w:rsidRPr="00247FC5" w:rsidRDefault="00000000" w:rsidP="00B6205C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4"/>
                <w:id w:val="-1952392854"/>
              </w:sdtPr>
              <w:sdtContent/>
            </w:sdt>
            <w:sdt>
              <w:sdtPr>
                <w:tag w:val="goog_rdk_6"/>
                <w:id w:val="-838616243"/>
              </w:sdtPr>
              <w:sdtContent>
                <w:r w:rsidR="00B6205C">
                  <w:rPr>
                    <w:rFonts w:hint="eastAsia"/>
                  </w:rPr>
                  <w:t>유통기한 임박 상품 알림을 통한 폐기 감소</w:t>
                </w:r>
              </w:sdtContent>
            </w:sdt>
          </w:p>
          <w:sdt>
            <w:sdtPr>
              <w:tag w:val="goog_rdk_7"/>
              <w:id w:val="-484619912"/>
            </w:sdtPr>
            <w:sdtContent>
              <w:p w14:paraId="10E73FC8" w14:textId="016CF9D1" w:rsidR="00B6205C" w:rsidRPr="00247FC5" w:rsidRDefault="00B6205C" w:rsidP="00B6205C">
                <w:pPr>
                  <w:numPr>
                    <w:ilvl w:val="0"/>
                    <w:numId w:val="2"/>
                  </w:numPr>
                  <w:spacing w:line="360" w:lineRule="auto"/>
                  <w:ind w:right="92"/>
                  <w:jc w:val="both"/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</w:pPr>
                <w:r>
                  <w:rPr>
                    <w:rFonts w:hint="eastAsia"/>
                  </w:rPr>
                  <w:t>QR 코드를 활용한 입/출고 간소화</w:t>
                </w:r>
              </w:p>
              <w:p w14:paraId="07A3B68B" w14:textId="6BCE59C8" w:rsidR="00B6205C" w:rsidRPr="00247FC5" w:rsidRDefault="00B6205C" w:rsidP="00B6205C">
                <w:pPr>
                  <w:numPr>
                    <w:ilvl w:val="0"/>
                    <w:numId w:val="2"/>
                  </w:numPr>
                  <w:spacing w:line="360" w:lineRule="auto"/>
                  <w:ind w:right="92"/>
                  <w:jc w:val="both"/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</w:pP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실시간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재고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확인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기능을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통해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소비자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불편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해소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및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구매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만족도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상승</w:t>
                </w:r>
              </w:p>
              <w:p w14:paraId="3C393AC7" w14:textId="4D45DF1A" w:rsidR="00B6205C" w:rsidRPr="00B6205C" w:rsidRDefault="00B6205C" w:rsidP="00B6205C">
                <w:pPr>
                  <w:numPr>
                    <w:ilvl w:val="0"/>
                    <w:numId w:val="2"/>
                  </w:numPr>
                  <w:spacing w:line="360" w:lineRule="auto"/>
                  <w:ind w:right="92"/>
                  <w:jc w:val="both"/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</w:pP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소비자의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즉시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구매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니즈를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충족하여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오프라인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방문율</w:t>
                </w:r>
                <w:r w:rsidRPr="00247FC5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247FC5">
                  <w:rPr>
                    <w:rFonts w:hint="eastAsia"/>
                    <w:color w:val="1D1C1D"/>
                    <w:sz w:val="23"/>
                    <w:szCs w:val="23"/>
                  </w:rPr>
                  <w:t>증가</w:t>
                </w:r>
              </w:p>
              <w:p w14:paraId="0FD311D6" w14:textId="09C91B59" w:rsidR="00B6205C" w:rsidRPr="00A842F1" w:rsidRDefault="00B6205C" w:rsidP="00B6205C">
                <w:pPr>
                  <w:numPr>
                    <w:ilvl w:val="0"/>
                    <w:numId w:val="2"/>
                  </w:numPr>
                  <w:spacing w:line="360" w:lineRule="auto"/>
                  <w:ind w:right="92"/>
                  <w:jc w:val="both"/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</w:pP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온라인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고객을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오프라인으로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유도하여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전체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매출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상승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효과</w:t>
                </w:r>
                <w:r w:rsidRPr="00B6205C">
                  <w:rPr>
                    <w:rFonts w:ascii="Arial" w:eastAsia="Arial" w:hAnsi="Arial" w:cs="Arial"/>
                    <w:color w:val="1D1C1D"/>
                    <w:sz w:val="23"/>
                    <w:szCs w:val="23"/>
                  </w:rPr>
                  <w:t xml:space="preserve"> </w:t>
                </w:r>
                <w:r w:rsidRPr="00B6205C">
                  <w:rPr>
                    <w:rFonts w:hint="eastAsia"/>
                    <w:color w:val="1D1C1D"/>
                    <w:sz w:val="23"/>
                    <w:szCs w:val="23"/>
                  </w:rPr>
                  <w:t>기대</w:t>
                </w:r>
              </w:p>
            </w:sdtContent>
          </w:sdt>
          <w:p w14:paraId="525E384B" w14:textId="6A31402C" w:rsidR="00B6205C" w:rsidRPr="00E777E3" w:rsidRDefault="00B6205C" w:rsidP="00AC6555">
            <w:pPr>
              <w:spacing w:line="360" w:lineRule="auto"/>
              <w:ind w:right="92"/>
              <w:jc w:val="both"/>
              <w:rPr>
                <w:color w:val="000000"/>
                <w:sz w:val="18"/>
                <w:szCs w:val="18"/>
              </w:rPr>
            </w:pPr>
          </w:p>
        </w:tc>
      </w:tr>
    </w:tbl>
    <w:p w14:paraId="3192D2FE" w14:textId="77777777" w:rsidR="009225C8" w:rsidRDefault="009225C8"/>
    <w:p w14:paraId="5F3AAEFC" w14:textId="77777777" w:rsidR="006E20C7" w:rsidRDefault="006E20C7"/>
    <w:p w14:paraId="00264638" w14:textId="77777777" w:rsidR="006E20C7" w:rsidRDefault="006E20C7" w:rsidP="006E20C7">
      <w:r>
        <w:t>1. 현직에서 Github 레포지토리 설정 방법</w:t>
      </w:r>
    </w:p>
    <w:p w14:paraId="57608704" w14:textId="77777777" w:rsidR="006E20C7" w:rsidRDefault="006E20C7" w:rsidP="006E20C7"/>
    <w:p w14:paraId="2D2898E5" w14:textId="77777777" w:rsidR="006E20C7" w:rsidRDefault="006E20C7" w:rsidP="006E20C7">
      <w:r>
        <w:t>- 프로젝트를 진행하면서 처음에는 한 레포지토리 안에서 front, back 폴더를 나눠서 설정했었음</w:t>
      </w:r>
    </w:p>
    <w:p w14:paraId="097E5566" w14:textId="77777777" w:rsidR="006E20C7" w:rsidRDefault="006E20C7" w:rsidP="006E20C7">
      <w:r>
        <w:t xml:space="preserve">    - back, front 각각 변경 사항이 생길 시 관리가 불편할 것 같아 다음 방법으로 변경</w:t>
      </w:r>
    </w:p>
    <w:p w14:paraId="4E9ED31D" w14:textId="77777777" w:rsidR="006E20C7" w:rsidRDefault="006E20C7" w:rsidP="006E20C7">
      <w:r>
        <w:t>- **깃허브 내 조직을 만들고 조직 내에서 back, front 레포지토리 2개를 각각 생성**</w:t>
      </w:r>
    </w:p>
    <w:p w14:paraId="3E15EE0E" w14:textId="77777777" w:rsidR="006E20C7" w:rsidRDefault="006E20C7" w:rsidP="006E20C7">
      <w:r>
        <w:t xml:space="preserve">    - 이 방법이 괜찮은지…?</w:t>
      </w:r>
    </w:p>
    <w:p w14:paraId="6A5A65DA" w14:textId="77777777" w:rsidR="006E20C7" w:rsidRDefault="006E20C7" w:rsidP="006E20C7">
      <w:r>
        <w:t xml:space="preserve">    - 현재는 back 전체 1개, front 전체 1개의 레포지토리인데</w:t>
      </w:r>
    </w:p>
    <w:p w14:paraId="29024313" w14:textId="77777777" w:rsidR="006E20C7" w:rsidRDefault="006E20C7" w:rsidP="006E20C7">
      <w:r>
        <w:t xml:space="preserve">        - 고객용 프론트 레포지토리 1</w:t>
      </w:r>
    </w:p>
    <w:p w14:paraId="56D3F270" w14:textId="77777777" w:rsidR="006E20C7" w:rsidRDefault="006E20C7" w:rsidP="006E20C7">
      <w:r>
        <w:t xml:space="preserve">        - 고객용 백엔드 레포지토리 1</w:t>
      </w:r>
    </w:p>
    <w:p w14:paraId="1C0897EB" w14:textId="77777777" w:rsidR="006E20C7" w:rsidRDefault="006E20C7" w:rsidP="006E20C7">
      <w:r>
        <w:t xml:space="preserve">        - 관리자용 프론트 레포지토리 1</w:t>
      </w:r>
    </w:p>
    <w:p w14:paraId="10B8D50F" w14:textId="77777777" w:rsidR="006E20C7" w:rsidRDefault="006E20C7" w:rsidP="006E20C7">
      <w:r>
        <w:t xml:space="preserve">        - 관리자용 백엔드 레포지토리 1</w:t>
      </w:r>
    </w:p>
    <w:p w14:paraId="1DD26D41" w14:textId="77777777" w:rsidR="006E20C7" w:rsidRDefault="006E20C7" w:rsidP="006E20C7">
      <w:r>
        <w:t xml:space="preserve">    - 이렇게 4개로 만들어야할지 의문</w:t>
      </w:r>
    </w:p>
    <w:p w14:paraId="2CB6110F" w14:textId="77777777" w:rsidR="006E20C7" w:rsidRDefault="006E20C7" w:rsidP="006E20C7">
      <w:r>
        <w:t>- 깃허브 내에서 협업을 하다보면 충돌이 자주 일어나는데 충돌을 최소화 시키거나 일어나지 않게 하는 방법이 있을까?</w:t>
      </w:r>
    </w:p>
    <w:p w14:paraId="5FB93A00" w14:textId="77777777" w:rsidR="006E20C7" w:rsidRDefault="006E20C7" w:rsidP="006E20C7"/>
    <w:p w14:paraId="5FF2EBC3" w14:textId="77777777" w:rsidR="006E20C7" w:rsidRDefault="006E20C7" w:rsidP="006E20C7"/>
    <w:p w14:paraId="054B88E9" w14:textId="77777777" w:rsidR="006E20C7" w:rsidRDefault="006E20C7" w:rsidP="006E20C7"/>
    <w:p w14:paraId="3DD009CB" w14:textId="77777777" w:rsidR="006E20C7" w:rsidRDefault="006E20C7" w:rsidP="006E20C7">
      <w:r>
        <w:t>2. ERD 테이블 피드백</w:t>
      </w:r>
    </w:p>
    <w:p w14:paraId="71147E98" w14:textId="77777777" w:rsidR="006E20C7" w:rsidRDefault="006E20C7" w:rsidP="006E20C7"/>
    <w:p w14:paraId="3A4982DB" w14:textId="77777777" w:rsidR="006E20C7" w:rsidRDefault="006E20C7" w:rsidP="006E20C7">
      <w:r>
        <w:t>- 재고 관리가 필요한 쇼핑몰인데 재고 관리 관련하여 테이블 설계를 어떻게 해야 할지</w:t>
      </w:r>
    </w:p>
    <w:p w14:paraId="312DEC4B" w14:textId="77777777" w:rsidR="006E20C7" w:rsidRDefault="006E20C7" w:rsidP="006E20C7">
      <w:r>
        <w:t>- 지점별 재고를 임의로 넣고 지도 api 를 연동해서 띄우는게 가능할지?</w:t>
      </w:r>
    </w:p>
    <w:p w14:paraId="49CEBFD4" w14:textId="77777777" w:rsidR="006E20C7" w:rsidRDefault="006E20C7" w:rsidP="006E20C7"/>
    <w:p w14:paraId="1BA205E7" w14:textId="77777777" w:rsidR="006E20C7" w:rsidRDefault="006E20C7" w:rsidP="006E20C7">
      <w:r>
        <w:t xml:space="preserve">-- 재고관리 </w:t>
      </w:r>
    </w:p>
    <w:p w14:paraId="31C9393F" w14:textId="77777777" w:rsidR="006E20C7" w:rsidRDefault="006E20C7" w:rsidP="006E20C7">
      <w:r>
        <w:t>CREATE TABLE inventory (</w:t>
      </w:r>
    </w:p>
    <w:p w14:paraId="0FA606EC" w14:textId="77777777" w:rsidR="006E20C7" w:rsidRDefault="006E20C7" w:rsidP="006E20C7">
      <w:r>
        <w:t xml:space="preserve">    inventoryId INT AUTO_INCREMENT PRIMARY KEY,   -- 재고 항목 고유 ID</w:t>
      </w:r>
    </w:p>
    <w:p w14:paraId="6F6447D3" w14:textId="77777777" w:rsidR="006E20C7" w:rsidRDefault="006E20C7" w:rsidP="006E20C7">
      <w:r>
        <w:t xml:space="preserve">    productCode VARCHAR(20),                       -- 상품 코드 (products 테이블의 productCode 외래키)</w:t>
      </w:r>
    </w:p>
    <w:p w14:paraId="75245D6A" w14:textId="77777777" w:rsidR="006E20C7" w:rsidRDefault="006E20C7" w:rsidP="006E20C7">
      <w:r>
        <w:lastRenderedPageBreak/>
        <w:t xml:space="preserve">    quantity INT NOT NULL DEFAULT 0,               -- 재고 수량</w:t>
      </w:r>
    </w:p>
    <w:p w14:paraId="0F209DC7" w14:textId="77777777" w:rsidR="006E20C7" w:rsidRDefault="006E20C7" w:rsidP="006E20C7">
      <w:r>
        <w:t xml:space="preserve">    expirationDate DATE,                           -- 유통 기한</w:t>
      </w:r>
    </w:p>
    <w:p w14:paraId="71518EEA" w14:textId="77777777" w:rsidR="006E20C7" w:rsidRDefault="006E20C7" w:rsidP="006E20C7">
      <w:r>
        <w:t xml:space="preserve">    lastUpdated TIMESTAMP DEFAULT CURRENT_TIMESTAMP ON UPDATE CURRENT_TIMESTAMP, -- 마지막 업데이트 시간</w:t>
      </w:r>
    </w:p>
    <w:p w14:paraId="60E4ACFA" w14:textId="77777777" w:rsidR="006E20C7" w:rsidRDefault="006E20C7" w:rsidP="006E20C7">
      <w:r>
        <w:t xml:space="preserve">    status VARCHAR(20) DEFAULT 'AVAILABLE',        -- 재고 상태 (예: 'AVAILABLE', 'OUT_OF_STOCK', 'DISCONTINUED')</w:t>
      </w:r>
    </w:p>
    <w:p w14:paraId="3FCCEA55" w14:textId="77777777" w:rsidR="006E20C7" w:rsidRDefault="006E20C7" w:rsidP="006E20C7">
      <w:r>
        <w:t xml:space="preserve">    location VARCHAR(100),                         -- 재고 위치 (optional)</w:t>
      </w:r>
    </w:p>
    <w:p w14:paraId="33468DDB" w14:textId="77777777" w:rsidR="006E20C7" w:rsidRDefault="006E20C7" w:rsidP="006E20C7">
      <w:r>
        <w:t xml:space="preserve">    FOREIGN KEY (productCode) REFERENCES products(productCode) </w:t>
      </w:r>
    </w:p>
    <w:p w14:paraId="34BCCF45" w14:textId="77777777" w:rsidR="006E20C7" w:rsidRDefault="006E20C7" w:rsidP="006E20C7">
      <w:r>
        <w:t xml:space="preserve">        ON DELETE CASCADE                         -- 상품 삭제 시 재고도 삭제</w:t>
      </w:r>
    </w:p>
    <w:p w14:paraId="4A685332" w14:textId="77777777" w:rsidR="006E20C7" w:rsidRDefault="006E20C7" w:rsidP="006E20C7">
      <w:r>
        <w:t>);</w:t>
      </w:r>
    </w:p>
    <w:p w14:paraId="1F4C89CC" w14:textId="77777777" w:rsidR="006E20C7" w:rsidRDefault="006E20C7" w:rsidP="006E20C7"/>
    <w:p w14:paraId="564F0869" w14:textId="77777777" w:rsidR="006E20C7" w:rsidRDefault="006E20C7" w:rsidP="006E20C7"/>
    <w:p w14:paraId="310291EA" w14:textId="77777777" w:rsidR="006E20C7" w:rsidRDefault="006E20C7" w:rsidP="006E20C7"/>
    <w:p w14:paraId="4AA49BD1" w14:textId="77777777" w:rsidR="006E20C7" w:rsidRDefault="006E20C7" w:rsidP="006E20C7">
      <w:r>
        <w:t>3. 상품 데이터 생성 방법</w:t>
      </w:r>
    </w:p>
    <w:p w14:paraId="27FA8AA7" w14:textId="77777777" w:rsidR="006E20C7" w:rsidRDefault="006E20C7" w:rsidP="006E20C7"/>
    <w:p w14:paraId="51A5E775" w14:textId="77777777" w:rsidR="006E20C7" w:rsidRDefault="006E20C7" w:rsidP="006E20C7">
      <w:r>
        <w:t>- api 는 사용가능한 총량이 있는데 이걸 개발 단계에서는 어떻게 처리해서 사용하는지</w:t>
      </w:r>
    </w:p>
    <w:p w14:paraId="64AD5595" w14:textId="77777777" w:rsidR="006E20C7" w:rsidRDefault="006E20C7" w:rsidP="006E20C7">
      <w:r>
        <w:t>- 이번 프로젝트에서 상품 데이터를 생성할 때 목데이터를 사용할 예정</w:t>
      </w:r>
    </w:p>
    <w:p w14:paraId="68B92C6A" w14:textId="77777777" w:rsidR="006E20C7" w:rsidRDefault="006E20C7" w:rsidP="006E20C7">
      <w:r>
        <w:t xml:space="preserve">    - GPT 가 주는 목데이터를 사용하는것도 괜찮은가?</w:t>
      </w:r>
    </w:p>
    <w:p w14:paraId="22E9BEF1" w14:textId="77777777" w:rsidR="006E20C7" w:rsidRDefault="006E20C7" w:rsidP="006E20C7"/>
    <w:p w14:paraId="7C4EF49F" w14:textId="77777777" w:rsidR="006E20C7" w:rsidRDefault="006E20C7" w:rsidP="006E20C7"/>
    <w:p w14:paraId="7C0B6621" w14:textId="77777777" w:rsidR="006E20C7" w:rsidRDefault="006E20C7" w:rsidP="006E20C7"/>
    <w:p w14:paraId="5C59EF41" w14:textId="77777777" w:rsidR="006E20C7" w:rsidRDefault="006E20C7" w:rsidP="006E20C7">
      <w:r>
        <w:t>4. 모놀리틱 서버에서 MSA 로 일부 기능들만 전환해보고 싶은데 가능한가?</w:t>
      </w:r>
    </w:p>
    <w:p w14:paraId="013C86C8" w14:textId="77777777" w:rsidR="006E20C7" w:rsidRDefault="006E20C7" w:rsidP="006E20C7"/>
    <w:p w14:paraId="0A0B44EE" w14:textId="77777777" w:rsidR="006E20C7" w:rsidRDefault="006E20C7" w:rsidP="006E20C7"/>
    <w:p w14:paraId="6D60209F" w14:textId="77777777" w:rsidR="006E20C7" w:rsidRDefault="006E20C7" w:rsidP="006E20C7">
      <w:r>
        <w:t>5. 결제 시스템 구현 시 토스페이 결제나 카카오 페이 결제하는 법..?</w:t>
      </w:r>
    </w:p>
    <w:p w14:paraId="1BD06804" w14:textId="77777777" w:rsidR="006E20C7" w:rsidRDefault="006E20C7" w:rsidP="006E20C7"/>
    <w:p w14:paraId="25332112" w14:textId="77777777" w:rsidR="006E20C7" w:rsidRDefault="006E20C7" w:rsidP="006E20C7"/>
    <w:p w14:paraId="35886B2F" w14:textId="77777777" w:rsidR="006E20C7" w:rsidRDefault="006E20C7" w:rsidP="006E20C7">
      <w:r>
        <w:t>6. 카카오 소셜 로그인 관련</w:t>
      </w:r>
    </w:p>
    <w:p w14:paraId="4D84B407" w14:textId="77777777" w:rsidR="006E20C7" w:rsidRDefault="006E20C7" w:rsidP="006E20C7"/>
    <w:p w14:paraId="76FB5518" w14:textId="77777777" w:rsidR="006E20C7" w:rsidRDefault="006E20C7" w:rsidP="006E20C7">
      <w:r>
        <w:t>-- 회원 테이블</w:t>
      </w:r>
    </w:p>
    <w:p w14:paraId="22FC70C8" w14:textId="77777777" w:rsidR="006E20C7" w:rsidRDefault="006E20C7" w:rsidP="006E20C7">
      <w:r>
        <w:t>CREATE TABLE member (</w:t>
      </w:r>
    </w:p>
    <w:p w14:paraId="497F7442" w14:textId="77777777" w:rsidR="006E20C7" w:rsidRDefault="006E20C7" w:rsidP="006E20C7">
      <w:r>
        <w:t xml:space="preserve">    userid VARCHAR(20) PRIMARY KEY, </w:t>
      </w:r>
    </w:p>
    <w:p w14:paraId="399BEC62" w14:textId="77777777" w:rsidR="006E20C7" w:rsidRDefault="006E20C7" w:rsidP="006E20C7">
      <w:r>
        <w:t xml:space="preserve">    passwd VARCHAR(255) NOT NULL, </w:t>
      </w:r>
    </w:p>
    <w:p w14:paraId="2DC82E5D" w14:textId="77777777" w:rsidR="006E20C7" w:rsidRDefault="006E20C7" w:rsidP="006E20C7">
      <w:r>
        <w:t xml:space="preserve">    username VARCHAR(20) NOT NULL, </w:t>
      </w:r>
    </w:p>
    <w:p w14:paraId="73A7798D" w14:textId="77777777" w:rsidR="006E20C7" w:rsidRDefault="006E20C7" w:rsidP="006E20C7">
      <w:r>
        <w:t xml:space="preserve">    post VARCHAR(5) NOT NULL, </w:t>
      </w:r>
    </w:p>
    <w:p w14:paraId="7AEF1945" w14:textId="77777777" w:rsidR="006E20C7" w:rsidRDefault="006E20C7" w:rsidP="006E20C7">
      <w:r>
        <w:t xml:space="preserve">    addr1 VARCHAR(500) NOT NULL, </w:t>
      </w:r>
    </w:p>
    <w:p w14:paraId="41A9606E" w14:textId="77777777" w:rsidR="006E20C7" w:rsidRDefault="006E20C7" w:rsidP="006E20C7">
      <w:r>
        <w:t xml:space="preserve">    addr2 VARCHAR(500) NOT NULL, </w:t>
      </w:r>
    </w:p>
    <w:p w14:paraId="19E53940" w14:textId="77777777" w:rsidR="006E20C7" w:rsidRDefault="006E20C7" w:rsidP="006E20C7">
      <w:r>
        <w:t xml:space="preserve">    phoneNumber VARCHAR(15) NOT NULL, </w:t>
      </w:r>
    </w:p>
    <w:p w14:paraId="09D20533" w14:textId="77777777" w:rsidR="006E20C7" w:rsidRDefault="006E20C7" w:rsidP="006E20C7">
      <w:r>
        <w:t xml:space="preserve">    email VARCHAR(50) NOT NULL,</w:t>
      </w:r>
    </w:p>
    <w:p w14:paraId="591E2ACD" w14:textId="77777777" w:rsidR="006E20C7" w:rsidRDefault="006E20C7" w:rsidP="006E20C7">
      <w:r>
        <w:lastRenderedPageBreak/>
        <w:t xml:space="preserve">    role VARCHAR(255) DEFAULT 'USER',  -- 기본값 'USER'</w:t>
      </w:r>
    </w:p>
    <w:p w14:paraId="755CD9EE" w14:textId="77777777" w:rsidR="006E20C7" w:rsidRDefault="006E20C7" w:rsidP="006E20C7">
      <w:r>
        <w:t xml:space="preserve">    createDate DATE DEFAULT (CURDATE())  -- 생성일, 기본값은 현재 날짜  -- 생성일, 기본값은 현재 날짜</w:t>
      </w:r>
    </w:p>
    <w:p w14:paraId="0621690A" w14:textId="77777777" w:rsidR="006E20C7" w:rsidRDefault="006E20C7" w:rsidP="006E20C7">
      <w:r>
        <w:t>);</w:t>
      </w:r>
    </w:p>
    <w:p w14:paraId="4AC75590" w14:textId="77777777" w:rsidR="006E20C7" w:rsidRDefault="006E20C7" w:rsidP="006E20C7">
      <w:r>
        <w:t>```</w:t>
      </w:r>
    </w:p>
    <w:p w14:paraId="5C2A403D" w14:textId="77777777" w:rsidR="006E20C7" w:rsidRDefault="006E20C7" w:rsidP="006E20C7"/>
    <w:p w14:paraId="5BEF5693" w14:textId="77777777" w:rsidR="006E20C7" w:rsidRDefault="006E20C7" w:rsidP="006E20C7">
      <w:r>
        <w:t>- 우리의 경우 카카오 로그인으로 가져올 수 있는 정보가 한정적임 (id, 이름 등..)</w:t>
      </w:r>
    </w:p>
    <w:p w14:paraId="07D92D42" w14:textId="77777777" w:rsidR="006E20C7" w:rsidRDefault="006E20C7" w:rsidP="006E20C7">
      <w:r>
        <w:t>- 회원가입시 member 테이블이 위와같음</w:t>
      </w:r>
    </w:p>
    <w:p w14:paraId="31A9E703" w14:textId="77777777" w:rsidR="006E20C7" w:rsidRDefault="006E20C7" w:rsidP="006E20C7">
      <w:r>
        <w:t>- 이중에서 만약 카카오를 통해 이름, 아이디, 비밀번호만 가져올 수 있다면 나머지 정보는 어떻게 처리해야할지? 마이페이지 같은데서 수정해서 update 문으로 받아와야할지?</w:t>
      </w:r>
    </w:p>
    <w:p w14:paraId="5E10341B" w14:textId="77777777" w:rsidR="006E20C7" w:rsidRDefault="006E20C7" w:rsidP="006E20C7"/>
    <w:p w14:paraId="2EABDDBB" w14:textId="77777777" w:rsidR="006E20C7" w:rsidRDefault="006E20C7" w:rsidP="006E20C7"/>
    <w:p w14:paraId="12661452" w14:textId="77777777" w:rsidR="006E20C7" w:rsidRDefault="006E20C7" w:rsidP="006E20C7"/>
    <w:p w14:paraId="712648E8" w14:textId="77777777" w:rsidR="006E20C7" w:rsidRDefault="006E20C7" w:rsidP="006E20C7">
      <w:r>
        <w:t>7. 현직에서 설계할 때는 PM 이 다 해주는지?</w:t>
      </w:r>
    </w:p>
    <w:p w14:paraId="64C7D22F" w14:textId="77777777" w:rsidR="006E20C7" w:rsidRDefault="006E20C7" w:rsidP="006E20C7"/>
    <w:p w14:paraId="69DF486D" w14:textId="60D7301C" w:rsidR="006E20C7" w:rsidRPr="006E20C7" w:rsidRDefault="006E20C7" w:rsidP="006E20C7">
      <w:pPr>
        <w:rPr>
          <w:rFonts w:hint="eastAsia"/>
        </w:rPr>
      </w:pPr>
      <w:r>
        <w:t>- 현직에서는 프로젝트 설계를 어떤 방식으로 진행하는지</w:t>
      </w:r>
    </w:p>
    <w:sectPr w:rsidR="006E20C7" w:rsidRPr="006E20C7">
      <w:type w:val="continuous"/>
      <w:pgSz w:w="11900" w:h="16820"/>
      <w:pgMar w:top="1460" w:right="10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36C9B" w14:textId="77777777" w:rsidR="00963682" w:rsidRDefault="00963682" w:rsidP="00707A12">
      <w:r>
        <w:separator/>
      </w:r>
    </w:p>
  </w:endnote>
  <w:endnote w:type="continuationSeparator" w:id="0">
    <w:p w14:paraId="171A016E" w14:textId="77777777" w:rsidR="00963682" w:rsidRDefault="00963682" w:rsidP="00707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4084C65-F7C4-422E-961C-70621CB897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DF10553E-117C-4AC4-96AA-EB71E47438BF}"/>
    <w:embedBold r:id="rId3" w:subsetted="1" w:fontKey="{00CCE515-767F-4C6B-9F6A-E166880DDA5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6FD2C7A-15F7-4DC1-9B93-B248CE0FC2B7}"/>
    <w:embedItalic r:id="rId5" w:fontKey="{A916D71E-EF01-4431-9216-3BD437473B0F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58DAA3-130A-4157-AE84-07517776D53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26FFD995-7629-4C8A-B8A6-1C164A3113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4D61C" w14:textId="77777777" w:rsidR="00963682" w:rsidRDefault="00963682" w:rsidP="00707A12">
      <w:r>
        <w:separator/>
      </w:r>
    </w:p>
  </w:footnote>
  <w:footnote w:type="continuationSeparator" w:id="0">
    <w:p w14:paraId="4B5BA3B7" w14:textId="77777777" w:rsidR="00963682" w:rsidRDefault="00963682" w:rsidP="00707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9015B"/>
    <w:multiLevelType w:val="multilevel"/>
    <w:tmpl w:val="4CEC4BE6"/>
    <w:lvl w:ilvl="0">
      <w:numFmt w:val="bullet"/>
      <w:lvlText w:val="•"/>
      <w:lvlJc w:val="left"/>
      <w:pPr>
        <w:ind w:left="401" w:hanging="30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114" w:hanging="300"/>
      </w:pPr>
    </w:lvl>
    <w:lvl w:ilvl="2">
      <w:numFmt w:val="bullet"/>
      <w:lvlText w:val="•"/>
      <w:lvlJc w:val="left"/>
      <w:pPr>
        <w:ind w:left="1829" w:hanging="300"/>
      </w:pPr>
    </w:lvl>
    <w:lvl w:ilvl="3">
      <w:numFmt w:val="bullet"/>
      <w:lvlText w:val="•"/>
      <w:lvlJc w:val="left"/>
      <w:pPr>
        <w:ind w:left="2543" w:hanging="300"/>
      </w:pPr>
    </w:lvl>
    <w:lvl w:ilvl="4">
      <w:numFmt w:val="bullet"/>
      <w:lvlText w:val="•"/>
      <w:lvlJc w:val="left"/>
      <w:pPr>
        <w:ind w:left="3258" w:hanging="300"/>
      </w:pPr>
    </w:lvl>
    <w:lvl w:ilvl="5">
      <w:numFmt w:val="bullet"/>
      <w:lvlText w:val="•"/>
      <w:lvlJc w:val="left"/>
      <w:pPr>
        <w:ind w:left="3973" w:hanging="300"/>
      </w:pPr>
    </w:lvl>
    <w:lvl w:ilvl="6">
      <w:numFmt w:val="bullet"/>
      <w:lvlText w:val="•"/>
      <w:lvlJc w:val="left"/>
      <w:pPr>
        <w:ind w:left="4687" w:hanging="300"/>
      </w:pPr>
    </w:lvl>
    <w:lvl w:ilvl="7">
      <w:numFmt w:val="bullet"/>
      <w:lvlText w:val="•"/>
      <w:lvlJc w:val="left"/>
      <w:pPr>
        <w:ind w:left="5402" w:hanging="300"/>
      </w:pPr>
    </w:lvl>
    <w:lvl w:ilvl="8">
      <w:numFmt w:val="bullet"/>
      <w:lvlText w:val="•"/>
      <w:lvlJc w:val="left"/>
      <w:pPr>
        <w:ind w:left="6116" w:hanging="300"/>
      </w:pPr>
    </w:lvl>
  </w:abstractNum>
  <w:abstractNum w:abstractNumId="1" w15:restartNumberingAfterBreak="0">
    <w:nsid w:val="3D53683C"/>
    <w:multiLevelType w:val="hybridMultilevel"/>
    <w:tmpl w:val="043CB688"/>
    <w:lvl w:ilvl="0" w:tplc="61B4A246">
      <w:start w:val="10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" w15:restartNumberingAfterBreak="0">
    <w:nsid w:val="42480951"/>
    <w:multiLevelType w:val="multilevel"/>
    <w:tmpl w:val="1B1A1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342845"/>
    <w:multiLevelType w:val="hybridMultilevel"/>
    <w:tmpl w:val="50BE1998"/>
    <w:lvl w:ilvl="0" w:tplc="5E124730">
      <w:start w:val="10"/>
      <w:numFmt w:val="bullet"/>
      <w:lvlText w:val="-"/>
      <w:lvlJc w:val="left"/>
      <w:pPr>
        <w:ind w:left="661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18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1" w:hanging="440"/>
      </w:pPr>
      <w:rPr>
        <w:rFonts w:ascii="Wingdings" w:hAnsi="Wingdings" w:hint="default"/>
      </w:rPr>
    </w:lvl>
  </w:abstractNum>
  <w:abstractNum w:abstractNumId="4" w15:restartNumberingAfterBreak="0">
    <w:nsid w:val="6C164C32"/>
    <w:multiLevelType w:val="hybridMultilevel"/>
    <w:tmpl w:val="E7401660"/>
    <w:lvl w:ilvl="0" w:tplc="9970FBFE">
      <w:numFmt w:val="bullet"/>
      <w:lvlText w:val=""/>
      <w:lvlJc w:val="left"/>
      <w:pPr>
        <w:ind w:left="462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2" w:hanging="440"/>
      </w:pPr>
      <w:rPr>
        <w:rFonts w:ascii="Wingdings" w:hAnsi="Wingdings" w:hint="default"/>
      </w:rPr>
    </w:lvl>
  </w:abstractNum>
  <w:abstractNum w:abstractNumId="5" w15:restartNumberingAfterBreak="0">
    <w:nsid w:val="6C7D3718"/>
    <w:multiLevelType w:val="multilevel"/>
    <w:tmpl w:val="816EE8F0"/>
    <w:lvl w:ilvl="0">
      <w:numFmt w:val="bullet"/>
      <w:lvlText w:val="•"/>
      <w:lvlJc w:val="left"/>
      <w:pPr>
        <w:ind w:left="401" w:hanging="30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114" w:hanging="300"/>
      </w:pPr>
    </w:lvl>
    <w:lvl w:ilvl="2">
      <w:numFmt w:val="bullet"/>
      <w:lvlText w:val="•"/>
      <w:lvlJc w:val="left"/>
      <w:pPr>
        <w:ind w:left="1829" w:hanging="300"/>
      </w:pPr>
    </w:lvl>
    <w:lvl w:ilvl="3">
      <w:numFmt w:val="bullet"/>
      <w:lvlText w:val="•"/>
      <w:lvlJc w:val="left"/>
      <w:pPr>
        <w:ind w:left="2543" w:hanging="300"/>
      </w:pPr>
    </w:lvl>
    <w:lvl w:ilvl="4">
      <w:numFmt w:val="bullet"/>
      <w:lvlText w:val="•"/>
      <w:lvlJc w:val="left"/>
      <w:pPr>
        <w:ind w:left="3258" w:hanging="300"/>
      </w:pPr>
    </w:lvl>
    <w:lvl w:ilvl="5">
      <w:numFmt w:val="bullet"/>
      <w:lvlText w:val="•"/>
      <w:lvlJc w:val="left"/>
      <w:pPr>
        <w:ind w:left="3973" w:hanging="300"/>
      </w:pPr>
    </w:lvl>
    <w:lvl w:ilvl="6">
      <w:numFmt w:val="bullet"/>
      <w:lvlText w:val="•"/>
      <w:lvlJc w:val="left"/>
      <w:pPr>
        <w:ind w:left="4687" w:hanging="300"/>
      </w:pPr>
    </w:lvl>
    <w:lvl w:ilvl="7">
      <w:numFmt w:val="bullet"/>
      <w:lvlText w:val="•"/>
      <w:lvlJc w:val="left"/>
      <w:pPr>
        <w:ind w:left="5402" w:hanging="300"/>
      </w:pPr>
    </w:lvl>
    <w:lvl w:ilvl="8">
      <w:numFmt w:val="bullet"/>
      <w:lvlText w:val="•"/>
      <w:lvlJc w:val="left"/>
      <w:pPr>
        <w:ind w:left="6116" w:hanging="300"/>
      </w:pPr>
    </w:lvl>
  </w:abstractNum>
  <w:num w:numId="1" w16cid:durableId="1585257842">
    <w:abstractNumId w:val="0"/>
  </w:num>
  <w:num w:numId="2" w16cid:durableId="1907371206">
    <w:abstractNumId w:val="2"/>
  </w:num>
  <w:num w:numId="3" w16cid:durableId="832064843">
    <w:abstractNumId w:val="5"/>
  </w:num>
  <w:num w:numId="4" w16cid:durableId="406221393">
    <w:abstractNumId w:val="4"/>
  </w:num>
  <w:num w:numId="5" w16cid:durableId="1488551234">
    <w:abstractNumId w:val="1"/>
  </w:num>
  <w:num w:numId="6" w16cid:durableId="17067169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9B"/>
    <w:rsid w:val="00247FC5"/>
    <w:rsid w:val="0026749B"/>
    <w:rsid w:val="00326DEF"/>
    <w:rsid w:val="004233B2"/>
    <w:rsid w:val="00621CB2"/>
    <w:rsid w:val="006E20C7"/>
    <w:rsid w:val="00707A12"/>
    <w:rsid w:val="008A22E2"/>
    <w:rsid w:val="009225C8"/>
    <w:rsid w:val="00963682"/>
    <w:rsid w:val="009F3E31"/>
    <w:rsid w:val="00A5238F"/>
    <w:rsid w:val="00A842F1"/>
    <w:rsid w:val="00AC6555"/>
    <w:rsid w:val="00AE2CBC"/>
    <w:rsid w:val="00B27B05"/>
    <w:rsid w:val="00B6205C"/>
    <w:rsid w:val="00E20C81"/>
    <w:rsid w:val="00E777E3"/>
    <w:rsid w:val="00EB35EB"/>
    <w:rsid w:val="00EE5C84"/>
    <w:rsid w:val="00F428F4"/>
    <w:rsid w:val="00F44DAD"/>
    <w:rsid w:val="00F732D4"/>
    <w:rsid w:val="00FA1EC2"/>
    <w:rsid w:val="00FA2B07"/>
    <w:rsid w:val="00FE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06765"/>
  <w15:docId w15:val="{0A568E45-48F1-4D6E-A2D7-4C0C5777C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pPr>
      <w:spacing w:before="13"/>
    </w:pPr>
    <w:rPr>
      <w:b/>
      <w:bCs/>
      <w:sz w:val="30"/>
      <w:szCs w:val="3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401"/>
    </w:p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paragraph" w:styleId="a9">
    <w:name w:val="header"/>
    <w:basedOn w:val="a"/>
    <w:link w:val="Char"/>
    <w:uiPriority w:val="99"/>
    <w:unhideWhenUsed/>
    <w:rsid w:val="00707A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07A12"/>
  </w:style>
  <w:style w:type="paragraph" w:styleId="aa">
    <w:name w:val="footer"/>
    <w:basedOn w:val="a"/>
    <w:link w:val="Char0"/>
    <w:uiPriority w:val="99"/>
    <w:unhideWhenUsed/>
    <w:rsid w:val="00707A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07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b7rN5ECjquXsbHwiFq7nXcE3f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zIIaC5namRneHM4AHIhMVI4U1VWMzVGVDlOSHUtYVpaZWVxdEVlcEJZVGZNST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jungy</dc:creator>
  <cp:lastModifiedBy>경열 인</cp:lastModifiedBy>
  <cp:revision>7</cp:revision>
  <dcterms:created xsi:type="dcterms:W3CDTF">2025-03-05T01:23:00Z</dcterms:created>
  <dcterms:modified xsi:type="dcterms:W3CDTF">2025-03-06T01:59:00Z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2024-02-06T00:00:00Z</vt:lpwstr>
  </property>
  <property fmtid="{D5CDD505-2E9C-101B-9397-08002B2CF9AE}" pid="3" name="Creator">
    <vt:lpwstr>Hwp 2018 11.0.0.2129</vt:lpwstr>
  </property>
  <property fmtid="{D5CDD505-2E9C-101B-9397-08002B2CF9AE}" pid="4" name="LastSaved">
    <vt:lpwstr>2024-07-10T00:00:00Z</vt:lpwstr>
  </property>
  <property fmtid="{D5CDD505-2E9C-101B-9397-08002B2CF9AE}" pid="5" name="PDFVersion">
    <vt:lpwstr>1.4</vt:lpwstr>
  </property>
  <property fmtid="{D5CDD505-2E9C-101B-9397-08002B2CF9AE}" pid="6" name="Producer">
    <vt:lpwstr>Hancom PDF 1.3.0.538</vt:lpwstr>
  </property>
</Properties>
</file>