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5CD5" w14:textId="77777777" w:rsidR="00A80B32" w:rsidRDefault="00745C51">
      <w:pPr>
        <w:spacing w:after="200"/>
        <w:jc w:val="center"/>
      </w:pPr>
      <w:r>
        <w:rPr>
          <w:b/>
          <w:bCs/>
          <w:color w:val="2B231D"/>
          <w:sz w:val="28"/>
          <w:szCs w:val="28"/>
        </w:rPr>
        <w:t>CIS4014 – Interactive Visualization</w:t>
      </w:r>
    </w:p>
    <w:p w14:paraId="70E831BD" w14:textId="77777777" w:rsidR="00A80B32" w:rsidRDefault="00745C51">
      <w:pPr>
        <w:spacing w:after="200"/>
        <w:jc w:val="center"/>
      </w:pPr>
      <w:r>
        <w:rPr>
          <w:b/>
          <w:bCs/>
          <w:color w:val="2B231D"/>
          <w:sz w:val="40"/>
          <w:szCs w:val="40"/>
        </w:rPr>
        <w:t>Sprint 5 Retrospective</w:t>
      </w:r>
    </w:p>
    <w:p w14:paraId="16C9221D" w14:textId="77777777" w:rsidR="00A80B32" w:rsidRDefault="00745C51">
      <w:pPr>
        <w:spacing w:after="300"/>
        <w:jc w:val="center"/>
      </w:pPr>
      <w:r>
        <w:t>Group: Group 4 | Team of 3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80B32" w14:paraId="595E52E4"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D2E6F27" w14:textId="77777777" w:rsidR="00A80B32" w:rsidRDefault="00745C51">
            <w:r>
              <w:rPr>
                <w:b/>
                <w:bCs/>
                <w:color w:val="FFFFFF"/>
                <w:sz w:val="20"/>
                <w:szCs w:val="20"/>
              </w:rPr>
              <w:t>Field</w:t>
            </w:r>
          </w:p>
        </w:tc>
        <w:tc>
          <w:tcPr>
            <w:tcW w:w="71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96B02FC" w14:textId="77777777" w:rsidR="00A80B32" w:rsidRDefault="00745C51">
            <w:r>
              <w:rPr>
                <w:b/>
                <w:bCs/>
                <w:color w:val="FFFFFF"/>
                <w:sz w:val="20"/>
                <w:szCs w:val="20"/>
              </w:rPr>
              <w:t>Details</w:t>
            </w:r>
          </w:p>
        </w:tc>
      </w:tr>
      <w:tr w:rsidR="00A80B32" w14:paraId="2E007C5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9ECA66" w14:textId="77777777" w:rsidR="00A80B32" w:rsidRDefault="00745C51">
            <w:r>
              <w:rPr>
                <w:b/>
                <w:bCs/>
                <w:sz w:val="20"/>
                <w:szCs w:val="20"/>
              </w:rPr>
              <w:t>Sprint</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C76F29" w14:textId="77777777" w:rsidR="00A80B32" w:rsidRDefault="00745C51">
            <w:r>
              <w:rPr>
                <w:sz w:val="20"/>
                <w:szCs w:val="20"/>
              </w:rPr>
              <w:t>Sprint 5 – Final Website Checks, Ethical Review &amp; Submission</w:t>
            </w:r>
          </w:p>
        </w:tc>
      </w:tr>
      <w:tr w:rsidR="00A80B32" w14:paraId="7E9BF7A5" w14:textId="77777777">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3B00161" w14:textId="77777777" w:rsidR="00A80B32" w:rsidRDefault="00745C51">
            <w:r>
              <w:rPr>
                <w:b/>
                <w:bCs/>
                <w:sz w:val="20"/>
                <w:szCs w:val="20"/>
              </w:rPr>
              <w:t>Duration</w:t>
            </w:r>
          </w:p>
        </w:tc>
        <w:tc>
          <w:tcPr>
            <w:tcW w:w="7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231E145" w14:textId="77777777" w:rsidR="00A80B32" w:rsidRDefault="00745C51">
            <w:r>
              <w:rPr>
                <w:sz w:val="20"/>
                <w:szCs w:val="20"/>
              </w:rPr>
              <w:t>18 October 2026 – 24 October 2026</w:t>
            </w:r>
          </w:p>
        </w:tc>
      </w:tr>
      <w:tr w:rsidR="00A80B32" w14:paraId="3258254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785E37" w14:textId="77777777" w:rsidR="00A80B32" w:rsidRDefault="00745C51">
            <w:r>
              <w:rPr>
                <w:b/>
                <w:bCs/>
                <w:sz w:val="20"/>
                <w:szCs w:val="20"/>
              </w:rPr>
              <w:t>Sprint Goal</w:t>
            </w:r>
          </w:p>
        </w:tc>
        <w:tc>
          <w:tcPr>
            <w:tcW w:w="7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C345C3" w14:textId="77777777" w:rsidR="00A80B32" w:rsidRDefault="00745C51">
            <w:r>
              <w:rPr>
                <w:sz w:val="20"/>
                <w:szCs w:val="20"/>
              </w:rPr>
              <w:t xml:space="preserve">Complete the final website checks and ethical review on the integrated dashboard, complete the remaining Scrum, </w:t>
            </w:r>
            <w:proofErr w:type="gramStart"/>
            <w:r>
              <w:rPr>
                <w:sz w:val="20"/>
                <w:szCs w:val="20"/>
              </w:rPr>
              <w:t>testing</w:t>
            </w:r>
            <w:proofErr w:type="gramEnd"/>
            <w:r>
              <w:rPr>
                <w:sz w:val="20"/>
                <w:szCs w:val="20"/>
              </w:rPr>
              <w:t>, design rationale and design requirements documentation and the README, then check the GitHub repository, hold the final team review and prepare the submission, closing the project.</w:t>
            </w:r>
          </w:p>
        </w:tc>
      </w:tr>
      <w:tr w:rsidR="00A80B32" w14:paraId="03727269" w14:textId="77777777">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A99F92A" w14:textId="77777777" w:rsidR="00A80B32" w:rsidRDefault="00745C51">
            <w:r>
              <w:rPr>
                <w:b/>
                <w:bCs/>
                <w:sz w:val="20"/>
                <w:szCs w:val="20"/>
              </w:rPr>
              <w:t>Team Size</w:t>
            </w:r>
          </w:p>
        </w:tc>
        <w:tc>
          <w:tcPr>
            <w:tcW w:w="7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FF8B631" w14:textId="77777777" w:rsidR="00A80B32" w:rsidRDefault="00745C51">
            <w:r>
              <w:rPr>
                <w:sz w:val="20"/>
                <w:szCs w:val="20"/>
              </w:rPr>
              <w:t>3 members</w:t>
            </w:r>
          </w:p>
        </w:tc>
      </w:tr>
    </w:tbl>
    <w:p w14:paraId="589BDC51" w14:textId="77777777" w:rsidR="00A80B32" w:rsidRDefault="00745C51">
      <w:pPr>
        <w:spacing w:before="300" w:after="150"/>
      </w:pPr>
      <w:r>
        <w:rPr>
          <w:b/>
          <w:bCs/>
          <w:color w:val="2B231D"/>
          <w:sz w:val="26"/>
          <w:szCs w:val="26"/>
        </w:rPr>
        <w:t>1. Sprint Goal</w:t>
      </w:r>
    </w:p>
    <w:p w14:paraId="6E5FF5C6" w14:textId="77777777" w:rsidR="00A80B32" w:rsidRDefault="00745C51">
      <w:pPr>
        <w:spacing w:after="150"/>
      </w:pPr>
      <w:r>
        <w:t>The goal of Sprint 5, the project's final sprint, was to close out the integrated D3.js dashboard built in Sprint 4 with a full round of checks rather than any further development. Following the Sprint 4 Retrospective and the plan agreed at Meeting 05, the team first completed the final website checks — the UI review, chart labels, tooltips, the shared Store / Category / Month filters, the Reset button, cross-chart interaction and the responsive layout — confirming these together at a Day 3 mid-sprint check</w:t>
      </w:r>
      <w:r>
        <w:t xml:space="preserve">point before starting the ethical review. The team then completed the ethical review (misleading axes, calculations, data-source attribution and limitations), the remaining Scrum, meeting-minutes, testing, design-rationale and design-requirements documentation and the README </w:t>
      </w:r>
      <w:proofErr w:type="gramStart"/>
      <w:r>
        <w:t>update, and</w:t>
      </w:r>
      <w:proofErr w:type="gramEnd"/>
      <w:r>
        <w:t xml:space="preserve"> closed the sprint — and the project — with a GitHub repository check, a final team review and the prepared submission. The overarching and individual research questions, the chart encodings and the common UI design carried over unchanged from Meeting 04, so no new design decisions were made during Sprint 5.</w:t>
      </w:r>
    </w:p>
    <w:p w14:paraId="7264B1C6" w14:textId="77777777" w:rsidR="00A80B32" w:rsidRDefault="00745C51">
      <w:pPr>
        <w:spacing w:before="300" w:after="150"/>
      </w:pPr>
      <w:r>
        <w:rPr>
          <w:b/>
          <w:bCs/>
          <w:color w:val="2B231D"/>
          <w:sz w:val="26"/>
          <w:szCs w:val="26"/>
        </w:rPr>
        <w:t>2. Planned Sprint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960"/>
      </w:tblGrid>
      <w:tr w:rsidR="00A80B32" w14:paraId="77F5386C"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1C04FB15" w14:textId="77777777" w:rsidR="00A80B32" w:rsidRDefault="00745C51">
            <w:r>
              <w:rPr>
                <w:b/>
                <w:bCs/>
                <w:color w:val="FFFFFF"/>
                <w:sz w:val="20"/>
                <w:szCs w:val="20"/>
              </w:rPr>
              <w:t>Area</w:t>
            </w:r>
          </w:p>
        </w:tc>
        <w:tc>
          <w:tcPr>
            <w:tcW w:w="15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06211BBD" w14:textId="77777777" w:rsidR="00A80B32" w:rsidRDefault="00745C51">
            <w:r>
              <w:rPr>
                <w:b/>
                <w:bCs/>
                <w:color w:val="FFFFFF"/>
                <w:sz w:val="20"/>
                <w:szCs w:val="20"/>
              </w:rPr>
              <w:t>Tasks</w:t>
            </w:r>
          </w:p>
        </w:tc>
        <w:tc>
          <w:tcPr>
            <w:tcW w:w="59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F31E399" w14:textId="77777777" w:rsidR="00A80B32" w:rsidRDefault="00745C51">
            <w:r>
              <w:rPr>
                <w:b/>
                <w:bCs/>
                <w:color w:val="FFFFFF"/>
                <w:sz w:val="20"/>
                <w:szCs w:val="20"/>
              </w:rPr>
              <w:t>Planned Work</w:t>
            </w:r>
          </w:p>
        </w:tc>
      </w:tr>
      <w:tr w:rsidR="00A80B32" w14:paraId="29733F2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829141" w14:textId="77777777" w:rsidR="00A80B32" w:rsidRDefault="00745C51">
            <w:r>
              <w:rPr>
                <w:sz w:val="20"/>
                <w:szCs w:val="20"/>
              </w:rPr>
              <w:t>Final Website Checks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0B3491" w14:textId="77777777" w:rsidR="00A80B32" w:rsidRDefault="00745C51">
            <w:r>
              <w:rPr>
                <w:sz w:val="20"/>
                <w:szCs w:val="20"/>
              </w:rPr>
              <w:t>S5-01–S5-07</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EC833B" w14:textId="77777777" w:rsidR="00A80B32" w:rsidRDefault="00745C51">
            <w:r>
              <w:rPr>
                <w:sz w:val="20"/>
                <w:szCs w:val="20"/>
              </w:rPr>
              <w:t xml:space="preserve">Final UI review and chart-label checks (S5-01, S5-02) and tooltip checks (S5-03) on Day 1; Store / Category / Month filter, </w:t>
            </w:r>
            <w:proofErr w:type="gramStart"/>
            <w:r>
              <w:rPr>
                <w:sz w:val="20"/>
                <w:szCs w:val="20"/>
              </w:rPr>
              <w:t>Reset</w:t>
            </w:r>
            <w:proofErr w:type="gramEnd"/>
            <w:r>
              <w:rPr>
                <w:sz w:val="20"/>
                <w:szCs w:val="20"/>
              </w:rPr>
              <w:t xml:space="preserve"> button and cross-chart interaction checks (S5-04–S5-06) on Day 2; responsive layout check (S5-07) on Day 3, alongside a mid-sprint checkpoint reviewing all seven checks together before the ethical review begins.</w:t>
            </w:r>
          </w:p>
        </w:tc>
      </w:tr>
      <w:tr w:rsidR="00A80B32" w14:paraId="6C9FD6D4" w14:textId="77777777">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549C6E1" w14:textId="77777777" w:rsidR="00A80B32" w:rsidRDefault="00745C51">
            <w:r>
              <w:rPr>
                <w:sz w:val="20"/>
                <w:szCs w:val="20"/>
              </w:rPr>
              <w:t>Ethical Review</w:t>
            </w:r>
          </w:p>
        </w:tc>
        <w:tc>
          <w:tcPr>
            <w:tcW w:w="15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A5F832D" w14:textId="77777777" w:rsidR="00A80B32" w:rsidRDefault="00745C51">
            <w:r>
              <w:rPr>
                <w:sz w:val="20"/>
                <w:szCs w:val="20"/>
              </w:rPr>
              <w:t>S5-08–S5-11</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381C3A" w14:textId="77777777" w:rsidR="00A80B32" w:rsidRDefault="00745C51">
            <w:r>
              <w:rPr>
                <w:sz w:val="20"/>
                <w:szCs w:val="20"/>
              </w:rPr>
              <w:t>Check chart axes for misleading scaling and re-verify the KPI, ranking and regression figures against the cleaned dataset and Excel prototype values (S5-08, S5-09); check the dashboard's data-source attribution and document known limitations (S5-10, S5-</w:t>
            </w:r>
            <w:proofErr w:type="gramStart"/>
            <w:r>
              <w:rPr>
                <w:sz w:val="20"/>
                <w:szCs w:val="20"/>
              </w:rPr>
              <w:t>11) —</w:t>
            </w:r>
            <w:proofErr w:type="gramEnd"/>
            <w:r>
              <w:rPr>
                <w:sz w:val="20"/>
                <w:szCs w:val="20"/>
              </w:rPr>
              <w:t xml:space="preserve"> all due Day 4.</w:t>
            </w:r>
          </w:p>
        </w:tc>
      </w:tr>
      <w:tr w:rsidR="00A80B32" w14:paraId="34297F3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01634C" w14:textId="77777777" w:rsidR="00A80B32" w:rsidRDefault="00745C51">
            <w:r>
              <w:rPr>
                <w:sz w:val="20"/>
                <w:szCs w:val="20"/>
              </w:rPr>
              <w:t>Documentation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4B4430" w14:textId="77777777" w:rsidR="00A80B32" w:rsidRDefault="00745C51">
            <w:r>
              <w:rPr>
                <w:sz w:val="20"/>
                <w:szCs w:val="20"/>
              </w:rPr>
              <w:t>S5-12–S5-17</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83964A" w14:textId="77777777" w:rsidR="00A80B32" w:rsidRDefault="00745C51">
            <w:r>
              <w:rPr>
                <w:sz w:val="20"/>
                <w:szCs w:val="20"/>
              </w:rPr>
              <w:t xml:space="preserve">Complete the Scrum documentation, meeting minutes, testing documentation, design rationale and design requirements </w:t>
            </w:r>
            <w:r>
              <w:rPr>
                <w:sz w:val="20"/>
                <w:szCs w:val="20"/>
              </w:rPr>
              <w:lastRenderedPageBreak/>
              <w:t>documentation, and update the README, led by Ilamperuma and reviewed by Samarakoon and De Silva before being marked Done — due Day 5.</w:t>
            </w:r>
          </w:p>
        </w:tc>
      </w:tr>
      <w:tr w:rsidR="00A80B32" w14:paraId="1F8D37EA" w14:textId="77777777">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701E46E" w14:textId="77777777" w:rsidR="00A80B32" w:rsidRDefault="00745C51">
            <w:r>
              <w:rPr>
                <w:sz w:val="20"/>
                <w:szCs w:val="20"/>
              </w:rPr>
              <w:lastRenderedPageBreak/>
              <w:t>Final Review &amp; Submission</w:t>
            </w:r>
          </w:p>
        </w:tc>
        <w:tc>
          <w:tcPr>
            <w:tcW w:w="15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EA51112" w14:textId="77777777" w:rsidR="00A80B32" w:rsidRDefault="00745C51">
            <w:r>
              <w:rPr>
                <w:sz w:val="20"/>
                <w:szCs w:val="20"/>
              </w:rPr>
              <w:t>S5-18–S5-20</w:t>
            </w:r>
          </w:p>
        </w:tc>
        <w:tc>
          <w:tcPr>
            <w:tcW w:w="59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D8CD9D2" w14:textId="77777777" w:rsidR="00A80B32" w:rsidRDefault="00745C51">
            <w:r>
              <w:rPr>
                <w:sz w:val="20"/>
                <w:szCs w:val="20"/>
              </w:rPr>
              <w:t xml:space="preserve">Check the GitHub repository, hold the final team review and prepare the submission </w:t>
            </w:r>
            <w:proofErr w:type="gramStart"/>
            <w:r>
              <w:rPr>
                <w:sz w:val="20"/>
                <w:szCs w:val="20"/>
              </w:rPr>
              <w:t>— due</w:t>
            </w:r>
            <w:proofErr w:type="gramEnd"/>
            <w:r>
              <w:rPr>
                <w:sz w:val="20"/>
                <w:szCs w:val="20"/>
              </w:rPr>
              <w:t xml:space="preserve"> Day 6, with no new checks scheduled to start that day.</w:t>
            </w:r>
          </w:p>
        </w:tc>
      </w:tr>
      <w:tr w:rsidR="00A80B32" w14:paraId="09F84A8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A6D1C5" w14:textId="77777777" w:rsidR="00A80B32" w:rsidRDefault="00745C51">
            <w:r>
              <w:rPr>
                <w:sz w:val="20"/>
                <w:szCs w:val="20"/>
              </w:rPr>
              <w:t>Team / Coordination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CA2A2A" w14:textId="77777777" w:rsidR="00A80B32" w:rsidRDefault="00745C51">
            <w:r>
              <w:rPr>
                <w:sz w:val="20"/>
                <w:szCs w:val="20"/>
              </w:rPr>
              <w:t>—</w:t>
            </w:r>
          </w:p>
        </w:tc>
        <w:tc>
          <w:tcPr>
            <w:tcW w:w="5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C05E8E" w14:textId="77777777" w:rsidR="00A80B32" w:rsidRDefault="00745C51">
            <w:r>
              <w:rPr>
                <w:sz w:val="20"/>
                <w:szCs w:val="20"/>
              </w:rPr>
              <w:t>Mid-sprint checkpoint on Day 3 reviewing the final website checks together before the ethical review begins, and daily Trello, GitHub and burndown updates from the actual Trello checklist count.</w:t>
            </w:r>
          </w:p>
        </w:tc>
      </w:tr>
    </w:tbl>
    <w:p w14:paraId="154ECCF8" w14:textId="77777777" w:rsidR="00A80B32" w:rsidRDefault="00745C51">
      <w:pPr>
        <w:spacing w:before="300" w:after="150"/>
      </w:pPr>
      <w:r>
        <w:rPr>
          <w:b/>
          <w:bCs/>
          <w:color w:val="2B231D"/>
          <w:sz w:val="26"/>
          <w:szCs w:val="26"/>
        </w:rPr>
        <w:t>3. What Went Well</w:t>
      </w:r>
    </w:p>
    <w:p w14:paraId="0B1A0FFA" w14:textId="77777777" w:rsidR="00A80B32" w:rsidRDefault="00745C51">
      <w:pPr>
        <w:pStyle w:val="ListParagraph"/>
        <w:numPr>
          <w:ilvl w:val="0"/>
          <w:numId w:val="1"/>
        </w:numPr>
        <w:spacing w:after="90"/>
      </w:pPr>
      <w:r>
        <w:t>All 20 Sprint 5 tasks (S5-01 to S5-20) were completed and marked Done in the Sprint Task Log, and the burndown finished at zero on Day 6, the last day of the sprint and of the project. The final website checks, the ethical review, the remaining documentation and the submission were all completed, closing the project (Sprint 5 Burndown; Product Backlog Sprint Task Log).</w:t>
      </w:r>
    </w:p>
    <w:p w14:paraId="01E3A10C" w14:textId="77777777" w:rsidR="00A80B32" w:rsidRDefault="00745C51">
      <w:pPr>
        <w:pStyle w:val="ListParagraph"/>
        <w:numPr>
          <w:ilvl w:val="0"/>
          <w:numId w:val="1"/>
        </w:numPr>
        <w:spacing w:after="90"/>
      </w:pPr>
      <w:r>
        <w:t>The team met every one of the Week 05 Sprint Plan's due dates exactly. Recomputing the planned remaining count from each task's actual due date (3 items by Day 1, 6 by Day 2, 7 by Day 3, 11 by Day 4, 17 by Day 5, 20 by Day 6) gives exactly the same sequence as the actual remaining count recorded each day (20, 17, 14, 13, 9, 3, 0), so there was no real slippage against the sprint plan at any point in Sprint 5 (Sprint 5 Burndown; Sprint 5 Meeting Minutes, Section 7).</w:t>
      </w:r>
    </w:p>
    <w:p w14:paraId="14A5F7D1" w14:textId="77777777" w:rsidR="00A80B32" w:rsidRDefault="00745C51">
      <w:pPr>
        <w:pStyle w:val="ListParagraph"/>
        <w:numPr>
          <w:ilvl w:val="0"/>
          <w:numId w:val="1"/>
        </w:numPr>
        <w:spacing w:after="90"/>
      </w:pPr>
      <w:r>
        <w:t xml:space="preserve">The final website checks were reviewed at natural sub-milestones rather than as one block: Day 1 covered the UI, chart-label and tooltip checks, Day 2 the filters, </w:t>
      </w:r>
      <w:proofErr w:type="gramStart"/>
      <w:r>
        <w:t>Reset</w:t>
      </w:r>
      <w:proofErr w:type="gramEnd"/>
      <w:r>
        <w:t xml:space="preserve"> button and cross-chart interaction, and Day 3 the responsive layout, closed alongside a mid-sprint checkpoint where the team reviewed all seven checks together before starting the ethical review. This addressed the Sprint 4 Retrospective's lesson against batching checks at the end of the sprint.</w:t>
      </w:r>
    </w:p>
    <w:p w14:paraId="3E20D815" w14:textId="77777777" w:rsidR="00A80B32" w:rsidRDefault="00745C51">
      <w:pPr>
        <w:pStyle w:val="ListParagraph"/>
        <w:numPr>
          <w:ilvl w:val="0"/>
          <w:numId w:val="1"/>
        </w:numPr>
        <w:spacing w:after="90"/>
      </w:pPr>
      <w:r>
        <w:t>Individual task ownership is now recorded directly in the Sprint 5 Task Register's Allocated column — Samarakoon leading S5-01–S5-03 and S5-08–S5-09, Ilamperuma leading S5-04–S5-06 and S5-12–S5-17, De Silva leading S5-07 and S5-10–S5-11 — matching the ownership confirmed at Meeting 05, Section 2. This is a visible improvement on the Sprint 4 Task Register, where every task was logged only as “All”.</w:t>
      </w:r>
    </w:p>
    <w:p w14:paraId="0D0E6F3B" w14:textId="77777777" w:rsidR="00A80B32" w:rsidRDefault="00745C51">
      <w:pPr>
        <w:pStyle w:val="ListParagraph"/>
        <w:numPr>
          <w:ilvl w:val="0"/>
          <w:numId w:val="1"/>
        </w:numPr>
        <w:spacing w:after="90"/>
      </w:pPr>
      <w:r>
        <w:t>The ethical review was completed as planned on Day 4, re-checking chart axes and re-verifying the KPI, ranking and regression figures against the values already validated in the Excel prototypes (e.g. $698,812 revenue, 149,116 transactions, 214,470 units), and documenting the dashboard's data-source attribution and known limitations. This carries forward the Sprint 4 Retrospective's lesson to keep checking the dashboard against the Excel-validated figures.</w:t>
      </w:r>
    </w:p>
    <w:p w14:paraId="7DCDD67D" w14:textId="77777777" w:rsidR="00A80B32" w:rsidRDefault="00745C51">
      <w:pPr>
        <w:pStyle w:val="ListParagraph"/>
        <w:numPr>
          <w:ilvl w:val="0"/>
          <w:numId w:val="1"/>
        </w:numPr>
        <w:spacing w:after="90"/>
      </w:pPr>
      <w:r>
        <w:t>Day 6 was kept free of any new checks or testing, reserved only for the GitHub repository check, the final team review and preparing the submission, per the decision at Meeting 05, Section 8 — addressing the Sprint 4 Retrospective's point about leaving fixes and documentation to the last day with no spare time.</w:t>
      </w:r>
    </w:p>
    <w:p w14:paraId="5CAA721E" w14:textId="77777777" w:rsidR="00A80B32" w:rsidRDefault="00745C51">
      <w:pPr>
        <w:pStyle w:val="ListParagraph"/>
        <w:numPr>
          <w:ilvl w:val="0"/>
          <w:numId w:val="1"/>
        </w:numPr>
        <w:spacing w:after="90"/>
      </w:pPr>
      <w:r>
        <w:t>No new charts, encodings or UI design decisions were made during Sprint 5, as agreed at Meeting 05, Section 8; any issue found during the checks was logged and fixed within the sprint rather than treated as new development, keeping the sprint focused on closing the project.</w:t>
      </w:r>
    </w:p>
    <w:p w14:paraId="11E8DAB8" w14:textId="77777777" w:rsidR="00A80B32" w:rsidRDefault="00745C51">
      <w:pPr>
        <w:spacing w:before="300" w:after="150"/>
      </w:pPr>
      <w:r>
        <w:rPr>
          <w:b/>
          <w:bCs/>
          <w:color w:val="2B231D"/>
          <w:sz w:val="26"/>
          <w:szCs w:val="26"/>
        </w:rPr>
        <w:lastRenderedPageBreak/>
        <w:t>4. What Did Not Go Well</w:t>
      </w:r>
    </w:p>
    <w:p w14:paraId="2D1B74F3" w14:textId="77777777" w:rsidR="00A80B32" w:rsidRDefault="00745C51">
      <w:pPr>
        <w:pStyle w:val="ListParagraph"/>
        <w:numPr>
          <w:ilvl w:val="0"/>
          <w:numId w:val="1"/>
        </w:numPr>
        <w:spacing w:after="90"/>
      </w:pPr>
      <w:r>
        <w:t>The Sprint 5 Burndown workbook's Planned Remaining column still uses the same straight-line formula as the Sprint 4 workbook (=</w:t>
      </w:r>
      <w:proofErr w:type="gramStart"/>
      <w:r>
        <w:t>ROUND(COUNTA(</w:t>
      </w:r>
      <w:proofErr w:type="gramEnd"/>
      <w:r>
        <w:t>'Task Register</w:t>
      </w:r>
      <w:proofErr w:type="gramStart"/>
      <w:r>
        <w:t>'!$</w:t>
      </w:r>
      <w:proofErr w:type="gramEnd"/>
      <w:r>
        <w:t>A$</w:t>
      </w:r>
      <w:proofErr w:type="gramStart"/>
      <w:r>
        <w:t>2:$</w:t>
      </w:r>
      <w:proofErr w:type="gramEnd"/>
      <w:r>
        <w:t>A$</w:t>
      </w:r>
      <w:proofErr w:type="gramStart"/>
      <w:r>
        <w:t>21)*</w:t>
      </w:r>
      <w:proofErr w:type="gramEnd"/>
      <w:r>
        <w:t xml:space="preserve">(1−day/6),0)) rather than being rebuilt from the Week 05 Sprint Plan's due dates, even though Meeting 05, Section 8 explicitly decided to do this and the Sprint 4 Retrospective recommended it as a lesson. As a </w:t>
      </w:r>
      <w:proofErr w:type="gramStart"/>
      <w:r>
        <w:t>result</w:t>
      </w:r>
      <w:proofErr w:type="gramEnd"/>
      <w:r>
        <w:t xml:space="preserve"> the chart shows an apparent gap between planned and actual of 1 item on Day 2, 3 items on Day 3 and 2 items on Day 4, even though — as noted in Section 3 above — the team was exactly on schedule against the sprint plan's real due dates throughout.</w:t>
      </w:r>
    </w:p>
    <w:p w14:paraId="11625949" w14:textId="77777777" w:rsidR="00A80B32" w:rsidRDefault="00745C51">
      <w:pPr>
        <w:pStyle w:val="ListParagraph"/>
        <w:numPr>
          <w:ilvl w:val="0"/>
          <w:numId w:val="1"/>
        </w:numPr>
        <w:spacing w:after="90"/>
      </w:pPr>
      <w:r>
        <w:t xml:space="preserve">All six documentation tasks (S5-12 to S5-17 — Scrum documentation, meeting minutes, testing documentation, design rationale, design requirements and the README) fell due, and closed, on a single day, Day 5, and all six were executed solely by Ilamperuma, reviewed rather than co-owned by Samarakoon and De Silva. This concentrates 30% of the sprint's total workload onto one member on one </w:t>
      </w:r>
      <w:proofErr w:type="gramStart"/>
      <w:r>
        <w:t>day, and</w:t>
      </w:r>
      <w:proofErr w:type="gramEnd"/>
      <w:r>
        <w:t xml:space="preserve"> continues the single-member documentation load flagged in the Sprint 4 Retrospective (Actions A3 and A5), even though a review step was added.</w:t>
      </w:r>
    </w:p>
    <w:p w14:paraId="0507F22E" w14:textId="77777777" w:rsidR="00A80B32" w:rsidRDefault="00745C51">
      <w:pPr>
        <w:pStyle w:val="ListParagraph"/>
        <w:numPr>
          <w:ilvl w:val="0"/>
          <w:numId w:val="1"/>
        </w:numPr>
        <w:spacing w:after="90"/>
      </w:pPr>
      <w:r>
        <w:t>Day 3's mid-sprint checkpoint reviewed all seven final website checks together, but because only one task (S5-07) was due that day, the checkpoint itself is not separately recorded as a completed backlog item or dated note distinct from S5-07's closure, so there is no standalone evidence in the burndown of what the checkpoint discussion covered beyond the note already logged against S5-07.</w:t>
      </w:r>
    </w:p>
    <w:p w14:paraId="1CE28C14" w14:textId="77777777" w:rsidR="00A80B32" w:rsidRDefault="00745C51">
      <w:pPr>
        <w:pStyle w:val="ListParagraph"/>
        <w:numPr>
          <w:ilvl w:val="0"/>
          <w:numId w:val="1"/>
        </w:numPr>
        <w:spacing w:after="90"/>
      </w:pPr>
      <w:r>
        <w:t>The ethical review (S5-08–S5-11) was carried out entirely by the same three-person team that built and tested the dashboard, with no independent reviewer outside the group; within a small student project this may be unavoidable, but it does mean the check for misleading axes and undocumented limitations was not verified by anyone unfamiliar with the dashboard's design choices.</w:t>
      </w:r>
    </w:p>
    <w:p w14:paraId="3A24AC0A" w14:textId="77777777" w:rsidR="00A80B32" w:rsidRDefault="00745C51">
      <w:pPr>
        <w:pStyle w:val="ListParagraph"/>
        <w:numPr>
          <w:ilvl w:val="0"/>
          <w:numId w:val="1"/>
        </w:numPr>
        <w:spacing w:after="90"/>
      </w:pPr>
      <w:r>
        <w:t>Because Sprint 5 is the project's final sprint, with no Meeting 06 or further Scrum cycle planned (Sprint 5 Meeting Minutes, Section 10), any action arising from this retrospective — most notably the still-unfixed planned-burndown formula — has no future sprint within this project in which to be corrected; it can only be recorded as a lesson for future work rather than actioned here.</w:t>
      </w:r>
    </w:p>
    <w:p w14:paraId="2BE8CE21" w14:textId="77777777" w:rsidR="00A80B32" w:rsidRDefault="00745C51">
      <w:pPr>
        <w:spacing w:before="300" w:after="150"/>
      </w:pPr>
      <w:r>
        <w:rPr>
          <w:b/>
          <w:bCs/>
          <w:color w:val="2B231D"/>
          <w:sz w:val="26"/>
          <w:szCs w:val="26"/>
        </w:rPr>
        <w:t>5. Lessons Learned</w:t>
      </w:r>
    </w:p>
    <w:p w14:paraId="1D38A14E" w14:textId="77777777" w:rsidR="00A80B32" w:rsidRDefault="00745C51">
      <w:pPr>
        <w:pStyle w:val="ListParagraph"/>
        <w:numPr>
          <w:ilvl w:val="0"/>
          <w:numId w:val="1"/>
        </w:numPr>
        <w:spacing w:after="90"/>
      </w:pPr>
      <w:r>
        <w:t>A decision recorded in a meeting's minutes needs to be checked against the actual file it applies to before the sprint closes. Meeting 05 agreed to rebuild the planned burndown line from due dates, but the workbook formula was never updated, so future sprints, or future projects using this template, should treat updating the artifact itself, not just recording the decision, as part of closing that action out.</w:t>
      </w:r>
    </w:p>
    <w:p w14:paraId="2090F498" w14:textId="77777777" w:rsidR="00A80B32" w:rsidRDefault="00745C51">
      <w:pPr>
        <w:pStyle w:val="ListParagraph"/>
        <w:numPr>
          <w:ilvl w:val="0"/>
          <w:numId w:val="1"/>
        </w:numPr>
        <w:spacing w:after="90"/>
      </w:pPr>
      <w:r>
        <w:t>Splitting a heavy documentation load across more than one owner, not only one owner with reviewers, would remove the last remaining single-member concentration risk, which has now persisted across Sprints 4 and 5 despite the review step added in Sprint 5.</w:t>
      </w:r>
    </w:p>
    <w:p w14:paraId="74043B17" w14:textId="77777777" w:rsidR="00A80B32" w:rsidRDefault="00745C51">
      <w:pPr>
        <w:pStyle w:val="ListParagraph"/>
        <w:numPr>
          <w:ilvl w:val="0"/>
          <w:numId w:val="1"/>
        </w:numPr>
        <w:spacing w:after="90"/>
      </w:pPr>
      <w:r>
        <w:t>Recording each task's individual lead directly in the Task Register, as introduced in Sprint 5, made ownership easier to see than in Sprint 4, where leads existed only in the meeting minutes text; this should be standard practice from the first sprint of any future project.</w:t>
      </w:r>
    </w:p>
    <w:p w14:paraId="615BD352" w14:textId="77777777" w:rsidR="00A80B32" w:rsidRDefault="00745C51">
      <w:pPr>
        <w:pStyle w:val="ListParagraph"/>
        <w:numPr>
          <w:ilvl w:val="0"/>
          <w:numId w:val="1"/>
        </w:numPr>
        <w:spacing w:after="90"/>
      </w:pPr>
      <w:r>
        <w:t xml:space="preserve">Reviewing checks at the natural point each </w:t>
      </w:r>
      <w:proofErr w:type="gramStart"/>
      <w:r>
        <w:t>group of them</w:t>
      </w:r>
      <w:proofErr w:type="gramEnd"/>
      <w:r>
        <w:t xml:space="preserve"> finishes, rather than at a fixed calendar midpoint, made the Day 3 mid-sprint checkpoint meaningful, since it followed the close </w:t>
      </w:r>
      <w:r>
        <w:lastRenderedPageBreak/>
        <w:t>of all seven final website checks, and is a better model than a checkpoint tied only to the sprint's midpoint.</w:t>
      </w:r>
    </w:p>
    <w:p w14:paraId="1AC6D545" w14:textId="77777777" w:rsidR="00A80B32" w:rsidRDefault="00745C51">
      <w:pPr>
        <w:pStyle w:val="ListParagraph"/>
        <w:numPr>
          <w:ilvl w:val="0"/>
          <w:numId w:val="1"/>
        </w:numPr>
        <w:spacing w:after="90"/>
      </w:pPr>
      <w:r>
        <w:t>Continuing to re-verify displayed figures against values already validated in the Excel prototypes remains a reliable, low-cost final check and should be standard practice in any final review or ethical-review stage of future data-visualization work.</w:t>
      </w:r>
    </w:p>
    <w:p w14:paraId="58F081CB" w14:textId="77777777" w:rsidR="00A80B32" w:rsidRDefault="00745C51">
      <w:pPr>
        <w:spacing w:before="300" w:after="150"/>
      </w:pPr>
      <w:r>
        <w:rPr>
          <w:b/>
          <w:bCs/>
          <w:color w:val="2B231D"/>
          <w:sz w:val="26"/>
          <w:szCs w:val="26"/>
        </w:rPr>
        <w:t>6. Actions for Sprint 5</w:t>
      </w:r>
    </w:p>
    <w:p w14:paraId="1DB03EC3" w14:textId="77777777" w:rsidR="00A80B32" w:rsidRDefault="00745C51">
      <w:pPr>
        <w:spacing w:before="200" w:after="120"/>
      </w:pPr>
      <w:r>
        <w:rPr>
          <w:b/>
          <w:bCs/>
          <w:color w:val="2B231D"/>
          <w:sz w:val="23"/>
          <w:szCs w:val="23"/>
        </w:rPr>
        <w:t>Status of Sprint 4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60"/>
        <w:gridCol w:w="4000"/>
      </w:tblGrid>
      <w:tr w:rsidR="00A80B32" w14:paraId="250737E7"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0D64758A" w14:textId="77777777" w:rsidR="00A80B32" w:rsidRDefault="00745C51">
            <w:r>
              <w:rPr>
                <w:b/>
                <w:bCs/>
                <w:color w:val="FFFFFF"/>
                <w:sz w:val="20"/>
                <w:szCs w:val="20"/>
              </w:rPr>
              <w:t>ID</w:t>
            </w:r>
          </w:p>
        </w:tc>
        <w:tc>
          <w:tcPr>
            <w:tcW w:w="46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61FDF989" w14:textId="77777777" w:rsidR="00A80B32" w:rsidRDefault="00745C51">
            <w:r>
              <w:rPr>
                <w:b/>
                <w:bCs/>
                <w:color w:val="FFFFFF"/>
                <w:sz w:val="20"/>
                <w:szCs w:val="20"/>
              </w:rPr>
              <w:t>Sprint 4 Action</w:t>
            </w:r>
          </w:p>
        </w:tc>
        <w:tc>
          <w:tcPr>
            <w:tcW w:w="4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675AE4C5" w14:textId="77777777" w:rsidR="00A80B32" w:rsidRDefault="00745C51">
            <w:r>
              <w:rPr>
                <w:b/>
                <w:bCs/>
                <w:color w:val="FFFFFF"/>
                <w:sz w:val="20"/>
                <w:szCs w:val="20"/>
              </w:rPr>
              <w:t>Status at End of Sprint 5</w:t>
            </w:r>
          </w:p>
        </w:tc>
      </w:tr>
      <w:tr w:rsidR="00A80B32" w14:paraId="2F9698BF"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F866B2" w14:textId="77777777" w:rsidR="00A80B32" w:rsidRDefault="00745C51">
            <w:r>
              <w:rPr>
                <w:sz w:val="20"/>
                <w:szCs w:val="20"/>
              </w:rPr>
              <w:t>A1</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8882F8" w14:textId="77777777" w:rsidR="00A80B32" w:rsidRDefault="00745C51">
            <w:r>
              <w:rPr>
                <w:sz w:val="20"/>
                <w:szCs w:val="20"/>
              </w:rPr>
              <w:t>Complete the final website checks: final UI review, chart labels, tooltips, filters, Reset button, cross-chart interaction and responsive layout (S5-01–S5-07).</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1548CC" w14:textId="77777777" w:rsidR="00A80B32" w:rsidRDefault="00745C51">
            <w:r>
              <w:rPr>
                <w:sz w:val="20"/>
                <w:szCs w:val="20"/>
              </w:rPr>
              <w:t>Addressed. Closed across Days 1 to 3 (S5-01–S5-03 Day 1; S5-04–S5-06 Day 2; S5-07 Day 3), confirmed together at the Day 3 mid-sprint checkpoint.</w:t>
            </w:r>
          </w:p>
        </w:tc>
      </w:tr>
      <w:tr w:rsidR="00A80B32" w14:paraId="77DFB4B2" w14:textId="77777777" w:rsidTr="001658C2">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F6E9AAC" w14:textId="77777777" w:rsidR="00A80B32" w:rsidRDefault="00745C51">
            <w:r>
              <w:rPr>
                <w:sz w:val="20"/>
                <w:szCs w:val="20"/>
              </w:rPr>
              <w:t>A2</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13096AC" w14:textId="77777777" w:rsidR="00A80B32" w:rsidRDefault="00745C51">
            <w:r>
              <w:rPr>
                <w:sz w:val="20"/>
                <w:szCs w:val="20"/>
              </w:rPr>
              <w:t>Complete the ethical review: check for misleading axes, verify calculations, check data-source attribution and document limitations (S5-08–S5-11).</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0110454" w14:textId="77777777" w:rsidR="00A80B32" w:rsidRDefault="00745C51">
            <w:r>
              <w:rPr>
                <w:sz w:val="20"/>
                <w:szCs w:val="20"/>
              </w:rPr>
              <w:t>Addressed. Closed Day 4, re-checking chart axes and re-verifying the KPI, ranking and regression figures against the Excel prototype values.</w:t>
            </w:r>
          </w:p>
        </w:tc>
      </w:tr>
      <w:tr w:rsidR="00A80B32" w14:paraId="38D41F3E"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241AFB" w14:textId="77777777" w:rsidR="00A80B32" w:rsidRDefault="00745C51">
            <w:r>
              <w:rPr>
                <w:sz w:val="20"/>
                <w:szCs w:val="20"/>
              </w:rPr>
              <w:t>A3</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2BF502" w14:textId="77777777" w:rsidR="00A80B32" w:rsidRDefault="00745C51">
            <w:r>
              <w:rPr>
                <w:sz w:val="20"/>
                <w:szCs w:val="20"/>
              </w:rPr>
              <w:t>Complete the Scrum, meeting minutes, testing, design rationale and design requirements documentation and update the README (S5-12–S5-17).</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634828" w14:textId="77777777" w:rsidR="00A80B32" w:rsidRDefault="00745C51">
            <w:r>
              <w:rPr>
                <w:sz w:val="20"/>
                <w:szCs w:val="20"/>
              </w:rPr>
              <w:t xml:space="preserve">Addressed. All six items closed Day 5, completed by Ilamperuma with review by Samarakoon and De Silva agreed at Meeting 05, though the </w:t>
            </w:r>
            <w:proofErr w:type="gramStart"/>
            <w:r>
              <w:rPr>
                <w:sz w:val="20"/>
                <w:szCs w:val="20"/>
              </w:rPr>
              <w:t>review step</w:t>
            </w:r>
            <w:proofErr w:type="gramEnd"/>
            <w:r>
              <w:rPr>
                <w:sz w:val="20"/>
                <w:szCs w:val="20"/>
              </w:rPr>
              <w:t xml:space="preserve"> itself is not separately evidenced in the burndown notes.</w:t>
            </w:r>
          </w:p>
        </w:tc>
      </w:tr>
      <w:tr w:rsidR="00A80B32" w14:paraId="1FC97149" w14:textId="77777777" w:rsidTr="001658C2">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CBF58E7" w14:textId="77777777" w:rsidR="00A80B32" w:rsidRDefault="00745C51">
            <w:r>
              <w:rPr>
                <w:sz w:val="20"/>
                <w:szCs w:val="20"/>
              </w:rPr>
              <w:t>A4</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3C2656B" w14:textId="77777777" w:rsidR="00A80B32" w:rsidRDefault="00745C51">
            <w:r>
              <w:rPr>
                <w:sz w:val="20"/>
                <w:szCs w:val="20"/>
              </w:rPr>
              <w:t>Check the GitHub repository, hold the final team review and prepare the submission (S5-18–S5-20).</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3B988FF" w14:textId="77777777" w:rsidR="00A80B32" w:rsidRDefault="00745C51">
            <w:r>
              <w:rPr>
                <w:sz w:val="20"/>
                <w:szCs w:val="20"/>
              </w:rPr>
              <w:t>Addressed. Closed Day 6, ending the sprint and the project.</w:t>
            </w:r>
          </w:p>
        </w:tc>
      </w:tr>
      <w:tr w:rsidR="00A80B32" w14:paraId="6337FCE0"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0BBE69" w14:textId="77777777" w:rsidR="00A80B32" w:rsidRDefault="00745C51">
            <w:r>
              <w:rPr>
                <w:sz w:val="20"/>
                <w:szCs w:val="20"/>
              </w:rPr>
              <w:t>A5</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948128" w14:textId="77777777" w:rsidR="00A80B32" w:rsidRDefault="00745C51">
            <w:r>
              <w:rPr>
                <w:sz w:val="20"/>
                <w:szCs w:val="20"/>
              </w:rPr>
              <w:t>Name a lead for every whole-team Sprint 5 task and record it on the Trello card, and have another member review the documentation items assigned to Ilamperuma so no single member is a bottleneck.</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2BD285" w14:textId="77777777" w:rsidR="00A80B32" w:rsidRDefault="00745C51">
            <w:r>
              <w:rPr>
                <w:sz w:val="20"/>
                <w:szCs w:val="20"/>
              </w:rPr>
              <w:t>Partly addressed. Individual leads are now recorded in the Sprint 5 Task Register's Allocated column, an improvement on Sprint 4's “All”-only entries; whether each lead also appears on the corresponding Trello card is not evidenced in the documents reviewed, and the documentation tasks were reviewed rather than co-owned (see Section 4).</w:t>
            </w:r>
          </w:p>
        </w:tc>
      </w:tr>
      <w:tr w:rsidR="00A80B32" w14:paraId="6EFD2C6D" w14:textId="77777777">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5ECFEEE" w14:textId="77777777" w:rsidR="00A80B32" w:rsidRDefault="00745C51">
            <w:r>
              <w:rPr>
                <w:sz w:val="20"/>
                <w:szCs w:val="20"/>
              </w:rPr>
              <w:t>A6</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FFCDD56" w14:textId="77777777" w:rsidR="00A80B32" w:rsidRDefault="00745C51">
            <w:r>
              <w:rPr>
                <w:sz w:val="20"/>
                <w:szCs w:val="20"/>
              </w:rPr>
              <w:t xml:space="preserve">Carry out checks and reviews as each area is finished instead of batching them at the </w:t>
            </w:r>
            <w:proofErr w:type="gramStart"/>
            <w:r>
              <w:rPr>
                <w:sz w:val="20"/>
                <w:szCs w:val="20"/>
              </w:rPr>
              <w:t>end, and</w:t>
            </w:r>
            <w:proofErr w:type="gramEnd"/>
            <w:r>
              <w:rPr>
                <w:sz w:val="20"/>
                <w:szCs w:val="20"/>
              </w:rPr>
              <w:t xml:space="preserve"> keep a spare final day for fixes and retests.</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2C3DCDF" w14:textId="77777777" w:rsidR="00A80B32" w:rsidRDefault="00745C51">
            <w:r>
              <w:rPr>
                <w:sz w:val="20"/>
                <w:szCs w:val="20"/>
              </w:rPr>
              <w:t>Partly addressed. The final website checks were split across three days by natural grouping with a Day 3 checkpoint, an improvement on Sprint 4's end-loaded testing, but all six documentation tasks were still batched onto Day 5, and Day 6, though free of new checks, still carried three closing tasks rather than being a true spare day.</w:t>
            </w:r>
          </w:p>
        </w:tc>
      </w:tr>
      <w:tr w:rsidR="00A80B32" w14:paraId="7B25B94B"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9E5480" w14:textId="77777777" w:rsidR="00A80B32" w:rsidRDefault="00745C51">
            <w:r>
              <w:rPr>
                <w:sz w:val="20"/>
                <w:szCs w:val="20"/>
              </w:rPr>
              <w:t>A7</w:t>
            </w:r>
          </w:p>
        </w:tc>
        <w:tc>
          <w:tcPr>
            <w:tcW w:w="4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1C7291" w14:textId="77777777" w:rsidR="00A80B32" w:rsidRDefault="00745C51">
            <w:r>
              <w:rPr>
                <w:sz w:val="20"/>
                <w:szCs w:val="20"/>
              </w:rPr>
              <w:t>Keep Trello statuses, the burndown chart and Scrum evidence up to date, and build the planned burndown line from the sprint plan due dates.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63E3C5" w14:textId="77777777" w:rsidR="00A80B32" w:rsidRDefault="00745C51">
            <w:r>
              <w:rPr>
                <w:sz w:val="20"/>
                <w:szCs w:val="20"/>
              </w:rPr>
              <w:t xml:space="preserve">Not addressed </w:t>
            </w:r>
            <w:proofErr w:type="gramStart"/>
            <w:r>
              <w:rPr>
                <w:sz w:val="20"/>
                <w:szCs w:val="20"/>
              </w:rPr>
              <w:t>for</w:t>
            </w:r>
            <w:proofErr w:type="gramEnd"/>
            <w:r>
              <w:rPr>
                <w:sz w:val="20"/>
                <w:szCs w:val="20"/>
              </w:rPr>
              <w:t xml:space="preserve"> the </w:t>
            </w:r>
            <w:proofErr w:type="gramStart"/>
            <w:r>
              <w:rPr>
                <w:sz w:val="20"/>
                <w:szCs w:val="20"/>
              </w:rPr>
              <w:t>due-date</w:t>
            </w:r>
            <w:proofErr w:type="gramEnd"/>
            <w:r>
              <w:rPr>
                <w:sz w:val="20"/>
                <w:szCs w:val="20"/>
              </w:rPr>
              <w:t xml:space="preserve"> line. The burndown was updated daily with a dated note against each day, continuing the Sprint 4 practice, but the Planned Remaining column </w:t>
            </w:r>
            <w:r>
              <w:rPr>
                <w:sz w:val="20"/>
                <w:szCs w:val="20"/>
              </w:rPr>
              <w:lastRenderedPageBreak/>
              <w:t>still uses the Sprint 4 workbook's straight-line formula rather than the due-date-based line decided at Meeting 05, Section 8 (see Section 4).</w:t>
            </w:r>
          </w:p>
        </w:tc>
      </w:tr>
      <w:tr w:rsidR="00A80B32" w14:paraId="4C8B6F91" w14:textId="77777777" w:rsidTr="001658C2">
        <w:tc>
          <w:tcPr>
            <w:tcW w:w="7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14267B2" w14:textId="77777777" w:rsidR="00A80B32" w:rsidRDefault="00745C51">
            <w:r>
              <w:rPr>
                <w:sz w:val="20"/>
                <w:szCs w:val="20"/>
              </w:rPr>
              <w:lastRenderedPageBreak/>
              <w:t>A8</w:t>
            </w:r>
          </w:p>
        </w:tc>
        <w:tc>
          <w:tcPr>
            <w:tcW w:w="4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B90FA0C" w14:textId="77777777" w:rsidR="00A80B32" w:rsidRDefault="00745C51">
            <w:r>
              <w:rPr>
                <w:sz w:val="20"/>
                <w:szCs w:val="20"/>
              </w:rPr>
              <w:t>Commit project work to GitHub regularly with clear messages.</w:t>
            </w:r>
          </w:p>
        </w:tc>
        <w:tc>
          <w:tcPr>
            <w:tcW w:w="4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3D564DE" w14:textId="77777777" w:rsidR="00A80B32" w:rsidRDefault="00745C51">
            <w:r>
              <w:rPr>
                <w:sz w:val="20"/>
                <w:szCs w:val="20"/>
              </w:rPr>
              <w:t>Continued. Reaffirmed at Meeting 05, Section 8, and covered by the Day 6 GitHub repository check (S5-18).</w:t>
            </w:r>
          </w:p>
        </w:tc>
      </w:tr>
    </w:tbl>
    <w:p w14:paraId="1C43DC21" w14:textId="77777777" w:rsidR="00A80B32" w:rsidRDefault="00745C51">
      <w:pPr>
        <w:spacing w:before="200" w:after="120"/>
      </w:pPr>
      <w:r>
        <w:rPr>
          <w:b/>
          <w:bCs/>
          <w:color w:val="2B231D"/>
          <w:sz w:val="23"/>
          <w:szCs w:val="23"/>
        </w:rPr>
        <w:t>Closing Notes — Project Complete, No Further Sprint Planned</w:t>
      </w:r>
    </w:p>
    <w:p w14:paraId="72609848" w14:textId="77777777" w:rsidR="00A80B32" w:rsidRDefault="00745C51">
      <w:pPr>
        <w:spacing w:after="150"/>
      </w:pPr>
      <w:r>
        <w:t>Sprint 5 is the project's final sprint (Sprint 5 Meeting Minutes, Section 10); the final team review on Day 6 served as the project's closing review immediately before the submission was prepared, and no Meeting 06 or Sprint 6 is planned. The points below are recorded as recommendations for the finished submission and for any future project using this Scrum process, rather than as owned, dated actions within this project.</w:t>
      </w:r>
    </w:p>
    <w:p w14:paraId="7EBEE821" w14:textId="77777777" w:rsidR="00A80B32" w:rsidRDefault="00745C51">
      <w:pPr>
        <w:pStyle w:val="ListParagraph"/>
        <w:numPr>
          <w:ilvl w:val="0"/>
          <w:numId w:val="1"/>
        </w:numPr>
        <w:spacing w:after="90"/>
      </w:pPr>
      <w:r>
        <w:t xml:space="preserve">Before closing out a </w:t>
      </w:r>
      <w:proofErr w:type="gramStart"/>
      <w:r>
        <w:t>checks</w:t>
      </w:r>
      <w:proofErr w:type="gramEnd"/>
      <w:r>
        <w:t xml:space="preserve">-only sprint, confirm that every artifact a meeting's minutes describe as updated — such as a burndown formula — has </w:t>
      </w:r>
      <w:proofErr w:type="gramStart"/>
      <w:r>
        <w:t>actually been</w:t>
      </w:r>
      <w:proofErr w:type="gramEnd"/>
      <w:r>
        <w:t xml:space="preserve"> changed in the file itself, </w:t>
      </w:r>
      <w:proofErr w:type="gramStart"/>
      <w:r>
        <w:t>not only recorded</w:t>
      </w:r>
      <w:proofErr w:type="gramEnd"/>
      <w:r>
        <w:t xml:space="preserve"> as agreed.</w:t>
      </w:r>
    </w:p>
    <w:p w14:paraId="7CDC426E" w14:textId="77777777" w:rsidR="00A80B32" w:rsidRDefault="00745C51">
      <w:pPr>
        <w:pStyle w:val="ListParagraph"/>
        <w:numPr>
          <w:ilvl w:val="0"/>
          <w:numId w:val="1"/>
        </w:numPr>
        <w:spacing w:after="90"/>
      </w:pPr>
      <w:r>
        <w:t>Give documentation-heavy tasks a second co-owner, not only a reviewer, to remove the single-member concentration that has now carried across two sprints.</w:t>
      </w:r>
    </w:p>
    <w:p w14:paraId="28ED6D53" w14:textId="77777777" w:rsidR="00A80B32" w:rsidRDefault="00745C51">
      <w:pPr>
        <w:pStyle w:val="ListParagraph"/>
        <w:numPr>
          <w:ilvl w:val="0"/>
          <w:numId w:val="1"/>
        </w:numPr>
        <w:spacing w:after="90"/>
      </w:pPr>
      <w:r>
        <w:t>Record each task's lead directly in the Trello card and task register from the first sprint of a future project, since Sprint 5 showed this is straightforward to do and easy to audit.</w:t>
      </w:r>
    </w:p>
    <w:p w14:paraId="3787CA44" w14:textId="77777777" w:rsidR="00A80B32" w:rsidRDefault="00745C51">
      <w:pPr>
        <w:pStyle w:val="ListParagraph"/>
        <w:numPr>
          <w:ilvl w:val="0"/>
          <w:numId w:val="1"/>
        </w:numPr>
        <w:spacing w:after="90"/>
      </w:pPr>
      <w:r>
        <w:t>Where a submission deadline follows a final sprint, keep a literal task-free day immediately before it, rather than scheduling the closing GitHub check, team review and submission on the same day.</w:t>
      </w:r>
    </w:p>
    <w:p w14:paraId="6F67669F" w14:textId="77777777" w:rsidR="00A80B32" w:rsidRDefault="00745C51">
      <w:pPr>
        <w:spacing w:before="300" w:after="150"/>
      </w:pPr>
      <w:r>
        <w:rPr>
          <w:b/>
          <w:bCs/>
          <w:color w:val="2B231D"/>
          <w:sz w:val="26"/>
          <w:szCs w:val="26"/>
        </w:rPr>
        <w:t>7. Retrospective Conclusion</w:t>
      </w:r>
    </w:p>
    <w:p w14:paraId="6CD8CC62" w14:textId="77777777" w:rsidR="00A80B32" w:rsidRDefault="00745C51">
      <w:pPr>
        <w:spacing w:after="150"/>
      </w:pPr>
      <w:r>
        <w:t>Sprint 5 closed the project. The team completed the final website checks (UI review, chart labels, tooltips, filters, Reset button, cross-chart interaction and responsive layout) and the ethical review (misleading axes, calculations, data-source attribution and limitations) on the dashboard built in Sprint 4, finished the remaining Scrum, testing, design-rationale and design-requirements documentation and the README, and closed with a GitHub repository check, a final team review and a prepared submission. A</w:t>
      </w:r>
      <w:r>
        <w:t>ll 20 Sprint 5 items were completed on Day 6, and — unlike Sprint 4, whose actual burndown ran behind its planned line for five of six days — the team met every one of the Week 05 Sprint Plan's due dates exactly throughout Sprint 5. The main area to improve was visibility rather than delivery: the burndown chart's planned line still used Sprint 4's straight-line formula instead of the due-date-based line decided at Meeting 05, so the chart understated the team's real progress on Days 2 to 4, and the documen</w:t>
      </w:r>
      <w:r>
        <w:t>tation workload remained concentrated on a single member despite the peer-review step introduced this sprint. With Sprint 5 complete and no further sprint planned, these points are carried forward as recommendations for the finished submission and for future work using this Scrum process, rather than as actions within this project.</w:t>
      </w:r>
    </w:p>
    <w:p w14:paraId="72E438E5" w14:textId="77777777" w:rsidR="008F2987" w:rsidRDefault="008F2987">
      <w:pPr>
        <w:spacing w:after="150"/>
      </w:pPr>
    </w:p>
    <w:p w14:paraId="5425B7B9" w14:textId="77777777" w:rsidR="00A80B32" w:rsidRDefault="00745C51">
      <w:pPr>
        <w:spacing w:before="300" w:after="150"/>
      </w:pPr>
      <w:r>
        <w:rPr>
          <w:b/>
          <w:bCs/>
          <w:color w:val="2B231D"/>
          <w:sz w:val="26"/>
          <w:szCs w:val="26"/>
        </w:rPr>
        <w:lastRenderedPageBreak/>
        <w:t>8. Team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00"/>
        <w:gridCol w:w="1500"/>
        <w:gridCol w:w="1660"/>
        <w:gridCol w:w="1900"/>
      </w:tblGrid>
      <w:tr w:rsidR="00A80B32" w14:paraId="0014D2C5"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606123E" w14:textId="77777777" w:rsidR="00A80B32" w:rsidRDefault="00745C51">
            <w:r>
              <w:rPr>
                <w:b/>
                <w:bCs/>
                <w:color w:val="FFFFFF"/>
                <w:sz w:val="20"/>
                <w:szCs w:val="20"/>
              </w:rPr>
              <w:t>Member</w:t>
            </w:r>
          </w:p>
        </w:tc>
        <w:tc>
          <w:tcPr>
            <w:tcW w:w="33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1F6ACC9" w14:textId="77777777" w:rsidR="00A80B32" w:rsidRDefault="00745C51">
            <w:r>
              <w:rPr>
                <w:b/>
                <w:bCs/>
                <w:color w:val="FFFFFF"/>
                <w:sz w:val="20"/>
                <w:szCs w:val="20"/>
              </w:rPr>
              <w:t>Name</w:t>
            </w:r>
          </w:p>
        </w:tc>
        <w:tc>
          <w:tcPr>
            <w:tcW w:w="15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1F4F9A2D" w14:textId="77777777" w:rsidR="00A80B32" w:rsidRDefault="00745C51">
            <w:r>
              <w:rPr>
                <w:b/>
                <w:bCs/>
                <w:color w:val="FFFFFF"/>
                <w:sz w:val="20"/>
                <w:szCs w:val="20"/>
              </w:rPr>
              <w:t>Student Number</w:t>
            </w:r>
          </w:p>
        </w:tc>
        <w:tc>
          <w:tcPr>
            <w:tcW w:w="16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BDA6D44" w14:textId="77777777" w:rsidR="00A80B32" w:rsidRDefault="00745C51">
            <w:r>
              <w:rPr>
                <w:b/>
                <w:bCs/>
                <w:color w:val="FFFFFF"/>
                <w:sz w:val="20"/>
                <w:szCs w:val="20"/>
              </w:rPr>
              <w:t>Role</w:t>
            </w:r>
          </w:p>
        </w:tc>
        <w:tc>
          <w:tcPr>
            <w:tcW w:w="19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159E9708" w14:textId="77777777" w:rsidR="00A80B32" w:rsidRDefault="00745C51">
            <w:r>
              <w:rPr>
                <w:b/>
                <w:bCs/>
                <w:color w:val="FFFFFF"/>
                <w:sz w:val="20"/>
                <w:szCs w:val="20"/>
              </w:rPr>
              <w:t>Confirmation</w:t>
            </w:r>
          </w:p>
        </w:tc>
      </w:tr>
      <w:tr w:rsidR="00A80B32" w14:paraId="7DF2B38D"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E68045" w14:textId="77777777" w:rsidR="00A80B32" w:rsidRDefault="00745C51">
            <w:r>
              <w:rPr>
                <w:sz w:val="20"/>
                <w:szCs w:val="20"/>
              </w:rPr>
              <w:t>Member 1</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3B374" w14:textId="77777777" w:rsidR="00A80B32" w:rsidRDefault="00745C51">
            <w:r>
              <w:rPr>
                <w:sz w:val="20"/>
                <w:szCs w:val="20"/>
              </w:rPr>
              <w:t>Imasha Chathurangi Ilamperuma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984F32" w14:textId="77777777" w:rsidR="00A80B32" w:rsidRDefault="00745C51">
            <w:r>
              <w:rPr>
                <w:sz w:val="20"/>
                <w:szCs w:val="20"/>
              </w:rPr>
              <w:t>F5692459</w:t>
            </w:r>
          </w:p>
        </w:tc>
        <w:tc>
          <w:tcPr>
            <w:tcW w:w="1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22F3C7" w14:textId="77777777" w:rsidR="00A80B32" w:rsidRDefault="00745C51">
            <w:r>
              <w:rPr>
                <w:sz w:val="20"/>
                <w:szCs w:val="20"/>
              </w:rPr>
              <w:t>Team Leader</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EEDF21" w14:textId="77777777" w:rsidR="00A80B32" w:rsidRDefault="00745C51">
            <w:r>
              <w:rPr>
                <w:sz w:val="20"/>
                <w:szCs w:val="20"/>
              </w:rPr>
              <w:t>24 October 2026</w:t>
            </w:r>
          </w:p>
        </w:tc>
      </w:tr>
      <w:tr w:rsidR="00A80B32" w14:paraId="3079F177" w14:textId="77777777">
        <w:tc>
          <w:tcPr>
            <w:tcW w:w="1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2DF1BC3" w14:textId="77777777" w:rsidR="00A80B32" w:rsidRDefault="00745C51">
            <w:r>
              <w:rPr>
                <w:sz w:val="20"/>
                <w:szCs w:val="20"/>
              </w:rPr>
              <w:t>Member 2</w:t>
            </w:r>
          </w:p>
        </w:tc>
        <w:tc>
          <w:tcPr>
            <w:tcW w:w="33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438E547" w14:textId="77777777" w:rsidR="00A80B32" w:rsidRDefault="00745C51">
            <w:proofErr w:type="spellStart"/>
            <w:r>
              <w:rPr>
                <w:sz w:val="20"/>
                <w:szCs w:val="20"/>
              </w:rPr>
              <w:t>Singappuli</w:t>
            </w:r>
            <w:proofErr w:type="spellEnd"/>
            <w:r>
              <w:rPr>
                <w:sz w:val="20"/>
                <w:szCs w:val="20"/>
              </w:rPr>
              <w:t xml:space="preserve"> Arachchige </w:t>
            </w:r>
            <w:proofErr w:type="spellStart"/>
            <w:r>
              <w:rPr>
                <w:sz w:val="20"/>
                <w:szCs w:val="20"/>
              </w:rPr>
              <w:t>Isuru</w:t>
            </w:r>
            <w:proofErr w:type="spellEnd"/>
            <w:r>
              <w:rPr>
                <w:sz w:val="20"/>
                <w:szCs w:val="20"/>
              </w:rPr>
              <w:t xml:space="preserve"> </w:t>
            </w:r>
            <w:proofErr w:type="spellStart"/>
            <w:r>
              <w:rPr>
                <w:sz w:val="20"/>
                <w:szCs w:val="20"/>
              </w:rPr>
              <w:t>Dayanga</w:t>
            </w:r>
            <w:proofErr w:type="spellEnd"/>
            <w:r>
              <w:rPr>
                <w:sz w:val="20"/>
                <w:szCs w:val="20"/>
              </w:rPr>
              <w:t xml:space="preserve"> Samarakoon</w:t>
            </w:r>
          </w:p>
        </w:tc>
        <w:tc>
          <w:tcPr>
            <w:tcW w:w="15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5C09BAD" w14:textId="77777777" w:rsidR="00A80B32" w:rsidRDefault="00745C51">
            <w:r>
              <w:rPr>
                <w:sz w:val="20"/>
                <w:szCs w:val="20"/>
              </w:rPr>
              <w:t>F5692600</w:t>
            </w:r>
          </w:p>
        </w:tc>
        <w:tc>
          <w:tcPr>
            <w:tcW w:w="16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9210F3E" w14:textId="77777777" w:rsidR="00A80B32" w:rsidRDefault="00745C51">
            <w:r>
              <w:rPr>
                <w:sz w:val="20"/>
                <w:szCs w:val="20"/>
              </w:rPr>
              <w:t>Team Member</w:t>
            </w:r>
          </w:p>
        </w:tc>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4529DBB" w14:textId="77777777" w:rsidR="00A80B32" w:rsidRDefault="00745C51">
            <w:r>
              <w:rPr>
                <w:sz w:val="20"/>
                <w:szCs w:val="20"/>
              </w:rPr>
              <w:t>24 October 2026</w:t>
            </w:r>
          </w:p>
        </w:tc>
      </w:tr>
      <w:tr w:rsidR="00A80B32" w14:paraId="7120B57F"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313699" w14:textId="77777777" w:rsidR="00A80B32" w:rsidRDefault="00745C51">
            <w:r>
              <w:rPr>
                <w:sz w:val="20"/>
                <w:szCs w:val="20"/>
              </w:rPr>
              <w:t>Member 3</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0879A6" w14:textId="77777777" w:rsidR="00A80B32" w:rsidRDefault="00745C51">
            <w:r>
              <w:rPr>
                <w:sz w:val="20"/>
                <w:szCs w:val="20"/>
              </w:rPr>
              <w:t>Wijaya Hewage Matheesha Priyan Harshana De Silva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FCEFD" w14:textId="77777777" w:rsidR="00A80B32" w:rsidRDefault="00745C51">
            <w:r>
              <w:rPr>
                <w:sz w:val="20"/>
                <w:szCs w:val="20"/>
              </w:rPr>
              <w:t>F5692734</w:t>
            </w:r>
          </w:p>
        </w:tc>
        <w:tc>
          <w:tcPr>
            <w:tcW w:w="1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249926" w14:textId="77777777" w:rsidR="00A80B32" w:rsidRDefault="00745C51">
            <w:r>
              <w:rPr>
                <w:sz w:val="20"/>
                <w:szCs w:val="20"/>
              </w:rPr>
              <w:t>Team Member</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42D76" w14:textId="77777777" w:rsidR="00A80B32" w:rsidRDefault="00745C51">
            <w:r>
              <w:rPr>
                <w:sz w:val="20"/>
                <w:szCs w:val="20"/>
              </w:rPr>
              <w:t>24 October 2026</w:t>
            </w:r>
          </w:p>
        </w:tc>
      </w:tr>
    </w:tbl>
    <w:p w14:paraId="0EDFBABB" w14:textId="77777777" w:rsidR="00105253" w:rsidRDefault="00105253"/>
    <w:sectPr w:rsidR="001052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A67E4"/>
    <w:multiLevelType w:val="hybridMultilevel"/>
    <w:tmpl w:val="D70C6F36"/>
    <w:lvl w:ilvl="0" w:tplc="EFD0BC5C">
      <w:start w:val="1"/>
      <w:numFmt w:val="bullet"/>
      <w:lvlText w:val="●"/>
      <w:lvlJc w:val="left"/>
      <w:pPr>
        <w:ind w:left="720" w:hanging="360"/>
      </w:pPr>
    </w:lvl>
    <w:lvl w:ilvl="1" w:tplc="8B7A5C48">
      <w:start w:val="1"/>
      <w:numFmt w:val="bullet"/>
      <w:lvlText w:val="○"/>
      <w:lvlJc w:val="left"/>
      <w:pPr>
        <w:ind w:left="1440" w:hanging="360"/>
      </w:pPr>
    </w:lvl>
    <w:lvl w:ilvl="2" w:tplc="912CE45A">
      <w:start w:val="1"/>
      <w:numFmt w:val="bullet"/>
      <w:lvlText w:val="■"/>
      <w:lvlJc w:val="left"/>
      <w:pPr>
        <w:ind w:left="2160" w:hanging="360"/>
      </w:pPr>
    </w:lvl>
    <w:lvl w:ilvl="3" w:tplc="06AE7B28">
      <w:start w:val="1"/>
      <w:numFmt w:val="bullet"/>
      <w:lvlText w:val="●"/>
      <w:lvlJc w:val="left"/>
      <w:pPr>
        <w:ind w:left="2880" w:hanging="360"/>
      </w:pPr>
    </w:lvl>
    <w:lvl w:ilvl="4" w:tplc="406825AC">
      <w:start w:val="1"/>
      <w:numFmt w:val="bullet"/>
      <w:lvlText w:val="○"/>
      <w:lvlJc w:val="left"/>
      <w:pPr>
        <w:ind w:left="3600" w:hanging="360"/>
      </w:pPr>
    </w:lvl>
    <w:lvl w:ilvl="5" w:tplc="9120FF7C">
      <w:start w:val="1"/>
      <w:numFmt w:val="bullet"/>
      <w:lvlText w:val="■"/>
      <w:lvlJc w:val="left"/>
      <w:pPr>
        <w:ind w:left="4320" w:hanging="360"/>
      </w:pPr>
    </w:lvl>
    <w:lvl w:ilvl="6" w:tplc="EA4C1E9E">
      <w:start w:val="1"/>
      <w:numFmt w:val="bullet"/>
      <w:lvlText w:val="●"/>
      <w:lvlJc w:val="left"/>
      <w:pPr>
        <w:ind w:left="5040" w:hanging="360"/>
      </w:pPr>
    </w:lvl>
    <w:lvl w:ilvl="7" w:tplc="16609F20">
      <w:start w:val="1"/>
      <w:numFmt w:val="bullet"/>
      <w:lvlText w:val="●"/>
      <w:lvlJc w:val="left"/>
      <w:pPr>
        <w:ind w:left="5760" w:hanging="360"/>
      </w:pPr>
    </w:lvl>
    <w:lvl w:ilvl="8" w:tplc="1BD88EE8">
      <w:start w:val="1"/>
      <w:numFmt w:val="bullet"/>
      <w:lvlText w:val="●"/>
      <w:lvlJc w:val="left"/>
      <w:pPr>
        <w:ind w:left="6480" w:hanging="360"/>
      </w:pPr>
    </w:lvl>
  </w:abstractNum>
  <w:num w:numId="1" w16cid:durableId="468325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32"/>
    <w:rsid w:val="00105253"/>
    <w:rsid w:val="001658C2"/>
    <w:rsid w:val="00745C51"/>
    <w:rsid w:val="008F2987"/>
    <w:rsid w:val="00A27F9E"/>
    <w:rsid w:val="00A80B32"/>
    <w:rsid w:val="00C82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03A0"/>
  <w15:docId w15:val="{49A8FB88-2B49-4878-B2B4-E2B0E16A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2320</Words>
  <Characters>13227</Characters>
  <Application>Microsoft Office Word</Application>
  <DocSecurity>0</DocSecurity>
  <Lines>110</Lines>
  <Paragraphs>31</Paragraphs>
  <ScaleCrop>false</ScaleCrop>
  <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4</cp:revision>
  <dcterms:created xsi:type="dcterms:W3CDTF">2026-09-29T07:19:00Z</dcterms:created>
  <dcterms:modified xsi:type="dcterms:W3CDTF">2026-09-29T07:24:00Z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2026-09-29T07:21:36Z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7ead9f34-1748-4945-aa52-ab5f652d93e3</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