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447D" w14:textId="77777777" w:rsidR="007B79CC" w:rsidRDefault="000908C5">
      <w:pPr>
        <w:spacing w:after="40"/>
      </w:pPr>
      <w:r>
        <w:rPr>
          <w:rFonts w:cs="Calibri"/>
          <w:b/>
          <w:bCs/>
          <w:sz w:val="24"/>
          <w:szCs w:val="24"/>
        </w:rPr>
        <w:t>CIS4014-N Interactive Visualization — Group 4</w:t>
      </w:r>
    </w:p>
    <w:p w14:paraId="01A23A45" w14:textId="77777777" w:rsidR="007B79CC" w:rsidRDefault="000908C5">
      <w:pPr>
        <w:spacing w:after="200"/>
      </w:pPr>
      <w:r>
        <w:rPr>
          <w:rFonts w:cs="Calibri"/>
          <w:b/>
          <w:bCs/>
          <w:sz w:val="40"/>
          <w:szCs w:val="40"/>
        </w:rPr>
        <w:t>Team Meeting 01 — Project Initiation &amp; Planning</w:t>
      </w: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655"/>
      </w:tblGrid>
      <w:tr w:rsidR="00734C93" w14:paraId="79E72002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41A1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Meeting Date</w:t>
            </w:r>
          </w:p>
        </w:tc>
        <w:tc>
          <w:tcPr>
            <w:tcW w:w="7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ABB5" w14:textId="31E3A220" w:rsidR="00734C93" w:rsidRDefault="00734C93" w:rsidP="008B6804"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September 2026</w:t>
            </w:r>
          </w:p>
        </w:tc>
      </w:tr>
      <w:tr w:rsidR="00734C93" w14:paraId="6EB55A83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E417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Meeting Number</w:t>
            </w:r>
          </w:p>
        </w:tc>
        <w:tc>
          <w:tcPr>
            <w:tcW w:w="76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0778" w14:textId="090DC2AC" w:rsidR="00734C93" w:rsidRDefault="00734C93" w:rsidP="008B6804"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1</w:t>
            </w:r>
          </w:p>
        </w:tc>
      </w:tr>
      <w:tr w:rsidR="00734C93" w14:paraId="5E01F59E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3E37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7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89BD" w14:textId="24296EA2" w:rsidR="00734C93" w:rsidRDefault="00734C93" w:rsidP="008B6804">
            <w:r>
              <w:rPr>
                <w:sz w:val="18"/>
                <w:szCs w:val="18"/>
              </w:rPr>
              <w:t>Week 0</w:t>
            </w:r>
            <w:r>
              <w:rPr>
                <w:sz w:val="18"/>
                <w:szCs w:val="18"/>
              </w:rPr>
              <w:t>1</w:t>
            </w:r>
          </w:p>
        </w:tc>
      </w:tr>
      <w:tr w:rsidR="00734C93" w14:paraId="72C82E40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A610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Meeting Type</w:t>
            </w:r>
          </w:p>
        </w:tc>
        <w:tc>
          <w:tcPr>
            <w:tcW w:w="76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6A5C" w14:textId="77777777" w:rsidR="00734C93" w:rsidRDefault="00734C93" w:rsidP="008B6804">
            <w:r>
              <w:rPr>
                <w:sz w:val="18"/>
                <w:szCs w:val="18"/>
              </w:rPr>
              <w:t>Sprint Planning &amp; Progress Review</w:t>
            </w:r>
          </w:p>
        </w:tc>
      </w:tr>
      <w:tr w:rsidR="00734C93" w14:paraId="457A3001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3D92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Project Management Tool</w:t>
            </w:r>
          </w:p>
        </w:tc>
        <w:tc>
          <w:tcPr>
            <w:tcW w:w="7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C84F" w14:textId="77777777" w:rsidR="00734C93" w:rsidRDefault="00734C93" w:rsidP="008B6804">
            <w:r>
              <w:rPr>
                <w:sz w:val="18"/>
                <w:szCs w:val="18"/>
              </w:rPr>
              <w:t>Trello</w:t>
            </w:r>
          </w:p>
        </w:tc>
      </w:tr>
      <w:tr w:rsidR="00734C93" w14:paraId="40354899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5DC4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Development Approach</w:t>
            </w:r>
          </w:p>
        </w:tc>
        <w:tc>
          <w:tcPr>
            <w:tcW w:w="76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2C60" w14:textId="77777777" w:rsidR="00734C93" w:rsidRDefault="00734C93" w:rsidP="008B6804">
            <w:r>
              <w:rPr>
                <w:sz w:val="18"/>
                <w:szCs w:val="18"/>
              </w:rPr>
              <w:t>Scrum / Agile</w:t>
            </w:r>
          </w:p>
        </w:tc>
      </w:tr>
      <w:tr w:rsidR="00734C93" w14:paraId="27D4240E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FACF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7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C040" w14:textId="77777777" w:rsidR="00734C93" w:rsidRDefault="00734C93" w:rsidP="008B6804">
            <w:r>
              <w:rPr>
                <w:sz w:val="18"/>
                <w:szCs w:val="18"/>
              </w:rPr>
              <w:t>Group 4</w:t>
            </w:r>
          </w:p>
        </w:tc>
      </w:tr>
    </w:tbl>
    <w:p w14:paraId="3EE895B3" w14:textId="77777777" w:rsidR="007B79CC" w:rsidRDefault="007B79CC">
      <w:pPr>
        <w:spacing w:after="150"/>
      </w:pPr>
    </w:p>
    <w:p w14:paraId="7BC3D009" w14:textId="77777777" w:rsidR="007B79CC" w:rsidRDefault="000908C5">
      <w:pPr>
        <w:pStyle w:val="Heading1"/>
        <w:spacing w:before="300" w:after="150"/>
      </w:pPr>
      <w:r>
        <w:t>1. Meeting Objective</w:t>
      </w:r>
    </w:p>
    <w:p w14:paraId="2210EB92" w14:textId="77777777" w:rsidR="007B79CC" w:rsidRDefault="000908C5">
      <w:pPr>
        <w:spacing w:after="120"/>
      </w:pPr>
      <w:r>
        <w:rPr>
          <w:rFonts w:cs="Calibri"/>
        </w:rPr>
        <w:t>The purpose of the first team meeting was to establish the initial direction of the CIS4014-N Interactive Visualization project, agree on a suitable project management approach, discuss the project topic and dataset, identify individual visualization responsibilities, and establish the initial development plan for Week 01.</w:t>
      </w:r>
    </w:p>
    <w:p w14:paraId="7E2A1514" w14:textId="77777777" w:rsidR="007B79CC" w:rsidRDefault="000908C5">
      <w:pPr>
        <w:pStyle w:val="Heading1"/>
        <w:spacing w:before="300" w:after="150"/>
      </w:pPr>
      <w:r>
        <w:t>2. Team Members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4635"/>
      </w:tblGrid>
      <w:tr w:rsidR="007B79CC" w14:paraId="33B46C4B" w14:textId="77777777">
        <w:trPr>
          <w:tblHeader/>
        </w:trPr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A6B0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15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28289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Student Number</w:t>
            </w:r>
          </w:p>
        </w:tc>
        <w:tc>
          <w:tcPr>
            <w:tcW w:w="17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67805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635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71EC6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Initial Responsibility</w:t>
            </w:r>
          </w:p>
        </w:tc>
      </w:tr>
      <w:tr w:rsidR="007B79CC" w14:paraId="7A3A3ABA" w14:textId="77777777" w:rsidTr="000908C5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5556" w14:textId="77777777" w:rsidR="007B79CC" w:rsidRDefault="000908C5">
            <w:r>
              <w:rPr>
                <w:rFonts w:cs="Calibri"/>
                <w:sz w:val="18"/>
                <w:szCs w:val="18"/>
              </w:rPr>
              <w:t>Imasha Chathurangi Ilamperuma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580C8" w14:textId="77777777" w:rsidR="007B79CC" w:rsidRDefault="000908C5">
            <w:r>
              <w:rPr>
                <w:rFonts w:cs="Calibri"/>
                <w:sz w:val="18"/>
                <w:szCs w:val="18"/>
              </w:rPr>
              <w:t>F5692459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A6FDD" w14:textId="77777777" w:rsidR="007B79CC" w:rsidRDefault="000908C5">
            <w:r>
              <w:rPr>
                <w:rFonts w:cs="Calibri"/>
                <w:sz w:val="18"/>
                <w:szCs w:val="18"/>
              </w:rPr>
              <w:t>Team Leader</w:t>
            </w:r>
          </w:p>
        </w:tc>
        <w:tc>
          <w:tcPr>
            <w:tcW w:w="46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2711C" w14:textId="77777777" w:rsidR="007B79CC" w:rsidRDefault="000908C5">
            <w:r>
              <w:rPr>
                <w:rFonts w:cs="Calibri"/>
                <w:sz w:val="18"/>
                <w:szCs w:val="18"/>
              </w:rPr>
              <w:t>Project coordination, Scrum/Trello management, data preparation and Individual Chart 1</w:t>
            </w:r>
          </w:p>
        </w:tc>
      </w:tr>
      <w:tr w:rsidR="007B79CC" w14:paraId="403C1441" w14:textId="77777777"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BDFA4" w14:textId="77777777" w:rsidR="007B79CC" w:rsidRDefault="000908C5">
            <w:proofErr w:type="spellStart"/>
            <w:r>
              <w:rPr>
                <w:rFonts w:cs="Calibri"/>
                <w:sz w:val="18"/>
                <w:szCs w:val="18"/>
              </w:rPr>
              <w:t>Singappuli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Arachchige </w:t>
            </w:r>
            <w:proofErr w:type="spellStart"/>
            <w:r>
              <w:rPr>
                <w:rFonts w:cs="Calibri"/>
                <w:sz w:val="18"/>
                <w:szCs w:val="18"/>
              </w:rPr>
              <w:t>Isuru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Calibri"/>
                <w:sz w:val="18"/>
                <w:szCs w:val="18"/>
              </w:rPr>
              <w:t>Dayanga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Samarakoon</w:t>
            </w:r>
          </w:p>
        </w:tc>
        <w:tc>
          <w:tcPr>
            <w:tcW w:w="1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F69F9" w14:textId="77777777" w:rsidR="007B79CC" w:rsidRDefault="000908C5">
            <w:r>
              <w:rPr>
                <w:rFonts w:cs="Calibri"/>
                <w:sz w:val="18"/>
                <w:szCs w:val="18"/>
              </w:rPr>
              <w:t>F5692600</w:t>
            </w:r>
          </w:p>
        </w:tc>
        <w:tc>
          <w:tcPr>
            <w:tcW w:w="1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155AB" w14:textId="77777777" w:rsidR="007B79CC" w:rsidRDefault="000908C5">
            <w:r>
              <w:rPr>
                <w:rFonts w:cs="Calibri"/>
                <w:sz w:val="18"/>
                <w:szCs w:val="18"/>
              </w:rPr>
              <w:t>Team Member</w:t>
            </w:r>
          </w:p>
        </w:tc>
        <w:tc>
          <w:tcPr>
            <w:tcW w:w="463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03D4A" w14:textId="77777777" w:rsidR="007B79CC" w:rsidRDefault="000908C5">
            <w:r>
              <w:rPr>
                <w:rFonts w:cs="Calibri"/>
                <w:sz w:val="18"/>
                <w:szCs w:val="18"/>
              </w:rPr>
              <w:t>Individual Chart 2 and D3.js development</w:t>
            </w:r>
          </w:p>
        </w:tc>
      </w:tr>
      <w:tr w:rsidR="007B79CC" w14:paraId="477B6D0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1C951" w14:textId="77777777" w:rsidR="007B79CC" w:rsidRDefault="000908C5">
            <w:r>
              <w:rPr>
                <w:rFonts w:cs="Calibri"/>
                <w:sz w:val="18"/>
                <w:szCs w:val="18"/>
              </w:rPr>
              <w:t>Wijaya Hewage Matheesha Priyan Harshana De Silva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5221B" w14:textId="77777777" w:rsidR="007B79CC" w:rsidRDefault="000908C5">
            <w:r>
              <w:rPr>
                <w:rFonts w:cs="Calibri"/>
                <w:sz w:val="18"/>
                <w:szCs w:val="18"/>
              </w:rPr>
              <w:t>F5692734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6569" w14:textId="77777777" w:rsidR="007B79CC" w:rsidRDefault="000908C5">
            <w:r>
              <w:rPr>
                <w:rFonts w:cs="Calibri"/>
                <w:sz w:val="18"/>
                <w:szCs w:val="18"/>
              </w:rPr>
              <w:t>Team Member</w:t>
            </w:r>
          </w:p>
        </w:tc>
        <w:tc>
          <w:tcPr>
            <w:tcW w:w="46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53DF" w14:textId="77777777" w:rsidR="007B79CC" w:rsidRDefault="000908C5">
            <w:r>
              <w:rPr>
                <w:rFonts w:cs="Calibri"/>
                <w:sz w:val="18"/>
                <w:szCs w:val="18"/>
              </w:rPr>
              <w:t>Individual Chart 3, D3.js development and testing support</w:t>
            </w:r>
          </w:p>
        </w:tc>
      </w:tr>
    </w:tbl>
    <w:p w14:paraId="651359CC" w14:textId="77777777" w:rsidR="007B79CC" w:rsidRDefault="007B79CC">
      <w:pPr>
        <w:spacing w:after="150"/>
      </w:pPr>
    </w:p>
    <w:p w14:paraId="3268CB4A" w14:textId="77777777" w:rsidR="007B79CC" w:rsidRDefault="000908C5">
      <w:pPr>
        <w:pStyle w:val="Heading1"/>
        <w:spacing w:before="300" w:after="150"/>
      </w:pPr>
      <w:r>
        <w:t>3. Topics Discussed</w:t>
      </w:r>
    </w:p>
    <w:p w14:paraId="794BAA19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Reviewed the main requirements of the Interactive Visualization assignment.</w:t>
      </w:r>
    </w:p>
    <w:p w14:paraId="66C98794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Discussed the need for three individual visualizations, with one graph produced by each team member.</w:t>
      </w:r>
    </w:p>
    <w:p w14:paraId="5C631467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Discussed the importance of having one overarching investigation so that the three visualizations form one coherent team product.</w:t>
      </w:r>
    </w:p>
    <w:p w14:paraId="601292E0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Discussed possible datasets and the need to select a dataset with sufficient variables for meaningful interactive visualizations.</w:t>
      </w:r>
    </w:p>
    <w:p w14:paraId="439984F3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Selected a dataset and the topic.</w:t>
      </w:r>
    </w:p>
    <w:p w14:paraId="738E357E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Discussed using D3.js v7, JavaScript, HTML and CSS for the web-based visualization.</w:t>
      </w:r>
    </w:p>
    <w:p w14:paraId="31A70D19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Discussed using Scrum as a simple Agile project-management approach.</w:t>
      </w:r>
    </w:p>
    <w:p w14:paraId="70AE4854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Agreed to use Trello as the team's project-management tool for the Product Backlog, Sprint tasks, task ownership and progress tracking.</w:t>
      </w:r>
    </w:p>
    <w:p w14:paraId="6919ACF5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Discussed creating a shared GitHub repository for source code, data, prototypes and project documentation.</w:t>
      </w:r>
    </w:p>
    <w:p w14:paraId="190D292B" w14:textId="77777777" w:rsidR="007B79CC" w:rsidRDefault="000908C5">
      <w:pPr>
        <w:pStyle w:val="Heading1"/>
        <w:spacing w:before="300" w:after="150"/>
      </w:pPr>
      <w:r>
        <w:lastRenderedPageBreak/>
        <w:t>4. Agreed Project Management Approach</w:t>
      </w:r>
    </w:p>
    <w:p w14:paraId="28F11B42" w14:textId="77777777" w:rsidR="007B79CC" w:rsidRDefault="000908C5">
      <w:pPr>
        <w:spacing w:after="120"/>
      </w:pPr>
      <w:r>
        <w:rPr>
          <w:rFonts w:cs="Calibri"/>
        </w:rPr>
        <w:t>The team agreed to manage the project using a simplified Scrum approach because the project has a short development period of approximately four to five weeks. The work will be organized into weekly sprints. Trello will be used as the central task-management tool, while GitHub will be used for version control and project files.</w:t>
      </w:r>
    </w:p>
    <w:p w14:paraId="44AF7523" w14:textId="77777777" w:rsidR="007B79CC" w:rsidRDefault="000908C5">
      <w:pPr>
        <w:pStyle w:val="Heading1"/>
        <w:spacing w:before="300" w:after="150"/>
      </w:pPr>
      <w:r>
        <w:t>5. Trello Board Structure</w:t>
      </w:r>
    </w:p>
    <w:p w14:paraId="1A2DA878" w14:textId="77777777" w:rsidR="007B79CC" w:rsidRDefault="000908C5">
      <w:pPr>
        <w:spacing w:after="120"/>
      </w:pPr>
      <w:r>
        <w:rPr>
          <w:rFonts w:cs="Calibri"/>
        </w:rPr>
        <w:t>The team agreed to create the following Trello lists:</w:t>
      </w:r>
    </w:p>
    <w:p w14:paraId="64A4B485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Project Backlog – all identified project tasks.</w:t>
      </w:r>
    </w:p>
    <w:p w14:paraId="1DAE439C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Sprint 1 – Week 01 – tasks planned for the first week.</w:t>
      </w:r>
    </w:p>
    <w:p w14:paraId="416483B9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Sprint 2 – Week 02 – tasks planned for the second week.</w:t>
      </w:r>
    </w:p>
    <w:p w14:paraId="481E380F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Sprint 3 – Week 03 – D3.js development tasks.</w:t>
      </w:r>
    </w:p>
    <w:p w14:paraId="4A5967D9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Sprint 4 – Week 04 – integration and testing tasks.</w:t>
      </w:r>
    </w:p>
    <w:p w14:paraId="62F1C5D9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Sprint 5 / Finalization – final fixes and documentation, if required.</w:t>
      </w:r>
    </w:p>
    <w:p w14:paraId="3AC73086" w14:textId="761BCE41" w:rsidR="00DF3B4A" w:rsidRDefault="00CA3CE4">
      <w:pPr>
        <w:pStyle w:val="ListParagraph"/>
        <w:numPr>
          <w:ilvl w:val="0"/>
          <w:numId w:val="1"/>
        </w:numPr>
        <w:spacing w:after="80"/>
      </w:pPr>
      <w:r>
        <w:t>To Do</w:t>
      </w:r>
      <w:r w:rsidR="00DA6BF7">
        <w:t xml:space="preserve"> – tasks that </w:t>
      </w:r>
      <w:r>
        <w:t>will be starts working on.</w:t>
      </w:r>
    </w:p>
    <w:p w14:paraId="704003C0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In Progress – tasks currently being worked on.</w:t>
      </w:r>
    </w:p>
    <w:p w14:paraId="62DCC87F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Review / Testing – completed development tasks waiting for checking.</w:t>
      </w:r>
    </w:p>
    <w:p w14:paraId="4B04919E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Done – completed and verified tasks.</w:t>
      </w:r>
    </w:p>
    <w:p w14:paraId="0953404E" w14:textId="77777777" w:rsidR="007B79CC" w:rsidRDefault="000908C5">
      <w:pPr>
        <w:pStyle w:val="Heading1"/>
        <w:spacing w:before="300" w:after="150"/>
      </w:pPr>
      <w:r>
        <w:t>6. Initial Product Backlog</w:t>
      </w:r>
    </w:p>
    <w:tbl>
      <w:tblPr>
        <w:tblW w:w="10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5009"/>
        <w:gridCol w:w="1877"/>
        <w:gridCol w:w="1546"/>
        <w:gridCol w:w="1104"/>
      </w:tblGrid>
      <w:tr w:rsidR="007B79CC" w14:paraId="5722A212" w14:textId="77777777" w:rsidTr="008044DA">
        <w:trPr>
          <w:trHeight w:val="550"/>
          <w:tblHeader/>
        </w:trPr>
        <w:tc>
          <w:tcPr>
            <w:tcW w:w="883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6A502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009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322B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877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25971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546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F1E8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04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316B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Initial Status</w:t>
            </w:r>
          </w:p>
        </w:tc>
      </w:tr>
      <w:tr w:rsidR="007B79CC" w14:paraId="2DC774E9" w14:textId="77777777" w:rsidTr="00CA3CE4">
        <w:trPr>
          <w:trHeight w:val="274"/>
        </w:trPr>
        <w:tc>
          <w:tcPr>
            <w:tcW w:w="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8253" w14:textId="77777777" w:rsidR="007B79CC" w:rsidRDefault="000908C5">
            <w:r>
              <w:rPr>
                <w:rFonts w:cs="Calibri"/>
                <w:sz w:val="18"/>
                <w:szCs w:val="18"/>
              </w:rPr>
              <w:t>T01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498AD" w14:textId="77777777" w:rsidR="007B79CC" w:rsidRDefault="000908C5">
            <w:r>
              <w:rPr>
                <w:rFonts w:cs="Calibri"/>
                <w:sz w:val="18"/>
                <w:szCs w:val="18"/>
              </w:rPr>
              <w:t>Select project topic and dataset</w:t>
            </w:r>
          </w:p>
        </w:tc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1D541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DF20" w14:textId="77777777" w:rsidR="007B79CC" w:rsidRDefault="000908C5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2B787" w14:textId="088514EF" w:rsidR="007B79CC" w:rsidRPr="00CA3CE4" w:rsidRDefault="00CA3CE4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7B79CC" w14:paraId="0C737DB7" w14:textId="77777777" w:rsidTr="00CA3CE4">
        <w:trPr>
          <w:trHeight w:val="274"/>
        </w:trPr>
        <w:tc>
          <w:tcPr>
            <w:tcW w:w="88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CD154" w14:textId="77777777" w:rsidR="007B79CC" w:rsidRDefault="000908C5">
            <w:r>
              <w:rPr>
                <w:rFonts w:cs="Calibri"/>
                <w:sz w:val="18"/>
                <w:szCs w:val="18"/>
              </w:rPr>
              <w:t>T02</w:t>
            </w:r>
          </w:p>
        </w:tc>
        <w:tc>
          <w:tcPr>
            <w:tcW w:w="500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776AE" w14:textId="77777777" w:rsidR="007B79CC" w:rsidRDefault="000908C5">
            <w:r>
              <w:rPr>
                <w:rFonts w:cs="Calibri"/>
                <w:sz w:val="18"/>
                <w:szCs w:val="18"/>
              </w:rPr>
              <w:t>Define overarching research question</w:t>
            </w:r>
          </w:p>
        </w:tc>
        <w:tc>
          <w:tcPr>
            <w:tcW w:w="187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0D205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D75F" w14:textId="77777777" w:rsidR="007B79CC" w:rsidRDefault="000908C5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40AEA" w14:textId="6071B5AA" w:rsidR="007B79CC" w:rsidRPr="00CA3CE4" w:rsidRDefault="00CA3CE4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7B79CC" w14:paraId="3FE9912A" w14:textId="77777777" w:rsidTr="00CA3CE4">
        <w:trPr>
          <w:trHeight w:val="274"/>
        </w:trPr>
        <w:tc>
          <w:tcPr>
            <w:tcW w:w="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A8CA1" w14:textId="77777777" w:rsidR="007B79CC" w:rsidRDefault="000908C5">
            <w:r>
              <w:rPr>
                <w:rFonts w:cs="Calibri"/>
                <w:sz w:val="18"/>
                <w:szCs w:val="18"/>
              </w:rPr>
              <w:t>T03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1CA57" w14:textId="77777777" w:rsidR="007B79CC" w:rsidRDefault="000908C5">
            <w:r>
              <w:rPr>
                <w:rFonts w:cs="Calibri"/>
                <w:sz w:val="18"/>
                <w:szCs w:val="18"/>
              </w:rPr>
              <w:t>Define three individual research questions</w:t>
            </w:r>
          </w:p>
        </w:tc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3AE2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BAA52" w14:textId="77777777" w:rsidR="007B79CC" w:rsidRDefault="000908C5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1EACC" w14:textId="78809B66" w:rsidR="007B79CC" w:rsidRPr="00CA3CE4" w:rsidRDefault="00CA3CE4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16B2407B" w14:textId="77777777" w:rsidTr="00CA3CE4">
        <w:trPr>
          <w:trHeight w:val="274"/>
        </w:trPr>
        <w:tc>
          <w:tcPr>
            <w:tcW w:w="88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2D83D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T04</w:t>
            </w:r>
          </w:p>
        </w:tc>
        <w:tc>
          <w:tcPr>
            <w:tcW w:w="500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9027" w14:textId="779D35B0" w:rsidR="0036772A" w:rsidRDefault="0036772A" w:rsidP="0036772A">
            <w:r>
              <w:rPr>
                <w:rFonts w:cs="Calibri"/>
                <w:sz w:val="18"/>
                <w:szCs w:val="18"/>
              </w:rPr>
              <w:t>Analyse dataset and variables</w:t>
            </w:r>
          </w:p>
        </w:tc>
        <w:tc>
          <w:tcPr>
            <w:tcW w:w="187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E289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8EB7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E05D" w14:textId="5C2E8734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68E407FA" w14:textId="77777777" w:rsidTr="00CA3CE4">
        <w:trPr>
          <w:trHeight w:val="274"/>
        </w:trPr>
        <w:tc>
          <w:tcPr>
            <w:tcW w:w="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0695A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T05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68427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Clean and prepare dataset</w:t>
            </w:r>
          </w:p>
        </w:tc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9992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841DE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3B498" w14:textId="747B72E1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0327FCBD" w14:textId="77777777" w:rsidTr="00CA3CE4">
        <w:trPr>
          <w:trHeight w:val="274"/>
        </w:trPr>
        <w:tc>
          <w:tcPr>
            <w:tcW w:w="88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2FD15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T06</w:t>
            </w:r>
          </w:p>
        </w:tc>
        <w:tc>
          <w:tcPr>
            <w:tcW w:w="500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3BA63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Select suitable chart types</w:t>
            </w:r>
          </w:p>
        </w:tc>
        <w:tc>
          <w:tcPr>
            <w:tcW w:w="187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244CD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64856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1D93E" w14:textId="38460D22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35D0E787" w14:textId="77777777" w:rsidTr="00CA3CE4">
        <w:trPr>
          <w:trHeight w:val="274"/>
        </w:trPr>
        <w:tc>
          <w:tcPr>
            <w:tcW w:w="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790A3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T07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49CFB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Create individual chart prototypes</w:t>
            </w:r>
          </w:p>
        </w:tc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6F28C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A287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EDB54" w14:textId="37DEDDD5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07363705" w14:textId="77777777" w:rsidTr="00CA3CE4">
        <w:trPr>
          <w:trHeight w:val="274"/>
        </w:trPr>
        <w:tc>
          <w:tcPr>
            <w:tcW w:w="88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00DC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T08</w:t>
            </w:r>
          </w:p>
        </w:tc>
        <w:tc>
          <w:tcPr>
            <w:tcW w:w="500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0B118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Create GitHub repository</w:t>
            </w:r>
          </w:p>
        </w:tc>
        <w:tc>
          <w:tcPr>
            <w:tcW w:w="187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6AFE6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154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6DDA7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21400" w14:textId="1E1B60FB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3849D624" w14:textId="77777777" w:rsidTr="00CA3CE4">
        <w:trPr>
          <w:trHeight w:val="293"/>
        </w:trPr>
        <w:tc>
          <w:tcPr>
            <w:tcW w:w="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96753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T09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DB0F2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Create Trello board and add members</w:t>
            </w:r>
          </w:p>
        </w:tc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A0CEE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ED835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9499D" w14:textId="44660E43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2F9D52FC" w14:textId="77777777" w:rsidTr="00CA3CE4">
        <w:trPr>
          <w:trHeight w:val="257"/>
        </w:trPr>
        <w:tc>
          <w:tcPr>
            <w:tcW w:w="88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EF36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T10</w:t>
            </w:r>
          </w:p>
        </w:tc>
        <w:tc>
          <w:tcPr>
            <w:tcW w:w="500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D8CB7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Prepare Week 01 documentation</w:t>
            </w:r>
          </w:p>
        </w:tc>
        <w:tc>
          <w:tcPr>
            <w:tcW w:w="187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BEE64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154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56F17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Medium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37A07" w14:textId="27460C57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</w:tbl>
    <w:p w14:paraId="41854B5D" w14:textId="77777777" w:rsidR="007B79CC" w:rsidRDefault="007B79CC">
      <w:pPr>
        <w:spacing w:after="150"/>
      </w:pPr>
    </w:p>
    <w:p w14:paraId="31A90301" w14:textId="77777777" w:rsidR="007B79CC" w:rsidRDefault="000908C5">
      <w:pPr>
        <w:pStyle w:val="Heading1"/>
        <w:spacing w:before="300" w:after="150"/>
      </w:pPr>
      <w:r>
        <w:t>7. Week 01 Sprint Plan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4259"/>
        <w:gridCol w:w="2126"/>
      </w:tblGrid>
      <w:tr w:rsidR="007B79CC" w14:paraId="3FF8D726" w14:textId="77777777" w:rsidTr="008044DA">
        <w:trPr>
          <w:tblHeader/>
        </w:trPr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51D7F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5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96CB3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259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BE786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126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A0A6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Deadline</w:t>
            </w:r>
          </w:p>
        </w:tc>
      </w:tr>
      <w:tr w:rsidR="007B79CC" w14:paraId="23FEE749" w14:textId="77777777" w:rsidTr="008044D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2AB4A" w14:textId="77777777" w:rsidR="007B79CC" w:rsidRDefault="000908C5">
            <w:r>
              <w:rPr>
                <w:rFonts w:cs="Calibri"/>
                <w:sz w:val="18"/>
                <w:szCs w:val="18"/>
              </w:rPr>
              <w:t>Confirm topic and dataset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21199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42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DAA5" w14:textId="77777777" w:rsidR="007B79CC" w:rsidRDefault="000908C5">
            <w:r>
              <w:rPr>
                <w:rFonts w:cs="Calibri"/>
                <w:sz w:val="18"/>
                <w:szCs w:val="18"/>
              </w:rPr>
              <w:t>Agreed dataset and topic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5D165" w14:textId="77777777" w:rsidR="007B79CC" w:rsidRDefault="000908C5">
            <w:r>
              <w:rPr>
                <w:rFonts w:cs="Calibri"/>
                <w:sz w:val="18"/>
                <w:szCs w:val="18"/>
              </w:rPr>
              <w:t>End of Week 01</w:t>
            </w:r>
          </w:p>
        </w:tc>
      </w:tr>
      <w:tr w:rsidR="007B79CC" w14:paraId="2A4E30B8" w14:textId="77777777" w:rsidTr="008044DA"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B9BF6" w14:textId="77777777" w:rsidR="007B79CC" w:rsidRDefault="000908C5">
            <w:r>
              <w:rPr>
                <w:rFonts w:cs="Calibri"/>
                <w:sz w:val="18"/>
                <w:szCs w:val="18"/>
              </w:rPr>
              <w:t>Define overall research question</w:t>
            </w:r>
          </w:p>
        </w:tc>
        <w:tc>
          <w:tcPr>
            <w:tcW w:w="1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AE7EF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425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0A52D" w14:textId="77777777" w:rsidR="007B79CC" w:rsidRDefault="000908C5">
            <w:r>
              <w:rPr>
                <w:rFonts w:cs="Calibri"/>
                <w:sz w:val="18"/>
                <w:szCs w:val="18"/>
              </w:rPr>
              <w:t>Final overarching question</w:t>
            </w:r>
          </w:p>
        </w:tc>
        <w:tc>
          <w:tcPr>
            <w:tcW w:w="212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71AA" w14:textId="77777777" w:rsidR="007B79CC" w:rsidRDefault="000908C5">
            <w:r>
              <w:rPr>
                <w:rFonts w:cs="Calibri"/>
                <w:sz w:val="18"/>
                <w:szCs w:val="18"/>
              </w:rPr>
              <w:t>End of Week 01</w:t>
            </w:r>
          </w:p>
        </w:tc>
      </w:tr>
      <w:tr w:rsidR="007B79CC" w14:paraId="1ADC447F" w14:textId="77777777" w:rsidTr="008044D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FD1E6" w14:textId="77777777" w:rsidR="007B79CC" w:rsidRDefault="000908C5">
            <w:r>
              <w:rPr>
                <w:rFonts w:cs="Calibri"/>
                <w:sz w:val="18"/>
                <w:szCs w:val="18"/>
              </w:rPr>
              <w:lastRenderedPageBreak/>
              <w:t>Define 3 individual questions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155F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42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4B12B" w14:textId="77777777" w:rsidR="007B79CC" w:rsidRDefault="000908C5">
            <w:r>
              <w:rPr>
                <w:rFonts w:cs="Calibri"/>
                <w:sz w:val="18"/>
                <w:szCs w:val="18"/>
              </w:rPr>
              <w:t>One question per member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DA412" w14:textId="77777777" w:rsidR="007B79CC" w:rsidRDefault="000908C5">
            <w:r>
              <w:rPr>
                <w:rFonts w:cs="Calibri"/>
                <w:sz w:val="18"/>
                <w:szCs w:val="18"/>
              </w:rPr>
              <w:t>End of Week 01</w:t>
            </w:r>
          </w:p>
        </w:tc>
      </w:tr>
      <w:tr w:rsidR="007B79CC" w14:paraId="5D05FB14" w14:textId="77777777" w:rsidTr="008044DA"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C7CA7" w14:textId="77777777" w:rsidR="007B79CC" w:rsidRDefault="000908C5">
            <w:r>
              <w:rPr>
                <w:rFonts w:cs="Calibri"/>
                <w:sz w:val="18"/>
                <w:szCs w:val="18"/>
              </w:rPr>
              <w:t>Initial data analysis</w:t>
            </w:r>
          </w:p>
        </w:tc>
        <w:tc>
          <w:tcPr>
            <w:tcW w:w="1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D535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425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111F" w14:textId="77777777" w:rsidR="007B79CC" w:rsidRDefault="000908C5">
            <w:r>
              <w:rPr>
                <w:rFonts w:cs="Calibri"/>
                <w:sz w:val="18"/>
                <w:szCs w:val="18"/>
              </w:rPr>
              <w:t>Variable and quality review</w:t>
            </w:r>
          </w:p>
        </w:tc>
        <w:tc>
          <w:tcPr>
            <w:tcW w:w="212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394F2" w14:textId="77777777" w:rsidR="007B79CC" w:rsidRDefault="000908C5">
            <w:r>
              <w:rPr>
                <w:rFonts w:cs="Calibri"/>
                <w:sz w:val="18"/>
                <w:szCs w:val="18"/>
              </w:rPr>
              <w:t>End of Week 01</w:t>
            </w:r>
          </w:p>
        </w:tc>
      </w:tr>
      <w:tr w:rsidR="007B79CC" w14:paraId="5D6ADE6D" w14:textId="77777777" w:rsidTr="008044D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E0F26" w14:textId="77777777" w:rsidR="007B79CC" w:rsidRDefault="000908C5">
            <w:r>
              <w:rPr>
                <w:rFonts w:cs="Calibri"/>
                <w:sz w:val="18"/>
                <w:szCs w:val="18"/>
              </w:rPr>
              <w:t>Create Trello board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7F954" w14:textId="77777777" w:rsidR="007B79CC" w:rsidRDefault="000908C5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42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4BACC" w14:textId="77777777" w:rsidR="007B79CC" w:rsidRDefault="000908C5">
            <w:r>
              <w:rPr>
                <w:rFonts w:cs="Calibri"/>
                <w:sz w:val="18"/>
                <w:szCs w:val="18"/>
              </w:rPr>
              <w:t>Shared Trello board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EF30" w14:textId="77777777" w:rsidR="007B79CC" w:rsidRDefault="000908C5">
            <w:r>
              <w:rPr>
                <w:rFonts w:cs="Calibri"/>
                <w:sz w:val="18"/>
                <w:szCs w:val="18"/>
              </w:rPr>
              <w:t>Day 1</w:t>
            </w:r>
          </w:p>
        </w:tc>
      </w:tr>
      <w:tr w:rsidR="007B79CC" w14:paraId="0096668D" w14:textId="77777777" w:rsidTr="008044DA"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3DB34" w14:textId="77777777" w:rsidR="007B79CC" w:rsidRDefault="000908C5">
            <w:r>
              <w:rPr>
                <w:rFonts w:cs="Calibri"/>
                <w:sz w:val="18"/>
                <w:szCs w:val="18"/>
              </w:rPr>
              <w:t>Create GitHub repository</w:t>
            </w:r>
          </w:p>
        </w:tc>
        <w:tc>
          <w:tcPr>
            <w:tcW w:w="1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5167" w14:textId="77777777" w:rsidR="007B79CC" w:rsidRDefault="000908C5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425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8AB65" w14:textId="77777777" w:rsidR="007B79CC" w:rsidRDefault="000908C5">
            <w:r>
              <w:rPr>
                <w:rFonts w:cs="Calibri"/>
                <w:sz w:val="18"/>
                <w:szCs w:val="18"/>
              </w:rPr>
              <w:t>Shared repository</w:t>
            </w:r>
          </w:p>
        </w:tc>
        <w:tc>
          <w:tcPr>
            <w:tcW w:w="212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0668" w14:textId="77777777" w:rsidR="007B79CC" w:rsidRDefault="000908C5">
            <w:r>
              <w:rPr>
                <w:rFonts w:cs="Calibri"/>
                <w:sz w:val="18"/>
                <w:szCs w:val="18"/>
              </w:rPr>
              <w:t>Day 1–2</w:t>
            </w:r>
          </w:p>
        </w:tc>
      </w:tr>
      <w:tr w:rsidR="007B79CC" w14:paraId="473D0B39" w14:textId="77777777" w:rsidTr="008044D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8ED7D" w14:textId="77777777" w:rsidR="007B79CC" w:rsidRDefault="000908C5">
            <w:r>
              <w:rPr>
                <w:rFonts w:cs="Calibri"/>
                <w:sz w:val="18"/>
                <w:szCs w:val="18"/>
              </w:rPr>
              <w:t>Agree chart types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AC15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42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54E2C" w14:textId="77777777" w:rsidR="007B79CC" w:rsidRDefault="000908C5">
            <w:r>
              <w:rPr>
                <w:rFonts w:cs="Calibri"/>
                <w:sz w:val="18"/>
                <w:szCs w:val="18"/>
              </w:rPr>
              <w:t>Three proposed chart types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4DA72" w14:textId="77777777" w:rsidR="007B79CC" w:rsidRDefault="000908C5">
            <w:r>
              <w:rPr>
                <w:rFonts w:cs="Calibri"/>
                <w:sz w:val="18"/>
                <w:szCs w:val="18"/>
              </w:rPr>
              <w:t>End of Week 01</w:t>
            </w:r>
          </w:p>
        </w:tc>
      </w:tr>
    </w:tbl>
    <w:p w14:paraId="0BE4724F" w14:textId="77777777" w:rsidR="007B79CC" w:rsidRDefault="007B79CC">
      <w:pPr>
        <w:spacing w:after="150"/>
      </w:pPr>
    </w:p>
    <w:p w14:paraId="56020A0E" w14:textId="77777777" w:rsidR="007B79CC" w:rsidRDefault="000908C5">
      <w:pPr>
        <w:pStyle w:val="Heading1"/>
        <w:spacing w:before="300" w:after="150"/>
      </w:pPr>
      <w:r>
        <w:t>8. Decisions Made</w:t>
      </w:r>
    </w:p>
    <w:p w14:paraId="27488E42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The project will be managed using a simplified Scrum approach with weekly sprints.</w:t>
      </w:r>
    </w:p>
    <w:p w14:paraId="25864548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Trello will be used to manage the Product Backlog, sprint tasks, task assignment and progress.</w:t>
      </w:r>
    </w:p>
    <w:p w14:paraId="2B1CA3B0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GitHub will be used for source-code version control and sharing project files.</w:t>
      </w:r>
    </w:p>
    <w:p w14:paraId="04C06A30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Coffee Shop Sales dataset was selected and selected a topic "</w:t>
      </w:r>
      <w:r>
        <w:rPr>
          <w:b/>
          <w:bCs/>
        </w:rPr>
        <w:t>The morning rush pays for the day</w:t>
      </w:r>
      <w:r>
        <w:t>"</w:t>
      </w:r>
    </w:p>
    <w:p w14:paraId="64B65F58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Each team member will be responsible for developing one individual interactive D3.js visualization.</w:t>
      </w:r>
    </w:p>
    <w:p w14:paraId="43749DBE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The three visualizations will be connected through one overarching investigation and a common dashboard design.</w:t>
      </w:r>
    </w:p>
    <w:p w14:paraId="6BD455A4" w14:textId="77777777" w:rsidR="007B79CC" w:rsidRDefault="000908C5">
      <w:pPr>
        <w:pStyle w:val="Heading1"/>
        <w:spacing w:before="300" w:after="150"/>
      </w:pPr>
      <w:r>
        <w:t>9. Action Items Before Meeting 02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3"/>
        <w:gridCol w:w="1973"/>
        <w:gridCol w:w="2268"/>
        <w:gridCol w:w="1701"/>
      </w:tblGrid>
      <w:tr w:rsidR="007B79CC" w14:paraId="3BC5EB92" w14:textId="77777777" w:rsidTr="008044DA">
        <w:trPr>
          <w:tblHeader/>
        </w:trPr>
        <w:tc>
          <w:tcPr>
            <w:tcW w:w="4543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69B1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973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818B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268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38DF5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701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CF64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Due</w:t>
            </w:r>
          </w:p>
        </w:tc>
      </w:tr>
      <w:tr w:rsidR="007B79CC" w14:paraId="12DED546" w14:textId="77777777" w:rsidTr="008044DA">
        <w:tc>
          <w:tcPr>
            <w:tcW w:w="45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1B61" w14:textId="77777777" w:rsidR="007B79CC" w:rsidRDefault="000908C5">
            <w:r>
              <w:rPr>
                <w:rFonts w:cs="Calibri"/>
                <w:sz w:val="18"/>
                <w:szCs w:val="18"/>
              </w:rPr>
              <w:t>Create Trello board and invite team members</w:t>
            </w:r>
          </w:p>
        </w:tc>
        <w:tc>
          <w:tcPr>
            <w:tcW w:w="19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1BD4" w14:textId="77777777" w:rsidR="007B79CC" w:rsidRDefault="000908C5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2268" w:type="dxa"/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64159" w14:textId="77777777" w:rsidR="007B79CC" w:rsidRDefault="000908C5">
            <w:r>
              <w:rPr>
                <w:rFonts w:cs="Calibri"/>
                <w:sz w:val="18"/>
                <w:szCs w:val="18"/>
              </w:rPr>
              <w:t>Done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C90E" w14:textId="77777777" w:rsidR="007B79CC" w:rsidRDefault="000908C5">
            <w:r>
              <w:rPr>
                <w:rFonts w:cs="Calibri"/>
                <w:sz w:val="18"/>
                <w:szCs w:val="18"/>
              </w:rPr>
              <w:t>Week 01</w:t>
            </w:r>
          </w:p>
        </w:tc>
      </w:tr>
      <w:tr w:rsidR="007B79CC" w14:paraId="772FA72F" w14:textId="77777777" w:rsidTr="008044DA">
        <w:tc>
          <w:tcPr>
            <w:tcW w:w="454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89C96" w14:textId="77777777" w:rsidR="007B79CC" w:rsidRDefault="000908C5">
            <w:r>
              <w:rPr>
                <w:rFonts w:cs="Calibri"/>
                <w:sz w:val="18"/>
                <w:szCs w:val="18"/>
              </w:rPr>
              <w:t>Create GitHub repository and invite team members</w:t>
            </w:r>
          </w:p>
        </w:tc>
        <w:tc>
          <w:tcPr>
            <w:tcW w:w="197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E087" w14:textId="77777777" w:rsidR="007B79CC" w:rsidRDefault="000908C5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2268" w:type="dxa"/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15574" w14:textId="77777777" w:rsidR="007B79CC" w:rsidRDefault="000908C5">
            <w:r>
              <w:rPr>
                <w:rFonts w:cs="Calibri"/>
                <w:sz w:val="18"/>
                <w:szCs w:val="18"/>
              </w:rPr>
              <w:t>Done</w:t>
            </w:r>
          </w:p>
        </w:tc>
        <w:tc>
          <w:tcPr>
            <w:tcW w:w="1701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FA06" w14:textId="77777777" w:rsidR="007B79CC" w:rsidRDefault="000908C5">
            <w:r>
              <w:rPr>
                <w:rFonts w:cs="Calibri"/>
                <w:sz w:val="18"/>
                <w:szCs w:val="18"/>
              </w:rPr>
              <w:t>Week 01</w:t>
            </w:r>
          </w:p>
        </w:tc>
      </w:tr>
      <w:tr w:rsidR="007B79CC" w14:paraId="01C3CA7C" w14:textId="77777777" w:rsidTr="008044DA">
        <w:tc>
          <w:tcPr>
            <w:tcW w:w="45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DA6FD" w14:textId="77777777" w:rsidR="007B79CC" w:rsidRDefault="000908C5">
            <w:r>
              <w:rPr>
                <w:rFonts w:cs="Calibri"/>
                <w:sz w:val="18"/>
                <w:szCs w:val="18"/>
              </w:rPr>
              <w:t>Investigate and confirm dataset</w:t>
            </w:r>
          </w:p>
        </w:tc>
        <w:tc>
          <w:tcPr>
            <w:tcW w:w="19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C2DEC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2268" w:type="dxa"/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A93E0" w14:textId="77777777" w:rsidR="007B79CC" w:rsidRDefault="000908C5">
            <w:r>
              <w:rPr>
                <w:rFonts w:cs="Calibri"/>
                <w:sz w:val="18"/>
                <w:szCs w:val="18"/>
              </w:rPr>
              <w:t>Done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7A362" w14:textId="77777777" w:rsidR="007B79CC" w:rsidRDefault="000908C5">
            <w:r>
              <w:rPr>
                <w:rFonts w:cs="Calibri"/>
                <w:sz w:val="18"/>
                <w:szCs w:val="18"/>
              </w:rPr>
              <w:t>Week 01</w:t>
            </w:r>
          </w:p>
        </w:tc>
      </w:tr>
      <w:tr w:rsidR="007B79CC" w14:paraId="62AE1B83" w14:textId="77777777" w:rsidTr="008044DA">
        <w:tc>
          <w:tcPr>
            <w:tcW w:w="454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AF64" w14:textId="77777777" w:rsidR="007B79CC" w:rsidRDefault="000908C5">
            <w:r>
              <w:rPr>
                <w:rFonts w:cs="Calibri"/>
                <w:sz w:val="18"/>
                <w:szCs w:val="18"/>
              </w:rPr>
              <w:t>Complete initial data analysis</w:t>
            </w:r>
          </w:p>
        </w:tc>
        <w:tc>
          <w:tcPr>
            <w:tcW w:w="197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47FF3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2268" w:type="dxa"/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D57FA" w14:textId="77777777" w:rsidR="007B79CC" w:rsidRDefault="000908C5">
            <w:r>
              <w:rPr>
                <w:rFonts w:cs="Calibri"/>
                <w:sz w:val="18"/>
                <w:szCs w:val="18"/>
              </w:rPr>
              <w:t>Done</w:t>
            </w:r>
          </w:p>
        </w:tc>
        <w:tc>
          <w:tcPr>
            <w:tcW w:w="1701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515B2" w14:textId="77777777" w:rsidR="007B79CC" w:rsidRDefault="000908C5">
            <w:r>
              <w:rPr>
                <w:rFonts w:cs="Calibri"/>
                <w:sz w:val="18"/>
                <w:szCs w:val="18"/>
              </w:rPr>
              <w:t>Week 01</w:t>
            </w:r>
          </w:p>
        </w:tc>
      </w:tr>
      <w:tr w:rsidR="007B79CC" w14:paraId="785D7266" w14:textId="77777777" w:rsidTr="008044DA">
        <w:tc>
          <w:tcPr>
            <w:tcW w:w="45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2663A" w14:textId="311E9C6C" w:rsidR="007B79CC" w:rsidRDefault="000908C5">
            <w:r>
              <w:rPr>
                <w:rFonts w:cs="Calibri"/>
                <w:sz w:val="18"/>
                <w:szCs w:val="18"/>
              </w:rPr>
              <w:t>Propose</w:t>
            </w:r>
            <w:r w:rsidR="00D61100">
              <w:rPr>
                <w:rFonts w:cs="Calibri"/>
                <w:sz w:val="18"/>
                <w:szCs w:val="18"/>
              </w:rPr>
              <w:t xml:space="preserve"> overarching </w:t>
            </w:r>
            <w:r w:rsidR="00007D0E">
              <w:rPr>
                <w:rFonts w:cs="Calibri"/>
                <w:sz w:val="18"/>
                <w:szCs w:val="18"/>
              </w:rPr>
              <w:t>research question and</w:t>
            </w:r>
            <w:r>
              <w:rPr>
                <w:rFonts w:cs="Calibri"/>
                <w:sz w:val="18"/>
                <w:szCs w:val="18"/>
              </w:rPr>
              <w:t xml:space="preserve"> individual research questions</w:t>
            </w:r>
          </w:p>
        </w:tc>
        <w:tc>
          <w:tcPr>
            <w:tcW w:w="19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89FA6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2268" w:type="dxa"/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1A8AD" w14:textId="77777777" w:rsidR="007B79CC" w:rsidRDefault="000908C5">
            <w:r>
              <w:rPr>
                <w:rFonts w:cs="Calibri"/>
                <w:sz w:val="18"/>
                <w:szCs w:val="18"/>
              </w:rPr>
              <w:t>Done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0DAF9" w14:textId="77777777" w:rsidR="007B79CC" w:rsidRDefault="000908C5">
            <w:r>
              <w:rPr>
                <w:rFonts w:cs="Calibri"/>
                <w:sz w:val="18"/>
                <w:szCs w:val="18"/>
              </w:rPr>
              <w:t>Week 01</w:t>
            </w:r>
          </w:p>
        </w:tc>
      </w:tr>
      <w:tr w:rsidR="007B79CC" w14:paraId="545DA0F7" w14:textId="77777777" w:rsidTr="008044DA">
        <w:tc>
          <w:tcPr>
            <w:tcW w:w="454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9B22" w14:textId="77777777" w:rsidR="007B79CC" w:rsidRDefault="000908C5">
            <w:r>
              <w:rPr>
                <w:rFonts w:cs="Calibri"/>
                <w:sz w:val="18"/>
                <w:szCs w:val="18"/>
              </w:rPr>
              <w:t>Propose suitable chart types</w:t>
            </w:r>
          </w:p>
        </w:tc>
        <w:tc>
          <w:tcPr>
            <w:tcW w:w="197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265E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2268" w:type="dxa"/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2B4C6" w14:textId="77777777" w:rsidR="007B79CC" w:rsidRDefault="000908C5">
            <w:r>
              <w:rPr>
                <w:rFonts w:cs="Calibri"/>
                <w:sz w:val="18"/>
                <w:szCs w:val="18"/>
              </w:rPr>
              <w:t>Done</w:t>
            </w:r>
          </w:p>
        </w:tc>
        <w:tc>
          <w:tcPr>
            <w:tcW w:w="1701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DD47D" w14:textId="77777777" w:rsidR="007B79CC" w:rsidRDefault="000908C5">
            <w:r>
              <w:rPr>
                <w:rFonts w:cs="Calibri"/>
                <w:sz w:val="18"/>
                <w:szCs w:val="18"/>
              </w:rPr>
              <w:t>Week 01</w:t>
            </w:r>
          </w:p>
        </w:tc>
      </w:tr>
    </w:tbl>
    <w:p w14:paraId="26F5109A" w14:textId="77777777" w:rsidR="007B79CC" w:rsidRDefault="007B79CC">
      <w:pPr>
        <w:spacing w:after="150"/>
      </w:pPr>
    </w:p>
    <w:p w14:paraId="228ABADD" w14:textId="77777777" w:rsidR="007B79CC" w:rsidRDefault="000908C5">
      <w:pPr>
        <w:pStyle w:val="Heading1"/>
        <w:spacing w:before="300" w:after="150"/>
      </w:pPr>
      <w:r>
        <w:t>10. Next Meeting</w:t>
      </w:r>
    </w:p>
    <w:p w14:paraId="3F2F7EBC" w14:textId="77777777" w:rsidR="007B79CC" w:rsidRDefault="000908C5">
      <w:pPr>
        <w:spacing w:after="120"/>
      </w:pPr>
      <w:r>
        <w:rPr>
          <w:rFonts w:cs="Calibri"/>
        </w:rPr>
        <w:t>Meeting 02 will review the selected dataset, finalize the overarching and individual research questions, confirm the three chart types, review the Trello Sprint 1 board, and begin the prototype/design stage.</w:t>
      </w:r>
    </w:p>
    <w:p w14:paraId="1C1DD2F5" w14:textId="77777777" w:rsidR="007B79CC" w:rsidRDefault="000908C5">
      <w:pPr>
        <w:pStyle w:val="Heading1"/>
        <w:spacing w:before="300" w:after="150"/>
      </w:pPr>
      <w:r>
        <w:t>11. Meeting Evidence</w:t>
      </w:r>
    </w:p>
    <w:p w14:paraId="3F32C09E" w14:textId="77777777" w:rsidR="007B79CC" w:rsidRDefault="000908C5">
      <w:pPr>
        <w:spacing w:after="60"/>
      </w:pPr>
      <w:r>
        <w:rPr>
          <w:rFonts w:cs="Calibri"/>
          <w:b/>
          <w:bCs/>
        </w:rPr>
        <w:t xml:space="preserve">Dataset: </w:t>
      </w:r>
      <w:r>
        <w:rPr>
          <w:rFonts w:cs="Calibri"/>
        </w:rPr>
        <w:t>Coffee Shop Sales</w:t>
      </w:r>
    </w:p>
    <w:p w14:paraId="19144F68" w14:textId="77777777" w:rsidR="007B79CC" w:rsidRDefault="000908C5">
      <w:pPr>
        <w:spacing w:after="60"/>
      </w:pPr>
      <w:r>
        <w:rPr>
          <w:rFonts w:cs="Calibri"/>
          <w:b/>
          <w:bCs/>
        </w:rPr>
        <w:t xml:space="preserve">Topic: </w:t>
      </w:r>
      <w:r>
        <w:rPr>
          <w:rFonts w:cs="Calibri"/>
        </w:rPr>
        <w:t>The morning rush pays for the day</w:t>
      </w:r>
    </w:p>
    <w:p w14:paraId="3B3712BC" w14:textId="0213BD2B" w:rsidR="007B79CC" w:rsidRDefault="000908C5">
      <w:pPr>
        <w:spacing w:after="100"/>
      </w:pPr>
      <w:r>
        <w:rPr>
          <w:rFonts w:cs="Calibri"/>
          <w:b/>
          <w:bCs/>
        </w:rPr>
        <w:t>Trello Board:</w:t>
      </w:r>
      <w:r w:rsidR="009B0600">
        <w:rPr>
          <w:rFonts w:cs="Calibri"/>
          <w:b/>
          <w:bCs/>
        </w:rPr>
        <w:t xml:space="preserve"> </w:t>
      </w:r>
      <w:hyperlink r:id="rId5" w:history="1">
        <w:r w:rsidR="009B0600" w:rsidRPr="009B0600">
          <w:rPr>
            <w:rStyle w:val="Hyperlink"/>
            <w:rFonts w:cs="Calibri"/>
          </w:rPr>
          <w:t>Link</w:t>
        </w:r>
      </w:hyperlink>
      <w:r w:rsidRPr="009B0600">
        <w:rPr>
          <w:rFonts w:cs="Calibri"/>
        </w:rPr>
        <w:t xml:space="preserve"> </w:t>
      </w:r>
    </w:p>
    <w:p w14:paraId="4AD69ADA" w14:textId="77777777" w:rsidR="007B79CC" w:rsidRDefault="000908C5">
      <w:pPr>
        <w:spacing w:after="200"/>
      </w:pPr>
      <w:r>
        <w:rPr>
          <w:noProof/>
        </w:rPr>
        <w:lastRenderedPageBreak/>
        <w:drawing>
          <wp:inline distT="0" distB="0" distL="0" distR="0" wp14:anchorId="4F13A77E" wp14:editId="400D61D1">
            <wp:extent cx="5905500" cy="196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6DE5" w14:textId="791AF198" w:rsidR="007B79CC" w:rsidRPr="00F354C0" w:rsidRDefault="000908C5">
      <w:pPr>
        <w:spacing w:after="100"/>
      </w:pPr>
      <w:r>
        <w:rPr>
          <w:rFonts w:cs="Calibri"/>
          <w:b/>
          <w:bCs/>
        </w:rPr>
        <w:t xml:space="preserve">GitHub Repository: </w:t>
      </w:r>
      <w:hyperlink r:id="rId7" w:history="1">
        <w:r w:rsidR="00D14D6E" w:rsidRPr="00F354C0">
          <w:rPr>
            <w:rStyle w:val="Hyperlink"/>
            <w:rFonts w:cs="Calibri"/>
          </w:rPr>
          <w:t>Link</w:t>
        </w:r>
      </w:hyperlink>
    </w:p>
    <w:p w14:paraId="087D466A" w14:textId="55D54D80" w:rsidR="00F354C0" w:rsidRDefault="000908C5">
      <w:pPr>
        <w:spacing w:after="200"/>
      </w:pPr>
      <w:r>
        <w:rPr>
          <w:noProof/>
        </w:rPr>
        <w:drawing>
          <wp:inline distT="0" distB="0" distL="0" distR="0" wp14:anchorId="5C6E6EFC" wp14:editId="13A48E25">
            <wp:extent cx="5905500" cy="2914650"/>
            <wp:effectExtent l="0" t="0" r="0" b="0"/>
            <wp:docPr id="1939805844" name="Picture 1939805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5E0A" w14:textId="7C209AF7" w:rsidR="007B79CC" w:rsidRDefault="000908C5">
      <w:pPr>
        <w:spacing w:after="100"/>
      </w:pPr>
      <w:r>
        <w:rPr>
          <w:rFonts w:cs="Calibri"/>
          <w:b/>
          <w:bCs/>
        </w:rPr>
        <w:t xml:space="preserve">Raw Dataset — Coffee Shop Sales Dataset: </w:t>
      </w:r>
      <w:hyperlink r:id="rId9" w:history="1">
        <w:r w:rsidR="00F354C0" w:rsidRPr="00F354C0">
          <w:rPr>
            <w:rStyle w:val="Hyperlink"/>
            <w:rFonts w:cs="Calibri"/>
            <w:b/>
            <w:bCs/>
          </w:rPr>
          <w:t>Link</w:t>
        </w:r>
      </w:hyperlink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799"/>
        <w:gridCol w:w="3544"/>
      </w:tblGrid>
      <w:tr w:rsidR="007B79CC" w14:paraId="7DA84F86" w14:textId="77777777" w:rsidTr="00F73006">
        <w:trPr>
          <w:tblHeader/>
        </w:trPr>
        <w:tc>
          <w:tcPr>
            <w:tcW w:w="30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27908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3799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E1C0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Research Question</w:t>
            </w:r>
          </w:p>
        </w:tc>
        <w:tc>
          <w:tcPr>
            <w:tcW w:w="3544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66548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</w:tr>
      <w:tr w:rsidR="007B79CC" w14:paraId="02BD4BD7" w14:textId="77777777" w:rsidTr="00F73006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FB5C0" w14:textId="77777777" w:rsidR="007B79CC" w:rsidRDefault="000908C5">
            <w:r>
              <w:rPr>
                <w:rFonts w:cs="Calibri"/>
                <w:sz w:val="18"/>
                <w:szCs w:val="18"/>
              </w:rPr>
              <w:t>Overarching</w:t>
            </w:r>
          </w:p>
        </w:tc>
        <w:tc>
          <w:tcPr>
            <w:tcW w:w="37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C5A25" w14:textId="77777777" w:rsidR="007B79CC" w:rsidRDefault="000908C5">
            <w:r>
              <w:rPr>
                <w:rFonts w:cs="Calibri"/>
                <w:sz w:val="18"/>
                <w:szCs w:val="18"/>
              </w:rPr>
              <w:t>How do coffee shop sales vary in terms of when customers buy, where revenue is generated, and the relationship between units sold and daily revenue during the morning rush?</w:t>
            </w:r>
          </w:p>
        </w:tc>
        <w:tc>
          <w:tcPr>
            <w:tcW w:w="35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1DA6" w14:textId="77777777" w:rsidR="007B79CC" w:rsidRDefault="007B79CC"/>
        </w:tc>
      </w:tr>
      <w:tr w:rsidR="007B79CC" w14:paraId="76501201" w14:textId="77777777" w:rsidTr="00F73006">
        <w:tc>
          <w:tcPr>
            <w:tcW w:w="3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3251D" w14:textId="77777777" w:rsidR="007B79CC" w:rsidRDefault="000908C5">
            <w:r>
              <w:rPr>
                <w:rFonts w:cs="Calibri"/>
                <w:sz w:val="18"/>
                <w:szCs w:val="18"/>
              </w:rPr>
              <w:t>Chart 1 – When: Temporal Heatmap showing transaction activity across different days of the week and hours of the day.</w:t>
            </w:r>
          </w:p>
        </w:tc>
        <w:tc>
          <w:tcPr>
            <w:tcW w:w="379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39140" w14:textId="77777777" w:rsidR="007B79CC" w:rsidRDefault="000908C5">
            <w:r>
              <w:rPr>
                <w:rFonts w:cs="Calibri"/>
                <w:sz w:val="18"/>
                <w:szCs w:val="18"/>
              </w:rPr>
              <w:t>When are coffee shop transactions busiest across different days of the week and hours of the day?</w:t>
            </w:r>
          </w:p>
        </w:tc>
        <w:tc>
          <w:tcPr>
            <w:tcW w:w="3544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E1D9" w14:textId="77777777" w:rsidR="007B79CC" w:rsidRDefault="000908C5">
            <w:r>
              <w:rPr>
                <w:rFonts w:cs="Calibri"/>
                <w:sz w:val="18"/>
                <w:szCs w:val="18"/>
              </w:rPr>
              <w:t>To identify patterns and variations in coffee-shop transaction activity across different days of the week and hours of the day.</w:t>
            </w:r>
          </w:p>
        </w:tc>
      </w:tr>
      <w:tr w:rsidR="007B79CC" w14:paraId="7FEF6269" w14:textId="77777777" w:rsidTr="00F73006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FA34D" w14:textId="77777777" w:rsidR="007B79CC" w:rsidRDefault="000908C5">
            <w:r>
              <w:rPr>
                <w:rFonts w:cs="Calibri"/>
                <w:sz w:val="18"/>
                <w:szCs w:val="18"/>
              </w:rPr>
              <w:t>Chart 2 – Where: Store Location Map visualization showing revenue distribution across the three coffee shop locations.</w:t>
            </w:r>
          </w:p>
        </w:tc>
        <w:tc>
          <w:tcPr>
            <w:tcW w:w="37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8B33D" w14:textId="77777777" w:rsidR="007B79CC" w:rsidRDefault="000908C5">
            <w:r>
              <w:rPr>
                <w:rFonts w:cs="Calibri"/>
                <w:sz w:val="18"/>
                <w:szCs w:val="18"/>
              </w:rPr>
              <w:t>How does revenue vary across the three coffee shop locations?</w:t>
            </w:r>
          </w:p>
        </w:tc>
        <w:tc>
          <w:tcPr>
            <w:tcW w:w="35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10526" w14:textId="77777777" w:rsidR="007B79CC" w:rsidRDefault="000908C5">
            <w:r>
              <w:rPr>
                <w:rFonts w:cs="Calibri"/>
                <w:sz w:val="18"/>
                <w:szCs w:val="18"/>
              </w:rPr>
              <w:t>To explore the geographical distribution of coffee-shop sales and compare transaction activity and revenue across different store locations.</w:t>
            </w:r>
          </w:p>
        </w:tc>
      </w:tr>
      <w:tr w:rsidR="007B79CC" w14:paraId="2CCC85B6" w14:textId="77777777" w:rsidTr="00F73006">
        <w:tc>
          <w:tcPr>
            <w:tcW w:w="3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F4DA8" w14:textId="77777777" w:rsidR="007B79CC" w:rsidRDefault="000908C5">
            <w:r>
              <w:rPr>
                <w:rFonts w:cs="Calibri"/>
                <w:sz w:val="18"/>
                <w:szCs w:val="18"/>
              </w:rPr>
              <w:t>Chart 3 – How Much: Scatter Plot showing the relationship between daily units sold and daily revenue across the coffee shop locations.</w:t>
            </w:r>
          </w:p>
        </w:tc>
        <w:tc>
          <w:tcPr>
            <w:tcW w:w="379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2F516" w14:textId="77777777" w:rsidR="007B79CC" w:rsidRDefault="000908C5">
            <w:r>
              <w:rPr>
                <w:rFonts w:cs="Calibri"/>
                <w:sz w:val="18"/>
                <w:szCs w:val="18"/>
              </w:rPr>
              <w:t>What is the relationship between daily units sold and daily revenue across the coffee shop locations?</w:t>
            </w:r>
          </w:p>
        </w:tc>
        <w:tc>
          <w:tcPr>
            <w:tcW w:w="3544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F24E" w14:textId="77777777" w:rsidR="007B79CC" w:rsidRDefault="000908C5">
            <w:r>
              <w:rPr>
                <w:rFonts w:cs="Calibri"/>
                <w:sz w:val="18"/>
                <w:szCs w:val="18"/>
              </w:rPr>
              <w:t>To investigate the relationship between the quantity of products sold and the revenue generated by the coffee shop.</w:t>
            </w:r>
          </w:p>
        </w:tc>
      </w:tr>
    </w:tbl>
    <w:p w14:paraId="3D3255D5" w14:textId="77777777" w:rsidR="000908C5" w:rsidRDefault="000908C5"/>
    <w:sectPr w:rsidR="000908C5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424EC"/>
    <w:multiLevelType w:val="hybridMultilevel"/>
    <w:tmpl w:val="FFFFFFFF"/>
    <w:lvl w:ilvl="0" w:tplc="6A70D712">
      <w:start w:val="1"/>
      <w:numFmt w:val="bullet"/>
      <w:lvlText w:val="●"/>
      <w:lvlJc w:val="left"/>
      <w:pPr>
        <w:ind w:left="720" w:hanging="360"/>
      </w:pPr>
    </w:lvl>
    <w:lvl w:ilvl="1" w:tplc="5B6EF0AC">
      <w:start w:val="1"/>
      <w:numFmt w:val="bullet"/>
      <w:lvlText w:val="○"/>
      <w:lvlJc w:val="left"/>
      <w:pPr>
        <w:ind w:left="1440" w:hanging="360"/>
      </w:pPr>
    </w:lvl>
    <w:lvl w:ilvl="2" w:tplc="A22ABB6E">
      <w:start w:val="1"/>
      <w:numFmt w:val="bullet"/>
      <w:lvlText w:val="■"/>
      <w:lvlJc w:val="left"/>
      <w:pPr>
        <w:ind w:left="2160" w:hanging="360"/>
      </w:pPr>
    </w:lvl>
    <w:lvl w:ilvl="3" w:tplc="0868FE92">
      <w:start w:val="1"/>
      <w:numFmt w:val="bullet"/>
      <w:lvlText w:val="●"/>
      <w:lvlJc w:val="left"/>
      <w:pPr>
        <w:ind w:left="2880" w:hanging="360"/>
      </w:pPr>
    </w:lvl>
    <w:lvl w:ilvl="4" w:tplc="C4100BEE">
      <w:start w:val="1"/>
      <w:numFmt w:val="bullet"/>
      <w:lvlText w:val="○"/>
      <w:lvlJc w:val="left"/>
      <w:pPr>
        <w:ind w:left="3600" w:hanging="360"/>
      </w:pPr>
    </w:lvl>
    <w:lvl w:ilvl="5" w:tplc="0F8CB254">
      <w:start w:val="1"/>
      <w:numFmt w:val="bullet"/>
      <w:lvlText w:val="■"/>
      <w:lvlJc w:val="left"/>
      <w:pPr>
        <w:ind w:left="4320" w:hanging="360"/>
      </w:pPr>
    </w:lvl>
    <w:lvl w:ilvl="6" w:tplc="F176D166">
      <w:start w:val="1"/>
      <w:numFmt w:val="bullet"/>
      <w:lvlText w:val="●"/>
      <w:lvlJc w:val="left"/>
      <w:pPr>
        <w:ind w:left="5040" w:hanging="360"/>
      </w:pPr>
    </w:lvl>
    <w:lvl w:ilvl="7" w:tplc="BBFE84BA">
      <w:start w:val="1"/>
      <w:numFmt w:val="bullet"/>
      <w:lvlText w:val="●"/>
      <w:lvlJc w:val="left"/>
      <w:pPr>
        <w:ind w:left="5760" w:hanging="360"/>
      </w:pPr>
    </w:lvl>
    <w:lvl w:ilvl="8" w:tplc="3A205DA2">
      <w:start w:val="1"/>
      <w:numFmt w:val="bullet"/>
      <w:lvlText w:val="●"/>
      <w:lvlJc w:val="left"/>
      <w:pPr>
        <w:ind w:left="6480" w:hanging="360"/>
      </w:pPr>
    </w:lvl>
  </w:abstractNum>
  <w:num w:numId="1" w16cid:durableId="1373805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9CC"/>
    <w:rsid w:val="00007D0E"/>
    <w:rsid w:val="00064C5F"/>
    <w:rsid w:val="000908C5"/>
    <w:rsid w:val="0036772A"/>
    <w:rsid w:val="003741F3"/>
    <w:rsid w:val="00734C36"/>
    <w:rsid w:val="00734C93"/>
    <w:rsid w:val="007B79CC"/>
    <w:rsid w:val="008044DA"/>
    <w:rsid w:val="00862FB0"/>
    <w:rsid w:val="008D3CAD"/>
    <w:rsid w:val="009B0600"/>
    <w:rsid w:val="009B5FBF"/>
    <w:rsid w:val="00B140C9"/>
    <w:rsid w:val="00B87FD3"/>
    <w:rsid w:val="00C041A1"/>
    <w:rsid w:val="00C846F0"/>
    <w:rsid w:val="00CA3CE4"/>
    <w:rsid w:val="00CE658C"/>
    <w:rsid w:val="00D14D6E"/>
    <w:rsid w:val="00D61100"/>
    <w:rsid w:val="00DA6BF7"/>
    <w:rsid w:val="00DB2395"/>
    <w:rsid w:val="00DF3B4A"/>
    <w:rsid w:val="00E96B99"/>
    <w:rsid w:val="00F354C0"/>
    <w:rsid w:val="00F64858"/>
    <w:rsid w:val="00F7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7736"/>
  <w15:docId w15:val="{C867D37F-4A13-A24B-BE16-54D9B1C3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B06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06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inkymello/group4-interactive-visualis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trello.com/b/k5MT44Ww/group-4-cis4014-n-interactive-visualis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inkymello/group4-interactive-visualisation/blob/main/data/Coffee%20Shop%20Sales-Raw%20Da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1055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Imasha Ilamperuma</cp:lastModifiedBy>
  <cp:revision>25</cp:revision>
  <dcterms:created xsi:type="dcterms:W3CDTF">2026-09-22T11:31:00Z</dcterms:created>
  <dcterms:modified xsi:type="dcterms:W3CDTF">2026-09-23T08:26:00Z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6ac557-f879-4314-a0dd-31320f1fd83e_Enabled">
    <vt:lpwstr>true</vt:lpwstr>
  </property>
  <property fmtid="{D5CDD505-2E9C-101B-9397-08002B2CF9AE}" pid="3" name="MSIP_Label_956ac557-f879-4314-a0dd-31320f1fd83e_SetDate">
    <vt:lpwstr>2026-09-22T13:18:44Z</vt:lpwstr>
  </property>
  <property fmtid="{D5CDD505-2E9C-101B-9397-08002B2CF9AE}" pid="4" name="MSIP_Label_956ac557-f879-4314-a0dd-31320f1fd83e_Method">
    <vt:lpwstr>Standard</vt:lpwstr>
  </property>
  <property fmtid="{D5CDD505-2E9C-101B-9397-08002B2CF9AE}" pid="5" name="MSIP_Label_956ac557-f879-4314-a0dd-31320f1fd83e_Name">
    <vt:lpwstr>956ac557-f879-4314-a0dd-31320f1fd83e</vt:lpwstr>
  </property>
  <property fmtid="{D5CDD505-2E9C-101B-9397-08002B2CF9AE}" pid="6" name="MSIP_Label_956ac557-f879-4314-a0dd-31320f1fd83e_SiteId">
    <vt:lpwstr>97424943-93ed-421f-81ce-f245fd53a717</vt:lpwstr>
  </property>
  <property fmtid="{D5CDD505-2E9C-101B-9397-08002B2CF9AE}" pid="7" name="MSIP_Label_956ac557-f879-4314-a0dd-31320f1fd83e_ActionId">
    <vt:lpwstr>79e83118-5b46-454d-a490-818e79501209</vt:lpwstr>
  </property>
  <property fmtid="{D5CDD505-2E9C-101B-9397-08002B2CF9AE}" pid="8" name="MSIP_Label_956ac557-f879-4314-a0dd-31320f1fd83e_ContentBits">
    <vt:lpwstr>0</vt:lpwstr>
  </property>
  <property fmtid="{D5CDD505-2E9C-101B-9397-08002B2CF9AE}" pid="9" name="MSIP_Label_956ac557-f879-4314-a0dd-31320f1fd83e_Tag">
    <vt:lpwstr>10, 3, 0, 1</vt:lpwstr>
  </property>
</Properties>
</file>