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074" w:rsidRDefault="008B667A" w:rsidP="00B14F7D">
      <w:pPr>
        <w:pStyle w:val="1"/>
      </w:pPr>
      <w:r>
        <w:rPr>
          <w:rFonts w:hint="eastAsia"/>
        </w:rPr>
        <w:t>考核成绩模块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851"/>
        <w:gridCol w:w="1701"/>
        <w:gridCol w:w="5040"/>
      </w:tblGrid>
      <w:tr w:rsidR="008B667A" w:rsidTr="00087556">
        <w:tc>
          <w:tcPr>
            <w:tcW w:w="704" w:type="dxa"/>
          </w:tcPr>
          <w:p w:rsidR="008B667A" w:rsidRDefault="008B667A" w:rsidP="008B667A">
            <w:r>
              <w:t>Verbs</w:t>
            </w:r>
          </w:p>
        </w:tc>
        <w:tc>
          <w:tcPr>
            <w:tcW w:w="851" w:type="dxa"/>
          </w:tcPr>
          <w:p w:rsidR="008B667A" w:rsidRDefault="008B667A">
            <w:r>
              <w:rPr>
                <w:rFonts w:hint="eastAsia"/>
              </w:rPr>
              <w:t>url</w:t>
            </w:r>
          </w:p>
        </w:tc>
        <w:tc>
          <w:tcPr>
            <w:tcW w:w="1701" w:type="dxa"/>
          </w:tcPr>
          <w:p w:rsidR="008B667A" w:rsidRDefault="008B667A">
            <w:r>
              <w:t>作用</w:t>
            </w:r>
          </w:p>
        </w:tc>
        <w:tc>
          <w:tcPr>
            <w:tcW w:w="5040" w:type="dxa"/>
          </w:tcPr>
          <w:p w:rsidR="008B667A" w:rsidRDefault="00E22B45">
            <w:pPr>
              <w:rPr>
                <w:rFonts w:hint="eastAsia"/>
              </w:rPr>
            </w:pPr>
            <w:r>
              <w:t>格式</w:t>
            </w:r>
            <w:r w:rsidR="00DA791D">
              <w:t>范例</w:t>
            </w:r>
            <w:r w:rsidR="00A02264">
              <w:t>及说明</w:t>
            </w:r>
          </w:p>
        </w:tc>
      </w:tr>
      <w:tr w:rsidR="008B667A" w:rsidTr="00087556">
        <w:tc>
          <w:tcPr>
            <w:tcW w:w="704" w:type="dxa"/>
          </w:tcPr>
          <w:p w:rsidR="008B667A" w:rsidRDefault="008B667A">
            <w:r>
              <w:rPr>
                <w:rFonts w:hint="eastAsia"/>
              </w:rPr>
              <w:t>post</w:t>
            </w:r>
          </w:p>
        </w:tc>
        <w:tc>
          <w:tcPr>
            <w:tcW w:w="851" w:type="dxa"/>
          </w:tcPr>
          <w:p w:rsidR="008B667A" w:rsidRDefault="008B667A" w:rsidP="008B667A">
            <w:r>
              <w:rPr>
                <w:rFonts w:hint="eastAsia"/>
              </w:rPr>
              <w:t>/exam</w:t>
            </w:r>
          </w:p>
        </w:tc>
        <w:tc>
          <w:tcPr>
            <w:tcW w:w="1701" w:type="dxa"/>
          </w:tcPr>
          <w:p w:rsidR="008B667A" w:rsidRDefault="008B667A">
            <w:r>
              <w:t>添加考试成绩</w:t>
            </w:r>
          </w:p>
        </w:tc>
        <w:tc>
          <w:tcPr>
            <w:tcW w:w="5040" w:type="dxa"/>
          </w:tcPr>
          <w:p w:rsidR="00DA791D" w:rsidRDefault="00DA791D" w:rsidP="00DA791D">
            <w:r>
              <w:t>{</w:t>
            </w:r>
          </w:p>
          <w:p w:rsidR="00DA791D" w:rsidRDefault="00DA791D" w:rsidP="00DA791D">
            <w:r>
              <w:tab/>
              <w:t>"sceneID":"5aefa6931c88100eb4b7646f",</w:t>
            </w:r>
          </w:p>
          <w:p w:rsidR="00DA791D" w:rsidRDefault="00DA791D" w:rsidP="00DA791D">
            <w:r>
              <w:tab/>
              <w:t>"userID":"5acc672bb8ea9011801de38f",</w:t>
            </w:r>
          </w:p>
          <w:p w:rsidR="00DA791D" w:rsidRDefault="00DA791D" w:rsidP="00DA791D">
            <w:r>
              <w:tab/>
              <w:t>"score":76</w:t>
            </w:r>
          </w:p>
          <w:p w:rsidR="008B667A" w:rsidRDefault="00DA791D" w:rsidP="00DA791D">
            <w:r>
              <w:t>}</w:t>
            </w:r>
          </w:p>
          <w:p w:rsidR="00087556" w:rsidRDefault="00087556" w:rsidP="00DA791D">
            <w:pPr>
              <w:rPr>
                <w:rFonts w:hint="eastAsia"/>
              </w:rPr>
            </w:pPr>
            <w:r>
              <w:t>sceneID</w:t>
            </w:r>
            <w:r>
              <w:t>填写场景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为学员</w:t>
            </w:r>
            <w:r>
              <w:rPr>
                <w:rFonts w:hint="eastAsia"/>
              </w:rPr>
              <w:t>ID,score</w:t>
            </w:r>
            <w:r>
              <w:rPr>
                <w:rFonts w:hint="eastAsia"/>
              </w:rPr>
              <w:t>为分数</w:t>
            </w:r>
          </w:p>
        </w:tc>
      </w:tr>
      <w:tr w:rsidR="008B667A" w:rsidTr="00087556">
        <w:tc>
          <w:tcPr>
            <w:tcW w:w="704" w:type="dxa"/>
          </w:tcPr>
          <w:p w:rsidR="008B667A" w:rsidRDefault="008B667A"/>
        </w:tc>
        <w:tc>
          <w:tcPr>
            <w:tcW w:w="851" w:type="dxa"/>
          </w:tcPr>
          <w:p w:rsidR="008B667A" w:rsidRDefault="008B667A"/>
        </w:tc>
        <w:tc>
          <w:tcPr>
            <w:tcW w:w="1701" w:type="dxa"/>
          </w:tcPr>
          <w:p w:rsidR="008B667A" w:rsidRDefault="008B667A"/>
        </w:tc>
        <w:tc>
          <w:tcPr>
            <w:tcW w:w="5040" w:type="dxa"/>
          </w:tcPr>
          <w:p w:rsidR="008B667A" w:rsidRDefault="008B667A"/>
        </w:tc>
      </w:tr>
      <w:tr w:rsidR="008B667A" w:rsidTr="00087556">
        <w:tc>
          <w:tcPr>
            <w:tcW w:w="704" w:type="dxa"/>
          </w:tcPr>
          <w:p w:rsidR="008B667A" w:rsidRDefault="008B667A">
            <w:bookmarkStart w:id="0" w:name="_GoBack" w:colFirst="3" w:colLast="3"/>
          </w:p>
        </w:tc>
        <w:tc>
          <w:tcPr>
            <w:tcW w:w="851" w:type="dxa"/>
          </w:tcPr>
          <w:p w:rsidR="008B667A" w:rsidRDefault="008B667A"/>
        </w:tc>
        <w:tc>
          <w:tcPr>
            <w:tcW w:w="1701" w:type="dxa"/>
          </w:tcPr>
          <w:p w:rsidR="008B667A" w:rsidRDefault="008B667A"/>
        </w:tc>
        <w:tc>
          <w:tcPr>
            <w:tcW w:w="5040" w:type="dxa"/>
          </w:tcPr>
          <w:p w:rsidR="008B667A" w:rsidRDefault="008B667A"/>
        </w:tc>
      </w:tr>
      <w:bookmarkEnd w:id="0"/>
    </w:tbl>
    <w:p w:rsidR="008B667A" w:rsidRDefault="008B667A"/>
    <w:sectPr w:rsidR="008B66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903" w:rsidRDefault="003A4903" w:rsidP="008B667A">
      <w:r>
        <w:separator/>
      </w:r>
    </w:p>
  </w:endnote>
  <w:endnote w:type="continuationSeparator" w:id="0">
    <w:p w:rsidR="003A4903" w:rsidRDefault="003A4903" w:rsidP="008B6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903" w:rsidRDefault="003A4903" w:rsidP="008B667A">
      <w:r>
        <w:separator/>
      </w:r>
    </w:p>
  </w:footnote>
  <w:footnote w:type="continuationSeparator" w:id="0">
    <w:p w:rsidR="003A4903" w:rsidRDefault="003A4903" w:rsidP="008B66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7C8CAB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7D2249D0"/>
    <w:multiLevelType w:val="multilevel"/>
    <w:tmpl w:val="D9FE9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324"/>
    <w:rsid w:val="00087556"/>
    <w:rsid w:val="001C5324"/>
    <w:rsid w:val="00317AD9"/>
    <w:rsid w:val="00382A79"/>
    <w:rsid w:val="003A4903"/>
    <w:rsid w:val="005B718E"/>
    <w:rsid w:val="008B667A"/>
    <w:rsid w:val="009D17C0"/>
    <w:rsid w:val="00A02264"/>
    <w:rsid w:val="00B14F7D"/>
    <w:rsid w:val="00DA791D"/>
    <w:rsid w:val="00E22B45"/>
    <w:rsid w:val="00F9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5571F6-2BB7-4C3B-B2E9-55BDF5954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4F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F94D9D"/>
    <w:pPr>
      <w:keepNext/>
      <w:keepLines/>
      <w:widowControl/>
      <w:numPr>
        <w:ilvl w:val="2"/>
        <w:numId w:val="2"/>
      </w:numPr>
      <w:spacing w:before="200" w:line="259" w:lineRule="auto"/>
      <w:ind w:left="720"/>
      <w:jc w:val="left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94D9D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a3">
    <w:name w:val="header"/>
    <w:basedOn w:val="a"/>
    <w:link w:val="Char"/>
    <w:uiPriority w:val="99"/>
    <w:unhideWhenUsed/>
    <w:rsid w:val="008B66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66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66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667A"/>
    <w:rPr>
      <w:sz w:val="18"/>
      <w:szCs w:val="18"/>
    </w:rPr>
  </w:style>
  <w:style w:type="table" w:styleId="a5">
    <w:name w:val="Table Grid"/>
    <w:basedOn w:val="a1"/>
    <w:uiPriority w:val="39"/>
    <w:rsid w:val="008B66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B14F7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27</Words>
  <Characters>160</Characters>
  <Application>Microsoft Office Word</Application>
  <DocSecurity>0</DocSecurity>
  <Lines>1</Lines>
  <Paragraphs>1</Paragraphs>
  <ScaleCrop>false</ScaleCrop>
  <Company>china</Company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</cp:revision>
  <dcterms:created xsi:type="dcterms:W3CDTF">2018-11-02T07:18:00Z</dcterms:created>
  <dcterms:modified xsi:type="dcterms:W3CDTF">2018-11-02T08:55:00Z</dcterms:modified>
</cp:coreProperties>
</file>