
<file path=js/data/2B6BC5AA-B808-4666-9CDD-41F4D0799914.xml>tocTab[tocTab.length] = new Array("0:1", "", "Master Metamodel: Model Views as Knowledge Resources", "EARoot/EA1.htm", "175.png", "272", "0", "", "Logical diagram0","{5C107F69-3271-495d-91E4-AD8D8A71BEF4}");
tocTab[tocTab.length] = new Array("0:2", "", "Resource", "EARoot/EA4.htm", "5.png", "E2336", "0", "", "Class0","{B5AD77F3-03CF-4c8d-90FD-7A9618734938}");
tocTab[tocTab.length] = new Array("0:3", "", "Information", "EARoot/EA5.htm", "5.png", "E2338", "0", "", "Class0","{7FA5078B-8F2F-40a1-9362-97D86DD3B3E2}");
tocTab[tocTab.length] = new Array("0:4", "", "Model Membership (association class)", "EARoot/EA6.htm", "5.png", "E2334", "0", "", "Class0","{3A39124B-900F-430e-AC98-72C6F9A1BBA2}");
tocTab[tocTab.length] = new Array("0:5", "", "Real-world Element", "EARoot/EA7.htm", "5.png", "E2331", "0", "", "Class0","{AFF4D50F-A982-45a6-86AD-5DC98BA73075}");
tocTab[tocTab.length] = new Array("0:10", "", "Information Resource", "EARoot/EA12.htm", "5.png", "E2337", "E2336", "", "Class0","{49CA35BC-D18B-4d46-A96E-45A9A29DBC19}");
tocTab[tocTab.length] = new Array("0:12", "", "Knowledge", "EARoot/EA14.htm", "5.png", "E2339", "E2338", "", "Class0","{C69AC74F-193B-4435-AE0E-F2169354DD0A}");
tocTab[tocTab.length] = new Array("0:11", "", "Knowledge Resource", "EARoot/EA13.htm", "5.png", "E2335", "E2337", "", "Class0","{BCC2E93F-490F-42f6-A9CB-45869829EAFE}");
tocTab[tocTab.length] = new Array("0:9", "", "Representation", "EARoot/EA11.htm", "5.png", "E2327", "E2335", "", "Class0","{22CD5E76-5EC9-4cb4-A3AC-C477F702998F}");
tocTab[tocTab.length] = new Array("0:7", "", "Model", "EARoot/EA9.htm", "5.png", "E2326", "E2327", "", "Class0","{F60ECF0A-0EE8-4ba2-84F7-ED68B10D662B}");
tocTab[tocTab.length] = new Array("0:6", "", "Model View", "EARoot/EA8.htm", "5.png", "E2329", "E2326", "", "Class0","{1E1899DF-6E16-4fcb-AD3D-2031022F7CF2}");
tocTab[tocTab.length] = new Array("0:8", "", "Model Object", "EARoot/EA10.htm", "5.png", "E2328", "E2329", "", "Class0","{F50F7226-A67F-4953-A97C-A361DD8C93E8}");

</file>

<file path=js/data/guidmaps/GuidMap1e.xml>1E1899DF-6E16-4fcb-AD3D-2031022F7CF2/EA8.htm;

</file>

<file path=js/data/guidmaps/GuidMap22.xml>22CD5E76-5EC9-4cb4-A3AC-C477F702998F/EA11.htm;

</file>

<file path=js/data/guidmaps/GuidMap2b.xml>2B6BC5AA-B808-4666-9CDD-41F4D0799914/EA3.htm;

</file>

<file path=js/data/guidmaps/GuidMap3a.xml>3A39124B-900F-430e-AC98-72C6F9A1BBA2/EA6.htm;

</file>

<file path=js/data/guidmaps/GuidMap49.xml>49CA35BC-D18B-4d46-A96E-45A9A29DBC19/EA12.htm;

</file>

<file path=js/data/guidmaps/GuidMap5c.xml>5C107F69-3271-495d-91E4-AD8D8A71BEF4/EA1.htm;

</file>

<file path=js/data/guidmaps/GuidMap7f.xml>7FA5078B-8F2F-40a1-9362-97D86DD3B3E2/EA5.htm;

</file>

<file path=js/data/guidmaps/GuidMapaf.xml>AFF4D50F-A982-45a6-86AD-5DC98BA73075/EA7.htm;

</file>

<file path=js/data/guidmaps/GuidMapb5.xml>B5AD77F3-03CF-4c8d-90FD-7A9618734938/EA4.htm;

</file>

<file path=js/data/guidmaps/GuidMapbc.xml>BCC2E93F-490F-42f6-A9CB-45869829EAFE/EA13.htm;

</file>

<file path=js/data/guidmaps/GuidMapc6.xml>C69AC74F-193B-4435-AE0E-F2169354DD0A/EA14.htm;

</file>

<file path=js/data/guidmaps/GuidMapf5.xml>F50F7226-A67F-4953-A97C-A361DD8C93E8/EA10.htm;

</file>

<file path=js/data/guidmaps/GuidMapf6.xml>F60ECF0A-0EE8-4ba2-84F7-ED68B10D662B/EA9.htm;

</file>

<file path=js/data/root.xml>tocTab[tocTab.length] = new Array("0", "1", "Master Metamodel: Model Views as Knowledge Resources", "", "31.png", "", "", "{2B6BC5AA-B808-4666-9CDD-41F4D0799914}", "Package");
tocTab[tocTab.length] = new Array("0", "2", "System", "", "1.png", "System");
tocTab[tocTab.length] = new Array("0", "3", "Project Glossary", "glossary.htm", "26.png");

</file>