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0F311">
      <w:pPr>
        <w:rPr>
          <w:b/>
          <w:bCs/>
        </w:rPr>
      </w:pPr>
      <w:r>
        <w:rPr>
          <w:b/>
          <w:bCs/>
        </w:rPr>
        <w:t xml:space="preserve">Questões 3 </w:t>
      </w:r>
    </w:p>
    <w:p w14:paraId="2E8CDF71"/>
    <w:p w14:paraId="62A50F72"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 w14:paraId="3F75677B">
      <w:pPr>
        <w:jc w:val="both"/>
      </w:pPr>
    </w:p>
    <w:p w14:paraId="714E80BF"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 w14:paraId="6BAE14A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C1EF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01E07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/>
    <w:p w14:paraId="72AAEF8D"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 w14:paraId="61F83BEE"/>
    <w:p w14:paraId="470CE6D5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script.js e style.css, apenas.</w:t>
      </w:r>
    </w:p>
    <w:p w14:paraId="5F78F9B4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 w14:paraId="65B541B1"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r>
        <w:rPr>
          <w:rFonts w:hint="default"/>
          <w:b/>
          <w:bCs/>
          <w:lang w:val="pt-BR"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style.css, apenas.</w:t>
      </w:r>
    </w:p>
    <w:p w14:paraId="2D2C3CB7"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  <w:bookmarkStart w:id="0" w:name="_GoBack"/>
      <w:bookmarkEnd w:id="0"/>
    </w:p>
    <w:p w14:paraId="5C191A1D"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 w14:paraId="3DDE4F54">
      <w:pPr>
        <w:rPr>
          <w:lang w:val="en-US"/>
        </w:rPr>
      </w:pPr>
    </w:p>
    <w:p w14:paraId="4DB289BA"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6073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31</TotalTime>
  <ScaleCrop>false</ScaleCrop>
  <LinksUpToDate>false</LinksUpToDate>
  <CharactersWithSpaces>1036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Inline</cp:lastModifiedBy>
  <dcterms:modified xsi:type="dcterms:W3CDTF">2025-03-18T18:55:47Z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59FEA904B47546DF8489818DF1E95122_12</vt:lpwstr>
  </property>
</Properties>
</file>