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9E1D3" w14:textId="77777777" w:rsidR="00A97305" w:rsidRDefault="00A97305" w:rsidP="00A97305">
      <w:pPr>
        <w:pStyle w:val="1"/>
      </w:pPr>
      <w:r>
        <w:t>ACG社区网站需求分析报告</w:t>
      </w:r>
    </w:p>
    <w:p w14:paraId="2AE91294" w14:textId="77777777" w:rsidR="00A97305" w:rsidRDefault="00A97305" w:rsidP="00A97305">
      <w:pPr>
        <w:pStyle w:val="2"/>
      </w:pPr>
      <w:r>
        <w:rPr>
          <w:rFonts w:hint="eastAsia"/>
        </w:rPr>
        <w:t>引言</w:t>
      </w:r>
    </w:p>
    <w:p w14:paraId="4A7A70B6" w14:textId="77777777" w:rsidR="00A97305" w:rsidRDefault="00A97305" w:rsidP="00A97305">
      <w:pPr>
        <w:ind w:firstLine="420"/>
      </w:pPr>
      <w:r>
        <w:rPr>
          <w:rFonts w:hint="eastAsia"/>
        </w:rPr>
        <w:t>本项目是一个课程设计</w:t>
      </w:r>
      <w:r>
        <w:t>,旨在通过实践来学习和掌握Web开发的相关技术和技能。我们将按照课程要求,设计并实现一个面向ACG(动漫、漫画、游戏)爱好者的在线社区平台。尽管这个项目并非真实投入运营的网站,但我们仍将以认真负责的态度,完成每一个开发步骤,力求达到课程设计的预期目标。</w:t>
      </w:r>
    </w:p>
    <w:p w14:paraId="5642D1C1" w14:textId="77777777" w:rsidR="00A97305" w:rsidRDefault="00A97305" w:rsidP="00A97305">
      <w:pPr>
        <w:ind w:firstLine="420"/>
      </w:pPr>
      <w:r>
        <w:rPr>
          <w:rFonts w:hint="eastAsia"/>
        </w:rPr>
        <w:t>通过这个项目</w:t>
      </w:r>
      <w:r>
        <w:t>,我们希望能够深入理解Web开发的整个流程,包括需求分析、设计、编码实现、测试和部署等各个环节。同时,我们也将重点关注ACG社区平台的特定功能需求,例如用户系统、内容发布与互动、搜索功能等,确保这些功能能够满足课程设计的要求。</w:t>
      </w:r>
    </w:p>
    <w:p w14:paraId="5C75B892" w14:textId="77777777" w:rsidR="00A97305" w:rsidRDefault="00A97305" w:rsidP="00A97305">
      <w:r>
        <w:rPr>
          <w:rFonts w:hint="eastAsia"/>
        </w:rPr>
        <w:t>项目目标</w:t>
      </w:r>
    </w:p>
    <w:p w14:paraId="2B36A29D" w14:textId="2A9B797F" w:rsidR="00A97305" w:rsidRDefault="00A97305" w:rsidP="00A97305">
      <w:pPr>
        <w:ind w:firstLine="420"/>
      </w:pPr>
      <w:r>
        <w:rPr>
          <w:rFonts w:hint="eastAsia"/>
        </w:rPr>
        <w:t>本项目的主要目标是按照课程设计的要求</w:t>
      </w:r>
      <w:r>
        <w:t>,开发一个基本功能完善的ACG社区网站。我们将重点实现以下几个方面</w:t>
      </w:r>
    </w:p>
    <w:p w14:paraId="6A093840" w14:textId="2C148768" w:rsidR="00A97305" w:rsidRDefault="00A97305" w:rsidP="00A97305">
      <w:r>
        <w:t>搭建一个基于React和Express.js的Web应用程序框架,熟悉前后端分离的开发模式。</w:t>
      </w:r>
    </w:p>
    <w:p w14:paraId="7EBFD992" w14:textId="77777777" w:rsidR="00A97305" w:rsidRDefault="00A97305" w:rsidP="00A97305">
      <w:r>
        <w:rPr>
          <w:rFonts w:hint="eastAsia"/>
        </w:rPr>
        <w:t>实现用户注册、登录、个人中心等基本功能</w:t>
      </w:r>
      <w:r>
        <w:t>,掌握用户认证和会话管理的技术要点。</w:t>
      </w:r>
    </w:p>
    <w:p w14:paraId="4C95CD66" w14:textId="417BA4F5" w:rsidR="00A97305" w:rsidRDefault="00A97305" w:rsidP="00A97305">
      <w:r>
        <w:rPr>
          <w:rFonts w:hint="eastAsia"/>
        </w:rPr>
        <w:t>开发内容发布与互动功能</w:t>
      </w:r>
      <w:r>
        <w:t>,包括帖子的编辑、分类、评论和点赞等,理解内容管理系统的设计思路。</w:t>
      </w:r>
      <w:r>
        <w:rPr>
          <w:rFonts w:hint="eastAsia"/>
        </w:rPr>
        <w:t>设计并实现具有现代感的用户界面</w:t>
      </w:r>
      <w:r>
        <w:t>,提升前端开发和UI设计的能力。</w:t>
      </w:r>
    </w:p>
    <w:p w14:paraId="29F5A470" w14:textId="77777777" w:rsidR="00A97305" w:rsidRDefault="00A97305" w:rsidP="00A97305">
      <w:r>
        <w:rPr>
          <w:rFonts w:hint="eastAsia"/>
        </w:rPr>
        <w:t>通过完成这些目标</w:t>
      </w:r>
      <w:r>
        <w:t>,我们将全面提升Web开发的实践能力,为未来的学习和就业打下坚实的基础。</w:t>
      </w:r>
    </w:p>
    <w:p w14:paraId="4FB2231F" w14:textId="77777777" w:rsidR="00A97305" w:rsidRDefault="00A97305" w:rsidP="00A97305">
      <w:pPr>
        <w:pStyle w:val="2"/>
      </w:pPr>
      <w:r>
        <w:rPr>
          <w:rFonts w:hint="eastAsia"/>
        </w:rPr>
        <w:t>功能需求</w:t>
      </w:r>
    </w:p>
    <w:p w14:paraId="7FFA2C35" w14:textId="77777777" w:rsidR="00A97305" w:rsidRDefault="00A97305" w:rsidP="00A97305">
      <w:r>
        <w:rPr>
          <w:rFonts w:hint="eastAsia"/>
        </w:rPr>
        <w:t>根据课程设计的要求</w:t>
      </w:r>
      <w:r>
        <w:t>,我们将重点实现以下功能模块:</w:t>
      </w:r>
    </w:p>
    <w:p w14:paraId="3B7EE630" w14:textId="3C3AF17D" w:rsidR="00A97305" w:rsidRDefault="00A97305" w:rsidP="00A97305">
      <w:r>
        <w:rPr>
          <w:rFonts w:hint="eastAsia"/>
        </w:rPr>
        <w:t>1.</w:t>
      </w:r>
      <w:r>
        <w:t>用户系统</w:t>
      </w:r>
    </w:p>
    <w:p w14:paraId="0E519FE0" w14:textId="77777777" w:rsidR="00A97305" w:rsidRDefault="00A97305" w:rsidP="00A97305">
      <w:r>
        <w:rPr>
          <w:rFonts w:hint="eastAsia"/>
        </w:rPr>
        <w:t>用户注册与登录</w:t>
      </w:r>
      <w:r>
        <w:t>:允许用户通过用户名、邮箱和密码进行注册和登录。</w:t>
      </w:r>
    </w:p>
    <w:p w14:paraId="6C6EFF15" w14:textId="77777777" w:rsidR="00A97305" w:rsidRDefault="00A97305" w:rsidP="00A97305">
      <w:r>
        <w:rPr>
          <w:rFonts w:hint="eastAsia"/>
        </w:rPr>
        <w:t>个人中心</w:t>
      </w:r>
      <w:r>
        <w:t>:提供基本的个人资料管理功能,以及发帖历史和互动记录的展示。</w:t>
      </w:r>
    </w:p>
    <w:p w14:paraId="793CB6FF" w14:textId="42CDA3D4" w:rsidR="00A97305" w:rsidRDefault="00A97305" w:rsidP="00A97305">
      <w:r>
        <w:rPr>
          <w:rFonts w:hint="eastAsia"/>
        </w:rPr>
        <w:t>2.</w:t>
      </w:r>
      <w:r>
        <w:rPr>
          <w:rFonts w:hint="eastAsia"/>
        </w:rPr>
        <w:t>内容系统</w:t>
      </w:r>
    </w:p>
    <w:p w14:paraId="294543E8" w14:textId="77777777" w:rsidR="00A97305" w:rsidRDefault="00A97305" w:rsidP="00A97305">
      <w:r>
        <w:rPr>
          <w:rFonts w:hint="eastAsia"/>
        </w:rPr>
        <w:t>帖子发布</w:t>
      </w:r>
      <w:r>
        <w:t>:支持用户发布新帖子,包括标题、内容和分类的编辑。</w:t>
      </w:r>
    </w:p>
    <w:p w14:paraId="614AEB14" w14:textId="77777777" w:rsidR="00A97305" w:rsidRDefault="00A97305" w:rsidP="00A97305">
      <w:r>
        <w:rPr>
          <w:rFonts w:hint="eastAsia"/>
        </w:rPr>
        <w:t>帖子分类</w:t>
      </w:r>
      <w:r>
        <w:t>:按照动漫、漫画、游戏等不同类别对帖子进行分类。</w:t>
      </w:r>
    </w:p>
    <w:p w14:paraId="12294944" w14:textId="77777777" w:rsidR="00A97305" w:rsidRDefault="00A97305" w:rsidP="00A97305">
      <w:r>
        <w:rPr>
          <w:rFonts w:hint="eastAsia"/>
        </w:rPr>
        <w:t>帖子互动</w:t>
      </w:r>
      <w:r>
        <w:t>:实现帖子的评论和点赞功能,促进用户间的交流。</w:t>
      </w:r>
    </w:p>
    <w:p w14:paraId="54EC77DD" w14:textId="7A24B56D" w:rsidR="00A97305" w:rsidRDefault="00A97305" w:rsidP="00A97305">
      <w:r>
        <w:rPr>
          <w:rFonts w:hint="eastAsia"/>
        </w:rPr>
        <w:t>3.</w:t>
      </w:r>
      <w:r>
        <w:t>内容展示</w:t>
      </w:r>
    </w:p>
    <w:p w14:paraId="0EBF420A" w14:textId="77777777" w:rsidR="00A97305" w:rsidRDefault="00A97305" w:rsidP="00A97305">
      <w:r>
        <w:rPr>
          <w:rFonts w:hint="eastAsia"/>
        </w:rPr>
        <w:t>首页内容流</w:t>
      </w:r>
      <w:r>
        <w:t>:展示最新发布的帖子,并按照不同分类进行排序。</w:t>
      </w:r>
    </w:p>
    <w:p w14:paraId="5A552A8F" w14:textId="77777777" w:rsidR="00A97305" w:rsidRDefault="00A97305" w:rsidP="00A97305">
      <w:r>
        <w:rPr>
          <w:rFonts w:hint="eastAsia"/>
        </w:rPr>
        <w:t>搜索功能</w:t>
      </w:r>
      <w:r>
        <w:t>:允许用户通过关键词对帖子进行搜索。</w:t>
      </w:r>
    </w:p>
    <w:p w14:paraId="104EA13E" w14:textId="78EE7ABA" w:rsidR="00A97305" w:rsidRDefault="00A97305" w:rsidP="00A97305">
      <w:r>
        <w:rPr>
          <w:rFonts w:hint="eastAsia"/>
        </w:rPr>
        <w:t>4.</w:t>
      </w:r>
      <w:r>
        <w:rPr>
          <w:rFonts w:hint="eastAsia"/>
        </w:rPr>
        <w:t>界面设计</w:t>
      </w:r>
    </w:p>
    <w:p w14:paraId="338C9394" w14:textId="77777777" w:rsidR="00A97305" w:rsidRDefault="00A97305" w:rsidP="00A97305">
      <w:r>
        <w:rPr>
          <w:rFonts w:hint="eastAsia"/>
        </w:rPr>
        <w:t>响应式布局</w:t>
      </w:r>
      <w:r>
        <w:t>:确保网站在不同设备上都能够正常访问和使用。</w:t>
      </w:r>
    </w:p>
    <w:p w14:paraId="33065641" w14:textId="77777777" w:rsidR="00A97305" w:rsidRDefault="00A97305" w:rsidP="00A97305">
      <w:r>
        <w:rPr>
          <w:rFonts w:hint="eastAsia"/>
        </w:rPr>
        <w:t>现代化</w:t>
      </w:r>
      <w:r>
        <w:t>UI:采用简洁、美观的设计风格,提升用户的视觉体验。</w:t>
      </w:r>
    </w:p>
    <w:p w14:paraId="1527CC04" w14:textId="77777777" w:rsidR="00A97305" w:rsidRDefault="00A97305" w:rsidP="00A97305">
      <w:r>
        <w:rPr>
          <w:rFonts w:hint="eastAsia"/>
        </w:rPr>
        <w:t>通过实现这些核心功能</w:t>
      </w:r>
      <w:r>
        <w:t>,我们将掌握Web开发的基本技能,并对ACG社区平台的运作机制有更深入的理解。</w:t>
      </w:r>
    </w:p>
    <w:p w14:paraId="32CA651C" w14:textId="77777777" w:rsidR="00A97305" w:rsidRDefault="00A97305" w:rsidP="00A97305">
      <w:pPr>
        <w:pStyle w:val="2"/>
      </w:pPr>
      <w:r>
        <w:rPr>
          <w:rFonts w:hint="eastAsia"/>
        </w:rPr>
        <w:lastRenderedPageBreak/>
        <w:t>非功能需求</w:t>
      </w:r>
    </w:p>
    <w:p w14:paraId="1995AABB" w14:textId="77777777" w:rsidR="00A97305" w:rsidRDefault="00A97305" w:rsidP="00A97305">
      <w:r>
        <w:rPr>
          <w:rFonts w:hint="eastAsia"/>
        </w:rPr>
        <w:t>除了功能需求外</w:t>
      </w:r>
      <w:r>
        <w:t>,我们还将重点关注以下非功能性需求,以确保项目的质量和性能:</w:t>
      </w:r>
    </w:p>
    <w:p w14:paraId="1DC38D52" w14:textId="329874F7" w:rsidR="00A97305" w:rsidRDefault="00A97305" w:rsidP="00A97305">
      <w:r>
        <w:t>性能优化:尽可能优化页面加载速度和用户操作响应时间,提供流畅的用户体验。</w:t>
      </w:r>
    </w:p>
    <w:p w14:paraId="1A80D330" w14:textId="77777777" w:rsidR="00A97305" w:rsidRDefault="00A97305" w:rsidP="00A97305">
      <w:r>
        <w:rPr>
          <w:rFonts w:hint="eastAsia"/>
        </w:rPr>
        <w:t>代码质量</w:t>
      </w:r>
      <w:r>
        <w:t>:遵循良好的编码规范和最佳实践,编写清晰、可维护的代码,便于后续的开发和维护。</w:t>
      </w:r>
    </w:p>
    <w:p w14:paraId="5B328D1C" w14:textId="77777777" w:rsidR="00A97305" w:rsidRDefault="00A97305" w:rsidP="00A97305">
      <w:r>
        <w:rPr>
          <w:rFonts w:hint="eastAsia"/>
        </w:rPr>
        <w:t>文档说明</w:t>
      </w:r>
      <w:r>
        <w:t>:编写完善的项目文档,包括需求说明、设计文档和API文档等,方便团队成员之间的沟通和协作。</w:t>
      </w:r>
    </w:p>
    <w:p w14:paraId="3D5C5F9C" w14:textId="77777777" w:rsidR="00A97305" w:rsidRDefault="00A97305" w:rsidP="00A97305">
      <w:r>
        <w:rPr>
          <w:rFonts w:hint="eastAsia"/>
        </w:rPr>
        <w:t>通过重视这些非功能性需求</w:t>
      </w:r>
      <w:r>
        <w:t>,我们将提高项目的整体质量,为后续的优化和扩展奠定良好的基础。</w:t>
      </w:r>
    </w:p>
    <w:p w14:paraId="1BCCC7DB" w14:textId="77777777" w:rsidR="00A97305" w:rsidRDefault="00A97305" w:rsidP="00A97305">
      <w:pPr>
        <w:pStyle w:val="2"/>
      </w:pPr>
      <w:r>
        <w:rPr>
          <w:rFonts w:hint="eastAsia"/>
        </w:rPr>
        <w:t>技术选型</w:t>
      </w:r>
    </w:p>
    <w:p w14:paraId="1A1BCA6B" w14:textId="77777777" w:rsidR="00A97305" w:rsidRDefault="00A97305" w:rsidP="00A97305">
      <w:r>
        <w:rPr>
          <w:rFonts w:hint="eastAsia"/>
        </w:rPr>
        <w:t>根据课程设计的要求和我们的实际情况</w:t>
      </w:r>
      <w:r>
        <w:t>,我们将采用以下技术栈进行开发:</w:t>
      </w:r>
    </w:p>
    <w:p w14:paraId="373124A4" w14:textId="77777777" w:rsidR="00A97305" w:rsidRDefault="00A97305" w:rsidP="00A97305">
      <w:r>
        <w:rPr>
          <w:rFonts w:hint="eastAsia"/>
        </w:rPr>
        <w:t>前端</w:t>
      </w:r>
      <w:r>
        <w:t>:React框架、React Router、现代CSS等。</w:t>
      </w:r>
    </w:p>
    <w:p w14:paraId="73578323" w14:textId="77777777" w:rsidR="00A97305" w:rsidRDefault="00A97305" w:rsidP="00A97305">
      <w:r>
        <w:rPr>
          <w:rFonts w:hint="eastAsia"/>
        </w:rPr>
        <w:t>后端</w:t>
      </w:r>
      <w:r>
        <w:t>:Express.js框架、SQLite数据库、JWT认证等。</w:t>
      </w:r>
    </w:p>
    <w:p w14:paraId="7F4ED491" w14:textId="77777777" w:rsidR="00A97305" w:rsidRDefault="00A97305" w:rsidP="00A97305">
      <w:r>
        <w:rPr>
          <w:rFonts w:hint="eastAsia"/>
        </w:rPr>
        <w:t>开发工具</w:t>
      </w:r>
      <w:r>
        <w:t>:VSCode、Git、ESLint等。</w:t>
      </w:r>
    </w:p>
    <w:p w14:paraId="0E3DAC73" w14:textId="77777777" w:rsidR="00A97305" w:rsidRDefault="00A97305" w:rsidP="00A97305">
      <w:r>
        <w:rPr>
          <w:rFonts w:hint="eastAsia"/>
        </w:rPr>
        <w:t>通过合理的技术选型</w:t>
      </w:r>
      <w:r>
        <w:t>,我们将快速搭建开发环境,提高开发效率,同时也能够充分利用现有的开源生态,减少不必要的开发工作量。</w:t>
      </w:r>
    </w:p>
    <w:p w14:paraId="0AFB2035" w14:textId="1DCBEC5E" w:rsidR="003F5BC2" w:rsidRPr="004E4BE2" w:rsidRDefault="003F5BC2" w:rsidP="00A97305">
      <w:pPr>
        <w:rPr>
          <w:rFonts w:hint="eastAsia"/>
        </w:rPr>
      </w:pPr>
    </w:p>
    <w:sectPr w:rsidR="003F5BC2" w:rsidRPr="004E4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9244C"/>
    <w:multiLevelType w:val="hybridMultilevel"/>
    <w:tmpl w:val="63D2C5C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84751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75"/>
    <w:rsid w:val="000E6875"/>
    <w:rsid w:val="001A5793"/>
    <w:rsid w:val="003F5BC2"/>
    <w:rsid w:val="004E4BE2"/>
    <w:rsid w:val="008F7635"/>
    <w:rsid w:val="00A9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2496"/>
  <w15:chartTrackingRefBased/>
  <w15:docId w15:val="{9C5E7E16-87FF-42E7-B865-4E24BB82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4B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4B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E4B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E4BE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973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2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inliver _</dc:creator>
  <cp:keywords/>
  <dc:description/>
  <cp:lastModifiedBy>inliver _</cp:lastModifiedBy>
  <cp:revision>2</cp:revision>
  <dcterms:created xsi:type="dcterms:W3CDTF">2024-10-30T04:34:00Z</dcterms:created>
  <dcterms:modified xsi:type="dcterms:W3CDTF">2024-10-30T04:50:00Z</dcterms:modified>
</cp:coreProperties>
</file>