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0F4C0" w14:textId="5231735F" w:rsidR="00034A6C" w:rsidRDefault="003933FE">
      <w:hyperlink r:id="rId4" w:history="1">
        <w:r w:rsidRPr="003933FE">
          <w:rPr>
            <w:rStyle w:val="Hyperlink"/>
          </w:rPr>
          <w:t>https://project-1274287n-gycadqqm4guygyjbpeocba.streamlit.app/</w:t>
        </w:r>
      </w:hyperlink>
    </w:p>
    <w:sectPr w:rsidR="00034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C96"/>
    <w:rsid w:val="00034A6C"/>
    <w:rsid w:val="001A4C96"/>
    <w:rsid w:val="001B38A1"/>
    <w:rsid w:val="003933FE"/>
    <w:rsid w:val="00A31D76"/>
    <w:rsid w:val="00A4684E"/>
    <w:rsid w:val="00F23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390C11-E8E5-46E5-BD53-E9704C5FA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C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C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C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C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C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C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C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C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33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33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roject-1274287n-gycadqqm4guygyjbpeocba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 Lee</dc:creator>
  <cp:keywords/>
  <dc:description/>
  <cp:lastModifiedBy>CL Lee</cp:lastModifiedBy>
  <cp:revision>2</cp:revision>
  <dcterms:created xsi:type="dcterms:W3CDTF">2026-02-24T06:08:00Z</dcterms:created>
  <dcterms:modified xsi:type="dcterms:W3CDTF">2026-02-24T06:08:00Z</dcterms:modified>
</cp:coreProperties>
</file>