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So far we have worked with : * GitHub * Cloud9 * Pandoc * Computer languages (CSS, html, javascript)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 think that all of these are potetntially extremely useful.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GitHub and Cloud9 can be used in many different ways, so there are many applications and uses for them. I know that html, CSS, and javascript are also extremely useful for creating and formatting webpages. #### What tools have been the most difficult to learn? The commands in Cloud9 have been the most difficult to learn. ##### Why have they been particularly difficult to learn and use? They have been the most difficult because it is a lot of memorization. The memorization aspect is made easier by frequently practicing the commands, though. ###### What tools would you like to learn more about? I would like to learn more about javascript and html because I think they are very powerful tools that I could use in any job I have in the future.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69e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0773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