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0187" w14:textId="1EF55C57" w:rsidR="00746CFB" w:rsidRPr="00746CFB" w:rsidRDefault="00403CC1" w:rsidP="00746CF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 xml:space="preserve">Life Satisfaction and Sociodemographic Social Characteristics in Canada </w:t>
      </w:r>
      <w:r w:rsidR="00746CFB" w:rsidRPr="00746C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 xml:space="preserve">Validation and Replication </w:t>
      </w:r>
      <w:r w:rsidR="0020715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R</w:t>
      </w:r>
      <w:r w:rsidR="00746CFB" w:rsidRPr="00746C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esults</w:t>
      </w:r>
    </w:p>
    <w:p w14:paraId="2981A3D6" w14:textId="77777777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746C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SUMMARY</w:t>
      </w:r>
    </w:p>
    <w:p w14:paraId="6D771A13" w14:textId="77777777" w:rsidR="00746CFB" w:rsidRPr="00746CFB" w:rsidRDefault="00746CFB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sz w:val="24"/>
          <w:szCs w:val="24"/>
          <w:lang w:eastAsia="en-CA"/>
        </w:rPr>
        <w:t>INSTRUCTION: The Data Editor will fill this part out. It will be based on any [REQUIRED] and [SUGGESTED] action items that the report makes a note of.</w:t>
      </w:r>
    </w:p>
    <w:p w14:paraId="0D303E7C" w14:textId="77777777" w:rsidR="00746CFB" w:rsidRPr="00746CFB" w:rsidRDefault="00746CFB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sz w:val="24"/>
          <w:szCs w:val="24"/>
          <w:lang w:eastAsia="en-CA"/>
        </w:rPr>
        <w:t>INSTRUCTION: ALWAYS do "Data description", "Code description". If data is present, ALWAYS do "Data checks". If time is sufficient (initial assessment!), do "Replication steps", if not, explain why not.</w:t>
      </w:r>
    </w:p>
    <w:p w14:paraId="0ED9C263" w14:textId="77777777" w:rsidR="00746CFB" w:rsidRPr="00746CFB" w:rsidRDefault="00746CFB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sz w:val="24"/>
          <w:szCs w:val="24"/>
          <w:lang w:eastAsia="en-CA"/>
        </w:rPr>
        <w:t>INSTRUCTION: leave this in.</w:t>
      </w:r>
    </w:p>
    <w:p w14:paraId="5303114D" w14:textId="77777777" w:rsidR="00746CFB" w:rsidRPr="00746CFB" w:rsidRDefault="00746CFB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sz w:val="24"/>
          <w:szCs w:val="24"/>
          <w:lang w:eastAsia="en-CA"/>
        </w:rPr>
        <w:t xml:space="preserve">The </w:t>
      </w:r>
      <w:proofErr w:type="spellStart"/>
      <w:r w:rsidRPr="00746CFB">
        <w:rPr>
          <w:rFonts w:ascii="Segoe UI" w:eastAsia="Times New Roman" w:hAnsi="Segoe UI" w:cs="Segoe UI"/>
          <w:sz w:val="24"/>
          <w:szCs w:val="24"/>
          <w:lang w:eastAsia="en-CA"/>
        </w:rPr>
        <w:t>openICPSR</w:t>
      </w:r>
      <w:proofErr w:type="spellEnd"/>
      <w:r w:rsidRPr="00746CFB">
        <w:rPr>
          <w:rFonts w:ascii="Segoe UI" w:eastAsia="Times New Roman" w:hAnsi="Segoe UI" w:cs="Segoe UI"/>
          <w:sz w:val="24"/>
          <w:szCs w:val="24"/>
          <w:lang w:eastAsia="en-CA"/>
        </w:rPr>
        <w:t xml:space="preserve"> submission process has changed. If you have not already done so, please "Change Status -&gt; Submit to AEA" from your deposit Workspace.</w:t>
      </w:r>
    </w:p>
    <w:p w14:paraId="37BB9FCC" w14:textId="77777777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746C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Data description</w:t>
      </w:r>
    </w:p>
    <w:p w14:paraId="6AAB7FF1" w14:textId="50582361" w:rsidR="00A6769F" w:rsidRPr="00A6769F" w:rsidRDefault="00746CFB" w:rsidP="00A676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Data Sources</w:t>
      </w:r>
    </w:p>
    <w:p w14:paraId="073496DA" w14:textId="0797EEA9" w:rsidR="00403CC1" w:rsidRPr="00403CC1" w:rsidRDefault="00403CC1" w:rsidP="00403C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03C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From: Statistics Canada, Social and Aboriginal Division</w:t>
      </w:r>
    </w:p>
    <w:p w14:paraId="1C1BFE78" w14:textId="3E677E17" w:rsidR="00403CC1" w:rsidRDefault="00403CC1" w:rsidP="00403C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03C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Data: General Social Survey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- Family</w:t>
      </w:r>
      <w:r w:rsidRPr="00403C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Cycle 31 (2017) – Family, Social Support, and Life Satisfaction</w:t>
      </w:r>
      <w:r w:rsidR="0064270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191BDA44" w14:textId="60D26390" w:rsidR="00A6769F" w:rsidRPr="00625EE7" w:rsidRDefault="00A6769F" w:rsidP="00625EE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6769F">
        <w:rPr>
          <w:rFonts w:ascii="Segoe UI" w:eastAsia="Times New Roman" w:hAnsi="Segoe UI" w:cs="Segoe UI"/>
          <w:sz w:val="24"/>
          <w:szCs w:val="24"/>
          <w:lang w:eastAsia="en-CA"/>
        </w:rPr>
        <w:t xml:space="preserve">README only links to a general Statistics Canada webpage; access path for the actual data used is not described. The GSS 2017 PUMF was retrieved via the CAnD3 course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LMS</w:t>
      </w:r>
      <w:r w:rsidRPr="00A6769F">
        <w:rPr>
          <w:rFonts w:ascii="Segoe UI" w:eastAsia="Times New Roman" w:hAnsi="Segoe UI" w:cs="Segoe UI"/>
          <w:sz w:val="24"/>
          <w:szCs w:val="24"/>
          <w:lang w:eastAsia="en-CA"/>
        </w:rPr>
        <w:t xml:space="preserve"> portal.</w:t>
      </w:r>
    </w:p>
    <w:p w14:paraId="3E71AF5B" w14:textId="5E704D47" w:rsidR="00403CC1" w:rsidRDefault="00403CC1" w:rsidP="00403C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03C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 download codebook:</w:t>
      </w:r>
    </w:p>
    <w:p w14:paraId="2158D6D6" w14:textId="471A1207" w:rsidR="00403CC1" w:rsidRDefault="00403CC1" w:rsidP="00403C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0" w:anchor="a4" w:history="1">
        <w:r w:rsidRPr="00403CC1">
          <w:rPr>
            <w:rStyle w:val="Hyperlink"/>
            <w:rFonts w:ascii="Segoe UI" w:eastAsia="Times New Roman" w:hAnsi="Segoe UI" w:cs="Segoe UI"/>
            <w:sz w:val="24"/>
            <w:szCs w:val="24"/>
            <w:lang w:eastAsia="en-CA"/>
          </w:rPr>
          <w:t>https://www23.statcan.gc.ca/imdb/p2SV.pl?Function=getSurvey&amp;Id=335816#a4</w:t>
        </w:r>
      </w:hyperlink>
    </w:p>
    <w:p w14:paraId="68B45BD6" w14:textId="77777777" w:rsidR="00403CC1" w:rsidRDefault="00403CC1" w:rsidP="00403C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48D8F336" w14:textId="77777777" w:rsidR="00625EE7" w:rsidRDefault="00625EE7" w:rsidP="00403C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2A425718" w14:textId="77777777" w:rsidR="00746CFB" w:rsidRPr="00746CFB" w:rsidRDefault="00746CFB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lastRenderedPageBreak/>
        <w:t>Analysis Data Files</w:t>
      </w:r>
    </w:p>
    <w:p w14:paraId="24D5570E" w14:textId="0FEAFFCB" w:rsidR="00403CC1" w:rsidRPr="00403CC1" w:rsidRDefault="00403CC1" w:rsidP="00403CC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03CC1">
        <w:rPr>
          <w:rFonts w:ascii="Segoe UI" w:eastAsia="Times New Roman" w:hAnsi="Segoe UI" w:cs="Segoe UI"/>
          <w:sz w:val="24"/>
          <w:szCs w:val="24"/>
          <w:lang w:eastAsia="en-CA"/>
        </w:rPr>
        <w:t xml:space="preserve">Replication package included </w:t>
      </w:r>
      <w:r w:rsidR="0064270C">
        <w:rPr>
          <w:rFonts w:ascii="Segoe UI" w:eastAsia="Times New Roman" w:hAnsi="Segoe UI" w:cs="Segoe UI"/>
          <w:sz w:val="24"/>
          <w:szCs w:val="24"/>
          <w:lang w:eastAsia="en-CA"/>
        </w:rPr>
        <w:t xml:space="preserve">only </w:t>
      </w:r>
      <w:r w:rsidRPr="00403CC1">
        <w:rPr>
          <w:rFonts w:ascii="Segoe UI" w:eastAsia="Times New Roman" w:hAnsi="Segoe UI" w:cs="Segoe UI"/>
          <w:sz w:val="24"/>
          <w:szCs w:val="24"/>
          <w:lang w:eastAsia="en-CA"/>
        </w:rPr>
        <w:t>a master R script:</w:t>
      </w:r>
    </w:p>
    <w:p w14:paraId="106E87FF" w14:textId="51EC6C22" w:rsidR="00403CC1" w:rsidRDefault="00403CC1" w:rsidP="00403CC1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proofErr w:type="spellStart"/>
      <w:r w:rsidRPr="009448D4">
        <w:rPr>
          <w:rFonts w:ascii="Segoe UI" w:eastAsia="Times New Roman" w:hAnsi="Segoe UI" w:cs="Segoe UI"/>
          <w:sz w:val="24"/>
          <w:szCs w:val="24"/>
          <w:lang w:eastAsia="en-CA"/>
        </w:rPr>
        <w:t>RRWM_master_</w:t>
      </w:r>
      <w:proofErr w:type="gramStart"/>
      <w:r w:rsidRPr="009448D4">
        <w:rPr>
          <w:rFonts w:ascii="Segoe UI" w:eastAsia="Times New Roman" w:hAnsi="Segoe UI" w:cs="Segoe UI"/>
          <w:sz w:val="24"/>
          <w:szCs w:val="24"/>
          <w:lang w:eastAsia="en-CA"/>
        </w:rPr>
        <w:t>script.R</w:t>
      </w:r>
      <w:proofErr w:type="spellEnd"/>
      <w:proofErr w:type="gramEnd"/>
      <w:r w:rsidRPr="009448D4">
        <w:rPr>
          <w:rFonts w:ascii="Segoe UI" w:eastAsia="Times New Roman" w:hAnsi="Segoe UI" w:cs="Segoe UI"/>
          <w:sz w:val="24"/>
          <w:szCs w:val="24"/>
          <w:lang w:eastAsia="en-CA"/>
        </w:rPr>
        <w:t xml:space="preserve"> – Single master script for data cleaning, model estimation, and output generation</w:t>
      </w:r>
    </w:p>
    <w:p w14:paraId="1EF3B852" w14:textId="2EADD1B9" w:rsidR="0064270C" w:rsidRPr="009448D4" w:rsidRDefault="0064270C" w:rsidP="00403CC1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No dataset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en-CA"/>
        </w:rPr>
        <w:t>provided, but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retrieved from CAnD3 course </w:t>
      </w:r>
      <w:r w:rsidR="00A6769F">
        <w:rPr>
          <w:rFonts w:ascii="Segoe UI" w:eastAsia="Times New Roman" w:hAnsi="Segoe UI" w:cs="Segoe UI"/>
          <w:sz w:val="24"/>
          <w:szCs w:val="24"/>
          <w:lang w:eastAsia="en-CA"/>
        </w:rPr>
        <w:t>portal.</w:t>
      </w:r>
    </w:p>
    <w:p w14:paraId="47430E3D" w14:textId="65821772" w:rsidR="00403CC1" w:rsidRPr="00403CC1" w:rsidRDefault="00403CC1" w:rsidP="00403CC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03CC1">
        <w:rPr>
          <w:rFonts w:ascii="Segoe UI" w:eastAsia="Times New Roman" w:hAnsi="Segoe UI" w:cs="Segoe UI"/>
          <w:sz w:val="24"/>
          <w:szCs w:val="24"/>
          <w:lang w:eastAsia="en-CA"/>
        </w:rPr>
        <w:t>No separate program file was included; replication followed the workflow and commands contained directly in the master script.</w:t>
      </w:r>
    </w:p>
    <w:p w14:paraId="7286114D" w14:textId="77777777" w:rsidR="00403CC1" w:rsidRPr="00403CC1" w:rsidRDefault="00403CC1" w:rsidP="00403CC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03CC1">
        <w:rPr>
          <w:rFonts w:ascii="Segoe UI" w:eastAsia="Times New Roman" w:hAnsi="Segoe UI" w:cs="Segoe UI"/>
          <w:sz w:val="24"/>
          <w:szCs w:val="24"/>
          <w:lang w:eastAsia="en-CA"/>
        </w:rPr>
        <w:t>The script outputs three files:</w:t>
      </w:r>
    </w:p>
    <w:p w14:paraId="35A59B92" w14:textId="77777777" w:rsidR="009448D4" w:rsidRDefault="00403CC1" w:rsidP="00403CC1">
      <w:pPr>
        <w:pStyle w:val="ListParagraph"/>
        <w:numPr>
          <w:ilvl w:val="0"/>
          <w:numId w:val="26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9448D4">
        <w:rPr>
          <w:rFonts w:ascii="Segoe UI" w:eastAsia="Times New Roman" w:hAnsi="Segoe UI" w:cs="Segoe UI"/>
          <w:sz w:val="24"/>
          <w:szCs w:val="24"/>
          <w:lang w:eastAsia="en-CA"/>
        </w:rPr>
        <w:t>RRWM_assumption_result_Xin.pdf – Regression diagnostic plots</w:t>
      </w:r>
    </w:p>
    <w:p w14:paraId="7BEDBFDC" w14:textId="77777777" w:rsidR="009448D4" w:rsidRDefault="00403CC1" w:rsidP="00403CC1">
      <w:pPr>
        <w:pStyle w:val="ListParagraph"/>
        <w:numPr>
          <w:ilvl w:val="0"/>
          <w:numId w:val="26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9448D4">
        <w:rPr>
          <w:rFonts w:ascii="Segoe UI" w:eastAsia="Times New Roman" w:hAnsi="Segoe UI" w:cs="Segoe UI"/>
          <w:sz w:val="24"/>
          <w:szCs w:val="24"/>
          <w:lang w:eastAsia="en-CA"/>
        </w:rPr>
        <w:t>RRWM_regression_result_Xin.txt – Model summary and ANOVA results</w:t>
      </w:r>
    </w:p>
    <w:p w14:paraId="0A087A6D" w14:textId="0A898C58" w:rsidR="00A6769F" w:rsidRPr="00A6769F" w:rsidRDefault="00403CC1" w:rsidP="00A6769F">
      <w:pPr>
        <w:pStyle w:val="ListParagraph"/>
        <w:numPr>
          <w:ilvl w:val="0"/>
          <w:numId w:val="26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9448D4">
        <w:rPr>
          <w:rFonts w:ascii="Segoe UI" w:eastAsia="Times New Roman" w:hAnsi="Segoe UI" w:cs="Segoe UI"/>
          <w:sz w:val="24"/>
          <w:szCs w:val="24"/>
          <w:lang w:eastAsia="en-CA"/>
        </w:rPr>
        <w:t>RRWM_model_forest.pdf – Coefficient plot</w:t>
      </w:r>
    </w:p>
    <w:p w14:paraId="26568944" w14:textId="77777777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9A2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Data checks</w:t>
      </w:r>
    </w:p>
    <w:p w14:paraId="60DCBC49" w14:textId="77777777" w:rsidR="00746CFB" w:rsidRDefault="00746CFB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sz w:val="24"/>
          <w:szCs w:val="24"/>
          <w:lang w:eastAsia="en-CA"/>
        </w:rPr>
        <w:t>INSTRUCTIONS: When data are present, run checks:</w:t>
      </w:r>
    </w:p>
    <w:p w14:paraId="764B748C" w14:textId="77777777" w:rsidR="0034202B" w:rsidRDefault="0034202B" w:rsidP="0034202B">
      <w:pPr>
        <w:pStyle w:val="ListParagraph"/>
        <w:numPr>
          <w:ilvl w:val="0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File format and readability</w:t>
      </w:r>
    </w:p>
    <w:p w14:paraId="04765878" w14:textId="7F5A634F" w:rsidR="0034202B" w:rsidRDefault="0034202B" w:rsidP="0034202B">
      <w:pPr>
        <w:pStyle w:val="ListParagraph"/>
        <w:numPr>
          <w:ilvl w:val="1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 xml:space="preserve">dataset gss-12M0025-E-2017-c-31_F1.csv was read in R using </w:t>
      </w:r>
      <w:proofErr w:type="gramStart"/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read.csv(</w:t>
      </w:r>
      <w:proofErr w:type="gramEnd"/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).</w:t>
      </w:r>
    </w:p>
    <w:p w14:paraId="2AB51BD5" w14:textId="77777777" w:rsidR="0034202B" w:rsidRDefault="0034202B" w:rsidP="0034202B">
      <w:pPr>
        <w:pStyle w:val="ListParagraph"/>
        <w:numPr>
          <w:ilvl w:val="1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The file is in CSV format, which is an archive-ready, open, and non-proprietary format suitable for long-term preservation.</w:t>
      </w:r>
    </w:p>
    <w:p w14:paraId="262F02B2" w14:textId="77777777" w:rsidR="0034202B" w:rsidRDefault="0034202B" w:rsidP="0034202B">
      <w:pPr>
        <w:pStyle w:val="ListParagraph"/>
        <w:numPr>
          <w:ilvl w:val="1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The script initially referenced an absolute file path, but the file could be accessed using a relative path without issue.</w:t>
      </w:r>
    </w:p>
    <w:p w14:paraId="17F7CBB8" w14:textId="77777777" w:rsidR="0034202B" w:rsidRDefault="0034202B" w:rsidP="0034202B">
      <w:pPr>
        <w:pStyle w:val="ListParagraph"/>
        <w:numPr>
          <w:ilvl w:val="1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No encoding or delimiter problems occurred, and all variables were read correctly.</w:t>
      </w:r>
    </w:p>
    <w:p w14:paraId="2BFEBBC8" w14:textId="77777777" w:rsidR="0034202B" w:rsidRDefault="0034202B" w:rsidP="0034202B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CA"/>
        </w:rPr>
      </w:pPr>
    </w:p>
    <w:p w14:paraId="6D5DFDB9" w14:textId="77777777" w:rsidR="0034202B" w:rsidRDefault="0034202B" w:rsidP="0034202B">
      <w:pPr>
        <w:pStyle w:val="ListParagraph"/>
        <w:numPr>
          <w:ilvl w:val="0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 xml:space="preserve"> Data structure and content</w:t>
      </w:r>
    </w:p>
    <w:p w14:paraId="7DEB7A3B" w14:textId="77777777" w:rsidR="0034202B" w:rsidRDefault="0034202B" w:rsidP="0034202B">
      <w:pPr>
        <w:pStyle w:val="ListParagraph"/>
        <w:numPr>
          <w:ilvl w:val="1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The dataset corresponds to the 2017 General Social Survey (GSS), Cycle 31, Public Use Microdata File.</w:t>
      </w:r>
    </w:p>
    <w:p w14:paraId="70B6F095" w14:textId="311E0681" w:rsidR="0034202B" w:rsidRDefault="00A94CA4" w:rsidP="0034202B">
      <w:pPr>
        <w:pStyle w:val="ListParagraph"/>
        <w:numPr>
          <w:ilvl w:val="1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CA"/>
        </w:rPr>
        <w:t>Lanlan</w:t>
      </w:r>
      <w:r w:rsidR="0034202B" w:rsidRPr="0034202B">
        <w:rPr>
          <w:rFonts w:ascii="Segoe UI" w:eastAsia="Times New Roman" w:hAnsi="Segoe UI" w:cs="Segoe UI"/>
          <w:sz w:val="24"/>
          <w:szCs w:val="24"/>
          <w:lang w:eastAsia="en-CA"/>
        </w:rPr>
        <w:t>’s</w:t>
      </w:r>
      <w:proofErr w:type="spellEnd"/>
      <w:r w:rsidR="0034202B" w:rsidRPr="0034202B">
        <w:rPr>
          <w:rFonts w:ascii="Segoe UI" w:eastAsia="Times New Roman" w:hAnsi="Segoe UI" w:cs="Segoe UI"/>
          <w:sz w:val="24"/>
          <w:szCs w:val="24"/>
          <w:lang w:eastAsia="en-CA"/>
        </w:rPr>
        <w:t xml:space="preserve"> master script selected four variables for analysis:</w:t>
      </w:r>
    </w:p>
    <w:p w14:paraId="45A7A580" w14:textId="77777777" w:rsidR="0034202B" w:rsidRDefault="0034202B" w:rsidP="0034202B">
      <w:pPr>
        <w:pStyle w:val="ListParagraph"/>
        <w:numPr>
          <w:ilvl w:val="2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SLM_01 – Overall life satisfaction</w:t>
      </w:r>
    </w:p>
    <w:p w14:paraId="17842236" w14:textId="77777777" w:rsidR="0034202B" w:rsidRDefault="0034202B" w:rsidP="0034202B">
      <w:pPr>
        <w:pStyle w:val="ListParagraph"/>
        <w:numPr>
          <w:ilvl w:val="2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AMB_01 – Aboriginal identity</w:t>
      </w:r>
    </w:p>
    <w:p w14:paraId="0033A247" w14:textId="77777777" w:rsidR="0034202B" w:rsidRDefault="0034202B" w:rsidP="0034202B">
      <w:pPr>
        <w:pStyle w:val="ListParagraph"/>
        <w:numPr>
          <w:ilvl w:val="2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SEX – Sex of respondent</w:t>
      </w:r>
    </w:p>
    <w:p w14:paraId="2B424407" w14:textId="77777777" w:rsidR="0034202B" w:rsidRDefault="0034202B" w:rsidP="0034202B">
      <w:pPr>
        <w:pStyle w:val="ListParagraph"/>
        <w:numPr>
          <w:ilvl w:val="2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MARSTAT – Marital status</w:t>
      </w:r>
    </w:p>
    <w:p w14:paraId="674D5A62" w14:textId="711563AA" w:rsidR="0034202B" w:rsidRDefault="0034202B" w:rsidP="0034202B">
      <w:pPr>
        <w:pStyle w:val="ListParagraph"/>
        <w:numPr>
          <w:ilvl w:val="1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The structure (str(gss2017)) confirmed all variables imported successfully as numeric or integer fields.</w:t>
      </w:r>
    </w:p>
    <w:p w14:paraId="1BECE29B" w14:textId="77777777" w:rsidR="00A6769F" w:rsidRPr="00A6769F" w:rsidRDefault="00A6769F" w:rsidP="00A6769F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CA"/>
        </w:rPr>
      </w:pPr>
    </w:p>
    <w:p w14:paraId="36FA5B17" w14:textId="77777777" w:rsidR="0034202B" w:rsidRDefault="0034202B" w:rsidP="0034202B">
      <w:pPr>
        <w:pStyle w:val="ListParagraph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Variable labels</w:t>
      </w:r>
    </w:p>
    <w:p w14:paraId="7C91FC3D" w14:textId="77777777" w:rsidR="0034202B" w:rsidRDefault="0034202B" w:rsidP="0034202B">
      <w:pPr>
        <w:pStyle w:val="ListParagraph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CSV files do not store variable labels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, only c</w:t>
      </w: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t>olumn names.</w:t>
      </w:r>
    </w:p>
    <w:p w14:paraId="7B8E68A6" w14:textId="0A405FBF" w:rsidR="0034202B" w:rsidRDefault="0034202B" w:rsidP="0034202B">
      <w:pPr>
        <w:pStyle w:val="ListParagraph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4202B">
        <w:rPr>
          <w:rFonts w:ascii="Segoe UI" w:eastAsia="Times New Roman" w:hAnsi="Segoe UI" w:cs="Segoe UI"/>
          <w:sz w:val="24"/>
          <w:szCs w:val="24"/>
          <w:lang w:eastAsia="en-CA"/>
        </w:rPr>
        <w:lastRenderedPageBreak/>
        <w:t>Labels and code definitions for each variable are available separately in the official Statistics Canada documentation and were manually reconstructed in the R script during recoding.</w:t>
      </w:r>
    </w:p>
    <w:p w14:paraId="115D5631" w14:textId="77777777" w:rsidR="0064270C" w:rsidRPr="0064270C" w:rsidRDefault="0064270C" w:rsidP="0064270C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CA"/>
        </w:rPr>
      </w:pPr>
    </w:p>
    <w:p w14:paraId="466E5738" w14:textId="77777777" w:rsidR="0064270C" w:rsidRDefault="0064270C" w:rsidP="0064270C">
      <w:pPr>
        <w:pStyle w:val="ListParagraph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64270C">
        <w:rPr>
          <w:rFonts w:ascii="Segoe UI" w:eastAsia="Times New Roman" w:hAnsi="Segoe UI" w:cs="Segoe UI"/>
          <w:sz w:val="24"/>
          <w:szCs w:val="24"/>
          <w:lang w:eastAsia="en-CA"/>
        </w:rPr>
        <w:t>PII and disclosure control</w:t>
      </w:r>
    </w:p>
    <w:p w14:paraId="3474CEEC" w14:textId="77777777" w:rsidR="0064270C" w:rsidRDefault="0064270C" w:rsidP="0064270C">
      <w:pPr>
        <w:pStyle w:val="ListParagraph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64270C">
        <w:rPr>
          <w:rFonts w:ascii="Segoe UI" w:eastAsia="Times New Roman" w:hAnsi="Segoe UI" w:cs="Segoe UI"/>
          <w:sz w:val="24"/>
          <w:szCs w:val="24"/>
          <w:lang w:eastAsia="en-CA"/>
        </w:rPr>
        <w:t>The dataset is a publicly released, anonymized file provided by Statistics Canada.</w:t>
      </w:r>
    </w:p>
    <w:p w14:paraId="1D0E60D4" w14:textId="77777777" w:rsidR="0064270C" w:rsidRDefault="0064270C" w:rsidP="0064270C">
      <w:pPr>
        <w:pStyle w:val="ListParagraph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64270C">
        <w:rPr>
          <w:rFonts w:ascii="Segoe UI" w:eastAsia="Times New Roman" w:hAnsi="Segoe UI" w:cs="Segoe UI"/>
          <w:sz w:val="24"/>
          <w:szCs w:val="24"/>
          <w:lang w:eastAsia="en-CA"/>
        </w:rPr>
        <w:t>It contains no direct identifiers (names, addresses, postal codes, contact information) and no fine-grained geographic detail.</w:t>
      </w:r>
    </w:p>
    <w:p w14:paraId="250FA802" w14:textId="77777777" w:rsidR="0064270C" w:rsidRDefault="0064270C" w:rsidP="0064270C">
      <w:pPr>
        <w:pStyle w:val="ListParagraph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64270C">
        <w:rPr>
          <w:rFonts w:ascii="Segoe UI" w:eastAsia="Times New Roman" w:hAnsi="Segoe UI" w:cs="Segoe UI"/>
          <w:sz w:val="24"/>
          <w:szCs w:val="24"/>
          <w:lang w:eastAsia="en-CA"/>
        </w:rPr>
        <w:t>No derived variables were created that could lead to re-identification.</w:t>
      </w:r>
    </w:p>
    <w:p w14:paraId="7E7B2F7C" w14:textId="30963DC9" w:rsidR="0034202B" w:rsidRPr="0064270C" w:rsidRDefault="0064270C" w:rsidP="0064270C">
      <w:pPr>
        <w:pStyle w:val="ListParagraph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64270C">
        <w:rPr>
          <w:rFonts w:ascii="Segoe UI" w:eastAsia="Times New Roman" w:hAnsi="Segoe UI" w:cs="Segoe UI"/>
          <w:sz w:val="24"/>
          <w:szCs w:val="24"/>
          <w:lang w:eastAsia="en-CA"/>
        </w:rPr>
        <w:t>Therefore, no personally identifiable information (PII) is present, and disclosure risk is negligible.</w:t>
      </w:r>
    </w:p>
    <w:p w14:paraId="5F0301BC" w14:textId="4C71C0A1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Code description</w:t>
      </w:r>
    </w:p>
    <w:p w14:paraId="690CC0D0" w14:textId="77777777" w:rsidR="00381E9C" w:rsidRPr="00381E9C" w:rsidRDefault="00381E9C" w:rsidP="00381E9C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81E9C">
        <w:rPr>
          <w:rFonts w:ascii="Segoe UI" w:eastAsia="Times New Roman" w:hAnsi="Segoe UI" w:cs="Segoe UI"/>
          <w:sz w:val="24"/>
          <w:szCs w:val="24"/>
          <w:lang w:eastAsia="en-CA"/>
        </w:rPr>
        <w:t>There is one R script (</w:t>
      </w:r>
      <w:proofErr w:type="spellStart"/>
      <w:r w:rsidRPr="00381E9C">
        <w:rPr>
          <w:rFonts w:ascii="Segoe UI" w:eastAsia="Times New Roman" w:hAnsi="Segoe UI" w:cs="Segoe UI"/>
          <w:sz w:val="24"/>
          <w:szCs w:val="24"/>
          <w:lang w:eastAsia="en-CA"/>
        </w:rPr>
        <w:t>RRWM_Xin.R</w:t>
      </w:r>
      <w:proofErr w:type="spellEnd"/>
      <w:r w:rsidRPr="00381E9C">
        <w:rPr>
          <w:rFonts w:ascii="Segoe UI" w:eastAsia="Times New Roman" w:hAnsi="Segoe UI" w:cs="Segoe UI"/>
          <w:sz w:val="24"/>
          <w:szCs w:val="24"/>
          <w:lang w:eastAsia="en-CA"/>
        </w:rPr>
        <w:t>) serving as both master and only program file.</w:t>
      </w:r>
    </w:p>
    <w:p w14:paraId="294DE0D4" w14:textId="77777777" w:rsidR="00381E9C" w:rsidRPr="00381E9C" w:rsidRDefault="00381E9C" w:rsidP="00381E9C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381E9C">
        <w:rPr>
          <w:rFonts w:ascii="Segoe UI" w:eastAsia="Times New Roman" w:hAnsi="Segoe UI" w:cs="Segoe UI"/>
          <w:sz w:val="24"/>
          <w:szCs w:val="24"/>
          <w:lang w:eastAsia="en-CA"/>
        </w:rPr>
        <w:t>The GitHub repository also contains:</w:t>
      </w:r>
    </w:p>
    <w:p w14:paraId="70CE02EB" w14:textId="77777777" w:rsidR="00381E9C" w:rsidRPr="005D3F46" w:rsidRDefault="00381E9C" w:rsidP="005D3F46">
      <w:pPr>
        <w:pStyle w:val="ListParagraph"/>
        <w:numPr>
          <w:ilvl w:val="0"/>
          <w:numId w:val="37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README.md – brief description with dataset web link</w:t>
      </w:r>
    </w:p>
    <w:p w14:paraId="0CD1E3D7" w14:textId="21582572" w:rsidR="00381E9C" w:rsidRPr="005D3F46" w:rsidRDefault="00381E9C" w:rsidP="005D3F46">
      <w:pPr>
        <w:pStyle w:val="ListParagraph"/>
        <w:numPr>
          <w:ilvl w:val="0"/>
          <w:numId w:val="37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 xml:space="preserve">RRWM_assumption_result_Xin.pdf </w:t>
      </w:r>
      <w:r w:rsidR="005D3F46" w:rsidRPr="005D3F46">
        <w:rPr>
          <w:rFonts w:ascii="Segoe UI" w:eastAsia="Times New Roman" w:hAnsi="Segoe UI" w:cs="Segoe UI"/>
          <w:sz w:val="24"/>
          <w:szCs w:val="24"/>
          <w:lang w:eastAsia="en-CA"/>
        </w:rPr>
        <w:t>–</w:t>
      </w: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 xml:space="preserve"> regression-diagnostic figures</w:t>
      </w:r>
    </w:p>
    <w:p w14:paraId="79FC84EC" w14:textId="77777777" w:rsidR="00381E9C" w:rsidRPr="005D3F46" w:rsidRDefault="00381E9C" w:rsidP="005D3F46">
      <w:pPr>
        <w:pStyle w:val="ListParagraph"/>
        <w:numPr>
          <w:ilvl w:val="0"/>
          <w:numId w:val="37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RRWM_model_forest.pdf – coefficient (forest) figure</w:t>
      </w:r>
    </w:p>
    <w:p w14:paraId="191F09D1" w14:textId="77777777" w:rsidR="00381E9C" w:rsidRPr="005D3F46" w:rsidRDefault="00381E9C" w:rsidP="005D3F46">
      <w:pPr>
        <w:pStyle w:val="ListParagraph"/>
        <w:numPr>
          <w:ilvl w:val="0"/>
          <w:numId w:val="37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RRWM_regression_result_Xin.txt – text output of regression and ANOVA</w:t>
      </w:r>
    </w:p>
    <w:p w14:paraId="780AB280" w14:textId="3B65C3DC" w:rsidR="00381E9C" w:rsidRPr="005D3F46" w:rsidRDefault="00381E9C" w:rsidP="005D3F46">
      <w:pPr>
        <w:pStyle w:val="ListParagraph"/>
        <w:numPr>
          <w:ilvl w:val="0"/>
          <w:numId w:val="37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gss-12M0025-E-2017-c-31.pdf – dataset codebook</w:t>
      </w:r>
    </w:p>
    <w:p w14:paraId="3E40D52B" w14:textId="45E42675" w:rsidR="005D3F46" w:rsidRDefault="00381E9C" w:rsidP="00381E9C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381E9C">
        <w:rPr>
          <w:rFonts w:ascii="Segoe UI" w:eastAsia="Times New Roman" w:hAnsi="Segoe UI" w:cs="Segoe UI"/>
          <w:sz w:val="24"/>
          <w:szCs w:val="24"/>
          <w:lang w:eastAsia="en-CA"/>
        </w:rPr>
        <w:t>No additional programs or modular scripts were provided.</w:t>
      </w:r>
    </w:p>
    <w:p w14:paraId="0A76A0EE" w14:textId="20D248D5" w:rsidR="00381E9C" w:rsidRPr="005D3F46" w:rsidRDefault="00381E9C" w:rsidP="00381E9C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Programs and Purpose</w:t>
      </w:r>
    </w:p>
    <w:p w14:paraId="5FBC0EAA" w14:textId="77777777" w:rsidR="005D3F46" w:rsidRDefault="00381E9C" w:rsidP="00381E9C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proofErr w:type="spellStart"/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RRWM_Xin.R</w:t>
      </w:r>
      <w:proofErr w:type="spellEnd"/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 xml:space="preserve"> (master script, 128 lines)</w:t>
      </w:r>
    </w:p>
    <w:p w14:paraId="2C443402" w14:textId="77777777" w:rsidR="005D3F46" w:rsidRDefault="00381E9C" w:rsidP="00381E9C">
      <w:pPr>
        <w:pStyle w:val="ListParagraph"/>
        <w:numPr>
          <w:ilvl w:val="1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Imports data, subsets variables, cleans and recodes, estimates linear model, generates figures, and saves text/graphic outputs.</w:t>
      </w:r>
    </w:p>
    <w:p w14:paraId="6254FAF5" w14:textId="62E2A797" w:rsidR="00381E9C" w:rsidRPr="005D3F46" w:rsidRDefault="00381E9C" w:rsidP="00381E9C">
      <w:pPr>
        <w:pStyle w:val="ListParagraph"/>
        <w:numPr>
          <w:ilvl w:val="1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Creates one analysis object (</w:t>
      </w:r>
      <w:proofErr w:type="spellStart"/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gss_clean</w:t>
      </w:r>
      <w:proofErr w:type="spellEnd"/>
      <w:r w:rsidRPr="005D3F46">
        <w:rPr>
          <w:rFonts w:ascii="Segoe UI" w:eastAsia="Times New Roman" w:hAnsi="Segoe UI" w:cs="Segoe UI"/>
          <w:sz w:val="24"/>
          <w:szCs w:val="24"/>
          <w:lang w:eastAsia="en-CA"/>
        </w:rPr>
        <w:t>) in memory but does not write an analysis dataset to disk.</w:t>
      </w:r>
    </w:p>
    <w:p w14:paraId="509ADECE" w14:textId="77777777" w:rsidR="005D3F46" w:rsidRDefault="00381E9C" w:rsidP="00381E9C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5D3F46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Data Preparation Code</w:t>
      </w:r>
    </w:p>
    <w:p w14:paraId="507FB865" w14:textId="654A75CB" w:rsidR="001F0DA5" w:rsidRDefault="001F0DA5" w:rsidP="001F0DA5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Lines 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-5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: Load packages (haven, </w:t>
      </w:r>
      <w:proofErr w:type="spell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dplyr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) and import the CSV file gss-12M0025-E-2017-c-31_F1.csv.</w:t>
      </w:r>
    </w:p>
    <w:p w14:paraId="4535B8E1" w14:textId="4BDAF314" w:rsidR="001F0DA5" w:rsidRDefault="001F0DA5" w:rsidP="001F0DA5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Line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s 8-11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: Subset the dataset to four variables (SLM_01, AMB_01, SEX, MARSTAT)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saved as </w:t>
      </w:r>
      <w:proofErr w:type="spell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gss_subset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.</w:t>
      </w:r>
    </w:p>
    <w:p w14:paraId="12603F8A" w14:textId="575F147F" w:rsidR="001F0DA5" w:rsidRDefault="001F0DA5" w:rsidP="001F0DA5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Lines 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4-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6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: Rename variables (SLM_01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=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CA"/>
        </w:rPr>
        <w:t>feeling_If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, AMB_01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= Aboriginal ID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).</w:t>
      </w:r>
    </w:p>
    <w:p w14:paraId="509EEEBB" w14:textId="7661F11E" w:rsidR="001F0DA5" w:rsidRDefault="001F0DA5" w:rsidP="001F0DA5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Lines 19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25: Clean the subset by filtering valid codes:</w:t>
      </w:r>
    </w:p>
    <w:p w14:paraId="26EA35BA" w14:textId="13B5E187" w:rsidR="001F0DA5" w:rsidRDefault="001F0DA5" w:rsidP="001F0DA5">
      <w:pPr>
        <w:pStyle w:val="ListParagraph"/>
        <w:numPr>
          <w:ilvl w:val="1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proofErr w:type="spell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feeling_lf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 0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10</w:t>
      </w:r>
    </w:p>
    <w:p w14:paraId="1139C57A" w14:textId="7AE28D23" w:rsidR="001F0DA5" w:rsidRDefault="001F0DA5" w:rsidP="001F0DA5">
      <w:pPr>
        <w:pStyle w:val="ListParagraph"/>
        <w:numPr>
          <w:ilvl w:val="1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proofErr w:type="spell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aboriginal_id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and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 SEX 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2</w:t>
      </w:r>
    </w:p>
    <w:p w14:paraId="3C21CA63" w14:textId="17EFB942" w:rsidR="001F0DA5" w:rsidRDefault="001F0DA5" w:rsidP="001F0DA5">
      <w:pPr>
        <w:pStyle w:val="ListParagraph"/>
        <w:numPr>
          <w:ilvl w:val="1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MARSTAT 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6</w:t>
      </w:r>
    </w:p>
    <w:p w14:paraId="77A2AA90" w14:textId="77777777" w:rsidR="001F0DA5" w:rsidRDefault="001F0DA5" w:rsidP="001F0DA5">
      <w:pPr>
        <w:pStyle w:val="ListParagraph"/>
        <w:numPr>
          <w:ilvl w:val="1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lastRenderedPageBreak/>
        <w:t xml:space="preserve">Produces the cleaned dataset </w:t>
      </w:r>
      <w:proofErr w:type="spell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gss_clean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.</w:t>
      </w:r>
    </w:p>
    <w:p w14:paraId="19AA2F82" w14:textId="77777777" w:rsidR="001F0DA5" w:rsidRDefault="001F0DA5" w:rsidP="001F0DA5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Lines 75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90: Recoding/labeling after analysis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–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 categorical variables relabeled for readability (SEX, MARSTAT, </w:t>
      </w:r>
      <w:proofErr w:type="spell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aboriginal_id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).</w:t>
      </w:r>
    </w:p>
    <w:p w14:paraId="039EC67A" w14:textId="1C6840C0" w:rsidR="00381E9C" w:rsidRPr="001F0DA5" w:rsidRDefault="001F0DA5" w:rsidP="001F0DA5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Lines 91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102: Reorder factor levels for MARSTAT (using </w:t>
      </w:r>
      <w:proofErr w:type="spellStart"/>
      <w:proofErr w:type="gram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forcats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::</w:t>
      </w:r>
      <w:proofErr w:type="spellStart"/>
      <w:proofErr w:type="gram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fct_</w:t>
      </w:r>
      <w:proofErr w:type="gram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relevel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(</w:t>
      </w:r>
      <w:proofErr w:type="gram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 xml:space="preserve">)), stored as </w:t>
      </w:r>
      <w:proofErr w:type="spellStart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gss_plot</w:t>
      </w:r>
      <w:proofErr w:type="spellEnd"/>
      <w:r w:rsidRPr="001F0DA5">
        <w:rPr>
          <w:rFonts w:ascii="Segoe UI" w:eastAsia="Times New Roman" w:hAnsi="Segoe UI" w:cs="Segoe UI"/>
          <w:sz w:val="24"/>
          <w:szCs w:val="24"/>
          <w:lang w:eastAsia="en-CA"/>
        </w:rPr>
        <w:t>.</w:t>
      </w:r>
    </w:p>
    <w:p w14:paraId="7D30E1ED" w14:textId="77777777" w:rsidR="00381E9C" w:rsidRPr="00381E9C" w:rsidRDefault="00381E9C" w:rsidP="00381E9C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</w:p>
    <w:p w14:paraId="01B05C9B" w14:textId="77777777" w:rsidR="00FD0775" w:rsidRPr="00FD0775" w:rsidRDefault="00FD0775" w:rsidP="00FD0775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Descriptive Summaries</w:t>
      </w:r>
    </w:p>
    <w:p w14:paraId="7A510898" w14:textId="30B12A67" w:rsidR="00FD0775" w:rsidRPr="00FD0775" w:rsidRDefault="00FD0775" w:rsidP="00FD0775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Lines 26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 xml:space="preserve">47: </w:t>
      </w:r>
      <w:proofErr w:type="gram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skim(</w:t>
      </w:r>
      <w:proofErr w:type="gram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 xml:space="preserve">) and 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tbl_</w:t>
      </w:r>
      <w:proofErr w:type="gram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summary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(</w:t>
      </w:r>
      <w:proofErr w:type="gram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 xml:space="preserve">) produce descriptive statistics of 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gss_clean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 xml:space="preserve"> (displayed in console only, not exported).</w:t>
      </w:r>
    </w:p>
    <w:p w14:paraId="11C39918" w14:textId="77777777" w:rsidR="00FD0775" w:rsidRPr="00FD0775" w:rsidRDefault="00FD0775" w:rsidP="00FD0775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</w:p>
    <w:p w14:paraId="17D4FA86" w14:textId="77777777" w:rsidR="00FD0775" w:rsidRPr="00FD0775" w:rsidRDefault="00FD0775" w:rsidP="00FD0775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Model Fitting and Output Generation</w:t>
      </w:r>
    </w:p>
    <w:p w14:paraId="448540E3" w14:textId="4D81162D" w:rsidR="00381E9C" w:rsidRDefault="00FD0775" w:rsidP="00FD0775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Lines 50–60: Fit the multiple linear regression model predicting life satisfaction (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feeling_lf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 from Aboriginal identity (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aboriginal_id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), sex (SEX), and marital status (MARSTAT).</w:t>
      </w:r>
    </w:p>
    <w:p w14:paraId="24CFF5A3" w14:textId="50C68682" w:rsidR="00FD0775" w:rsidRPr="00FD0775" w:rsidRDefault="00FD0775" w:rsidP="00FD0775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The fitted model (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lm_model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 is used throughout the remainder of the script for diagnostic plotting, model summaries, ANOVA, and estimated marginal means (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emmeans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).</w:t>
      </w:r>
    </w:p>
    <w:p w14:paraId="53D5E22E" w14:textId="590F3027" w:rsidR="00FD0775" w:rsidRPr="00FD0775" w:rsidRDefault="00FD0775" w:rsidP="00FD0775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Diagnostic plots are produced immediately afterward with plot(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lm_model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), generating four standard residual plots.</w:t>
      </w:r>
    </w:p>
    <w:p w14:paraId="6270B7A4" w14:textId="51838852" w:rsidR="00FD0775" w:rsidRPr="00FD0775" w:rsidRDefault="00FD0775" w:rsidP="00FD0775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Model Results</w:t>
      </w:r>
    </w:p>
    <w:p w14:paraId="0D2D0425" w14:textId="77777777" w:rsidR="00FD0775" w:rsidRDefault="00FD0775" w:rsidP="00FD0775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 xml:space="preserve">Lines 70–73: Save model summary and ANOVA results to a text file using </w:t>
      </w:r>
      <w:proofErr w:type="gram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sink(</w:t>
      </w:r>
      <w:proofErr w:type="gram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).</w:t>
      </w:r>
    </w:p>
    <w:p w14:paraId="4D901391" w14:textId="22F4154F" w:rsidR="00FD0775" w:rsidRPr="00FD0775" w:rsidRDefault="00FD0775" w:rsidP="00FD0775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Output file: RRWM_regression_result_Xin.txt.</w:t>
      </w:r>
    </w:p>
    <w:p w14:paraId="0CFBDB08" w14:textId="1488F44A" w:rsidR="00FD0775" w:rsidRPr="00FD0775" w:rsidRDefault="00FD0775" w:rsidP="00FD0775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Figures</w:t>
      </w:r>
    </w:p>
    <w:p w14:paraId="4F427D19" w14:textId="2A2CA361" w:rsidR="00FD0775" w:rsidRDefault="00FD0775" w:rsidP="00FD0775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Figure 1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:</w:t>
      </w: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 xml:space="preserve"> Regression Diagnostics</w:t>
      </w:r>
    </w:p>
    <w:p w14:paraId="01954216" w14:textId="751F9372" w:rsidR="00FD0775" w:rsidRDefault="00FD0775" w:rsidP="00FD0775">
      <w:pPr>
        <w:pStyle w:val="ListParagraph"/>
        <w:numPr>
          <w:ilvl w:val="1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Lines 52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68: plot(</w:t>
      </w:r>
      <w:proofErr w:type="spell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lm_model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 produces four diagnostic panels (Residuals vs Fitted, Q–Q, Scale-Location, Residuals vs Leverage).</w:t>
      </w:r>
    </w:p>
    <w:p w14:paraId="65CBE32D" w14:textId="77777777" w:rsidR="00FD0775" w:rsidRDefault="00FD0775" w:rsidP="00FD0775">
      <w:pPr>
        <w:pStyle w:val="ListParagraph"/>
        <w:numPr>
          <w:ilvl w:val="1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Lines 65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 xml:space="preserve">68: pdf("RRWM_assumption_result_Xin.pdf") … </w:t>
      </w:r>
      <w:proofErr w:type="spellStart"/>
      <w:proofErr w:type="gramStart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dev.off</w:t>
      </w:r>
      <w:proofErr w:type="spell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(</w:t>
      </w:r>
      <w:proofErr w:type="gramEnd"/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) to save the plots.</w:t>
      </w:r>
    </w:p>
    <w:p w14:paraId="381D3AC5" w14:textId="016DA126" w:rsidR="00FD0775" w:rsidRPr="00FD0775" w:rsidRDefault="00FD0775" w:rsidP="00FD0775">
      <w:pPr>
        <w:pStyle w:val="ListParagraph"/>
        <w:numPr>
          <w:ilvl w:val="1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D0775">
        <w:rPr>
          <w:rFonts w:ascii="Segoe UI" w:eastAsia="Times New Roman" w:hAnsi="Segoe UI" w:cs="Segoe UI"/>
          <w:sz w:val="24"/>
          <w:szCs w:val="24"/>
          <w:lang w:eastAsia="en-CA"/>
        </w:rPr>
        <w:t>Output file: RRWM_assumption_result_Xin.pdf.</w:t>
      </w:r>
    </w:p>
    <w:p w14:paraId="3523E009" w14:textId="77777777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Stated Requirements</w:t>
      </w:r>
    </w:p>
    <w:p w14:paraId="4613C56C" w14:textId="4D3A2CEA" w:rsidR="0020715D" w:rsidRDefault="0020715D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No stated requirements were noted in the README or within the </w:t>
      </w:r>
      <w:proofErr w:type="spell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RRWM_Xin.R</w:t>
      </w:r>
      <w:proofErr w:type="spell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 script.</w:t>
      </w: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br/>
      </w:r>
      <w:proofErr w:type="spellStart"/>
      <w:r w:rsidR="00A94CA4">
        <w:rPr>
          <w:rFonts w:ascii="Segoe UI" w:eastAsia="Times New Roman" w:hAnsi="Segoe UI" w:cs="Segoe UI"/>
          <w:sz w:val="24"/>
          <w:szCs w:val="24"/>
          <w:lang w:eastAsia="en-CA"/>
        </w:rPr>
        <w:t>Lanlan</w:t>
      </w:r>
      <w:proofErr w:type="spellEnd"/>
      <w:r w:rsid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did not specify required software versions, package dependencies, or computational resources.</w:t>
      </w:r>
    </w:p>
    <w:p w14:paraId="0F26F7B0" w14:textId="60841483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lastRenderedPageBreak/>
        <w:t>Missing Requirements</w:t>
      </w:r>
    </w:p>
    <w:p w14:paraId="7DD19610" w14:textId="022BC702" w:rsidR="0020715D" w:rsidRPr="0020715D" w:rsidRDefault="0020715D" w:rsidP="0020715D">
      <w:pPr>
        <w:pStyle w:val="ListParagraph"/>
        <w:numPr>
          <w:ilvl w:val="0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Computational Requirements not specified.</w:t>
      </w:r>
    </w:p>
    <w:p w14:paraId="6C76F120" w14:textId="647E37CB" w:rsidR="0020715D" w:rsidRPr="0020715D" w:rsidRDefault="0020715D" w:rsidP="0020715D">
      <w:pPr>
        <w:pStyle w:val="ListParagraph"/>
        <w:numPr>
          <w:ilvl w:val="0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Time Requirements not specified</w:t>
      </w:r>
    </w:p>
    <w:p w14:paraId="5FDE5A27" w14:textId="4E19D203" w:rsidR="00746CFB" w:rsidRPr="00746CFB" w:rsidRDefault="00746CFB" w:rsidP="0020715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Computing Environment of the Replicator</w:t>
      </w:r>
    </w:p>
    <w:p w14:paraId="58C2D199" w14:textId="0414C681" w:rsidR="0020715D" w:rsidRDefault="0020715D" w:rsidP="0020715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No computing environment was stated.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The following configuration reflects the environment used by the replicator to execute and verify the code.</w:t>
      </w:r>
    </w:p>
    <w:p w14:paraId="44EFB3D2" w14:textId="77777777" w:rsidR="0020715D" w:rsidRDefault="0020715D" w:rsidP="0020715D">
      <w:pPr>
        <w:pStyle w:val="ListParagraph"/>
        <w:numPr>
          <w:ilvl w:val="0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Operating System: Windows 11 Pro (64-bit, x64-based processor)</w:t>
      </w:r>
    </w:p>
    <w:p w14:paraId="3AD265F1" w14:textId="77777777" w:rsidR="0020715D" w:rsidRDefault="0020715D" w:rsidP="0020715D">
      <w:pPr>
        <w:pStyle w:val="ListParagraph"/>
        <w:numPr>
          <w:ilvl w:val="0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Hardware:</w:t>
      </w:r>
    </w:p>
    <w:p w14:paraId="349DA28C" w14:textId="59605DF0" w:rsidR="0020715D" w:rsidRDefault="0020715D" w:rsidP="0020715D">
      <w:pPr>
        <w:pStyle w:val="ListParagraph"/>
        <w:numPr>
          <w:ilvl w:val="1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Processor: 13th Gen Intel(R) Core</w:t>
      </w:r>
      <w:r w:rsid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(TM) i7-1370P @ 1.90 GHz</w:t>
      </w:r>
    </w:p>
    <w:p w14:paraId="1E71A017" w14:textId="77777777" w:rsidR="0020715D" w:rsidRDefault="0020715D" w:rsidP="0020715D">
      <w:pPr>
        <w:pStyle w:val="ListParagraph"/>
        <w:numPr>
          <w:ilvl w:val="1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Installed RAM: 32.0 GB (31.7 GB usable)</w:t>
      </w:r>
    </w:p>
    <w:p w14:paraId="081753EC" w14:textId="77777777" w:rsidR="0020715D" w:rsidRDefault="0020715D" w:rsidP="0020715D">
      <w:pPr>
        <w:pStyle w:val="ListParagraph"/>
        <w:numPr>
          <w:ilvl w:val="1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System Type: 64-bit operating system, x64-based processor</w:t>
      </w:r>
    </w:p>
    <w:p w14:paraId="01FB35BE" w14:textId="77777777" w:rsidR="0020715D" w:rsidRDefault="0020715D" w:rsidP="0020715D">
      <w:pPr>
        <w:pStyle w:val="ListParagraph"/>
        <w:numPr>
          <w:ilvl w:val="0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Software:</w:t>
      </w:r>
    </w:p>
    <w:p w14:paraId="1D49658F" w14:textId="77777777" w:rsidR="0020715D" w:rsidRDefault="0020715D" w:rsidP="0020715D">
      <w:pPr>
        <w:pStyle w:val="ListParagraph"/>
        <w:numPr>
          <w:ilvl w:val="1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RStudio: 2025.09.0 Build 387 (“</w:t>
      </w:r>
      <w:proofErr w:type="spell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Cucumberleaf</w:t>
      </w:r>
      <w:proofErr w:type="spell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 Sunflower” Release)</w:t>
      </w:r>
    </w:p>
    <w:p w14:paraId="23C9E6E3" w14:textId="77777777" w:rsidR="0020715D" w:rsidRDefault="0020715D" w:rsidP="0020715D">
      <w:pPr>
        <w:pStyle w:val="ListParagraph"/>
        <w:numPr>
          <w:ilvl w:val="1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R Version: 4.4.1 (64-bit)</w:t>
      </w:r>
    </w:p>
    <w:p w14:paraId="13AB44F8" w14:textId="77777777" w:rsidR="0020715D" w:rsidRDefault="0020715D" w:rsidP="0020715D">
      <w:pPr>
        <w:pStyle w:val="ListParagraph"/>
        <w:numPr>
          <w:ilvl w:val="1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R Packages Loaded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as noted in R script</w:t>
      </w: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:</w:t>
      </w:r>
    </w:p>
    <w:p w14:paraId="2C81A1E8" w14:textId="77777777" w:rsidR="0020715D" w:rsidRDefault="0020715D" w:rsidP="0020715D">
      <w:pPr>
        <w:pStyle w:val="ListParagraph"/>
        <w:numPr>
          <w:ilvl w:val="2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sz w:val="24"/>
          <w:szCs w:val="24"/>
          <w:lang w:eastAsia="en-CA"/>
        </w:rPr>
        <w:t>h</w:t>
      </w: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aven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dplyr</w:t>
      </w:r>
      <w:proofErr w:type="spell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skimr</w:t>
      </w:r>
      <w:proofErr w:type="spell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gtsummary</w:t>
      </w:r>
      <w:proofErr w:type="spell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emmeans</w:t>
      </w:r>
      <w:proofErr w:type="spell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forcats</w:t>
      </w:r>
      <w:proofErr w:type="spell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, ggplot2, broom</w:t>
      </w:r>
    </w:p>
    <w:p w14:paraId="042D0386" w14:textId="77777777" w:rsidR="0020715D" w:rsidRPr="0020715D" w:rsidRDefault="0020715D" w:rsidP="0020715D">
      <w:pPr>
        <w:pStyle w:val="ListParagraph"/>
        <w:numPr>
          <w:ilvl w:val="2"/>
          <w:numId w:val="4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 xml:space="preserve">All packages were installed from CRAN using </w:t>
      </w:r>
      <w:proofErr w:type="spellStart"/>
      <w:proofErr w:type="gramStart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install.packages</w:t>
      </w:r>
      <w:proofErr w:type="spellEnd"/>
      <w:proofErr w:type="gramEnd"/>
      <w:r w:rsidRPr="0020715D">
        <w:rPr>
          <w:rFonts w:ascii="Segoe UI" w:eastAsia="Times New Roman" w:hAnsi="Segoe UI" w:cs="Segoe UI"/>
          <w:sz w:val="24"/>
          <w:szCs w:val="24"/>
          <w:lang w:eastAsia="en-CA"/>
        </w:rPr>
        <w:t>() commands included in the script.</w:t>
      </w:r>
    </w:p>
    <w:p w14:paraId="79BE0FC8" w14:textId="77777777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Replication steps</w:t>
      </w:r>
    </w:p>
    <w:p w14:paraId="4F46D551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Downloaded the master script and output files from the GitHub repository provided.</w:t>
      </w:r>
    </w:p>
    <w:p w14:paraId="6A9C3862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The dataset (gss-12M0025-E-2017-c-31_F1.csv) was not included, so I downloaded it separately from the CAnD3 Learning Management System (LMS), which provides access to the Statistics Canada General Social Survey (Cycle 31 – Family).</w:t>
      </w:r>
    </w:p>
    <w:p w14:paraId="29C0F439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Because no runnable program file was available, I re-created the analysis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from the annotated master script, following the structure and variable references indicated.</w:t>
      </w:r>
    </w:p>
    <w:p w14:paraId="78DD1B7D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Imported the dataset into RStudio (2025.09.0 Build 387) using R version 4.4.1 (64-bit).</w:t>
      </w:r>
    </w:p>
    <w:p w14:paraId="459EE918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Installed and loaded the necessary packages (haven,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dplyr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skimr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gtsummary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emmeans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forcats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, ggplot2, broom) from CRAN.</w:t>
      </w:r>
    </w:p>
    <w:p w14:paraId="47124140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Subsetted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 the GSS dataset to include four variables: SLM_01, AMB_01, SEX, and MARSTAT.</w:t>
      </w:r>
    </w:p>
    <w:p w14:paraId="2010F3F4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Renamed variables to descriptive names (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feeling_lf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,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aboriginal_id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) and filtered valid codes for each variable to remove out-of-range or missing responses.</w:t>
      </w:r>
    </w:p>
    <w:p w14:paraId="36011358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Recoded categorical variables (SEX, MARSTAT,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aboriginal_id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) into labeled factor variables to improve readability in outputs.</w:t>
      </w:r>
    </w:p>
    <w:p w14:paraId="1579DD1B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lastRenderedPageBreak/>
        <w:t xml:space="preserve">Produced descriptive statistics using </w:t>
      </w:r>
      <w:proofErr w:type="gram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skim(</w:t>
      </w:r>
      <w:proofErr w:type="gram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) and 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tbl_</w:t>
      </w:r>
      <w:proofErr w:type="gram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summary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(</w:t>
      </w:r>
      <w:proofErr w:type="gram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) to summarize sample characteristics.</w:t>
      </w:r>
    </w:p>
    <w:p w14:paraId="2A5EBCDD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Fitted a linear regression model predicting life satisfaction (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feeling_lf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) from Aboriginal identity, sex, and marital status.</w:t>
      </w:r>
    </w:p>
    <w:p w14:paraId="6182A884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Generated regression diagnostics using plot(</w:t>
      </w:r>
      <w:proofErr w:type="spell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lm_model</w:t>
      </w:r>
      <w:proofErr w:type="spell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) and exported the four diagnostic plots (Residuals vs Fitted, Q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>-</w:t>
      </w: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Q, Scale-Location, Residuals vs Leverage) into a single PDF.</w:t>
      </w:r>
    </w:p>
    <w:p w14:paraId="29CCBEBD" w14:textId="77777777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Exported the model summary and ANOVA table to a text file (RRWM_regression_result_Xin.txt).</w:t>
      </w:r>
    </w:p>
    <w:p w14:paraId="6A0E32B8" w14:textId="78A5CD5C" w:rsid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 xml:space="preserve">Created a coefficient (forest) plot using </w:t>
      </w:r>
      <w:proofErr w:type="gramStart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broom::tidy(</w:t>
      </w:r>
      <w:proofErr w:type="gramEnd"/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) and ggplot2 to display model estimates, saved as RRWM_model_forest.pdf.</w:t>
      </w:r>
    </w:p>
    <w:p w14:paraId="1C6A1558" w14:textId="5B3886BF" w:rsidR="00A94CA4" w:rsidRPr="00A94CA4" w:rsidRDefault="00A94CA4" w:rsidP="00A94CA4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A94CA4">
        <w:rPr>
          <w:rFonts w:ascii="Segoe UI" w:eastAsia="Times New Roman" w:hAnsi="Segoe UI" w:cs="Segoe UI"/>
          <w:sz w:val="24"/>
          <w:szCs w:val="24"/>
          <w:lang w:eastAsia="en-CA"/>
        </w:rPr>
        <w:t>Total runtime was under one minute on my Windows 11 Pro (13th Gen Intel i7, 32 GB RAM) environment.</w:t>
      </w:r>
    </w:p>
    <w:p w14:paraId="72998033" w14:textId="77777777" w:rsidR="00746CFB" w:rsidRPr="00746CFB" w:rsidRDefault="00746CFB" w:rsidP="00746C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Findings</w:t>
      </w:r>
    </w:p>
    <w:p w14:paraId="138A3DC2" w14:textId="77777777" w:rsidR="00D975FF" w:rsidRPr="00D975FF" w:rsidRDefault="00D975FF" w:rsidP="00D975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D975FF">
        <w:rPr>
          <w:rFonts w:ascii="Segoe UI" w:eastAsia="Times New Roman" w:hAnsi="Segoe UI" w:cs="Segoe UI"/>
          <w:sz w:val="24"/>
          <w:szCs w:val="24"/>
          <w:lang w:eastAsia="en-CA"/>
        </w:rPr>
        <w:t xml:space="preserve">The replicated model produced results identical to those in Table 1 and Table 2, confirming the reproducibility of the analysis. Treating </w:t>
      </w:r>
      <w:r w:rsidRPr="00D975FF">
        <w:rPr>
          <w:rFonts w:ascii="Segoe UI" w:eastAsia="Times New Roman" w:hAnsi="Segoe UI" w:cs="Segoe UI"/>
          <w:i/>
          <w:iCs/>
          <w:sz w:val="24"/>
          <w:szCs w:val="24"/>
          <w:lang w:eastAsia="en-CA"/>
        </w:rPr>
        <w:t>life satisfaction</w:t>
      </w:r>
      <w:r w:rsidRPr="00D975FF">
        <w:rPr>
          <w:rFonts w:ascii="Segoe UI" w:eastAsia="Times New Roman" w:hAnsi="Segoe UI" w:cs="Segoe UI"/>
          <w:sz w:val="24"/>
          <w:szCs w:val="24"/>
          <w:lang w:eastAsia="en-CA"/>
        </w:rPr>
        <w:t xml:space="preserve"> as a continuous outcome is methodologically appropriate for this dataset, as 0–10 satisfaction scales are routinely analyzed as continuous measures in social and population health research.</w:t>
      </w:r>
    </w:p>
    <w:p w14:paraId="396FEBF5" w14:textId="58DB4C06" w:rsidR="00D975FF" w:rsidRPr="00D975FF" w:rsidRDefault="00D975FF" w:rsidP="00D975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D975FF">
        <w:rPr>
          <w:rFonts w:ascii="Segoe UI" w:eastAsia="Times New Roman" w:hAnsi="Segoe UI" w:cs="Segoe UI"/>
          <w:sz w:val="24"/>
          <w:szCs w:val="24"/>
          <w:lang w:eastAsia="en-CA"/>
        </w:rPr>
        <w:t>However, the marital status variable (MARSTAT) was not recoded as a categorical factor, meaning it was treated numerically (1–6). This coding choice incorrectly imposes a linear order across categories such as “Married,” “Widowed,” “Separated,” and “Single,” which have no inherent numeric progression. As shown in Tables 1 and 2, this resulted in a statistically significant coefficient (</w:t>
      </w:r>
      <w:r w:rsidRPr="00D975FF">
        <w:rPr>
          <w:rFonts w:ascii="Segoe UI" w:eastAsia="Times New Roman" w:hAnsi="Segoe UI" w:cs="Segoe UI"/>
          <w:i/>
          <w:iCs/>
          <w:sz w:val="24"/>
          <w:szCs w:val="24"/>
          <w:lang w:eastAsia="en-CA"/>
        </w:rPr>
        <w:t>B</w:t>
      </w:r>
      <w:r w:rsidRPr="00D975FF">
        <w:rPr>
          <w:rFonts w:ascii="Segoe UI" w:eastAsia="Times New Roman" w:hAnsi="Segoe UI" w:cs="Segoe UI"/>
          <w:sz w:val="24"/>
          <w:szCs w:val="24"/>
          <w:lang w:eastAsia="en-CA"/>
        </w:rPr>
        <w:t xml:space="preserve"> = −0.173, </w:t>
      </w:r>
      <w:r w:rsidRPr="00D975FF">
        <w:rPr>
          <w:rFonts w:ascii="Segoe UI" w:eastAsia="Times New Roman" w:hAnsi="Segoe UI" w:cs="Segoe UI"/>
          <w:i/>
          <w:iCs/>
          <w:sz w:val="24"/>
          <w:szCs w:val="24"/>
          <w:lang w:eastAsia="en-CA"/>
        </w:rPr>
        <w:t>p</w:t>
      </w:r>
      <w:r w:rsidRPr="00D975FF">
        <w:rPr>
          <w:rFonts w:ascii="Segoe UI" w:eastAsia="Times New Roman" w:hAnsi="Segoe UI" w:cs="Segoe UI"/>
          <w:sz w:val="24"/>
          <w:szCs w:val="24"/>
          <w:lang w:eastAsia="en-CA"/>
        </w:rPr>
        <w:t xml:space="preserve"> &lt; .001) that reflects a</w:t>
      </w:r>
      <w:r w:rsidR="00625EE7"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D975FF">
        <w:rPr>
          <w:rFonts w:ascii="Segoe UI" w:eastAsia="Times New Roman" w:hAnsi="Segoe UI" w:cs="Segoe UI"/>
          <w:sz w:val="24"/>
          <w:szCs w:val="24"/>
          <w:lang w:eastAsia="en-CA"/>
        </w:rPr>
        <w:t>numeric trend rather than meaningful group differences.</w:t>
      </w:r>
      <w:r w:rsidR="00625EE7">
        <w:rPr>
          <w:rFonts w:ascii="Segoe UI" w:eastAsia="Times New Roman" w:hAnsi="Segoe UI" w:cs="Segoe UI"/>
          <w:sz w:val="24"/>
          <w:szCs w:val="24"/>
          <w:lang w:eastAsia="en-CA"/>
        </w:rPr>
        <w:t xml:space="preserve"> As such, the model cannot be interpreted.</w:t>
      </w:r>
    </w:p>
    <w:p w14:paraId="7E2E4A4C" w14:textId="5B8B29A6" w:rsidR="00746CFB" w:rsidRPr="00746CFB" w:rsidRDefault="00746CFB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Tables</w:t>
      </w:r>
    </w:p>
    <w:p w14:paraId="5A862A17" w14:textId="742CA839" w:rsidR="00625EE7" w:rsidRP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proofErr w:type="spellStart"/>
      <w:r w:rsidRPr="00625EE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Lanlan’s</w:t>
      </w:r>
      <w:proofErr w:type="spellEnd"/>
      <w:r w:rsidRPr="00625EE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Results (Table 1 &amp; 2)</w:t>
      </w:r>
    </w:p>
    <w:p w14:paraId="24AED348" w14:textId="17EB113B" w:rsid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625EE7">
        <w:rPr>
          <w:rFonts w:ascii="Segoe UI" w:eastAsia="Times New Roman" w:hAnsi="Segoe UI" w:cs="Segoe UI"/>
          <w:noProof/>
          <w:color w:val="24292E"/>
          <w:sz w:val="24"/>
          <w:szCs w:val="24"/>
          <w:lang w:eastAsia="en-CA"/>
        </w:rPr>
        <w:lastRenderedPageBreak/>
        <w:drawing>
          <wp:inline distT="0" distB="0" distL="0" distR="0" wp14:anchorId="3000B729" wp14:editId="2BA08FBA">
            <wp:extent cx="4986866" cy="6345229"/>
            <wp:effectExtent l="0" t="0" r="4445" b="0"/>
            <wp:docPr id="1035863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6301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228" cy="63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FD57" w14:textId="77777777" w:rsid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</w:p>
    <w:p w14:paraId="11F85330" w14:textId="77777777" w:rsid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</w:p>
    <w:p w14:paraId="42B00B1F" w14:textId="77777777" w:rsid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</w:p>
    <w:p w14:paraId="11A6483E" w14:textId="77777777" w:rsid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</w:p>
    <w:p w14:paraId="0DC210AC" w14:textId="77777777" w:rsid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</w:p>
    <w:p w14:paraId="2240C93C" w14:textId="676A930F" w:rsidR="00625EE7" w:rsidRP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625EE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lastRenderedPageBreak/>
        <w:t>My</w:t>
      </w:r>
      <w:r w:rsidR="00C2760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Reproduced</w:t>
      </w:r>
      <w:r w:rsidRPr="00625EE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Results</w:t>
      </w:r>
    </w:p>
    <w:p w14:paraId="4F311874" w14:textId="2A648115" w:rsidR="00625EE7" w:rsidRDefault="00625EE7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625EE7">
        <w:rPr>
          <w:rFonts w:ascii="Segoe UI" w:eastAsia="Times New Roman" w:hAnsi="Segoe UI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6CB8D3C6" wp14:editId="51A3C078">
            <wp:extent cx="5767767" cy="4724400"/>
            <wp:effectExtent l="0" t="0" r="4445" b="0"/>
            <wp:docPr id="1893444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44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244" cy="47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905" w14:textId="77777777" w:rsidR="00C27601" w:rsidRDefault="00C27601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0F7FCD3A" w14:textId="77777777" w:rsidR="00C27601" w:rsidRDefault="00C27601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16E33BDF" w14:textId="77777777" w:rsidR="00C27601" w:rsidRDefault="00C27601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14BF9567" w14:textId="77777777" w:rsidR="00C27601" w:rsidRDefault="00C27601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08A11134" w14:textId="77777777" w:rsidR="00C27601" w:rsidRDefault="00C27601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5A1074A8" w14:textId="77777777" w:rsidR="00C27601" w:rsidRDefault="00C27601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08377EBE" w14:textId="77777777" w:rsidR="00C27601" w:rsidRDefault="00C27601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75073AD3" w14:textId="70006741" w:rsidR="00746CFB" w:rsidRPr="00746CFB" w:rsidRDefault="00746CFB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9A2E1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lastRenderedPageBreak/>
        <w:t>Figures</w:t>
      </w:r>
    </w:p>
    <w:p w14:paraId="1145F368" w14:textId="7ADC7146" w:rsidR="00625EE7" w:rsidRDefault="006B1892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The figures I recreated were identical to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CA"/>
        </w:rPr>
        <w:t>Lanlan’s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CA"/>
        </w:rPr>
        <w:t>.</w:t>
      </w:r>
    </w:p>
    <w:p w14:paraId="7EC9BD5A" w14:textId="19753A27" w:rsidR="00C27601" w:rsidRPr="00C27601" w:rsidRDefault="00C27601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fr-CA" w:eastAsia="en-CA"/>
        </w:rPr>
      </w:pPr>
      <w:proofErr w:type="spellStart"/>
      <w:r w:rsidRPr="00C27601">
        <w:rPr>
          <w:rFonts w:ascii="Segoe UI" w:eastAsia="Times New Roman" w:hAnsi="Segoe UI" w:cs="Segoe UI"/>
          <w:b/>
          <w:bCs/>
          <w:sz w:val="24"/>
          <w:szCs w:val="24"/>
          <w:lang w:val="fr-CA" w:eastAsia="en-CA"/>
        </w:rPr>
        <w:t>Lanlan’s</w:t>
      </w:r>
      <w:proofErr w:type="spellEnd"/>
      <w:r w:rsidRPr="00C27601">
        <w:rPr>
          <w:rFonts w:ascii="Segoe UI" w:eastAsia="Times New Roman" w:hAnsi="Segoe UI" w:cs="Segoe UI"/>
          <w:b/>
          <w:bCs/>
          <w:sz w:val="24"/>
          <w:szCs w:val="24"/>
          <w:lang w:val="fr-CA" w:eastAsia="en-CA"/>
        </w:rPr>
        <w:t xml:space="preserve"> Assumption Checks</w:t>
      </w:r>
    </w:p>
    <w:p w14:paraId="7FD97AB0" w14:textId="69DF3C34" w:rsidR="00C27601" w:rsidRDefault="00C27601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fr-CA" w:eastAsia="en-CA"/>
        </w:rPr>
      </w:pPr>
      <w:r w:rsidRPr="00C27601">
        <w:rPr>
          <w:rFonts w:ascii="Segoe UI" w:eastAsia="Times New Roman" w:hAnsi="Segoe UI" w:cs="Segoe UI"/>
          <w:b/>
          <w:bCs/>
          <w:sz w:val="24"/>
          <w:szCs w:val="24"/>
          <w:lang w:val="fr-CA" w:eastAsia="en-CA"/>
        </w:rPr>
        <w:drawing>
          <wp:inline distT="0" distB="0" distL="0" distR="0" wp14:anchorId="34159512" wp14:editId="02637630">
            <wp:extent cx="5664200" cy="3400110"/>
            <wp:effectExtent l="0" t="0" r="0" b="0"/>
            <wp:docPr id="1986319466" name="Picture 1" descr="A collage of graphs and cha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19466" name="Picture 1" descr="A collage of graphs and char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2144" cy="34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025" w14:textId="6D37B9A6" w:rsidR="00C27601" w:rsidRDefault="00C27601" w:rsidP="00C27601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C27601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My R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eproduced Assumption Checks</w:t>
      </w:r>
    </w:p>
    <w:p w14:paraId="019D77CE" w14:textId="4B056192" w:rsidR="00C27601" w:rsidRPr="00C27601" w:rsidRDefault="00C27601" w:rsidP="00C27601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r w:rsidRPr="00C27601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drawing>
          <wp:inline distT="0" distB="0" distL="0" distR="0" wp14:anchorId="287CF5DB" wp14:editId="30327F37">
            <wp:extent cx="5952066" cy="3788185"/>
            <wp:effectExtent l="0" t="0" r="0" b="3175"/>
            <wp:docPr id="1465653765" name="Picture 1" descr="A group of graphs and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3765" name="Picture 1" descr="A group of graphs and diagram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223" cy="37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57E" w14:textId="77777777" w:rsidR="00C27601" w:rsidRPr="00C27601" w:rsidRDefault="00C27601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</w:p>
    <w:p w14:paraId="78C0A86C" w14:textId="41449A1F" w:rsidR="00625EE7" w:rsidRPr="00C27601" w:rsidRDefault="00625EE7" w:rsidP="00746CFB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</w:pPr>
      <w:proofErr w:type="spellStart"/>
      <w:r w:rsidRPr="00C27601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>Lanlan’s</w:t>
      </w:r>
      <w:proofErr w:type="spellEnd"/>
      <w:r w:rsidRPr="00C27601">
        <w:rPr>
          <w:rFonts w:ascii="Segoe UI" w:eastAsia="Times New Roman" w:hAnsi="Segoe UI" w:cs="Segoe UI"/>
          <w:b/>
          <w:bCs/>
          <w:sz w:val="24"/>
          <w:szCs w:val="24"/>
          <w:lang w:eastAsia="en-CA"/>
        </w:rPr>
        <w:t xml:space="preserve"> Forest Plot</w:t>
      </w:r>
    </w:p>
    <w:p w14:paraId="0D7564B7" w14:textId="77777777" w:rsidR="00625EE7" w:rsidRDefault="00625EE7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625EE7">
        <w:rPr>
          <w:rFonts w:ascii="Segoe UI" w:eastAsia="Times New Roman" w:hAnsi="Segoe UI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6CE348CD" wp14:editId="5F8977ED">
            <wp:extent cx="4630616" cy="3090333"/>
            <wp:effectExtent l="0" t="0" r="0" b="0"/>
            <wp:docPr id="133546352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3521" name="Picture 1" descr="A graph of a graph&#10;&#10;AI-generated content may be incorrect."/>
                    <pic:cNvPicPr/>
                  </pic:nvPicPr>
                  <pic:blipFill rotWithShape="1">
                    <a:blip r:embed="rId15"/>
                    <a:srcRect b="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59" cy="310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60B56" w14:textId="77777777" w:rsidR="00625EE7" w:rsidRDefault="00625EE7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51A67B38" w14:textId="657A46D4" w:rsidR="004D7BA1" w:rsidRDefault="00625EE7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My</w:t>
      </w:r>
      <w:r w:rsidR="00C2760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Reproduced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Forest Plot</w:t>
      </w:r>
      <w:r w:rsidR="00D7333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 w:type="textWrapping" w:clear="all"/>
      </w:r>
    </w:p>
    <w:p w14:paraId="7353690C" w14:textId="44A24BE8" w:rsidR="004D7BA1" w:rsidRDefault="004D7BA1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D7BA1">
        <w:rPr>
          <w:rFonts w:ascii="Segoe UI" w:eastAsia="Times New Roman" w:hAnsi="Segoe UI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2146E07F" wp14:editId="69E13422">
            <wp:extent cx="5215018" cy="3124200"/>
            <wp:effectExtent l="0" t="0" r="5080" b="0"/>
            <wp:docPr id="610455465" name="Picture 1" descr="A graph with red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5465" name="Picture 1" descr="A graph with red dots and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884" cy="31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12C1" w14:textId="77777777" w:rsidR="00C27601" w:rsidRPr="00746CFB" w:rsidRDefault="00C27601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26E4D158" w14:textId="7F99F4AF" w:rsidR="00746CFB" w:rsidRPr="006B1892" w:rsidRDefault="00746CFB" w:rsidP="006B18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746C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lastRenderedPageBreak/>
        <w:t>In-Text Numbers</w:t>
      </w:r>
    </w:p>
    <w:p w14:paraId="333FE128" w14:textId="7ACB3C82" w:rsidR="00746CFB" w:rsidRPr="00746CFB" w:rsidRDefault="00746CFB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[</w:t>
      </w:r>
      <w:r w:rsidR="004D7BA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X</w:t>
      </w:r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] There are no in-text numbers, or all in-text numbers stem from tables and figures.</w:t>
      </w:r>
    </w:p>
    <w:p w14:paraId="34AD7A3F" w14:textId="77777777" w:rsidR="00746CFB" w:rsidRPr="00746CFB" w:rsidRDefault="00746CFB" w:rsidP="00746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proofErr w:type="gramStart"/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[ ]</w:t>
      </w:r>
      <w:proofErr w:type="gramEnd"/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There are in-text numbers, but they are not identified in the code</w:t>
      </w:r>
    </w:p>
    <w:p w14:paraId="36B53B0B" w14:textId="77777777" w:rsidR="00746CFB" w:rsidRPr="00746CFB" w:rsidRDefault="00746CFB" w:rsidP="004D7BA1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4D7B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Classification</w:t>
      </w:r>
    </w:p>
    <w:p w14:paraId="73642CE8" w14:textId="3F7C4A19" w:rsidR="004D7BA1" w:rsidRPr="004D7BA1" w:rsidRDefault="004D7BA1" w:rsidP="004D7B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D7BA1">
        <w:rPr>
          <w:rFonts w:ascii="Segoe UI" w:eastAsia="Times New Roman" w:hAnsi="Segoe UI" w:cs="Segoe UI"/>
          <w:sz w:val="24"/>
          <w:szCs w:val="24"/>
          <w:lang w:eastAsia="en-CA"/>
        </w:rPr>
        <w:t>The replication successfully reproduced all reported numerical results based on the provided master script.</w:t>
      </w:r>
      <w:r w:rsidR="006B1892"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4D7BA1">
        <w:rPr>
          <w:rFonts w:ascii="Segoe UI" w:eastAsia="Times New Roman" w:hAnsi="Segoe UI" w:cs="Segoe UI"/>
          <w:sz w:val="24"/>
          <w:szCs w:val="24"/>
          <w:lang w:eastAsia="en-CA"/>
        </w:rPr>
        <w:t>No separate program file was included in the submission; therefore, the replication followed the structure and annotations in the master script to reproduce the analysis.</w:t>
      </w:r>
      <w:r w:rsidR="006B1892"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4D7BA1">
        <w:rPr>
          <w:rFonts w:ascii="Segoe UI" w:eastAsia="Times New Roman" w:hAnsi="Segoe UI" w:cs="Segoe UI"/>
          <w:sz w:val="24"/>
          <w:szCs w:val="24"/>
          <w:lang w:eastAsia="en-CA"/>
        </w:rPr>
        <w:t>All coefficient estimates, standard errors, t-values, p-values, and model fit statistics were identical to the original output, indicating computational reproducibility.</w:t>
      </w:r>
    </w:p>
    <w:p w14:paraId="61A6F521" w14:textId="3BA9B0A0" w:rsidR="004D7BA1" w:rsidRPr="00746CFB" w:rsidRDefault="004D7BA1" w:rsidP="004D7B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D7BA1">
        <w:rPr>
          <w:rFonts w:ascii="Segoe UI" w:eastAsia="Times New Roman" w:hAnsi="Segoe UI" w:cs="Segoe UI"/>
          <w:sz w:val="24"/>
          <w:szCs w:val="24"/>
          <w:lang w:eastAsia="en-CA"/>
        </w:rPr>
        <w:t>However, one methodological issue was identified: the marital status variable (MARSTAT) was treated as a numeric variable rather than a categorical factor.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4D7BA1">
        <w:rPr>
          <w:rFonts w:ascii="Segoe UI" w:eastAsia="Times New Roman" w:hAnsi="Segoe UI" w:cs="Segoe UI"/>
          <w:sz w:val="24"/>
          <w:szCs w:val="24"/>
          <w:lang w:eastAsia="en-CA"/>
        </w:rPr>
        <w:t>Although this did not affect the reproducibility of the numerical outputs, it represents a model specification error under accepted methodological standards, as the predictor should have been factor-coded to allow meaningful group comparisons.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Pr="004D7BA1">
        <w:rPr>
          <w:rFonts w:ascii="Segoe UI" w:eastAsia="Times New Roman" w:hAnsi="Segoe UI" w:cs="Segoe UI"/>
          <w:sz w:val="24"/>
          <w:szCs w:val="24"/>
          <w:lang w:eastAsia="en-CA"/>
        </w:rPr>
        <w:t>Accordingly, this replication is classified as a full reproduction with minor issues, where the issue concerns variable treatment and program completeness rather than code execution or data consistency.</w:t>
      </w:r>
    </w:p>
    <w:p w14:paraId="572B481E" w14:textId="48D5E26B" w:rsidR="00746CFB" w:rsidRPr="00746CFB" w:rsidRDefault="00746CFB" w:rsidP="00746CF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full reproduction</w:t>
      </w:r>
    </w:p>
    <w:p w14:paraId="327A8C81" w14:textId="085772A0" w:rsidR="00746CFB" w:rsidRPr="00746CFB" w:rsidRDefault="004D7BA1" w:rsidP="00746CFB">
      <w:pPr>
        <w:numPr>
          <w:ilvl w:val="0"/>
          <w:numId w:val="22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[X] </w:t>
      </w:r>
      <w:r w:rsidR="00746CFB"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full reproduction with minor issues</w:t>
      </w:r>
    </w:p>
    <w:p w14:paraId="226CF008" w14:textId="6FAC1236" w:rsidR="00746CFB" w:rsidRPr="00746CFB" w:rsidRDefault="00746CFB" w:rsidP="00746CFB">
      <w:pPr>
        <w:numPr>
          <w:ilvl w:val="0"/>
          <w:numId w:val="22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partial reproduction (see above)</w:t>
      </w:r>
    </w:p>
    <w:p w14:paraId="48411B1A" w14:textId="38226CEE" w:rsidR="00746CFB" w:rsidRPr="00746CFB" w:rsidRDefault="00746CFB" w:rsidP="00746CFB">
      <w:pPr>
        <w:numPr>
          <w:ilvl w:val="0"/>
          <w:numId w:val="22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not able to reproduce most or </w:t>
      </w:r>
      <w:proofErr w:type="gramStart"/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all of</w:t>
      </w:r>
      <w:proofErr w:type="gramEnd"/>
      <w:r w:rsidRPr="00746CF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the results (reasons see above)</w:t>
      </w:r>
    </w:p>
    <w:p w14:paraId="04B99721" w14:textId="1DD50DA3" w:rsidR="00746CFB" w:rsidRPr="00746CFB" w:rsidRDefault="00746CFB" w:rsidP="00746C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</w:p>
    <w:p w14:paraId="7349719F" w14:textId="77777777" w:rsidR="00746CFB" w:rsidRDefault="00746CFB"/>
    <w:sectPr w:rsidR="00746CFB" w:rsidSect="005D463C">
      <w:headerReference w:type="default" r:id="rId17"/>
      <w:headerReference w:type="first" r:id="rId18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E3857" w14:textId="77777777" w:rsidR="005D6F92" w:rsidRDefault="005D6F92" w:rsidP="005D463C">
      <w:pPr>
        <w:spacing w:after="0" w:line="240" w:lineRule="auto"/>
      </w:pPr>
      <w:r>
        <w:separator/>
      </w:r>
    </w:p>
  </w:endnote>
  <w:endnote w:type="continuationSeparator" w:id="0">
    <w:p w14:paraId="77C7094C" w14:textId="77777777" w:rsidR="005D6F92" w:rsidRDefault="005D6F92" w:rsidP="005D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64008" w14:textId="77777777" w:rsidR="005D6F92" w:rsidRDefault="005D6F92" w:rsidP="005D463C">
      <w:pPr>
        <w:spacing w:after="0" w:line="240" w:lineRule="auto"/>
      </w:pPr>
      <w:r>
        <w:separator/>
      </w:r>
    </w:p>
  </w:footnote>
  <w:footnote w:type="continuationSeparator" w:id="0">
    <w:p w14:paraId="2B3192F0" w14:textId="77777777" w:rsidR="005D6F92" w:rsidRDefault="005D6F92" w:rsidP="005D4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53579" w14:textId="2FC1D424" w:rsidR="005D463C" w:rsidRPr="00FF05AD" w:rsidRDefault="00FF05AD" w:rsidP="005D463C">
    <w:pPr>
      <w:pStyle w:val="Header"/>
      <w:rPr>
        <w:lang w:val="en-US"/>
      </w:rPr>
    </w:pPr>
    <w:r>
      <w:rPr>
        <w:lang w:val="en-US"/>
      </w:rPr>
      <w:t xml:space="preserve">CRDCN Skills Module - Reproducibility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1"/>
      <w:gridCol w:w="4981"/>
    </w:tblGrid>
    <w:tr w:rsidR="00C44531" w14:paraId="70950445" w14:textId="77777777" w:rsidTr="00C44531">
      <w:tc>
        <w:tcPr>
          <w:tcW w:w="4981" w:type="dxa"/>
        </w:tcPr>
        <w:p w14:paraId="179EAA5D" w14:textId="4F4D3DC8" w:rsidR="00C44531" w:rsidRDefault="00C44531">
          <w:pPr>
            <w:pStyle w:val="Header"/>
          </w:pPr>
          <w:r>
            <w:rPr>
              <w:noProof/>
            </w:rPr>
            <w:drawing>
              <wp:inline distT="0" distB="0" distL="0" distR="0" wp14:anchorId="6147F0A1" wp14:editId="3F046E76">
                <wp:extent cx="1558137" cy="735787"/>
                <wp:effectExtent l="0" t="0" r="4445" b="7620"/>
                <wp:docPr id="6" name="Picture 6" descr="Text,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Text, letter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880" cy="755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</w:tcPr>
        <w:p w14:paraId="3CFA7CDD" w14:textId="65A01410" w:rsidR="00C44531" w:rsidRDefault="00C44531" w:rsidP="00C4453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2E8C7E" wp14:editId="25F63773">
                <wp:extent cx="1323892" cy="745949"/>
                <wp:effectExtent l="0" t="0" r="0" b="0"/>
                <wp:docPr id="7" name="Picture 7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, company name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832" cy="804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362E44" w14:textId="77777777" w:rsidR="00C44531" w:rsidRDefault="00C44531" w:rsidP="00C44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1BE"/>
    <w:multiLevelType w:val="hybridMultilevel"/>
    <w:tmpl w:val="A568373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6F77"/>
    <w:multiLevelType w:val="hybridMultilevel"/>
    <w:tmpl w:val="40B49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842"/>
    <w:multiLevelType w:val="multilevel"/>
    <w:tmpl w:val="8F3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269"/>
    <w:multiLevelType w:val="multilevel"/>
    <w:tmpl w:val="6748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F6CB7"/>
    <w:multiLevelType w:val="hybridMultilevel"/>
    <w:tmpl w:val="D0C00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2742"/>
    <w:multiLevelType w:val="multilevel"/>
    <w:tmpl w:val="80EA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B6088"/>
    <w:multiLevelType w:val="multilevel"/>
    <w:tmpl w:val="FAB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91D56"/>
    <w:multiLevelType w:val="multilevel"/>
    <w:tmpl w:val="21F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C595D"/>
    <w:multiLevelType w:val="hybridMultilevel"/>
    <w:tmpl w:val="FD36AF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24E5F"/>
    <w:multiLevelType w:val="multilevel"/>
    <w:tmpl w:val="9B2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11CEF"/>
    <w:multiLevelType w:val="hybridMultilevel"/>
    <w:tmpl w:val="6B68FF8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F609A"/>
    <w:multiLevelType w:val="multilevel"/>
    <w:tmpl w:val="620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D2470"/>
    <w:multiLevelType w:val="multilevel"/>
    <w:tmpl w:val="1BB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00EA0"/>
    <w:multiLevelType w:val="multilevel"/>
    <w:tmpl w:val="8B5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0502B"/>
    <w:multiLevelType w:val="hybridMultilevel"/>
    <w:tmpl w:val="94F625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F7F8C"/>
    <w:multiLevelType w:val="multilevel"/>
    <w:tmpl w:val="E79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D7D7D"/>
    <w:multiLevelType w:val="hybridMultilevel"/>
    <w:tmpl w:val="7AD48544"/>
    <w:lvl w:ilvl="0" w:tplc="3F2AB1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119DC"/>
    <w:multiLevelType w:val="multilevel"/>
    <w:tmpl w:val="9BE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E50C6"/>
    <w:multiLevelType w:val="multilevel"/>
    <w:tmpl w:val="1C4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647C6"/>
    <w:multiLevelType w:val="hybridMultilevel"/>
    <w:tmpl w:val="83BC6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F31A1"/>
    <w:multiLevelType w:val="multilevel"/>
    <w:tmpl w:val="6A1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B3083"/>
    <w:multiLevelType w:val="multilevel"/>
    <w:tmpl w:val="B4E4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C3690"/>
    <w:multiLevelType w:val="hybridMultilevel"/>
    <w:tmpl w:val="BBCAB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9203F"/>
    <w:multiLevelType w:val="multilevel"/>
    <w:tmpl w:val="B14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6088B"/>
    <w:multiLevelType w:val="multilevel"/>
    <w:tmpl w:val="D8A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3162F"/>
    <w:multiLevelType w:val="multilevel"/>
    <w:tmpl w:val="91B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C4BE9"/>
    <w:multiLevelType w:val="hybridMultilevel"/>
    <w:tmpl w:val="C232A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D3EFD"/>
    <w:multiLevelType w:val="hybridMultilevel"/>
    <w:tmpl w:val="024A1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97313"/>
    <w:multiLevelType w:val="multilevel"/>
    <w:tmpl w:val="E28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E6666"/>
    <w:multiLevelType w:val="multilevel"/>
    <w:tmpl w:val="2BB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E4B01"/>
    <w:multiLevelType w:val="hybridMultilevel"/>
    <w:tmpl w:val="5C6400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A7AF2"/>
    <w:multiLevelType w:val="multilevel"/>
    <w:tmpl w:val="DC1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15EBD"/>
    <w:multiLevelType w:val="hybridMultilevel"/>
    <w:tmpl w:val="94DE7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E72ED"/>
    <w:multiLevelType w:val="multilevel"/>
    <w:tmpl w:val="A332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62720"/>
    <w:multiLevelType w:val="hybridMultilevel"/>
    <w:tmpl w:val="3F9A560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54FA0"/>
    <w:multiLevelType w:val="hybridMultilevel"/>
    <w:tmpl w:val="FF3C625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E7F9D"/>
    <w:multiLevelType w:val="multilevel"/>
    <w:tmpl w:val="E7D0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40B86"/>
    <w:multiLevelType w:val="hybridMultilevel"/>
    <w:tmpl w:val="A6F8E68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35331D"/>
    <w:multiLevelType w:val="hybridMultilevel"/>
    <w:tmpl w:val="39F83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949AD"/>
    <w:multiLevelType w:val="multilevel"/>
    <w:tmpl w:val="64E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53BEB"/>
    <w:multiLevelType w:val="hybridMultilevel"/>
    <w:tmpl w:val="3856C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73006"/>
    <w:multiLevelType w:val="multilevel"/>
    <w:tmpl w:val="443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88333">
    <w:abstractNumId w:val="7"/>
  </w:num>
  <w:num w:numId="2" w16cid:durableId="81073796">
    <w:abstractNumId w:val="18"/>
  </w:num>
  <w:num w:numId="3" w16cid:durableId="1213810341">
    <w:abstractNumId w:val="28"/>
  </w:num>
  <w:num w:numId="4" w16cid:durableId="1866216332">
    <w:abstractNumId w:val="15"/>
  </w:num>
  <w:num w:numId="5" w16cid:durableId="276909606">
    <w:abstractNumId w:val="25"/>
  </w:num>
  <w:num w:numId="6" w16cid:durableId="1561280938">
    <w:abstractNumId w:val="33"/>
  </w:num>
  <w:num w:numId="7" w16cid:durableId="906112594">
    <w:abstractNumId w:val="24"/>
  </w:num>
  <w:num w:numId="8" w16cid:durableId="851845262">
    <w:abstractNumId w:val="6"/>
  </w:num>
  <w:num w:numId="9" w16cid:durableId="1146388232">
    <w:abstractNumId w:val="5"/>
  </w:num>
  <w:num w:numId="10" w16cid:durableId="1599411700">
    <w:abstractNumId w:val="23"/>
  </w:num>
  <w:num w:numId="11" w16cid:durableId="169488961">
    <w:abstractNumId w:val="29"/>
  </w:num>
  <w:num w:numId="12" w16cid:durableId="900335794">
    <w:abstractNumId w:val="31"/>
  </w:num>
  <w:num w:numId="13" w16cid:durableId="48261183">
    <w:abstractNumId w:val="13"/>
  </w:num>
  <w:num w:numId="14" w16cid:durableId="1211848107">
    <w:abstractNumId w:val="21"/>
  </w:num>
  <w:num w:numId="15" w16cid:durableId="742487067">
    <w:abstractNumId w:val="41"/>
  </w:num>
  <w:num w:numId="16" w16cid:durableId="2009558106">
    <w:abstractNumId w:val="20"/>
  </w:num>
  <w:num w:numId="17" w16cid:durableId="1284120204">
    <w:abstractNumId w:val="36"/>
  </w:num>
  <w:num w:numId="18" w16cid:durableId="1981692174">
    <w:abstractNumId w:val="17"/>
  </w:num>
  <w:num w:numId="19" w16cid:durableId="1950353266">
    <w:abstractNumId w:val="11"/>
  </w:num>
  <w:num w:numId="20" w16cid:durableId="602226806">
    <w:abstractNumId w:val="2"/>
  </w:num>
  <w:num w:numId="21" w16cid:durableId="2089112113">
    <w:abstractNumId w:val="39"/>
  </w:num>
  <w:num w:numId="22" w16cid:durableId="1811168171">
    <w:abstractNumId w:val="12"/>
  </w:num>
  <w:num w:numId="23" w16cid:durableId="1860780626">
    <w:abstractNumId w:val="3"/>
  </w:num>
  <w:num w:numId="24" w16cid:durableId="1768884465">
    <w:abstractNumId w:val="16"/>
  </w:num>
  <w:num w:numId="25" w16cid:durableId="1615743907">
    <w:abstractNumId w:val="38"/>
  </w:num>
  <w:num w:numId="26" w16cid:durableId="1979458234">
    <w:abstractNumId w:val="32"/>
  </w:num>
  <w:num w:numId="27" w16cid:durableId="1167476427">
    <w:abstractNumId w:val="9"/>
  </w:num>
  <w:num w:numId="28" w16cid:durableId="1660766870">
    <w:abstractNumId w:val="10"/>
  </w:num>
  <w:num w:numId="29" w16cid:durableId="2051876169">
    <w:abstractNumId w:val="4"/>
  </w:num>
  <w:num w:numId="30" w16cid:durableId="1265260172">
    <w:abstractNumId w:val="1"/>
  </w:num>
  <w:num w:numId="31" w16cid:durableId="639383495">
    <w:abstractNumId w:val="8"/>
  </w:num>
  <w:num w:numId="32" w16cid:durableId="1789738187">
    <w:abstractNumId w:val="35"/>
  </w:num>
  <w:num w:numId="33" w16cid:durableId="2096780719">
    <w:abstractNumId w:val="26"/>
  </w:num>
  <w:num w:numId="34" w16cid:durableId="1966739626">
    <w:abstractNumId w:val="0"/>
  </w:num>
  <w:num w:numId="35" w16cid:durableId="396513227">
    <w:abstractNumId w:val="37"/>
  </w:num>
  <w:num w:numId="36" w16cid:durableId="1393119333">
    <w:abstractNumId w:val="34"/>
  </w:num>
  <w:num w:numId="37" w16cid:durableId="1060641010">
    <w:abstractNumId w:val="22"/>
  </w:num>
  <w:num w:numId="38" w16cid:durableId="1255699005">
    <w:abstractNumId w:val="27"/>
  </w:num>
  <w:num w:numId="39" w16cid:durableId="2124612832">
    <w:abstractNumId w:val="19"/>
  </w:num>
  <w:num w:numId="40" w16cid:durableId="1670130697">
    <w:abstractNumId w:val="40"/>
  </w:num>
  <w:num w:numId="41" w16cid:durableId="1637252578">
    <w:abstractNumId w:val="14"/>
  </w:num>
  <w:num w:numId="42" w16cid:durableId="8017690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jM0tLS0MDU0MjdU0lEKTi0uzszPAykwrAUA3jxtriwAAAA="/>
  </w:docVars>
  <w:rsids>
    <w:rsidRoot w:val="00746CFB"/>
    <w:rsid w:val="00052B31"/>
    <w:rsid w:val="000E18CC"/>
    <w:rsid w:val="001075C9"/>
    <w:rsid w:val="001F0DA5"/>
    <w:rsid w:val="0020715D"/>
    <w:rsid w:val="0034202B"/>
    <w:rsid w:val="00381E9C"/>
    <w:rsid w:val="003A2AE5"/>
    <w:rsid w:val="00403CC1"/>
    <w:rsid w:val="00453187"/>
    <w:rsid w:val="004D7BA1"/>
    <w:rsid w:val="00503337"/>
    <w:rsid w:val="005D3F46"/>
    <w:rsid w:val="005D463C"/>
    <w:rsid w:val="005D6F92"/>
    <w:rsid w:val="00625EE7"/>
    <w:rsid w:val="0064270C"/>
    <w:rsid w:val="006B1892"/>
    <w:rsid w:val="00746CFB"/>
    <w:rsid w:val="009448D4"/>
    <w:rsid w:val="009A2E1F"/>
    <w:rsid w:val="00A6769F"/>
    <w:rsid w:val="00A94CA4"/>
    <w:rsid w:val="00B56C99"/>
    <w:rsid w:val="00C07BF2"/>
    <w:rsid w:val="00C27601"/>
    <w:rsid w:val="00C44531"/>
    <w:rsid w:val="00D7333C"/>
    <w:rsid w:val="00D975FF"/>
    <w:rsid w:val="00E9634F"/>
    <w:rsid w:val="00FD0775"/>
    <w:rsid w:val="00FD0BD1"/>
    <w:rsid w:val="00FF05AD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B44F6"/>
  <w15:chartTrackingRefBased/>
  <w15:docId w15:val="{93BEAD8C-2C32-4CBE-AA9B-1D012A4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46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46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46C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F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46CF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46CF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46CF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4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746CFB"/>
    <w:rPr>
      <w:color w:val="0000FF"/>
      <w:u w:val="single"/>
    </w:rPr>
  </w:style>
  <w:style w:type="paragraph" w:customStyle="1" w:styleId="task-list-item">
    <w:name w:val="task-list-item"/>
    <w:basedOn w:val="Normal"/>
    <w:rsid w:val="0074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46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CF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746CFB"/>
    <w:rPr>
      <w:b/>
      <w:bCs/>
    </w:rPr>
  </w:style>
  <w:style w:type="character" w:styleId="Emphasis">
    <w:name w:val="Emphasis"/>
    <w:basedOn w:val="DefaultParagraphFont"/>
    <w:uiPriority w:val="20"/>
    <w:qFormat/>
    <w:rsid w:val="00746CF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6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63C"/>
  </w:style>
  <w:style w:type="paragraph" w:styleId="Footer">
    <w:name w:val="footer"/>
    <w:basedOn w:val="Normal"/>
    <w:link w:val="FooterChar"/>
    <w:uiPriority w:val="99"/>
    <w:unhideWhenUsed/>
    <w:rsid w:val="005D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63C"/>
  </w:style>
  <w:style w:type="table" w:styleId="TableGrid">
    <w:name w:val="Table Grid"/>
    <w:basedOn w:val="TableNormal"/>
    <w:uiPriority w:val="39"/>
    <w:rsid w:val="005D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2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E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3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2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3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4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6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9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5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7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8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32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66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5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6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5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3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2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4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5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9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4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8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4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4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6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1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0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4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23.statcan.gc.ca/imdb/p2SV.pl?Function=getSurvey&amp;Id=335816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82845B0BF9449999574F8FD93152A" ma:contentTypeVersion="4" ma:contentTypeDescription="Create a new document." ma:contentTypeScope="" ma:versionID="c4ee2210e3bf4c2a54c1e6878ccb77c1">
  <xsd:schema xmlns:xsd="http://www.w3.org/2001/XMLSchema" xmlns:xs="http://www.w3.org/2001/XMLSchema" xmlns:p="http://schemas.microsoft.com/office/2006/metadata/properties" xmlns:ns2="9670bacb-014e-4817-a622-af4a5d558474" targetNamespace="http://schemas.microsoft.com/office/2006/metadata/properties" ma:root="true" ma:fieldsID="a2c65f3b5e0d47088017dbfebfdc27b1" ns2:_="">
    <xsd:import namespace="9670bacb-014e-4817-a622-af4a5d558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0bacb-014e-4817-a622-af4a5d558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FA647-A145-4A76-8152-C913AE9DDD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3EF1B9-0ED6-4CA2-8D60-17C9D2DCC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7E949-B9E9-4D89-AA94-096D7802D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0bacb-014e-4817-a622-af4a5d558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1552</Words>
  <Characters>9643</Characters>
  <Application>Microsoft Office Word</Application>
  <DocSecurity>0</DocSecurity>
  <Lines>229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Hoernig</dc:creator>
  <cp:keywords/>
  <dc:description/>
  <cp:lastModifiedBy>Ruth Lue</cp:lastModifiedBy>
  <cp:revision>2</cp:revision>
  <dcterms:created xsi:type="dcterms:W3CDTF">2025-10-21T04:19:00Z</dcterms:created>
  <dcterms:modified xsi:type="dcterms:W3CDTF">2025-10-21T04:19:00Z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0x01010091682845B0BF9449999574F8FD93152A</vt:lpwstr>
  </property>
</Properties>
</file>