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eastAsia"/>
        </w:rPr>
        <w:t xml:space="preserve">                       </w:t>
      </w:r>
      <w:r>
        <w:rPr>
          <w:rFonts w:hint="eastAsia"/>
          <w:sz w:val="36"/>
          <w:szCs w:val="36"/>
        </w:rPr>
        <w:t>数据库字典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val="en-US" w:eastAsia="zh-CN"/>
        </w:rPr>
        <w:t>文章分类表</w:t>
      </w:r>
      <w:r>
        <w:rPr>
          <w:rFonts w:hint="eastAsia"/>
          <w:sz w:val="24"/>
        </w:rPr>
        <w:t>(cms_articlecategory)</w:t>
      </w:r>
    </w:p>
    <w:p>
      <w:pPr>
        <w:rPr>
          <w:sz w:val="24"/>
        </w:rPr>
      </w:pP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bookmarkStart w:id="0" w:name="OLE_LINK2"/>
            <w:r>
              <w:rPr>
                <w:rFonts w:hint="eastAsia"/>
                <w:szCs w:val="21"/>
              </w:rPr>
              <w:t>非空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F_FullName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分类名称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bookmarkStart w:id="1" w:name="OLE_LINK3"/>
            <w:r>
              <w:rPr>
                <w:rFonts w:hint="eastAsia"/>
                <w:szCs w:val="21"/>
              </w:rPr>
              <w:t>String</w:t>
            </w:r>
            <w:bookmarkEnd w:id="1"/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F_SortCode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F_LinkUrl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链接地址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F_ImgUrl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图片地址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SEO标题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="新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F_SeoKeywords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SEO关键字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SEO描述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F_IsHot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是否热门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</w:tbl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文章信息</w:t>
      </w:r>
      <w:r>
        <w:rPr>
          <w:rFonts w:hint="eastAsia"/>
          <w:sz w:val="28"/>
          <w:szCs w:val="28"/>
        </w:rPr>
        <w:t>表(cms_articlenews)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F_CategoryId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文章分类表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F_LinkUrl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文章链接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F_ImgUrl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图片地址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F_SeoTitle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SEO标题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eastAsia="新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F_SeoKeywords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SEO关键字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F_SeoDescription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F_Tags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所属标签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F_Zhaiyao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摘要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F_SortCode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F_IsTop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是否置顶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F_IsHot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是否热门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F_IsRed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是否被阅读过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F_Click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F_Source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来源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F_Author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作者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区块信息</w:t>
      </w:r>
      <w:r>
        <w:rPr>
          <w:rFonts w:hint="eastAsia"/>
          <w:sz w:val="28"/>
          <w:szCs w:val="28"/>
        </w:rPr>
        <w:t>表(</w:t>
      </w:r>
      <w:r>
        <w:rPr>
          <w:rFonts w:hint="eastAsia"/>
          <w:b/>
          <w:szCs w:val="21"/>
        </w:rPr>
        <w:t>cms_block</w:t>
      </w:r>
      <w:r>
        <w:rPr>
          <w:rFonts w:hint="eastAsia"/>
          <w:sz w:val="28"/>
          <w:szCs w:val="28"/>
        </w:rPr>
        <w:t>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F_Order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F_Remark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备注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F_Type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区块类型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F_Number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区块编号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F_ImageUrl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图片地址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F_LinkUrl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链接地址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F_ShowType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展示方式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0：轮播 1：单篇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F_ChannelId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所属栏目ID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F_FrontLink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  <w:lang w:val="en-US" w:eastAsia="zh-CN"/>
              </w:rPr>
              <w:t>文字链接地址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内容信息</w:t>
      </w:r>
      <w:r>
        <w:rPr>
          <w:rFonts w:hint="eastAsia"/>
          <w:sz w:val="28"/>
          <w:szCs w:val="28"/>
        </w:rPr>
        <w:t>表(cms_content)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F_Titile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F_SubTitle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副标题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F_Summary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摘要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F_CoverImage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封面图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F_ChannelId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所属频道ID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F_Tags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多个标签用英文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F_Author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作者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F_IsTop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是否置顶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F_Source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来源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F_ContentHref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内容链接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F_HitCount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总点击数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F_IsRecommend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是否推荐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F_Status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0：未发布 1：发布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F_LikeCount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总喜欢数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F_CommentCount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总评论数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F_SeoTitle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SEO标题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eastAsia="新宋体" w:asciiTheme="minorHAnsi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F_SeoKeywords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SEO关键字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F_SeoDescription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SEO描述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F_Order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F_IsAuthorization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是否需要授权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F_IsComment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是否允许评论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F_LiveIntroduction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线上描述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F_WonderfulContent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精彩内容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F_FavoritesCount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总收藏数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F_SubscriptionCount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总订阅数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F_IsLive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是否是活动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F_MeetingStartTime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活动开始时间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F_MeetingEndTime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活动结束时间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F_LiveBroadcast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活动内容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F_Video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视频地址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F_HitBackToCount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点击返回按钮计数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F_SubChannelId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所属子栏目ID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F_PublishTime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发布时间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F_LiveId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F_UserPass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活动用户进入码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F_OldId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引用内容ID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F_LiveBroadcastId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活动内容ID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F_MeetingTimePeriod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活动时间范围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F_TitleLink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标题链接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F_ShareDes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分享描述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F_SharePic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分享图片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F_ShareTitle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分享标题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F_City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所属城市ID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F_ContentLable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内容索引标签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索引词</w:t>
      </w:r>
      <w:r>
        <w:rPr>
          <w:rFonts w:hint="eastAsia"/>
          <w:sz w:val="28"/>
          <w:szCs w:val="28"/>
        </w:rPr>
        <w:t>表(cms_lable)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F_Order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F_Remark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F_Number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标签序号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F_LableCount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子标签总数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内容标签信息</w:t>
      </w:r>
      <w:r>
        <w:rPr>
          <w:rFonts w:hint="eastAsia"/>
          <w:sz w:val="28"/>
          <w:szCs w:val="28"/>
        </w:rPr>
        <w:t>表(cms_contentlable)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F_Order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F_Content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F_Remark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备注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F_ParentId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F_Number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标签序号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F_LableCount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子标签总数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信息参数来源</w:t>
      </w:r>
      <w:r>
        <w:rPr>
          <w:rFonts w:hint="eastAsia"/>
          <w:sz w:val="28"/>
          <w:szCs w:val="28"/>
        </w:rPr>
        <w:t>表(cms_source)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F_Type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显示代码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F_Link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链接地址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F_FrontLink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前端地址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  <w:lang w:val="en-US" w:eastAsia="zh-CN"/>
        </w:rPr>
        <w:t>模板</w:t>
      </w:r>
      <w:r>
        <w:rPr>
          <w:rFonts w:hint="eastAsia"/>
          <w:sz w:val="28"/>
          <w:szCs w:val="28"/>
        </w:rPr>
        <w:t>表(cms_template)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F_TemplateName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F_TemplateFile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模板文件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F_FileName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文件名称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F_TemplateMode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模板类型ID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color w:val="FF000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F_TemplateContent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模板内容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F_EditTime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编辑时间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F_EditId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编辑ID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F_IsDefault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是否是默认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F_Order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F_FileContent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文件内容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模板类型</w:t>
      </w:r>
      <w:r>
        <w:rPr>
          <w:rFonts w:hint="eastAsia"/>
          <w:sz w:val="28"/>
          <w:szCs w:val="28"/>
        </w:rPr>
        <w:t>表(cms_template_type)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F_IsTree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是否是树结构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F_Layers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所属层级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F_SortCode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F_FieldName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字段名称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城市信息</w:t>
      </w:r>
      <w:r>
        <w:rPr>
          <w:rFonts w:hint="eastAsia"/>
          <w:sz w:val="28"/>
          <w:szCs w:val="28"/>
        </w:rPr>
        <w:t>表(dic_cityinfo)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F_CityName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F_Address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地址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F_Country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国家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F_Province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省份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F_Area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区域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F_District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地区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F_Number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序号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F_Introduction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介绍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F_Order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热门关键词信息表</w:t>
      </w:r>
      <w:r>
        <w:rPr>
          <w:rFonts w:hint="eastAsia"/>
          <w:sz w:val="28"/>
          <w:szCs w:val="28"/>
        </w:rPr>
        <w:t>(dic_hotkeyword)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F_Order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是否发布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操作日志</w:t>
      </w:r>
      <w:r>
        <w:rPr>
          <w:rFonts w:hint="eastAsia"/>
          <w:sz w:val="28"/>
          <w:szCs w:val="28"/>
        </w:rPr>
        <w:t>表(sys_log)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操作日期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F_Account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操作账户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F_NickName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F_Type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操作类型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F_IPAddress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操作IP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F_IPAddressName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IP名称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F_ModuleId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F_ModuleName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模板名称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F_Result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操作结果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0:失败 1:成功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F_CreatorTime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F_CreatorUserId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创建人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F_KeyValue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F_CompanyId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系统模块信息</w:t>
      </w:r>
      <w:r>
        <w:rPr>
          <w:rFonts w:hint="eastAsia"/>
          <w:sz w:val="28"/>
          <w:szCs w:val="28"/>
        </w:rPr>
        <w:t>表(sys_module)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F_Layers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所属层级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F_EnCode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英文Code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F_FullName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F_Icon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模块图标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F_UrlAddress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模块URL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F_Target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模块展示方式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F_IsMenu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是否是菜单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F_IsExpand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是否有扩展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F_IsFields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是否是字段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F_IsPublic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是否公开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F_AllowEdit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是否允许编辑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F_AllowDelete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F_SortCode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模块按钮信息表</w:t>
      </w:r>
      <w:r>
        <w:rPr>
          <w:rFonts w:hint="eastAsia"/>
          <w:sz w:val="28"/>
          <w:szCs w:val="28"/>
        </w:rPr>
        <w:t>(sys_modulebutton)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F_ModuleId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F_ParentId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F_Layers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所属层级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F_EnCode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英文Code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F_FullName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F_Icon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模块图标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F_Location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按钮位置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F_JsEvent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按钮执行事件名称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F_UrlAddress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模块URL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F_Target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模块展示方式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F_IsMenu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是否是菜单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F_IsExpand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是否有扩展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F_IsFields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是否是字段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F_IsPublic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是否公开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F_AllowEdit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是否允许编辑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F_AllowDelete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F_SortCode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模块对应名称表</w:t>
      </w:r>
      <w:r>
        <w:rPr>
          <w:rFonts w:hint="eastAsia"/>
          <w:sz w:val="28"/>
          <w:szCs w:val="28"/>
        </w:rPr>
        <w:t>(sys_modulefields)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F_ModuleId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模块ID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F_EnCode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英文Code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F_FullName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F_IsPublic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是否公开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定时任务</w:t>
      </w:r>
      <w:r>
        <w:rPr>
          <w:rFonts w:hint="eastAsia"/>
          <w:sz w:val="28"/>
          <w:szCs w:val="28"/>
        </w:rPr>
        <w:t>表(sys_openjob)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F_FileName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任务文件名称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F_JobName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F_JobGroup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任务计划组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F_StarRunTime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开始运行时间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F_EndRunTime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结束运行事件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F_CronExpress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间隔时间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F_DeleteMark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F_EnabledMark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计划描述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F_CreatorTime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计划创建时间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F_CreatorUserId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计划创建人ID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计划更新时间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计划更新人ID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计划删除时间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计划删除人ID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F_LastRunTime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计划最后运行时间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系统信息表</w:t>
      </w:r>
      <w:r>
        <w:rPr>
          <w:rFonts w:hint="eastAsia"/>
          <w:sz w:val="28"/>
          <w:szCs w:val="28"/>
        </w:rPr>
        <w:t>(sys_systemset)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F_Logo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系统LOGO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F_LogoCode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系统Code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F_ProjectName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F_CompanyName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公司名称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F_AdminAccount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账户名称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F_AdminPassword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账户密码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F_EnabledMark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F_Description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F_CreatorTime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F_CreatorUserId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创建人ID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F_LastModifyTime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F_LastModifyUserId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更新人ID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F_DeleteTime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F_DeleteUserId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删除人ID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F_MobilePhone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手机号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F_PrincipalMan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负责人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F_EndTime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结束时间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F_DbString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项目DB字符串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F_DBProvider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项目DB</w:t>
            </w:r>
            <w:r>
              <w:rPr>
                <w:rFonts w:hint="eastAsia"/>
                <w:b/>
                <w:szCs w:val="21"/>
              </w:rPr>
              <w:t>Provider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F_HostUrl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主页URL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F_PictureHeight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图片高度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F_PictureWidth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图片宽度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系统用户</w:t>
      </w:r>
      <w:r>
        <w:rPr>
          <w:rFonts w:hint="eastAsia"/>
          <w:sz w:val="28"/>
          <w:szCs w:val="28"/>
        </w:rPr>
        <w:t>表 (sys_user)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F_Account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账户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F_RealName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F_NickName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昵称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F_HeadIcon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头像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F_Gender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1:男 2:女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F_Birthday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生日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F_MobilePhone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联系方式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F_Email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邮箱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F_WeChat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微信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F_ManagerId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管理者ID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F_SecurityLevel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安全级别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F_Signature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签名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F_OrganizeId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F_DepartmentId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部门ID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F_RoleId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角色ID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F_DutyId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责任人ID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F_IsAdmin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是否是超级管理员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F_IsBoss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是否是老板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F_IsLeaderInDepts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是否是部门老板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F_IsSenior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是否高级管理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F_SortCode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F_DingTalkUserId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钉钉用户ID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F_DingTalkUserName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钉钉用户名称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F_DingTalkAvatar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钉钉用户头像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F_WxOpenId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微信openID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F_WxNickName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微信昵称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F_HeadImgUrl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微信头像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F_EnabledMark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是否启用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F_DeleteMark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是否删除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0:否 1:是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F_CreatorUserId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创建信息用户ID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F_LastModifyUserId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最后修改用户ID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EastAsia" w:eastAsiaTheme="minorEastAsia" w:cstheme="minorEastAsia"/>
                <w:b/>
                <w:bCs/>
                <w:kern w:val="2"/>
                <w:sz w:val="19"/>
                <w:szCs w:val="24"/>
                <w:highlight w:val="white"/>
                <w:lang w:val="en-US" w:eastAsia="zh-CN" w:bidi="ar-SA"/>
              </w:rPr>
            </w:pPr>
            <w:r>
              <w:rPr>
                <w:rFonts w:hint="eastAsia" w:hAnsiTheme="minorEastAsia" w:cstheme="minorEastAsia"/>
                <w:b/>
                <w:bCs/>
                <w:sz w:val="19"/>
                <w:highlight w:val="white"/>
              </w:rPr>
              <w:t>F_DeleteUserId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删除信息ID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系统用户登录信息</w:t>
      </w:r>
      <w:r>
        <w:rPr>
          <w:rFonts w:hint="eastAsia"/>
          <w:sz w:val="28"/>
          <w:szCs w:val="28"/>
        </w:rPr>
        <w:t>表 (sys_userlogon)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F_UserId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用户表ID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F_UserPassword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用户密码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F_UserSecretkey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用户密钥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F_AllowStartTime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有效期开始时间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F_AllowEndTime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有效期结束时间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F_LockStartDate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锁定开始时间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F_LockEndDate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锁定结束时间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F_FirstVisitTime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第一次访问系统时间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F_PreviousVisitTime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上一次访问时间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F_LastVisitTime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最后一次访问时间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F_ChangePasswordDate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修改密码时间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F_MultiUserLogin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是否允许多人同时登录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F_LogOnCount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日志记录次数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F_UserOnLine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用户是否已经登录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F_Question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用户问题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F_AnswerQuestion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用户答案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F_CheckIPAddress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是否检查IP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0：否 1：是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F_Language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语言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F_Theme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用户主题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F_LoginSession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Session缓存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F_ErrorNum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错误总数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收藏信息</w:t>
      </w:r>
      <w:r>
        <w:rPr>
          <w:rFonts w:hint="eastAsia"/>
          <w:sz w:val="28"/>
          <w:szCs w:val="28"/>
        </w:rPr>
        <w:t>表 (web_favitorinfo)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用户表ID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信息表ID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动作类型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0:收藏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0:有效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收藏时间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infoParentId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信息父级ID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信息标题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infoCreateDate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infoBanner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信息banner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信息url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moreCol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moreCol1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渠道链接信息</w:t>
      </w:r>
      <w:r>
        <w:rPr>
          <w:rFonts w:hint="eastAsia"/>
          <w:sz w:val="28"/>
          <w:szCs w:val="28"/>
        </w:rPr>
        <w:t>表 (web_linkinfo)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F_LinkUrl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链接地址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descript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moreCol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moreCol</w:t>
            </w: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渠道名称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收藏时间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ewmImg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二维码图片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用户信息</w:t>
      </w:r>
      <w:r>
        <w:rPr>
          <w:rFonts w:hint="eastAsia"/>
          <w:sz w:val="28"/>
          <w:szCs w:val="28"/>
        </w:rPr>
        <w:t>表 (web_memberinfo)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openId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微信openid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trueName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姓名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Phone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联系方式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mediaName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单位名称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JobTitle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职称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Sex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性别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1：男 2：女 0:未知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IsAgreeAgreement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是否同意用户协议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0：同意 1：未同意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IsAgreeActionCollect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是否同意收集用户行为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0：同意 1：未同意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创建时间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State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0：有效用户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descript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moreCol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moreCol</w:t>
            </w: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UnionId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微信unionId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用户行为信息</w:t>
      </w:r>
      <w:r>
        <w:rPr>
          <w:rFonts w:hint="eastAsia"/>
          <w:sz w:val="28"/>
          <w:szCs w:val="28"/>
        </w:rPr>
        <w:t>表 (web_useractioninfo)</w:t>
      </w:r>
    </w:p>
    <w:tbl>
      <w:tblPr>
        <w:tblStyle w:val="5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843"/>
        <w:gridCol w:w="1276"/>
        <w:gridCol w:w="803"/>
        <w:gridCol w:w="3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00B0F0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84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字段描述</w:t>
            </w:r>
          </w:p>
        </w:tc>
        <w:tc>
          <w:tcPr>
            <w:tcW w:w="1276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类型/长度</w:t>
            </w:r>
          </w:p>
        </w:tc>
        <w:tc>
          <w:tcPr>
            <w:tcW w:w="803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必填  (Y/N)</w:t>
            </w:r>
          </w:p>
        </w:tc>
        <w:tc>
          <w:tcPr>
            <w:tcW w:w="3027" w:type="dxa"/>
            <w:shd w:val="clear" w:color="auto" w:fill="00B0F0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用户表ID</w:t>
            </w:r>
          </w:p>
        </w:tc>
        <w:tc>
          <w:tcPr>
            <w:tcW w:w="1276" w:type="dxa"/>
          </w:tcPr>
          <w:p>
            <w:pPr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</w:tcPr>
          <w:p>
            <w:pPr>
              <w:spacing w:line="300" w:lineRule="auto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栏目ID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暂未用到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父级栏目ID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暂未用到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scoreNum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分值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暂未用到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infoid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内容表ID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tid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行为类型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0:浏览 1:搜索 2:点赞 3:评论 4:收藏 5:广告位点击 6:视频播放时间 7:取消收藏 8:取消点赞 9:更新用户信息 10:分享 11:首次显示banner 12:停留时长 13:阅读完成百分比 14:用户是否勾选同意按钮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vContent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行为内容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Tid=1:搜索内容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tid=6：视频播放具体时间(秒)</w:t>
            </w:r>
          </w:p>
          <w:p>
            <w:pPr>
              <w:spacing w:line="300" w:lineRule="auto"/>
              <w:jc w:val="left"/>
              <w:rPr>
                <w:rFonts w:hint="default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Tid=12:停留具体时间(秒)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br w:type="textWrapping"/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tid=13:阅读完成百分比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ipadress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行为用户IP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lurl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行为用户url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SpecialData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行为用户行为具体参数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InternalData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行为用户行为内部具体参数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trueName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行为用户姓名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default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phone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行为用户手机号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暂未使用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createDate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行为时间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Datetime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spacing w:line="300" w:lineRule="auto"/>
              <w:jc w:val="left"/>
              <w:rPr>
                <w:rFonts w:hint="eastAsia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State</w:t>
            </w:r>
          </w:p>
        </w:tc>
        <w:tc>
          <w:tcPr>
            <w:tcW w:w="1843" w:type="dxa"/>
          </w:tcPr>
          <w:p>
            <w:pPr>
              <w:spacing w:line="300" w:lineRule="auto"/>
              <w:jc w:val="lef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0：有效用户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descript</w:t>
            </w:r>
          </w:p>
        </w:tc>
        <w:tc>
          <w:tcPr>
            <w:tcW w:w="184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描述</w:t>
            </w:r>
          </w:p>
        </w:tc>
        <w:tc>
          <w:tcPr>
            <w:tcW w:w="1276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03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moreCol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Cs w:val="21"/>
              </w:rPr>
              <w:t>moreCol</w:t>
            </w: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扩展字段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3027" w:type="dxa"/>
            <w:vAlign w:val="top"/>
          </w:tcPr>
          <w:p>
            <w:pPr>
              <w:spacing w:line="300" w:lineRule="auto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eastAsiaTheme="minor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9ADD9"/>
    <w:multiLevelType w:val="singleLevel"/>
    <w:tmpl w:val="5959AD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kOTA3MDRjYWRhNzk5NTg0OGY5MmY0MjFhNmNmODQifQ=="/>
  </w:docVars>
  <w:rsids>
    <w:rsidRoot w:val="00172A27"/>
    <w:rsid w:val="000A1CD5"/>
    <w:rsid w:val="000E428E"/>
    <w:rsid w:val="001273A3"/>
    <w:rsid w:val="00172A27"/>
    <w:rsid w:val="002B50F7"/>
    <w:rsid w:val="00375EA4"/>
    <w:rsid w:val="004271FC"/>
    <w:rsid w:val="00595430"/>
    <w:rsid w:val="005B62B1"/>
    <w:rsid w:val="007A6E2B"/>
    <w:rsid w:val="007C2768"/>
    <w:rsid w:val="00803461"/>
    <w:rsid w:val="008B31F4"/>
    <w:rsid w:val="00BC1F19"/>
    <w:rsid w:val="00C640EE"/>
    <w:rsid w:val="00CF50CA"/>
    <w:rsid w:val="00E1091B"/>
    <w:rsid w:val="00E306C8"/>
    <w:rsid w:val="00E71B62"/>
    <w:rsid w:val="00EA29DB"/>
    <w:rsid w:val="00FB6166"/>
    <w:rsid w:val="00FB74BE"/>
    <w:rsid w:val="0E9F2F21"/>
    <w:rsid w:val="14125479"/>
    <w:rsid w:val="153A2668"/>
    <w:rsid w:val="164E4CCF"/>
    <w:rsid w:val="1F144B08"/>
    <w:rsid w:val="22E86397"/>
    <w:rsid w:val="2C5B0212"/>
    <w:rsid w:val="2C67664D"/>
    <w:rsid w:val="2CE47E62"/>
    <w:rsid w:val="315B0628"/>
    <w:rsid w:val="3C287028"/>
    <w:rsid w:val="3E1E36EE"/>
    <w:rsid w:val="40322DDA"/>
    <w:rsid w:val="433E24EC"/>
    <w:rsid w:val="486A6E89"/>
    <w:rsid w:val="4F9B2531"/>
    <w:rsid w:val="5241766B"/>
    <w:rsid w:val="58944F9B"/>
    <w:rsid w:val="59FA4861"/>
    <w:rsid w:val="5E707A24"/>
    <w:rsid w:val="5F2F36C8"/>
    <w:rsid w:val="64961F3D"/>
    <w:rsid w:val="6C461ED6"/>
    <w:rsid w:val="74C15043"/>
    <w:rsid w:val="794D030F"/>
    <w:rsid w:val="79F833BF"/>
    <w:rsid w:val="7C1A7225"/>
    <w:rsid w:val="7EB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2563</Words>
  <Characters>7036</Characters>
  <Lines>56</Lines>
  <Paragraphs>15</Paragraphs>
  <TotalTime>2</TotalTime>
  <ScaleCrop>false</ScaleCrop>
  <LinksUpToDate>false</LinksUpToDate>
  <CharactersWithSpaces>7123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cwid0317</dc:creator>
  <cp:lastModifiedBy>木头</cp:lastModifiedBy>
  <dcterms:modified xsi:type="dcterms:W3CDTF">2023-03-13T09:54:22Z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C1B28956EA9749BFA0AFF44AF2DADE65</vt:lpwstr>
  </property>
</Properties>
</file>