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rFonts w:ascii="Arial"/>
          <w:b w:val="true"/>
          <w:sz w:val="30"/>
        </w:rPr>
        <w:t>Novena</w:t>
      </w:r>
    </w:p>
    <w:p>
      <w:r>
        <w:rPr>
          <w:rFonts w:ascii="Arial"/>
          <w:sz w:val="20"/>
        </w:rPr>
        <w:t>
D       Bm     A7    D     Bm             A7      D  D7
Louvando Maria o povo fiel/ A voz repetia de São Gabriel.
 G     D    E7     A     G   D    A7      D
Ave, Ave, Ave, Maria. Ave, ave, ave, Maria!
    D      Bm          A7      D               Bm      A7        D  D7
Um anjo descendo/ num raio de luz/ Feliz, Bernadete/ à fonte conduz.
   D       Bm          A7        D      Bm                 A7        D  D7
Vestida de branco/ da glória desceu/ Trazendo na cinta/ as cores do céu.
    D         Bm         A7     D               Bm        A7        D  D7
Mostrando o rosário/ na cândida mão/ Ensina o caminho/ da santa oração.
</w:t>
      </w:r>
    </w:p>
    <w:p>
      <w:r>
        <w:rPr>
          <w:rFonts w:ascii="Arial"/>
          <w:b w:val="true"/>
          <w:sz w:val="30"/>
        </w:rPr>
        <w:t>Entrada</w:t>
      </w:r>
    </w:p>
    <w:p>
      <w:r>
        <w:rPr>
          <w:rFonts w:ascii="Arial"/>
          <w:sz w:val="20"/>
        </w:rPr>
        <w:t>
D         A      D
O senhor está pra chegar,
      A             D
Já se cumpre a profecia;
               A    D
O seu reino então será
     A          D     D7
Liberdade e alegria.
       G        A      D  Bm
E as nações, enfim, recebem,
      Em    A   D
Salvação a cada dia.
      A                  D
Das alturas orvalhem os céus,
      A                      D     D7
E das nuvens, que chova a justiça,
       G       A        D   Bm
Que a terra se abra ao amor
     Em     A         D
E germine o deus salvador! (bis)
       D    A      D
Vem de novo restaurar-nos.
       A        D
De que lado estará?
          A       D
Indignado contra nós?
     A           D    D7
E a vida, não darás?
      G    A   D  Bm
Salvação e alegria,
      Em  A       D
Outra vez não trarás?
(refrão)
    D     A      D
Escutemos sua palavra:
     A              D
É de paz que vai falar.
              A          D
Paz ao povo e aos seus fiéis,
       A           D    D7
A quem dele se achegar.
      G      A     D  Bm
Está perto a salvação
       Em   A       D
E a alegria vai voltar.
</w:t>
      </w:r>
    </w:p>
    <w:p>
      <w:r>
        <w:rPr>
          <w:rFonts w:ascii="Arial"/>
          <w:b w:val="true"/>
          <w:sz w:val="30"/>
        </w:rPr>
        <w:t>Penitencial</w:t>
      </w:r>
    </w:p>
    <w:p>
      <w:r>
        <w:rPr>
          <w:rFonts w:ascii="Arial"/>
          <w:sz w:val="20"/>
        </w:rPr>
        <w:t>
INTRO: C
          C            F     G7   C          Em
Perdão, Senhor, tantos erros cometi  perdão, Senhor tantas
F     G7    C   C7        F          G7           Em/C
vezes me omiti   perdão Senhor pelos males que causei  pelas
Am           Dm          G7            C    C7         F
coisas que falei, pelo irmão que eu julguei,  perdão Senhor
      G7           Em          Am           Dm         G7
pelos males que causei  pelas coisas que falei, pelo irmão
          C  C7
que eu julguei
Refrão
   F       G7           Em       Am         Dm         G7
Piedade, Senhor, tem piedade, Senhor, meu pecado vem lavar
        C    C7       F        G7          Em       Am
com seu amor          Piedade, Senhor, tem piedade, Senhor,
      Dm         G7           C
e liberta minh'alma para o amor
          C             F       G7   C          Em
Perdão, Senhor, por que sou tão pecador  perdão Senhor, sou
   F      G7     C  C7            F         G7
pequeno e sem valor  mas mesmo assim, tu me amas quero
   Em            Am          Dm        G7           C  C7
Então   te entregar meu coração, suplicar o teu perdão   mas
         F         G7            Em            Am
mesmo assim, tu me amas quero então   te entregar meu
     Dm       G7           C  C7
coração, suplicar o teu perdão
Refrão
   F       G7           Em       Am         Dm         G7
Piedade, Senhor, tem piedade, Senhor, meu pecado vem lavar
        C    C7       F        G7          Em       Am
com seu amor          Piedade, Senhor, tem piedade, Senhor,
      Dm         G7           C
e liberta minh'alma para o amor
</w:t>
      </w:r>
    </w:p>
    <w:p>
      <w:r>
        <w:rPr>
          <w:rFonts w:ascii="Arial"/>
          <w:b w:val="true"/>
          <w:sz w:val="30"/>
        </w:rPr>
        <w:t>Glória</w:t>
      </w:r>
    </w:p>
    <w:p>
      <w:r>
        <w:rPr>
          <w:rFonts w:ascii="Arial"/>
          <w:sz w:val="20"/>
        </w:rPr>
        <w:t>
Intro: F  B   C7
F           Bb                   C      F         Bb                C
Glória a Deus nos altos céus, paz na terra a seus amados
F       Bb               C       F         Bb           C
A vós louvam rei celeste, os que foram liberta__dos
Refrão:
Dm   C        F          Bb   C        F
GLÓRIA A DEUS  , GLORIA A DEUS. 2x
F        Bb                   C         F   Bb              C
Deus e pai nós vos louvamos, adoramos bendizemos
F          Bb                  C        F         Bb              C
Damos glória ao vosso nome, vossos dons agradece__mos
Refrão:
Dm   C        F          Bb   C        F
GLÓRIA A DEUS  , GLORIA A DEUS. 2x
F         Bb               C         F   Bb          C
Senhor nosso Jesus Cristo, unigênito do pai
F          Bb                 C        F         Bb           C
Vós de Deus cordeiro santo, nossas culpas perdo___ai
REFRÃO
Dm   C        F          Bb   C        F
GLÓRIA A DEUS  , GLORIA A DEUS. 2x
F         Bb                C      F   Bb               C
Vós somente sois o santo,o altissimo o Senhor
F         Bb       C         F      Bb           C
Com espirito divino de Deus pai no esplen__dor
REFRÃO
Dm   C        F          Bb   C        F
GLÓRIA A DEUS  , GLORIA A DEUS. 2x
</w:t>
      </w:r>
    </w:p>
    <w:p>
      <w:r>
        <w:rPr>
          <w:rFonts w:ascii="Arial"/>
          <w:b w:val="true"/>
          <w:sz w:val="30"/>
        </w:rPr>
        <w:t>Aleluia</w:t>
      </w:r>
    </w:p>
    <w:p>
      <w:r>
        <w:rPr>
          <w:rFonts w:ascii="Arial"/>
          <w:sz w:val="20"/>
        </w:rPr>
        <w:t>
C   G        C       G          C
Aleluia, aleluia, aleluia,aleluia
C   G    G7  C       G       G7 C
Aleluia, aleluia, aleluia,aleluia
 C           G                     C
Ponho-me a ouvir,o que o senhor dirá
           G   F             C
Ele vai falar, vai falar de paz
            G                    C
Pela minha voz, e pelas minhas mãos
              G                  C
Jesus cristo vai, vai falar de paz
</w:t>
      </w:r>
    </w:p>
    <w:p>
      <w:r>
        <w:rPr>
          <w:rFonts w:ascii="Arial"/>
          <w:b w:val="true"/>
          <w:sz w:val="30"/>
        </w:rPr>
        <w:t>Salmo</w:t>
      </w:r>
    </w:p>
    <w:p>
      <w:r>
        <w:rPr>
          <w:rFonts w:ascii="Arial"/>
          <w:sz w:val="20"/>
        </w:rPr>
        <w:t>
Responsório (Sl 22)
— Na casa do Senhor habitarei pelos tempos infinitos.
— Na casa do Senhor habitarei pelos tempos infinitos.
— O Senhor é o pastor que me conduz; não me falta coisa alguma. Pelos prados e campinas verdejantes ele me leva a descansar. Para as águas repousantes me encaminha, e restaura as minhas forças.
— Ele me guia no caminho mais seguro, pela honra do seu nome. Mesmo que eu passe pelo vale tenebroso, nenhum mal eu temerei. Estais comigo com bastão e com cajado, eles me dão a segurança!
— Preparais à minha frente uma mesa, bem à vista do inimigo; com óleo vós ungis minha cabeça e o meu cálice transborda.
— Felicidade e todo bem hão de seguir-me, por toda a minha vida; e, na casa do Senhor, habitarei pelos tempos infinitos.
</w:t>
      </w:r>
    </w:p>
    <w:p>
      <w:r>
        <w:rPr>
          <w:rFonts w:ascii="Arial"/>
          <w:b w:val="true"/>
          <w:sz w:val="30"/>
        </w:rPr>
        <w:t>Ofertório</w:t>
      </w:r>
    </w:p>
    <w:p>
      <w:r>
        <w:rPr>
          <w:rFonts w:ascii="Arial"/>
          <w:sz w:val="20"/>
        </w:rPr>
        <w:t>
Em                  D        Em                     D
Venho, Senhor, oferecer     com esse vinho e esse pão
C                    Em           Am      B7             Em      C    B
Tudo que existe em meu ser        Tudo que há em meu coração
Em                   D       Em             Bm
Vejo agora em Teu Altar    essa oferta de Amor
C                    Em       Am  B7           Em     A/B
Quero também Te consagrar      toda minha vida Senhor
E              G#m         C#m      C#7
E quando este Pão for levantado
   F#m         A          B
E junto com o vinho consagrado
      E           E7       A      C6
Também as minhas mãos a Ti levantarei
    Em     Am      B7       Em
Entoarei louvores ao meu Rei
</w:t>
      </w:r>
    </w:p>
    <w:p>
      <w:r>
        <w:rPr>
          <w:rFonts w:ascii="Arial"/>
          <w:b w:val="true"/>
          <w:sz w:val="30"/>
        </w:rPr>
        <w:t>Santo</w:t>
      </w:r>
    </w:p>
    <w:p>
      <w:r>
        <w:rPr>
          <w:rFonts w:ascii="Arial"/>
          <w:sz w:val="20"/>
        </w:rPr>
        <w:t>
D                     Bm         G                              A
Santo, Santo, Santo/ Senhor Deus do universo
   D                             Bm        G                A
O céu e a terra proclamam a vossa glória
      D                 G             D        A     D                      G        D            A
Hosana nas alturas, hosa-a-a-na/ Hosana nas alturas, hosa-a-a-na!
       D                          Bm          G                 A
Bendito aquele que vem/ em nome do Senhor
       D                         Bm           G                   A
Bendito aquele que vem/ em nome do Senhor
      D               G              D          A        D                G            D          A
Hosana nas alturas, hosa-a-a-na/ Hosana nas alturas, hosa-a-a-na!
</w:t>
      </w:r>
    </w:p>
    <w:p>
      <w:r>
        <w:rPr>
          <w:rFonts w:ascii="Arial"/>
          <w:b w:val="true"/>
          <w:sz w:val="30"/>
        </w:rPr>
        <w:t>Comunhão</w:t>
      </w:r>
    </w:p>
    <w:p>
      <w:r>
        <w:rPr>
          <w:rFonts w:ascii="Arial"/>
          <w:sz w:val="20"/>
        </w:rPr>
        <w:t>
(intro) C
       C          Am         F  Fm      C         Em
Pelos prados e campinas verdejantes eu vou é o Senhor que me
F             G            C              Am         F Fm
Leva a descansar  junto às fontes de águas puras repousantes
    C          Em          F         G
Eu vou minhas forças o Senhor vai animar
(refrão)
   F      G     C  C/B    Am  Am/G            F           G
Tu és Senhor o meu    Pastor        por isso nada em minha vida
     C  C7    F      G     C         Am           Dm
Faltará    tu és Senhor o meu     Pastor por isso nada em
      G         C
Minha vida faltará
      C             Am           F Fm     C         Em
Nos caminhos mais seguros junto d´ele eu vou e pra sempre o
    F            G           C            Am         F   Fm
Seu nome eu honrarei se eu encontro mil abismo nos caminhos
    C       Em           F             G
Eu vou segurança sempre tenho em suas mãos
(refrão)
     C              Am         F  Fm     C      Em
Ao banquete em sua casa muito alegre eu vou um lugar em sua
 F            G       C            Am         F  Fm     C
Mesa me preparou  ele unge minha fronte e me faz ser feliz e
     Em          F            G
Transborda minha taça em seu amor
(refrão)
      C            Am        F  Fm     C         Em
Com alegria e esperança caminhando eu vou minha vida está
 F              G          C         Am      F  Fm    C
Sempre em suas mãos  e na casa do Senhor eu irei habitar e
     Em          F             G
Este canto para sempre irei cantar
(refrão)
   F      G     C  C/B    Am  Am/G            F           G
Tu és Senhor o meu    Pastor        por isso nada em minha vida
     C  C7    F      G     C         Am           Dm
Faltará    tu és Senhor o meu     Pastor por isso nada em
      G         C         F         C
Minha vida faltará       nada faltaráa
</w:t>
      </w:r>
    </w:p>
    <w:p>
      <w:r>
        <w:rPr>
          <w:rFonts w:ascii="Arial"/>
          <w:b w:val="true"/>
          <w:sz w:val="30"/>
        </w:rPr>
        <w:t>Final 0</w:t>
      </w:r>
    </w:p>
    <w:p>
      <w:r>
        <w:rPr>
          <w:rFonts w:ascii="Arial"/>
          <w:sz w:val="20"/>
        </w:rPr>
        <w:t>
Intro: A  C#m  D  E  A  E
A                    C#m
Ó minha Senhora e também minha mãe,
D                  E                    A                 F#m
Eu me ofereço inteiramente... todo a vós.
Bm        E                A                  F#m
E em prova de minha devoção,
     Bm             E                     A         E
Eu hoje vos dou meu coração.
Refrão:
           A
Consagro a vós meus olhos...
                 C#m
Meus ouvidos...  minha boca
D                     E               A                    F#m
Tudo o que sou desejo que a vós pertença
    Bm                 E               A                     F#m
Incomparável mãe... guardai-me, defendei-me,
               Bm                        E                      A      F#m
Como filho  e  propriedade vossa.amém
                Bm                      E                   A
Como filho e propriedade vossa. amém.
</w:t>
      </w:r>
    </w:p>
    <w:p>
      <w:r>
        <w:rPr>
          <w:rFonts w:ascii="Arial"/>
          <w:b w:val="true"/>
          <w:sz w:val="30"/>
        </w:rPr>
        <w:t>Final 1</w:t>
      </w:r>
    </w:p>
    <w:p>
      <w:r>
        <w:rPr>
          <w:rFonts w:ascii="Arial"/>
          <w:sz w:val="20"/>
        </w:rPr>
        <w:t>
G           A           Bm
Cristo entrou em minha vida
G           A               Bm
Ele me mostrou que havia um céu
G             A               Bm
Sua graça trouxe paz e esperança
G           A            D
Como não falar do seu amor (2x)
Refrão:
          A               Bm  A/C#  D
Agora posso cantar grande é o seu amor
            A            G   A   D
Quando não mereci Ele me resgatou
      A                   Bm  A/C#  D
Agora posso cantar para o mun do   ouvir
     A                  G    A   D
Maravilhas Ele quer realizar em ti.
</w:t>
      </w:r>
    </w:p>
    <w:p>
      <w:r>
        <w:rPr>
          <w:rFonts w:ascii="Arial"/>
          <w:b w:val="true"/>
          <w:sz w:val="30"/>
        </w:rPr>
        <w:t>Final 2</w:t>
      </w:r>
    </w:p>
    <w:p>
      <w:r>
        <w:rPr>
          <w:rFonts w:ascii="Arial"/>
          <w:sz w:val="20"/>
        </w:rPr>
        <w:t>
(intro) E Aadd9  E Aadd9 C#m7 Aadd9 Bsus
D                 G   A     D             G    A           Bm
Venha viver uma grande emoção e sentir no peito uma explosão,
            G                     A
Um amor verdadeiro Ele quer lhe dar.
D               G   A   D                   G         A     Bm
Vale a pena abrir o coração e deixar Deus viver junto com você,
                     G                        A
Ele é grande, Ele é tudo, Ele é mais, Deus é dez!
(refrão 2x)
       D        G           D       G
Deus é dez pra mim, Deus é dez pra você,
         Bm           G           A
Deus é dez pra todos nós, Deus é dez.
D                 G   A     D             G    A           Bm
Venha viver uma grande emoção e sentir no peito uma explosão,
            G                     A
Um amor verdadeiro Ele quer lhe dar.
D               G    A   D                  G          A     Bm
Vale a pena abrir o coração e deixar Deus viver junto com você,
                     G                        A
Ele é grande, Ele é tudo, Ele é mais, Deus é dez!
(refrão 2x)
        D       G          D        G
Quero paz pra mim, Quero paz pra você,
       Bm           G          A   A7
Quero paz pra todos nós, Quero paz.   (2x)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2014-12-02T23:46:42Z</dcterms:created>
  <dc:creator>Apache POI</dc:creator>
</coreProperties>
</file>