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0851" w14:textId="77777777" w:rsidR="00295CBF" w:rsidRPr="00D87133" w:rsidRDefault="001661EC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  <w:highlight w:val="yellow"/>
        </w:rPr>
      </w:pPr>
      <w:r w:rsidRPr="00D87133">
        <w:rPr>
          <w:rFonts w:ascii="Times New Roman" w:hAnsi="Times New Roman"/>
          <w:b/>
          <w:sz w:val="24"/>
          <w:szCs w:val="24"/>
        </w:rPr>
        <w:t>Главному врачу</w:t>
      </w:r>
      <w:r w:rsidRPr="00D87133">
        <w:rPr>
          <w:rFonts w:ascii="Times New Roman" w:hAnsi="Times New Roman"/>
          <w:b/>
          <w:sz w:val="24"/>
          <w:szCs w:val="24"/>
        </w:rPr>
        <w:br/>
      </w:r>
      <w:r w:rsidR="009836AE" w:rsidRPr="00D87133">
        <w:rPr>
          <w:rFonts w:ascii="Times New Roman" w:hAnsi="Times New Roman"/>
          <w:b/>
          <w:sz w:val="24"/>
          <w:szCs w:val="24"/>
          <w:highlight w:val="yellow"/>
        </w:rPr>
        <w:t xml:space="preserve">больницы по месту жительства </w:t>
      </w:r>
    </w:p>
    <w:p w14:paraId="06C9C7F9" w14:textId="77777777" w:rsidR="009836AE" w:rsidRPr="00D87133" w:rsidRDefault="009836AE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060945F2" w14:textId="1B20B262" w:rsidR="007216CE" w:rsidRPr="008521DE" w:rsidRDefault="007B3BFA" w:rsidP="008D7944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br/>
        <w:t>от Пискунов Роман Андреевич,</w:t>
        <w:br/>
        <w:t>проживающего по адресу: Пермский край</w:t>
      </w:r>
    </w:p>
    <w:p w14:paraId="2CCD0804" w14:textId="1F0B423F" w:rsidR="008F2C49" w:rsidRPr="00B36FEF" w:rsidRDefault="00B522BB" w:rsidP="007216CE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t>тел.: +79822549899</w:t>
      </w:r>
    </w:p>
    <w:p w14:paraId="50B956A5" w14:textId="77777777" w:rsidR="007B3BFA" w:rsidRPr="00D87133" w:rsidRDefault="007B3BFA" w:rsidP="008F2C49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713DE5EF" w14:textId="77777777" w:rsidR="008F2C49" w:rsidRPr="00D87133" w:rsidRDefault="008F2C49" w:rsidP="0074677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AAF489" w14:textId="77777777" w:rsidR="008F2C49" w:rsidRPr="00D87133" w:rsidRDefault="001661EC" w:rsidP="001661E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ЗАЯВЛЕНИЕ</w:t>
      </w:r>
      <w:r w:rsidRPr="00D87133">
        <w:rPr>
          <w:rFonts w:ascii="Times New Roman" w:hAnsi="Times New Roman"/>
          <w:b/>
          <w:sz w:val="24"/>
          <w:szCs w:val="24"/>
        </w:rPr>
        <w:br/>
      </w:r>
      <w:r w:rsidR="003A0587" w:rsidRPr="00D87133">
        <w:rPr>
          <w:rFonts w:ascii="Times New Roman" w:hAnsi="Times New Roman"/>
          <w:b/>
          <w:sz w:val="24"/>
          <w:szCs w:val="24"/>
        </w:rPr>
        <w:t xml:space="preserve">о проведении врачебной комиссии и бесплатном лекарственном </w:t>
      </w:r>
      <w:proofErr w:type="gramStart"/>
      <w:r w:rsidR="003A0587" w:rsidRPr="00D87133">
        <w:rPr>
          <w:rFonts w:ascii="Times New Roman" w:hAnsi="Times New Roman"/>
          <w:b/>
          <w:sz w:val="24"/>
          <w:szCs w:val="24"/>
        </w:rPr>
        <w:t xml:space="preserve">обеспечении </w:t>
      </w:r>
      <w:r w:rsidR="00C8155A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BE191C" w:rsidRPr="00D87133">
        <w:rPr>
          <w:rFonts w:ascii="Times New Roman" w:hAnsi="Times New Roman"/>
          <w:b/>
          <w:sz w:val="24"/>
          <w:szCs w:val="24"/>
        </w:rPr>
        <w:t>лица</w:t>
      </w:r>
      <w:proofErr w:type="gramEnd"/>
      <w:r w:rsidR="00BE191C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5F4185" w:rsidRPr="00D87133">
        <w:rPr>
          <w:rFonts w:ascii="Times New Roman" w:hAnsi="Times New Roman"/>
          <w:b/>
          <w:sz w:val="24"/>
          <w:szCs w:val="24"/>
        </w:rPr>
        <w:t>с гематологическим заболеванием</w:t>
      </w:r>
      <w:r w:rsidR="002B3F4D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3A0587" w:rsidRPr="00D87133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D87133">
        <w:rPr>
          <w:rFonts w:ascii="Times New Roman" w:hAnsi="Times New Roman"/>
          <w:b/>
          <w:sz w:val="24"/>
          <w:szCs w:val="24"/>
        </w:rPr>
        <w:br/>
      </w:r>
    </w:p>
    <w:p w14:paraId="2F742F92" w14:textId="4848065D" w:rsidR="00803561" w:rsidRPr="00D87133" w:rsidRDefault="00BE191C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>
        <w:t>Я, Пискунов Роман Андреевич _____ г.р. имею врожденное хроническое заболевание Первичный иммунодефицит: Дефект в системе комплемента (код по МКБ 10 – ________).</w:t>
      </w:r>
    </w:p>
    <w:p w14:paraId="1751BB00" w14:textId="355E0C24" w:rsidR="00D87133" w:rsidRPr="00D87133" w:rsidRDefault="00803561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>
        <w:t xml:space="preserve"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 ФГБУ «ГНЦ институт иммунологии» ФМБА России, я нуждаюсь в терапии препаратом: баралгинношпа в дозировке _______ . </w:t>
      </w:r>
    </w:p>
    <w:p w14:paraId="357FA300" w14:textId="320B5DF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необходимый препарат баралгинношпа, рекомендованный мне, может быть назначен решением Врачебной комиссии по жизненным показаниям.</w:t>
      </w:r>
    </w:p>
    <w:p w14:paraId="7C9D1315" w14:textId="7777777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Прошу Вас провести заседание Врачебной комиссии с целью назначения моему ребёнку препарата для продолжения терапии по месту жительства на основании решения Врачебной комиссии в соответствии с Приказами Министерства здравоохранения РФ  от 5 мая 2012 г. N 502н и от 20 декабря 2012 г. N 1175н. </w:t>
      </w:r>
    </w:p>
    <w:p w14:paraId="30F215E6" w14:textId="7777777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 xml:space="preserve">препаратов при наличии медицинских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lastRenderedPageBreak/>
        <w:t>показаний (по жизненным показаниям),</w:t>
      </w:r>
      <w:r w:rsidRPr="00D87133">
        <w:rPr>
          <w:rFonts w:ascii="Times New Roman" w:hAnsi="Times New Roman"/>
          <w:sz w:val="24"/>
          <w:szCs w:val="24"/>
        </w:rPr>
        <w:t xml:space="preserve"> в том числе не входящих в соответствующий стандарт медицинской помощи осуществляется </w:t>
      </w:r>
      <w:r w:rsidR="005D1E0C" w:rsidRPr="00D87133">
        <w:rPr>
          <w:rFonts w:ascii="Times New Roman" w:hAnsi="Times New Roman"/>
          <w:sz w:val="24"/>
          <w:szCs w:val="24"/>
        </w:rPr>
        <w:t>по решению врачебной комиссии. Заседания Врачебной Комиссии должны проводиться не реже 1 раза в неделю на основании планов-</w:t>
      </w:r>
      <w:proofErr w:type="spellStart"/>
      <w:r w:rsidR="005D1E0C" w:rsidRPr="00D87133">
        <w:rPr>
          <w:rFonts w:ascii="Times New Roman" w:hAnsi="Times New Roman"/>
          <w:sz w:val="24"/>
          <w:szCs w:val="24"/>
        </w:rPr>
        <w:t>гифков</w:t>
      </w:r>
      <w:proofErr w:type="spellEnd"/>
      <w:r w:rsidR="005D1E0C" w:rsidRPr="00D87133">
        <w:rPr>
          <w:rFonts w:ascii="Times New Roman" w:hAnsi="Times New Roman"/>
          <w:sz w:val="24"/>
          <w:szCs w:val="24"/>
        </w:rPr>
        <w:t xml:space="preserve">, утверждаемых руководителем медицинской организации (п.14). Решения Врачебной Комиссии должны быть оформлены в виде протокола (п. 16).  </w:t>
      </w:r>
    </w:p>
    <w:p w14:paraId="523EE967" w14:textId="77777777" w:rsidR="003A0587" w:rsidRPr="00D87133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помощи. Кроме этого, в статье 11 названного закона 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528CEDE2" w14:textId="77777777" w:rsidR="003A0587" w:rsidRPr="00D87133" w:rsidRDefault="003A0587" w:rsidP="0072067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D87133">
        <w:rPr>
          <w:rFonts w:ascii="Times New Roman" w:hAnsi="Times New Roman"/>
          <w:sz w:val="24"/>
          <w:szCs w:val="24"/>
        </w:rPr>
        <w:t xml:space="preserve"> на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D87133" w:rsidRPr="00D87133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D87133">
        <w:rPr>
          <w:rFonts w:ascii="Times New Roman" w:hAnsi="Times New Roman"/>
          <w:sz w:val="24"/>
          <w:szCs w:val="24"/>
        </w:rPr>
        <w:t xml:space="preserve"> годов</w:t>
      </w:r>
      <w:r w:rsidRPr="00D87133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D87133" w:rsidRPr="00D87133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D87133">
        <w:rPr>
          <w:rFonts w:ascii="Times New Roman" w:hAnsi="Times New Roman"/>
          <w:sz w:val="24"/>
          <w:szCs w:val="24"/>
        </w:rPr>
        <w:t xml:space="preserve"> декабря 201</w:t>
      </w:r>
      <w:r w:rsidR="00D87133" w:rsidRPr="00D87133">
        <w:rPr>
          <w:rFonts w:ascii="Times New Roman" w:hAnsi="Times New Roman"/>
          <w:sz w:val="24"/>
          <w:szCs w:val="24"/>
        </w:rPr>
        <w:t>8</w:t>
      </w:r>
      <w:r w:rsidRPr="00D87133">
        <w:rPr>
          <w:rFonts w:ascii="Times New Roman" w:hAnsi="Times New Roman"/>
          <w:sz w:val="24"/>
          <w:szCs w:val="24"/>
        </w:rPr>
        <w:t xml:space="preserve"> года №</w:t>
      </w:r>
      <w:r w:rsidR="00D87133" w:rsidRPr="00D87133">
        <w:rPr>
          <w:rFonts w:ascii="Times New Roman" w:hAnsi="Times New Roman"/>
          <w:sz w:val="24"/>
          <w:szCs w:val="24"/>
        </w:rPr>
        <w:t>1506</w:t>
      </w:r>
      <w:r w:rsidRPr="00D87133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D87133">
        <w:rPr>
          <w:rFonts w:ascii="Times New Roman" w:hAnsi="Times New Roman"/>
          <w:sz w:val="24"/>
          <w:szCs w:val="24"/>
        </w:rPr>
        <w:t>ам врачей бесплатно.</w:t>
      </w:r>
    </w:p>
    <w:p w14:paraId="038ECC4D" w14:textId="77777777" w:rsidR="003A0587" w:rsidRPr="00D87133" w:rsidRDefault="003A0587" w:rsidP="003A0587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87133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</w:t>
      </w:r>
      <w:r w:rsidR="001C4DBA" w:rsidRPr="00D87133">
        <w:rPr>
          <w:rFonts w:ascii="Times New Roman" w:hAnsi="Times New Roman"/>
          <w:b/>
          <w:sz w:val="24"/>
          <w:szCs w:val="24"/>
          <w:u w:val="single"/>
        </w:rPr>
        <w:t>авительства РФ закреплено право</w:t>
      </w:r>
      <w:r w:rsidR="00E91EB6" w:rsidRPr="00D8713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5D1E0C" w:rsidRPr="00D87133">
        <w:rPr>
          <w:rFonts w:ascii="Times New Roman" w:hAnsi="Times New Roman"/>
          <w:b/>
          <w:sz w:val="24"/>
          <w:szCs w:val="24"/>
          <w:u w:val="single"/>
        </w:rPr>
        <w:t>лиц с гематологическими заболеваниями</w:t>
      </w:r>
      <w:r w:rsidR="002B3F4D" w:rsidRPr="00D8713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1840473E" w14:textId="77777777" w:rsidR="003A0587" w:rsidRPr="00D87133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</w:t>
      </w:r>
      <w:r w:rsidRPr="00D87133">
        <w:rPr>
          <w:rFonts w:ascii="Times New Roman" w:hAnsi="Times New Roman"/>
          <w:sz w:val="24"/>
          <w:szCs w:val="24"/>
        </w:rPr>
        <w:lastRenderedPageBreak/>
        <w:t>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74F9E1DF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proofErr w:type="gramStart"/>
      <w:r w:rsidRPr="00D87133">
        <w:rPr>
          <w:rFonts w:ascii="Times New Roman" w:hAnsi="Times New Roman"/>
          <w:sz w:val="24"/>
          <w:szCs w:val="24"/>
        </w:rPr>
        <w:t>Вместе с тем,</w:t>
      </w:r>
      <w:proofErr w:type="gramEnd"/>
      <w:r w:rsidRPr="00D87133">
        <w:rPr>
          <w:rFonts w:ascii="Times New Roman" w:hAnsi="Times New Roman"/>
          <w:sz w:val="24"/>
          <w:szCs w:val="24"/>
        </w:rPr>
        <w:t xml:space="preserve"> мне известно, что необходимое лечение - заместительная терапия может быть организована мне в рамках программы ОМС как застрахованному лицу.</w:t>
      </w:r>
    </w:p>
    <w:p w14:paraId="315B2BBD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11A9B1BA" w14:textId="1A3A59C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>
        <w:t>В рамках программы в стационарах всех типов граждане обеспечиваются лекарственными препаратами для медицинского применения, включенными в перечень жизненно необходимых и важнейших лекарственных препаратов. Необходимый мне баралгинношпа в указанный перечень включен. Таким образом, как застрахованное лицо я должен быть обеспечен необходимой медицинской помощью в рамках программы ОМС.</w:t>
      </w:r>
    </w:p>
    <w:p w14:paraId="3613EBA9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354489FD" w14:textId="77777777" w:rsidR="00DB233C" w:rsidRPr="00D87133" w:rsidRDefault="003A0587" w:rsidP="00B541EB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216E6F5A" w14:textId="77777777" w:rsidR="001C4DBA" w:rsidRPr="00D87133" w:rsidRDefault="001C4DBA" w:rsidP="005D1E0C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4B28B44" w14:textId="77777777" w:rsidR="00860585" w:rsidRPr="00D87133" w:rsidRDefault="00B541EB" w:rsidP="005D1E0C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D87133">
        <w:rPr>
          <w:rFonts w:ascii="Times New Roman" w:hAnsi="Times New Roman"/>
          <w:sz w:val="24"/>
          <w:szCs w:val="24"/>
        </w:rPr>
        <w:t>:</w:t>
      </w:r>
    </w:p>
    <w:p w14:paraId="709572B0" w14:textId="1AD920C3" w:rsidR="00B541EB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>
        <w:br/>
        <w:t>1. принять необходимые меры и провести заседание врачебной комиссии по назначению мне, Пискунов Роман Андреевич, жизненно необходимого лекарственного препарата баралгинношпа.</w:t>
      </w:r>
    </w:p>
    <w:p w14:paraId="305DB29D" w14:textId="77777777" w:rsidR="00B541EB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159A0170" w14:textId="77777777" w:rsidR="00690AB7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3</w:t>
      </w:r>
      <w:r w:rsidR="00690AB7" w:rsidRPr="00D87133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D87133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D87133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5035D557" w14:textId="77777777" w:rsidR="007676A7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lastRenderedPageBreak/>
        <w:t>4. Принять необх</w:t>
      </w:r>
      <w:r w:rsidR="00DB233C" w:rsidRPr="00D87133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Pr="00D87133">
        <w:rPr>
          <w:rFonts w:ascii="Times New Roman" w:hAnsi="Times New Roman"/>
          <w:sz w:val="24"/>
          <w:szCs w:val="24"/>
        </w:rPr>
        <w:t>жизненно необходимым препаратом в кратчайшие сроки.</w:t>
      </w:r>
    </w:p>
    <w:p w14:paraId="3C465887" w14:textId="77777777" w:rsidR="0095462A" w:rsidRPr="00D87133" w:rsidRDefault="007676A7" w:rsidP="0072067D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71BEF86D" w14:textId="77777777" w:rsidR="0096027C" w:rsidRPr="00D87133" w:rsidRDefault="0096027C" w:rsidP="0071621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464D4F14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1EDF983F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Расшифровка подписи______________</w:t>
      </w:r>
      <w:proofErr w:type="gramStart"/>
      <w:r w:rsidRPr="00D87133">
        <w:rPr>
          <w:rFonts w:ascii="Times New Roman" w:hAnsi="Times New Roman"/>
          <w:b/>
          <w:sz w:val="24"/>
          <w:szCs w:val="24"/>
        </w:rPr>
        <w:t>_(</w:t>
      </w:r>
      <w:proofErr w:type="gramEnd"/>
      <w:r w:rsidRPr="00D87133">
        <w:rPr>
          <w:rFonts w:ascii="Times New Roman" w:hAnsi="Times New Roman"/>
          <w:b/>
          <w:sz w:val="24"/>
          <w:szCs w:val="24"/>
        </w:rPr>
        <w:t>должность и ФИО)</w:t>
      </w:r>
    </w:p>
    <w:p w14:paraId="02E06489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 xml:space="preserve">Дата </w:t>
      </w:r>
      <w:proofErr w:type="gramStart"/>
      <w:r w:rsidRPr="00D87133">
        <w:rPr>
          <w:rFonts w:ascii="Times New Roman" w:hAnsi="Times New Roman"/>
          <w:b/>
          <w:sz w:val="24"/>
          <w:szCs w:val="24"/>
        </w:rPr>
        <w:t>принятия:_</w:t>
      </w:r>
      <w:proofErr w:type="gramEnd"/>
      <w:r w:rsidRPr="00D87133">
        <w:rPr>
          <w:rFonts w:ascii="Times New Roman" w:hAnsi="Times New Roman"/>
          <w:b/>
          <w:sz w:val="24"/>
          <w:szCs w:val="24"/>
        </w:rPr>
        <w:t>____________</w:t>
      </w:r>
    </w:p>
    <w:p w14:paraId="757D7F5C" w14:textId="77777777" w:rsidR="005518C2" w:rsidRPr="00D87133" w:rsidRDefault="005518C2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6A8BD0FA" w14:textId="260F0986" w:rsidR="007676A7" w:rsidRPr="00B36FEF" w:rsidRDefault="00F97DE5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t>С уважением, Пискунов Роман Андреевич</w:t>
      </w:r>
    </w:p>
    <w:p w14:paraId="10DCEE99" w14:textId="77777777" w:rsidR="00E617F6" w:rsidRPr="007676A7" w:rsidRDefault="009A2190" w:rsidP="007676A7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D87133">
        <w:rPr>
          <w:rFonts w:ascii="Times New Roman" w:hAnsi="Times New Roman"/>
          <w:sz w:val="24"/>
          <w:szCs w:val="24"/>
        </w:rPr>
        <w:t xml:space="preserve">  </w:t>
      </w:r>
      <w:r w:rsidR="005518C2" w:rsidRPr="00D87133">
        <w:rPr>
          <w:rFonts w:ascii="Times New Roman" w:hAnsi="Times New Roman"/>
          <w:sz w:val="24"/>
          <w:szCs w:val="24"/>
        </w:rPr>
        <w:t>«___» ________ 201</w:t>
      </w:r>
      <w:r w:rsidR="00D87133" w:rsidRPr="00D87133">
        <w:rPr>
          <w:rFonts w:ascii="Times New Roman" w:hAnsi="Times New Roman"/>
          <w:sz w:val="24"/>
          <w:szCs w:val="24"/>
        </w:rPr>
        <w:t xml:space="preserve">9 </w:t>
      </w:r>
      <w:r w:rsidR="005518C2" w:rsidRPr="00D87133">
        <w:rPr>
          <w:rFonts w:ascii="Times New Roman" w:hAnsi="Times New Roman"/>
          <w:sz w:val="24"/>
          <w:szCs w:val="24"/>
        </w:rPr>
        <w:t>года</w:t>
      </w:r>
      <w:r w:rsidR="00CB178B">
        <w:rPr>
          <w:rFonts w:ascii="Times New Roman" w:hAnsi="Times New Roman"/>
          <w:noProof/>
          <w:sz w:val="26"/>
          <w:szCs w:val="26"/>
          <w:lang w:eastAsia="ru-RU"/>
        </w:rPr>
        <w:pict w14:anchorId="06BA2D04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50D9C306" w14:textId="77777777" w:rsidR="00C55806" w:rsidRPr="00841153" w:rsidRDefault="000E6E3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4D1B9632" w14:textId="77777777" w:rsidR="00C55806" w:rsidRPr="00841153" w:rsidRDefault="000E6E3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7BCD8" w14:textId="77777777" w:rsidR="00CB178B" w:rsidRDefault="00CB178B">
      <w:r>
        <w:separator/>
      </w:r>
    </w:p>
  </w:endnote>
  <w:endnote w:type="continuationSeparator" w:id="0">
    <w:p w14:paraId="69B44740" w14:textId="77777777" w:rsidR="00CB178B" w:rsidRDefault="00CB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DE05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55ABB" w14:textId="77777777" w:rsidR="00CB178B" w:rsidRDefault="00CB178B">
      <w:r>
        <w:separator/>
      </w:r>
    </w:p>
  </w:footnote>
  <w:footnote w:type="continuationSeparator" w:id="0">
    <w:p w14:paraId="0C380064" w14:textId="77777777" w:rsidR="00CB178B" w:rsidRDefault="00CB1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864C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7133">
      <w:rPr>
        <w:noProof/>
      </w:rPr>
      <w:t>4</w:t>
    </w:r>
    <w:r>
      <w:fldChar w:fldCharType="end"/>
    </w:r>
  </w:p>
  <w:p w14:paraId="0A86DBCB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F85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264F9"/>
    <w:rsid w:val="00027F7C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E6E32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301A8"/>
    <w:rsid w:val="00130523"/>
    <w:rsid w:val="00133F56"/>
    <w:rsid w:val="0014003B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5E1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4DBA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A0C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25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9C4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B704B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4AD1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27F2"/>
    <w:rsid w:val="004A6EA2"/>
    <w:rsid w:val="004B40F4"/>
    <w:rsid w:val="004B5909"/>
    <w:rsid w:val="004B6310"/>
    <w:rsid w:val="004B7557"/>
    <w:rsid w:val="004C0228"/>
    <w:rsid w:val="004C0DB8"/>
    <w:rsid w:val="004C1B2A"/>
    <w:rsid w:val="004C3225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0078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D1E0C"/>
    <w:rsid w:val="005E1044"/>
    <w:rsid w:val="005E1896"/>
    <w:rsid w:val="005E2B88"/>
    <w:rsid w:val="005E4916"/>
    <w:rsid w:val="005E53D1"/>
    <w:rsid w:val="005E7E0B"/>
    <w:rsid w:val="005F22AE"/>
    <w:rsid w:val="005F4185"/>
    <w:rsid w:val="005F4B84"/>
    <w:rsid w:val="005F4E0C"/>
    <w:rsid w:val="005F686B"/>
    <w:rsid w:val="005F78F9"/>
    <w:rsid w:val="00602780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33558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CE2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1DE"/>
    <w:rsid w:val="00852C98"/>
    <w:rsid w:val="00854FB5"/>
    <w:rsid w:val="008556EE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073B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36FEF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F25"/>
    <w:rsid w:val="00B73C58"/>
    <w:rsid w:val="00B75888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191C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155A"/>
    <w:rsid w:val="00C82017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102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178B"/>
    <w:rsid w:val="00CB3179"/>
    <w:rsid w:val="00CB4716"/>
    <w:rsid w:val="00CB4D8D"/>
    <w:rsid w:val="00CB75AA"/>
    <w:rsid w:val="00CC0001"/>
    <w:rsid w:val="00CC2268"/>
    <w:rsid w:val="00CC2515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87133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1EB6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40162"/>
    <w:rsid w:val="00F4257D"/>
    <w:rsid w:val="00F44444"/>
    <w:rsid w:val="00F44C78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D45BB9"/>
  <w15:chartTrackingRefBased/>
  <w15:docId w15:val="{D4BA45B6-32E9-4F20-A053-CCA4ABD3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E602E-9444-42BF-9DDF-9629E9E1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2019-07-05T11:11:00Z</dcterms:created>
  <dcterms:modified xsi:type="dcterms:W3CDTF">2019-07-08T11:56:00Z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