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🏗️ ESQUEMA DE DATOS - INMUEBLE ADVISOR WEB</w:t>
      </w:r>
    </w:p>
    <w:p>
      <w:pPr>
        <w:spacing w:lineRule="auto"/>
      </w:pPr>
      <w:r>
        <w:rPr>
          <w:b/>
        </w:rPr>
        <w:t xml:space="preserve">ÚLTIMA MODIFICACION:</w:t>
      </w:r>
      <w:r>
        <w:rPr/>
        <w:t xml:space="preserve"> 02/01/2026 </w:t>
      </w:r>
      <w:r>
        <w:rPr>
          <w:b/>
        </w:rPr>
        <w:t xml:space="preserve">ESTADO:</w:t>
      </w:r>
      <w:r>
        <w:rPr/>
        <w:t xml:space="preserve"> Validado contra </w:t>
      </w:r>
      <w:r>
        <w:rPr/>
        <w:t xml:space="preserve">data-manager/lib/models/schemas.js</w:t>
      </w:r>
      <w:r>
        <w:rPr/>
        <w:t xml:space="preserve"> (Catalog) y </w:t>
      </w:r>
      <w:r>
        <w:rPr/>
        <w:t xml:space="preserve">src/repositories</w:t>
      </w:r>
      <w:r>
        <w:rPr/>
        <w:t xml:space="preserve"> (CRM).</w:t>
      </w:r>
    </w:p>
    <w:p>
      <w:pPr>
        <w:spacing w:lineRule="auto"/>
      </w:pPr>
      <w:r>
        <w:rPr/>
        <w:t xml:space="preserve">Este documento describe la estructura </w:t>
      </w:r>
      <w:r>
        <w:rPr>
          <w:b/>
        </w:rPr>
        <w:t xml:space="preserve">real</w:t>
      </w:r>
      <w:r>
        <w:rPr/>
        <w:t xml:space="preserve"> de las colecciones en Firebase Firestore, validada por la capa de aplicación (</w:t>
      </w:r>
      <w:r>
        <w:rPr/>
        <w:t xml:space="preserve">Zod Schemas</w:t>
      </w:r>
      <w:r>
        <w:rPr/>
        <w:t xml:space="preserve"> y Repositorios).</w:t>
      </w:r>
    </w:p>
    <w:p>
      <w:pPr>
        <w:pStyle w:val="Heading2"/>
        <w:spacing w:lineRule="auto"/>
      </w:pPr>
      <w:r>
        <w:rPr/>
        <w:t xml:space="preserve">1. Colección: </w:t>
      </w:r>
      <w:r>
        <w:rPr/>
        <w:t xml:space="preserve">DESARROLLADORES</w:t>
      </w:r>
      <w:r>
        <w:rPr/>
        <w:t xml:space="preserve"> (Empresas)</w:t>
      </w:r>
    </w:p>
    <w:p>
      <w:pPr>
        <w:spacing w:lineRule="auto"/>
      </w:pPr>
      <w:r>
        <w:rPr>
          <w:b/>
        </w:rPr>
        <w:t xml:space="preserve">ID del Documento:</w:t>
      </w:r>
      <w:r>
        <w:rPr/>
        <w:t xml:space="preserve"> Slug generado automáticamente (ej: </w:t>
      </w:r>
      <w:r>
        <w:rPr/>
        <w:t xml:space="preserve">grupo-impulsa</w:t>
      </w:r>
      <w:r>
        <w:rPr/>
        <w:t xml:space="preserve">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comercial.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activo</w:t>
            </w:r>
          </w:p>
          <w:p>
            <w:pPr>
              <w:spacing w:lineRule="auto"/>
            </w:pPr>
            <w:r>
              <w:rPr/>
              <w:t xml:space="preserve"> (default),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inactivo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suspendido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fiscal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fiscales.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.razonSocial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Razón Social.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comisiones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Configuración de pagos.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.porcentajeBase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Base de comisión.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.hitos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Esquemas de pago.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.credito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 de % (ej.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[30, 20, 50]</w:t>
            </w:r>
          </w:p>
          <w:p>
            <w:pPr>
              <w:spacing w:lineRule="auto"/>
            </w:pPr>
            <w:r>
              <w:rPr/>
              <w:t xml:space="preserve">). Debe sumar 100%.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.contado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 de %.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.directo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 de %.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Información de contacto.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Contacto primario.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.secundario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Contacto secundario.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/>
              <w:t xml:space="preserve">campos internos: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.nombre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.telefono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.email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.puesto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Protegido</w:t>
            </w:r>
          </w:p>
          <w:p>
            <w:pPr>
              <w:spacing w:lineRule="auto"/>
            </w:pPr>
            <w:r>
              <w:rPr/>
              <w:t xml:space="preserve">. Datos operativos internos.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.asesoresAutorizados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IDs de venta.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.asesoresConLeads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de leads.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Calculado</w:t>
            </w:r>
          </w:p>
          <w:p>
            <w:pPr>
              <w:spacing w:lineRule="auto"/>
            </w:pPr>
            <w:r>
              <w:rPr/>
              <w:t xml:space="preserve"> (Auto-generated).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.ofertaTotal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Suma de unidades.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.viviendasxVender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Inventario disponible.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ciudades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Calculado</w:t>
            </w:r>
          </w:p>
          <w:p>
            <w:pPr>
              <w:spacing w:lineRule="auto"/>
            </w:pPr>
            <w:r>
              <w:rPr/>
              <w:t xml:space="preserve">. Lista de ciudades donde opera.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desarrollos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Calculado</w:t>
            </w:r>
          </w:p>
          <w:p>
            <w:pPr>
              <w:spacing w:lineRule="auto"/>
            </w:pPr>
            <w:r>
              <w:rPr/>
              <w:t xml:space="preserve">. Lista de IDs de desarrollos.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Última actualización.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Colección: </w:t>
      </w:r>
      <w:r>
        <w:rPr/>
        <w:t xml:space="preserve">DESARROLLOS</w:t>
      </w:r>
      <w:r>
        <w:rPr/>
        <w:t xml:space="preserve"> (Proyectos)</w:t>
      </w:r>
    </w:p>
    <w:p>
      <w:pPr>
        <w:spacing w:lineRule="auto"/>
      </w:pPr>
      <w:r>
        <w:rPr>
          <w:b/>
        </w:rPr>
        <w:t xml:space="preserve">ID del Documento:</w:t>
      </w:r>
      <w:r>
        <w:rPr/>
        <w:t xml:space="preserve">slug(constructora) + '-' + slug(nombre)</w:t>
      </w:r>
      <w:r>
        <w:rPr/>
        <w:t xml:space="preserve"> (Determinista).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desarrollo.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 comercial.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constructora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exacto de la constructora.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geografiaId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normalizado (ej: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mx-sin-cul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ubicacion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geográficos.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.colonia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.localidad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.ciudad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.zona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.latitud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.longitud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caracteristicas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.amenidades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.entorno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financiamiento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.aceptaCreditos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['Infonavit', 'Bancario']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.apartadoMinimo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.engancheMinimoPorcentaje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.gallery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.brochure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comisiones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.overridePct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Comisión específica para este desarrollo.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infoComercial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.cantidadModelos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.fechaInicioVenta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Timestamp/Str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.unidadesTotales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.unidadesVendidas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.unidadesDisponibles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.plusvaliaPromedio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.desde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Calculado</w:t>
            </w:r>
          </w:p>
          <w:p>
            <w:pPr>
              <w:spacing w:lineRule="auto"/>
            </w:pPr>
            <w:r>
              <w:rPr/>
              <w:t xml:space="preserve"> (Lowest Model Price).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.moneda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Calculado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.rangoPrecios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[min, max]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.inventario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Suma de inventario real.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promocion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analisisIA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.resumen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.puntosFuertes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.puntosDebiles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.regimenPropiedad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Colección: </w:t>
      </w:r>
      <w:r>
        <w:rPr/>
        <w:t xml:space="preserve">MODELOS</w:t>
      </w:r>
      <w:r>
        <w:rPr/>
        <w:t xml:space="preserve"> (Unidades)</w:t>
      </w:r>
    </w:p>
    <w:p>
      <w:pPr>
        <w:spacing w:lineRule="auto"/>
      </w:pPr>
      <w:r>
        <w:rPr>
          <w:b/>
        </w:rPr>
        <w:t xml:space="preserve">ID del Documento:</w:t>
      </w:r>
      <w:r>
        <w:rPr/>
        <w:t xml:space="preserve">idDesarrollo + '-' + slug(nombreModelo)</w:t>
      </w:r>
      <w:r>
        <w:rPr/>
        <w:t xml:space="preserve"> (O manual).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 a Desarrollo.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nombreModelo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prototipo.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| 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'Preventa'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['Preventa', 'Entrega Inmediata']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tipoVivienda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'Casa'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Specs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(Campos directos en raíz).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recamaras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niveles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cajones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Construcción.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terreno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amenidades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Amenidades propias del modelo.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actual de lista.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original (para cálculo plusvalía).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.metroCuadrado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Calculado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.mantenimientoMensual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.moneda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preciosHistoricos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Historial autogenerado.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fecha, precio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plusvaliaReal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Calculado</w:t>
            </w:r>
          </w:p>
          <w:p>
            <w:pPr>
              <w:spacing w:lineRule="auto"/>
            </w:pPr>
            <w:r>
              <w:rPr/>
              <w:t xml:space="preserve">. % Crecimiento.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acabados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.cocina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.pisos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.gallery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.plantasArquitectonicas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.recorridoVirtual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.videoPromocional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highlights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promocion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Igual a Desarrollo.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analisisIA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Igual a Desarrollo.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infoComercial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.unidadesVendidas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.plusvaliaEstimada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.fechaInicioVenta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.tiempoEntrega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Ej: "Diciembre 2025".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Colección: </w:t>
      </w:r>
      <w:r>
        <w:rPr/>
        <w:t xml:space="preserve">LEADS</w:t>
      </w:r>
      <w:r>
        <w:rPr/>
        <w:t xml:space="preserve"> (Clientes Potenciales)</w:t>
      </w:r>
    </w:p>
    <w:p>
      <w:pPr>
        <w:spacing w:lineRule="auto"/>
      </w:pPr>
      <w:r>
        <w:rPr>
          <w:b/>
        </w:rPr>
        <w:t xml:space="preserve">ID del Documento:</w:t>
      </w:r>
      <w:r>
        <w:rPr/>
        <w:t xml:space="preserve"> Auto-generated (Firestore).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usuario generador (User/Client).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clienteUid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Redundancia del UID para búsquedas directas.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clienteDatos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de contacto (Fuente de Verdad).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desarrollo.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idDesarrollador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empresa desarrolladora.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nombreDesarrollo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denormalizado para UI.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modeloInteres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modelo (ej. "Prototipo A").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precioReferencia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al momento de generar el lead.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PENDING_DEVELOPER_CONTACT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REPORTED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ASSIGNED_EXTERNAL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WON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Ej: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web_cita_vip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web_automatico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urlOrigen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exacta de captura.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Contexto inmutable del producto.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.idModelo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.modeloNombre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.desarrolloNombre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.precioAtCapture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citainicial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Objeto de cita agendada.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la cita.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.hora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 "HH:mm".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idAsesorAsignado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asesor externo asignado (si aplica).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asesorUid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interno de control (ej.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MANUAL_B2B_PROCESS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Historial de auditoría.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aplicado.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del cambio.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Razón del cambio.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.changedBy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 (SYSTEM, Admin UID).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Última modificación.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Colección: </w:t>
      </w:r>
      <w:r>
        <w:rPr/>
        <w:t xml:space="preserve">EXTERNAL_ADVISORS</w:t>
      </w:r>
      <w:r>
        <w:rPr/>
        <w:t xml:space="preserve"> (Asesores Externos)</w:t>
      </w:r>
    </w:p>
    <w:p>
      <w:pPr>
        <w:spacing w:lineRule="auto"/>
      </w:pPr>
      <w:r>
        <w:rPr>
          <w:b/>
        </w:rPr>
        <w:t xml:space="preserve">ID del Documento:</w:t>
      </w:r>
      <w:r>
        <w:rPr/>
        <w:t xml:space="preserve"> Auto-generated.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Obligatorio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idDesarrollador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Empresa a la que pertenece.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 única de búsqueda. Solo números.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Asesor Comercial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leadsAsignadosAcumulados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leadsCerrados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leadsAsignados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Historial de leads.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.idLead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 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.fechaAsignacion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iso-string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lastUpdated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