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8EC5BE2" wp14:paraId="7D1B13DB" wp14:textId="2965D080">
      <w:pPr>
        <w:rPr>
          <w:b w:val="1"/>
          <w:bCs w:val="1"/>
          <w:sz w:val="32"/>
          <w:szCs w:val="32"/>
        </w:rPr>
      </w:pPr>
      <w:r w:rsidRPr="48EC5BE2" w:rsidR="79654FD1">
        <w:rPr>
          <w:b w:val="1"/>
          <w:bCs w:val="1"/>
          <w:sz w:val="32"/>
          <w:szCs w:val="32"/>
        </w:rPr>
        <w:t xml:space="preserve">Customer Shopping </w:t>
      </w:r>
      <w:r w:rsidRPr="48EC5BE2" w:rsidR="6577AA8C">
        <w:rPr>
          <w:b w:val="1"/>
          <w:bCs w:val="1"/>
          <w:sz w:val="32"/>
          <w:szCs w:val="32"/>
        </w:rPr>
        <w:t>Behavior</w:t>
      </w:r>
      <w:r w:rsidRPr="48EC5BE2" w:rsidR="79654FD1">
        <w:rPr>
          <w:b w:val="1"/>
          <w:bCs w:val="1"/>
          <w:sz w:val="32"/>
          <w:szCs w:val="32"/>
        </w:rPr>
        <w:t xml:space="preserve"> Analysis</w:t>
      </w:r>
    </w:p>
    <w:p xmlns:wp14="http://schemas.microsoft.com/office/word/2010/wordml" w:rsidP="48EC5BE2" wp14:paraId="1C863757" wp14:textId="50932A16">
      <w:pPr>
        <w:pStyle w:val="Normal"/>
        <w:rPr>
          <w:b w:val="1"/>
          <w:bCs w:val="1"/>
        </w:rPr>
      </w:pPr>
      <w:r w:rsidRPr="48EC5BE2" w:rsidR="79654FD1">
        <w:rPr>
          <w:b w:val="1"/>
          <w:bCs w:val="1"/>
        </w:rPr>
        <w:t>Project Overview</w:t>
      </w:r>
    </w:p>
    <w:p xmlns:wp14="http://schemas.microsoft.com/office/word/2010/wordml" w:rsidP="48EC5BE2" wp14:paraId="351F333C" wp14:textId="4F5B24E1">
      <w:pPr>
        <w:pStyle w:val="Normal"/>
      </w:pPr>
      <w:r w:rsidR="79654FD1">
        <w:rPr/>
        <w:t xml:space="preserve">This project analyzes customer shopping </w:t>
      </w:r>
      <w:r w:rsidR="1B0AD455">
        <w:rPr/>
        <w:t>behavior</w:t>
      </w:r>
      <w:r w:rsidR="79654FD1">
        <w:rPr/>
        <w:t xml:space="preserve"> using transactional Data</w:t>
      </w:r>
    </w:p>
    <w:p xmlns:wp14="http://schemas.microsoft.com/office/word/2010/wordml" w:rsidP="48EC5BE2" wp14:paraId="2695C02D" wp14:textId="5850DD86">
      <w:pPr>
        <w:pStyle w:val="Normal"/>
      </w:pPr>
      <w:r w:rsidR="3CAF0DFE">
        <w:rPr/>
        <w:t>From</w:t>
      </w:r>
      <w:r w:rsidR="79654FD1">
        <w:rPr/>
        <w:t xml:space="preserve"> 3,900 purchases across various product categories. The goal is to uncover insights into spending</w:t>
      </w:r>
    </w:p>
    <w:p xmlns:wp14="http://schemas.microsoft.com/office/word/2010/wordml" w:rsidP="48EC5BE2" wp14:paraId="6530F2F0" wp14:textId="61D84198">
      <w:pPr>
        <w:pStyle w:val="Normal"/>
      </w:pPr>
      <w:r w:rsidR="79654FD1">
        <w:rPr/>
        <w:t xml:space="preserve">patterns, customer segments, product preferences, and subscription </w:t>
      </w:r>
      <w:r w:rsidR="4BC31E57">
        <w:rPr/>
        <w:t>behavior</w:t>
      </w:r>
      <w:r w:rsidR="79654FD1">
        <w:rPr/>
        <w:t xml:space="preserve"> to guide strategic </w:t>
      </w:r>
      <w:r w:rsidR="6A90ED28">
        <w:rPr/>
        <w:t>business</w:t>
      </w:r>
      <w:r w:rsidR="79654FD1">
        <w:rPr/>
        <w:t xml:space="preserve"> decisions. </w:t>
      </w:r>
    </w:p>
    <w:p xmlns:wp14="http://schemas.microsoft.com/office/word/2010/wordml" w:rsidP="48EC5BE2" wp14:paraId="297BD832" wp14:textId="39DB6C87">
      <w:pPr>
        <w:pStyle w:val="Normal"/>
        <w:rPr>
          <w:b w:val="1"/>
          <w:bCs w:val="1"/>
        </w:rPr>
      </w:pPr>
      <w:r w:rsidRPr="48EC5BE2" w:rsidR="79654FD1">
        <w:rPr>
          <w:b w:val="1"/>
          <w:bCs w:val="1"/>
        </w:rPr>
        <w:t>Dataset Summary</w:t>
      </w:r>
    </w:p>
    <w:p xmlns:wp14="http://schemas.microsoft.com/office/word/2010/wordml" w:rsidP="48EC5BE2" wp14:paraId="00F5B70D" wp14:textId="44A034AD">
      <w:pPr>
        <w:pStyle w:val="Normal"/>
      </w:pPr>
      <w:r w:rsidRPr="48EC5BE2" w:rsidR="1C8E25E2">
        <w:rPr>
          <w:i w:val="1"/>
          <w:iCs w:val="1"/>
        </w:rPr>
        <w:t xml:space="preserve">1. </w:t>
      </w:r>
      <w:r w:rsidRPr="48EC5BE2" w:rsidR="79654FD1">
        <w:rPr>
          <w:i w:val="1"/>
          <w:iCs w:val="1"/>
        </w:rPr>
        <w:t>Rows:</w:t>
      </w:r>
      <w:r w:rsidR="79654FD1">
        <w:rPr/>
        <w:t xml:space="preserve"> 3,900</w:t>
      </w:r>
    </w:p>
    <w:p xmlns:wp14="http://schemas.microsoft.com/office/word/2010/wordml" w:rsidP="48EC5BE2" wp14:paraId="3B71060D" wp14:textId="0B23900D">
      <w:pPr>
        <w:pStyle w:val="Normal"/>
      </w:pPr>
      <w:r w:rsidRPr="48EC5BE2" w:rsidR="51D912C8">
        <w:rPr>
          <w:i w:val="1"/>
          <w:iCs w:val="1"/>
        </w:rPr>
        <w:t xml:space="preserve">2. </w:t>
      </w:r>
      <w:r w:rsidRPr="48EC5BE2" w:rsidR="79654FD1">
        <w:rPr>
          <w:i w:val="1"/>
          <w:iCs w:val="1"/>
        </w:rPr>
        <w:t>Columns:</w:t>
      </w:r>
      <w:r w:rsidR="79654FD1">
        <w:rPr/>
        <w:t xml:space="preserve"> 18</w:t>
      </w:r>
    </w:p>
    <w:p xmlns:wp14="http://schemas.microsoft.com/office/word/2010/wordml" w:rsidP="48EC5BE2" wp14:paraId="7DB5393C" wp14:textId="73FFDF77">
      <w:pPr>
        <w:pStyle w:val="Normal"/>
        <w:rPr>
          <w:i w:val="1"/>
          <w:iCs w:val="1"/>
        </w:rPr>
      </w:pPr>
      <w:r w:rsidRPr="48EC5BE2" w:rsidR="4CA219F7">
        <w:rPr>
          <w:i w:val="1"/>
          <w:iCs w:val="1"/>
        </w:rPr>
        <w:t xml:space="preserve">3. </w:t>
      </w:r>
      <w:r w:rsidRPr="48EC5BE2" w:rsidR="79654FD1">
        <w:rPr>
          <w:i w:val="1"/>
          <w:iCs w:val="1"/>
        </w:rPr>
        <w:t>Key Features:</w:t>
      </w:r>
    </w:p>
    <w:p xmlns:wp14="http://schemas.microsoft.com/office/word/2010/wordml" w:rsidP="48EC5BE2" wp14:paraId="5E8CC119" wp14:textId="631A126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79654FD1">
        <w:rPr/>
        <w:t xml:space="preserve">Customer </w:t>
      </w:r>
      <w:r w:rsidR="2FD7DEB1">
        <w:rPr/>
        <w:t>demographics (</w:t>
      </w:r>
      <w:r w:rsidR="79654FD1">
        <w:rPr/>
        <w:t xml:space="preserve">age, gender, location, </w:t>
      </w:r>
      <w:r w:rsidR="79654FD1">
        <w:rPr/>
        <w:t>subsription_status</w:t>
      </w:r>
      <w:r w:rsidR="79654FD1">
        <w:rPr/>
        <w:t>)</w:t>
      </w:r>
    </w:p>
    <w:p xmlns:wp14="http://schemas.microsoft.com/office/word/2010/wordml" w:rsidP="48EC5BE2" wp14:paraId="0E994858" wp14:textId="024EB80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79654FD1">
        <w:rPr/>
        <w:t xml:space="preserve">Purchase </w:t>
      </w:r>
      <w:r w:rsidR="6FA8260E">
        <w:rPr/>
        <w:t>details (</w:t>
      </w:r>
      <w:r w:rsidR="79654FD1">
        <w:rPr/>
        <w:t>item_purcahsed</w:t>
      </w:r>
      <w:r w:rsidR="79654FD1">
        <w:rPr/>
        <w:t xml:space="preserve">, category, </w:t>
      </w:r>
      <w:r w:rsidR="79654FD1">
        <w:rPr/>
        <w:t>purchase_amount</w:t>
      </w:r>
      <w:r w:rsidR="79654FD1">
        <w:rPr/>
        <w:t>, season, size, color)</w:t>
      </w:r>
    </w:p>
    <w:p xmlns:wp14="http://schemas.microsoft.com/office/word/2010/wordml" w:rsidP="48EC5BE2" wp14:paraId="7F8E852B" wp14:textId="1B1E742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79654FD1">
        <w:rPr/>
        <w:t xml:space="preserve">Shopping </w:t>
      </w:r>
      <w:r w:rsidR="57624075">
        <w:rPr/>
        <w:t>behaviors (</w:t>
      </w:r>
      <w:r w:rsidR="79654FD1">
        <w:rPr/>
        <w:t>discount_applied</w:t>
      </w:r>
      <w:r w:rsidR="79654FD1">
        <w:rPr/>
        <w:t xml:space="preserve">, </w:t>
      </w:r>
      <w:r w:rsidR="79654FD1">
        <w:rPr/>
        <w:t>promo_code_used</w:t>
      </w:r>
      <w:r w:rsidR="79654FD1">
        <w:rPr/>
        <w:t xml:space="preserve">, </w:t>
      </w:r>
      <w:r w:rsidR="79654FD1">
        <w:rPr/>
        <w:t>previous_purchases</w:t>
      </w:r>
      <w:r w:rsidR="79654FD1">
        <w:rPr/>
        <w:t xml:space="preserve">, </w:t>
      </w:r>
      <w:r w:rsidR="79654FD1">
        <w:rPr/>
        <w:t>frequency_of_purchases</w:t>
      </w:r>
      <w:r w:rsidR="79654FD1">
        <w:rPr/>
        <w:t xml:space="preserve">, </w:t>
      </w:r>
      <w:r w:rsidR="79654FD1">
        <w:rPr/>
        <w:t>review_rating</w:t>
      </w:r>
      <w:r w:rsidR="79654FD1">
        <w:rPr/>
        <w:t xml:space="preserve">, </w:t>
      </w:r>
      <w:r w:rsidR="79654FD1">
        <w:rPr/>
        <w:t>shipping_type</w:t>
      </w:r>
      <w:r w:rsidR="79654FD1">
        <w:rPr/>
        <w:t>)</w:t>
      </w:r>
    </w:p>
    <w:p xmlns:wp14="http://schemas.microsoft.com/office/word/2010/wordml" w:rsidP="48EC5BE2" wp14:paraId="70AB8465" wp14:textId="4187F55D">
      <w:pPr>
        <w:pStyle w:val="Normal"/>
        <w:rPr>
          <w:i w:val="1"/>
          <w:iCs w:val="1"/>
        </w:rPr>
      </w:pPr>
      <w:r w:rsidRPr="48EC5BE2" w:rsidR="2D9D9749">
        <w:rPr>
          <w:i w:val="1"/>
          <w:iCs w:val="1"/>
        </w:rPr>
        <w:t xml:space="preserve">4. </w:t>
      </w:r>
      <w:r w:rsidRPr="48EC5BE2" w:rsidR="79654FD1">
        <w:rPr>
          <w:i w:val="1"/>
          <w:iCs w:val="1"/>
        </w:rPr>
        <w:t>Missing Data:</w:t>
      </w:r>
      <w:r w:rsidR="79654FD1">
        <w:rPr/>
        <w:t xml:space="preserve"> 37 values in Review Rating Column</w:t>
      </w:r>
    </w:p>
    <w:p xmlns:wp14="http://schemas.microsoft.com/office/word/2010/wordml" w:rsidP="48EC5BE2" wp14:paraId="17F8FB9D" wp14:textId="17CC1869">
      <w:pPr>
        <w:pStyle w:val="Normal"/>
      </w:pPr>
      <w:r w:rsidR="0113E298">
        <w:drawing>
          <wp:inline xmlns:wp14="http://schemas.microsoft.com/office/word/2010/wordprocessingDrawing" wp14:editId="5A549A14" wp14:anchorId="2BF20AA5">
            <wp:extent cx="2219517" cy="2891371"/>
            <wp:effectExtent l="0" t="0" r="0" b="0"/>
            <wp:docPr id="20540541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4054191" name="Picture 2054054191"/>
                    <pic:cNvPicPr/>
                  </pic:nvPicPr>
                  <pic:blipFill>
                    <a:blip xmlns:r="http://schemas.openxmlformats.org/officeDocument/2006/relationships" r:embed="rId450055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19517" cy="289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8EC5BE2" wp14:paraId="6AB95062" wp14:textId="5655037D">
      <w:pPr>
        <w:pStyle w:val="Normal"/>
        <w:rPr>
          <w:b w:val="1"/>
          <w:bCs w:val="1"/>
        </w:rPr>
      </w:pPr>
    </w:p>
    <w:p xmlns:wp14="http://schemas.microsoft.com/office/word/2010/wordml" w:rsidP="48EC5BE2" wp14:paraId="163AA353" wp14:textId="7CAC0A35">
      <w:pPr>
        <w:pStyle w:val="Normal"/>
        <w:rPr>
          <w:b w:val="1"/>
          <w:bCs w:val="1"/>
        </w:rPr>
      </w:pPr>
    </w:p>
    <w:p xmlns:wp14="http://schemas.microsoft.com/office/word/2010/wordml" w:rsidP="48EC5BE2" wp14:paraId="0D158BE8" wp14:textId="33AD0569">
      <w:pPr>
        <w:pStyle w:val="Normal"/>
        <w:rPr>
          <w:i w:val="1"/>
          <w:iCs w:val="1"/>
        </w:rPr>
      </w:pPr>
      <w:r w:rsidRPr="48EC5BE2" w:rsidR="79654FD1">
        <w:rPr>
          <w:b w:val="1"/>
          <w:bCs w:val="1"/>
        </w:rPr>
        <w:t>Exploratory Data Analysis</w:t>
      </w:r>
    </w:p>
    <w:p xmlns:wp14="http://schemas.microsoft.com/office/word/2010/wordml" w:rsidP="48EC5BE2" wp14:paraId="2C4F64B1" wp14:textId="19926C58">
      <w:pPr>
        <w:pStyle w:val="Normal"/>
        <w:rPr>
          <w:i w:val="1"/>
          <w:iCs w:val="1"/>
        </w:rPr>
      </w:pPr>
      <w:r w:rsidRPr="48EC5BE2" w:rsidR="79654FD1">
        <w:rPr>
          <w:i w:val="1"/>
          <w:iCs w:val="1"/>
        </w:rPr>
        <w:t xml:space="preserve">1. Data preparation and cleaning: </w:t>
      </w:r>
    </w:p>
    <w:p xmlns:wp14="http://schemas.microsoft.com/office/word/2010/wordml" w:rsidP="48EC5BE2" wp14:paraId="22E0407D" wp14:textId="2EF1306E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79654FD1">
        <w:rPr/>
        <w:t>Data Loading: imported dataset using pandas</w:t>
      </w:r>
    </w:p>
    <w:p xmlns:wp14="http://schemas.microsoft.com/office/word/2010/wordml" w:rsidP="48EC5BE2" wp14:paraId="1519C831" wp14:textId="72BEC91A">
      <w:pPr>
        <w:pStyle w:val="Normal"/>
      </w:pPr>
      <w:r w:rsidRPr="48EC5BE2" w:rsidR="39FEF841">
        <w:rPr>
          <w:i w:val="1"/>
          <w:iCs w:val="1"/>
        </w:rPr>
        <w:t xml:space="preserve">2. </w:t>
      </w:r>
      <w:r w:rsidRPr="48EC5BE2" w:rsidR="79654FD1">
        <w:rPr>
          <w:i w:val="1"/>
          <w:iCs w:val="1"/>
        </w:rPr>
        <w:t>Initial Exploration:</w:t>
      </w:r>
      <w:r w:rsidR="79654FD1">
        <w:rPr/>
        <w:t xml:space="preserve"> used </w:t>
      </w:r>
      <w:r w:rsidR="72620B30">
        <w:rPr/>
        <w:t>df.info (</w:t>
      </w:r>
      <w:r w:rsidR="79654FD1">
        <w:rPr/>
        <w:t xml:space="preserve">) to check structure </w:t>
      </w:r>
      <w:r w:rsidR="3FA8C780">
        <w:rPr/>
        <w:t xml:space="preserve">and. </w:t>
      </w:r>
      <w:r w:rsidR="69BA126E">
        <w:rPr/>
        <w:t>describe (</w:t>
      </w:r>
      <w:r w:rsidR="79654FD1">
        <w:rPr/>
        <w:t>) to summary statistics</w:t>
      </w:r>
    </w:p>
    <w:p xmlns:wp14="http://schemas.microsoft.com/office/word/2010/wordml" w:rsidP="48EC5BE2" wp14:paraId="3358F879" wp14:textId="32F0996C">
      <w:pPr>
        <w:pStyle w:val="Normal"/>
      </w:pPr>
      <w:r w:rsidR="34FDCFFC">
        <w:drawing>
          <wp:inline xmlns:wp14="http://schemas.microsoft.com/office/word/2010/wordprocessingDrawing" wp14:editId="0E56A807" wp14:anchorId="551A7C80">
            <wp:extent cx="5105400" cy="1906344"/>
            <wp:effectExtent l="0" t="0" r="0" b="0"/>
            <wp:docPr id="8504147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0414780" name="Picture 850414780"/>
                    <pic:cNvPicPr/>
                  </pic:nvPicPr>
                  <pic:blipFill>
                    <a:blip xmlns:r="http://schemas.openxmlformats.org/officeDocument/2006/relationships" r:embed="rId14562875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05400" cy="190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8EC5BE2" wp14:paraId="60EDB887" wp14:textId="280724F3">
      <w:pPr>
        <w:pStyle w:val="Normal"/>
      </w:pPr>
      <w:r w:rsidRPr="48EC5BE2" w:rsidR="31B3A004">
        <w:rPr>
          <w:i w:val="1"/>
          <w:iCs w:val="1"/>
        </w:rPr>
        <w:t xml:space="preserve">3. </w:t>
      </w:r>
      <w:r w:rsidRPr="48EC5BE2" w:rsidR="79654FD1">
        <w:rPr>
          <w:i w:val="1"/>
          <w:iCs w:val="1"/>
        </w:rPr>
        <w:t>Handling Missing Data:</w:t>
      </w:r>
      <w:r w:rsidR="79654FD1">
        <w:rPr/>
        <w:t xml:space="preserve"> checked for nulls and imputed missing values in the </w:t>
      </w:r>
      <w:r w:rsidR="79654FD1">
        <w:rPr/>
        <w:t>review_rating</w:t>
      </w:r>
      <w:r w:rsidR="79654FD1">
        <w:rPr/>
        <w:t xml:space="preserve"> column using the median ration of each product category</w:t>
      </w:r>
    </w:p>
    <w:p xmlns:wp14="http://schemas.microsoft.com/office/word/2010/wordml" w:rsidP="48EC5BE2" wp14:paraId="27F8599E" wp14:textId="6AA90782">
      <w:pPr>
        <w:pStyle w:val="Normal"/>
      </w:pPr>
      <w:r w:rsidR="41A3D3EA">
        <w:drawing>
          <wp:inline xmlns:wp14="http://schemas.microsoft.com/office/word/2010/wordprocessingDrawing" wp14:editId="327FBBD9" wp14:anchorId="05C7BE8E">
            <wp:extent cx="1616202" cy="2356753"/>
            <wp:effectExtent l="0" t="0" r="0" b="0"/>
            <wp:docPr id="13910868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1086891" name="Picture 1391086891"/>
                    <pic:cNvPicPr/>
                  </pic:nvPicPr>
                  <pic:blipFill>
                    <a:blip xmlns:r="http://schemas.openxmlformats.org/officeDocument/2006/relationships" r:embed="rId17154733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16202" cy="2356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8EC5BE2" wp14:paraId="53CDEEA4" wp14:textId="21A6F119">
      <w:pPr>
        <w:pStyle w:val="Normal"/>
        <w:rPr>
          <w:i w:val="1"/>
          <w:iCs w:val="1"/>
        </w:rPr>
      </w:pPr>
    </w:p>
    <w:p xmlns:wp14="http://schemas.microsoft.com/office/word/2010/wordml" w:rsidP="48EC5BE2" wp14:paraId="6C00677F" wp14:textId="4347C9EB">
      <w:pPr>
        <w:pStyle w:val="Normal"/>
        <w:rPr>
          <w:i w:val="1"/>
          <w:iCs w:val="1"/>
        </w:rPr>
      </w:pPr>
    </w:p>
    <w:p xmlns:wp14="http://schemas.microsoft.com/office/word/2010/wordml" w:rsidP="48EC5BE2" wp14:paraId="520B9F20" wp14:textId="267C2791">
      <w:pPr>
        <w:pStyle w:val="Normal"/>
        <w:rPr>
          <w:i w:val="1"/>
          <w:iCs w:val="1"/>
        </w:rPr>
      </w:pPr>
    </w:p>
    <w:p xmlns:wp14="http://schemas.microsoft.com/office/word/2010/wordml" w:rsidP="48EC5BE2" wp14:paraId="3BAB920E" wp14:textId="273EBE24">
      <w:pPr>
        <w:pStyle w:val="Normal"/>
        <w:rPr>
          <w:i w:val="1"/>
          <w:iCs w:val="1"/>
        </w:rPr>
      </w:pPr>
    </w:p>
    <w:p xmlns:wp14="http://schemas.microsoft.com/office/word/2010/wordml" w:rsidP="48EC5BE2" wp14:paraId="30DF3B18" wp14:textId="395DFAB0">
      <w:pPr>
        <w:pStyle w:val="Normal"/>
        <w:rPr>
          <w:i w:val="1"/>
          <w:iCs w:val="1"/>
        </w:rPr>
      </w:pPr>
    </w:p>
    <w:p xmlns:wp14="http://schemas.microsoft.com/office/word/2010/wordml" w:rsidP="48EC5BE2" wp14:paraId="2F53AB63" wp14:textId="0762B399">
      <w:pPr>
        <w:pStyle w:val="Normal"/>
      </w:pPr>
      <w:r w:rsidRPr="48EC5BE2" w:rsidR="4695B900">
        <w:rPr>
          <w:i w:val="1"/>
          <w:iCs w:val="1"/>
        </w:rPr>
        <w:t>4.</w:t>
      </w:r>
      <w:r w:rsidRPr="48EC5BE2" w:rsidR="79654FD1">
        <w:rPr>
          <w:i w:val="1"/>
          <w:iCs w:val="1"/>
        </w:rPr>
        <w:t xml:space="preserve"> Column Standardization:</w:t>
      </w:r>
      <w:r w:rsidR="79654FD1">
        <w:rPr/>
        <w:t xml:space="preserve"> Renamed columns to snake case for </w:t>
      </w:r>
      <w:r w:rsidR="79654FD1">
        <w:rPr/>
        <w:t>bet</w:t>
      </w:r>
      <w:r w:rsidR="794233A0">
        <w:rPr/>
        <w:t>t</w:t>
      </w:r>
      <w:r w:rsidR="79654FD1">
        <w:rPr/>
        <w:t>er</w:t>
      </w:r>
      <w:r w:rsidR="79654FD1">
        <w:rPr/>
        <w:t xml:space="preserve"> readability and documentation</w:t>
      </w:r>
    </w:p>
    <w:p xmlns:wp14="http://schemas.microsoft.com/office/word/2010/wordml" w:rsidP="48EC5BE2" wp14:paraId="5289BE49" wp14:textId="51C5EBB5">
      <w:pPr>
        <w:pStyle w:val="Normal"/>
      </w:pPr>
      <w:r w:rsidR="52929004">
        <w:drawing>
          <wp:inline xmlns:wp14="http://schemas.microsoft.com/office/word/2010/wordprocessingDrawing" wp14:editId="5834DE82" wp14:anchorId="316D8799">
            <wp:extent cx="5273497" cy="1333616"/>
            <wp:effectExtent l="0" t="0" r="0" b="0"/>
            <wp:docPr id="11852972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5297200" name="Picture 1185297200"/>
                    <pic:cNvPicPr/>
                  </pic:nvPicPr>
                  <pic:blipFill>
                    <a:blip xmlns:r="http://schemas.openxmlformats.org/officeDocument/2006/relationships" r:embed="rId5872583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8EC5BE2" wp14:paraId="5C720F1A" wp14:textId="014D4213">
      <w:pPr>
        <w:pStyle w:val="Normal"/>
        <w:rPr>
          <w:i w:val="1"/>
          <w:iCs w:val="1"/>
        </w:rPr>
      </w:pPr>
      <w:r w:rsidRPr="48EC5BE2" w:rsidR="69DC7911">
        <w:rPr>
          <w:i w:val="1"/>
          <w:iCs w:val="1"/>
        </w:rPr>
        <w:t xml:space="preserve">5. </w:t>
      </w:r>
      <w:r w:rsidRPr="48EC5BE2" w:rsidR="79654FD1">
        <w:rPr>
          <w:i w:val="1"/>
          <w:iCs w:val="1"/>
        </w:rPr>
        <w:t xml:space="preserve">Feature </w:t>
      </w:r>
      <w:r w:rsidRPr="48EC5BE2" w:rsidR="0EB80301">
        <w:rPr>
          <w:i w:val="1"/>
          <w:iCs w:val="1"/>
        </w:rPr>
        <w:t>Engineering</w:t>
      </w:r>
      <w:r w:rsidRPr="48EC5BE2" w:rsidR="79654FD1">
        <w:rPr>
          <w:i w:val="1"/>
          <w:iCs w:val="1"/>
        </w:rPr>
        <w:t xml:space="preserve">: </w:t>
      </w:r>
    </w:p>
    <w:p xmlns:wp14="http://schemas.microsoft.com/office/word/2010/wordml" w:rsidP="48EC5BE2" wp14:paraId="3FCF2CDC" wp14:textId="622E63FA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="79654FD1">
        <w:rPr/>
        <w:t xml:space="preserve">Created </w:t>
      </w:r>
      <w:r w:rsidR="79654FD1">
        <w:rPr/>
        <w:t>age_group</w:t>
      </w:r>
      <w:r w:rsidR="79654FD1">
        <w:rPr/>
        <w:t xml:space="preserve"> column by binning customer ages</w:t>
      </w:r>
    </w:p>
    <w:p xmlns:wp14="http://schemas.microsoft.com/office/word/2010/wordml" w:rsidP="48EC5BE2" wp14:paraId="1BC93DAF" wp14:textId="0B25281E">
      <w:pPr>
        <w:pStyle w:val="ListParagraph"/>
        <w:ind w:left="720"/>
        <w:rPr>
          <w:sz w:val="24"/>
          <w:szCs w:val="24"/>
        </w:rPr>
      </w:pPr>
      <w:r w:rsidR="5E953E3A">
        <w:drawing>
          <wp:inline xmlns:wp14="http://schemas.microsoft.com/office/word/2010/wordprocessingDrawing" wp14:editId="1E41BB76" wp14:anchorId="72428882">
            <wp:extent cx="1143099" cy="1958856"/>
            <wp:effectExtent l="0" t="0" r="0" b="0"/>
            <wp:docPr id="10231953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3195357" name="Picture 1023195357"/>
                    <pic:cNvPicPr/>
                  </pic:nvPicPr>
                  <pic:blipFill>
                    <a:blip xmlns:r="http://schemas.openxmlformats.org/officeDocument/2006/relationships" r:embed="rId3173273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43099" cy="1958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8EC5BE2" wp14:paraId="6785E1DE" wp14:textId="07A16CBF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="0F7BB125">
        <w:rPr/>
        <w:t>Created</w:t>
      </w:r>
      <w:r w:rsidR="79654FD1">
        <w:rPr/>
        <w:t xml:space="preserve"> </w:t>
      </w:r>
      <w:r w:rsidR="79654FD1">
        <w:rPr/>
        <w:t>purchase_freq</w:t>
      </w:r>
      <w:r w:rsidR="79654FD1">
        <w:rPr/>
        <w:t>uency_days</w:t>
      </w:r>
      <w:r w:rsidR="79654FD1">
        <w:rPr/>
        <w:t xml:space="preserve"> column from </w:t>
      </w:r>
      <w:r w:rsidR="79654FD1">
        <w:rPr/>
        <w:t>purchase data</w:t>
      </w:r>
    </w:p>
    <w:p xmlns:wp14="http://schemas.microsoft.com/office/word/2010/wordml" w:rsidP="48EC5BE2" wp14:paraId="5174D6A5" wp14:textId="75067DC6">
      <w:pPr>
        <w:pStyle w:val="ListParagraph"/>
        <w:ind w:left="720"/>
        <w:rPr>
          <w:sz w:val="24"/>
          <w:szCs w:val="24"/>
        </w:rPr>
      </w:pPr>
      <w:r w:rsidR="16A6ABB7">
        <w:drawing>
          <wp:inline xmlns:wp14="http://schemas.microsoft.com/office/word/2010/wordprocessingDrawing" wp14:editId="747A7A21" wp14:anchorId="4BD2E57E">
            <wp:extent cx="2554634" cy="1917261"/>
            <wp:effectExtent l="0" t="0" r="0" b="0"/>
            <wp:docPr id="5112548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1254881" name="Picture 511254881"/>
                    <pic:cNvPicPr/>
                  </pic:nvPicPr>
                  <pic:blipFill>
                    <a:blip xmlns:r="http://schemas.openxmlformats.org/officeDocument/2006/relationships" r:embed="rId13079970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54634" cy="1917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8EC5BE2" wp14:paraId="7D429DE5" wp14:textId="39D1C4F0">
      <w:pPr>
        <w:pStyle w:val="Normal"/>
      </w:pPr>
      <w:r w:rsidR="0E814D98">
        <w:rPr/>
        <w:t>6.</w:t>
      </w:r>
      <w:r w:rsidRPr="48EC5BE2" w:rsidR="0E814D98">
        <w:rPr>
          <w:i w:val="1"/>
          <w:iCs w:val="1"/>
        </w:rPr>
        <w:t xml:space="preserve"> </w:t>
      </w:r>
      <w:r w:rsidRPr="48EC5BE2" w:rsidR="79654FD1">
        <w:rPr>
          <w:i w:val="1"/>
          <w:iCs w:val="1"/>
        </w:rPr>
        <w:t xml:space="preserve"> Data Consistency </w:t>
      </w:r>
      <w:r w:rsidRPr="48EC5BE2" w:rsidR="7B672532">
        <w:rPr>
          <w:i w:val="1"/>
          <w:iCs w:val="1"/>
        </w:rPr>
        <w:t xml:space="preserve">Check: </w:t>
      </w:r>
      <w:r w:rsidRPr="48EC5BE2" w:rsidR="7B672532">
        <w:rPr>
          <w:i w:val="0"/>
          <w:iCs w:val="0"/>
        </w:rPr>
        <w:t>Verifie</w:t>
      </w:r>
      <w:r w:rsidRPr="48EC5BE2" w:rsidR="7B672532">
        <w:rPr>
          <w:i w:val="0"/>
          <w:iCs w:val="0"/>
        </w:rPr>
        <w:t>d</w:t>
      </w:r>
      <w:r w:rsidR="79654FD1">
        <w:rPr/>
        <w:t xml:space="preserve"> if </w:t>
      </w:r>
      <w:r w:rsidR="79654FD1">
        <w:rPr/>
        <w:t>discount_applied</w:t>
      </w:r>
      <w:r w:rsidR="79654FD1">
        <w:rPr/>
        <w:t xml:space="preserve"> and </w:t>
      </w:r>
      <w:r w:rsidR="79654FD1">
        <w:rPr/>
        <w:t>promo_code_used</w:t>
      </w:r>
      <w:r w:rsidR="79654FD1">
        <w:rPr/>
        <w:t xml:space="preserve"> were redundant, and dropped </w:t>
      </w:r>
      <w:r w:rsidR="79654FD1">
        <w:rPr/>
        <w:t>promo_code_used</w:t>
      </w:r>
      <w:r w:rsidR="79654FD1">
        <w:rPr/>
        <w:t xml:space="preserve"> </w:t>
      </w:r>
    </w:p>
    <w:p xmlns:wp14="http://schemas.microsoft.com/office/word/2010/wordml" w:rsidP="48EC5BE2" wp14:paraId="3F1F4857" wp14:textId="2464F112">
      <w:pPr>
        <w:pStyle w:val="Normal"/>
      </w:pPr>
    </w:p>
    <w:p xmlns:wp14="http://schemas.microsoft.com/office/word/2010/wordml" w:rsidP="48EC5BE2" wp14:paraId="5BF4EC48" wp14:textId="3ADB5E8D">
      <w:pPr>
        <w:pStyle w:val="Normal"/>
      </w:pPr>
    </w:p>
    <w:p xmlns:wp14="http://schemas.microsoft.com/office/word/2010/wordml" w:rsidP="48EC5BE2" wp14:paraId="480C5460" wp14:textId="25276926">
      <w:pPr>
        <w:pStyle w:val="Normal"/>
      </w:pPr>
      <w:r w:rsidR="5CD6A726">
        <w:rPr/>
        <w:t>7</w:t>
      </w:r>
      <w:r w:rsidRPr="48EC5BE2" w:rsidR="5CD6A726">
        <w:rPr>
          <w:i w:val="1"/>
          <w:iCs w:val="1"/>
        </w:rPr>
        <w:t xml:space="preserve">. </w:t>
      </w:r>
      <w:r w:rsidRPr="48EC5BE2" w:rsidR="79654FD1">
        <w:rPr>
          <w:i w:val="1"/>
          <w:iCs w:val="1"/>
        </w:rPr>
        <w:t>Database Integration:</w:t>
      </w:r>
      <w:r w:rsidR="79654FD1">
        <w:rPr/>
        <w:t xml:space="preserve"> Connected Python script to PostgreSQL and loaded the cleaned </w:t>
      </w:r>
      <w:r w:rsidR="79654FD1">
        <w:rPr/>
        <w:t>DataFrame</w:t>
      </w:r>
      <w:r w:rsidR="79654FD1">
        <w:rPr/>
        <w:t xml:space="preserve"> into the database for SQL analysis</w:t>
      </w:r>
    </w:p>
    <w:p xmlns:wp14="http://schemas.microsoft.com/office/word/2010/wordml" w:rsidP="48EC5BE2" wp14:paraId="3374F309" wp14:textId="37534549">
      <w:pPr>
        <w:pStyle w:val="Normal"/>
      </w:pPr>
      <w:r w:rsidR="77F00502">
        <w:drawing>
          <wp:inline xmlns:wp14="http://schemas.microsoft.com/office/word/2010/wordprocessingDrawing" wp14:editId="7797289C" wp14:anchorId="0C8BE80E">
            <wp:extent cx="5943600" cy="419100"/>
            <wp:effectExtent l="0" t="0" r="0" b="0"/>
            <wp:docPr id="8037715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3771517" name="Picture 803771517"/>
                    <pic:cNvPicPr/>
                  </pic:nvPicPr>
                  <pic:blipFill>
                    <a:blip xmlns:r="http://schemas.openxmlformats.org/officeDocument/2006/relationships" r:embed="rId8998136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8EC5BE2" wp14:paraId="75FEBD86" wp14:textId="75DC9575">
      <w:pPr>
        <w:pStyle w:val="Normal"/>
      </w:pPr>
    </w:p>
    <w:p xmlns:wp14="http://schemas.microsoft.com/office/word/2010/wordml" w:rsidP="48EC5BE2" wp14:paraId="035DA643" wp14:textId="56B6F5CB">
      <w:pPr>
        <w:pStyle w:val="Normal"/>
        <w:rPr>
          <w:b w:val="1"/>
          <w:bCs w:val="1"/>
        </w:rPr>
      </w:pPr>
      <w:r w:rsidRPr="48EC5BE2" w:rsidR="79654FD1">
        <w:rPr>
          <w:b w:val="1"/>
          <w:bCs w:val="1"/>
        </w:rPr>
        <w:t>Data Analysis using SQL</w:t>
      </w:r>
    </w:p>
    <w:p xmlns:wp14="http://schemas.microsoft.com/office/word/2010/wordml" w:rsidP="48EC5BE2" wp14:paraId="265363C2" wp14:textId="17F4DA8C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="79654FD1">
        <w:rPr/>
        <w:t>Revenues by gender</w:t>
      </w:r>
    </w:p>
    <w:p xmlns:wp14="http://schemas.microsoft.com/office/word/2010/wordml" w:rsidP="48EC5BE2" wp14:paraId="49DF0C35" wp14:textId="61ACB02F">
      <w:pPr>
        <w:pStyle w:val="Normal"/>
        <w:ind w:left="0"/>
        <w:rPr>
          <w:sz w:val="24"/>
          <w:szCs w:val="24"/>
        </w:rPr>
      </w:pPr>
      <w:r w:rsidR="7C02436D">
        <w:drawing>
          <wp:inline xmlns:wp14="http://schemas.microsoft.com/office/word/2010/wordprocessingDrawing" wp14:editId="238ACE59" wp14:anchorId="74A2C0EC">
            <wp:extent cx="2301439" cy="723963"/>
            <wp:effectExtent l="0" t="0" r="0" b="0"/>
            <wp:docPr id="19235507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3550737" name="Picture 1923550737"/>
                    <pic:cNvPicPr/>
                  </pic:nvPicPr>
                  <pic:blipFill>
                    <a:blip xmlns:r="http://schemas.openxmlformats.org/officeDocument/2006/relationships" r:embed="rId9556749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8EC5BE2" wp14:paraId="1DF1DF87" wp14:textId="49DBAEA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="79654FD1">
        <w:rPr/>
        <w:t>High-spending discount users</w:t>
      </w:r>
    </w:p>
    <w:p xmlns:wp14="http://schemas.microsoft.com/office/word/2010/wordml" w:rsidP="48EC5BE2" wp14:paraId="5176D292" wp14:textId="4BB65B98">
      <w:pPr>
        <w:pStyle w:val="Normal"/>
        <w:ind w:left="0"/>
        <w:rPr>
          <w:sz w:val="24"/>
          <w:szCs w:val="24"/>
        </w:rPr>
      </w:pPr>
      <w:r w:rsidR="670C3CD5">
        <w:drawing>
          <wp:inline xmlns:wp14="http://schemas.microsoft.com/office/word/2010/wordprocessingDrawing" wp14:editId="39D2318A" wp14:anchorId="7A18F946">
            <wp:extent cx="3064366" cy="2038527"/>
            <wp:effectExtent l="0" t="0" r="0" b="0"/>
            <wp:docPr id="4596183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9618386" name="Picture 459618386"/>
                    <pic:cNvPicPr/>
                  </pic:nvPicPr>
                  <pic:blipFill>
                    <a:blip xmlns:r="http://schemas.openxmlformats.org/officeDocument/2006/relationships" r:embed="rId16839933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64366" cy="2038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8EC5BE2" wp14:paraId="037DBED0" wp14:textId="46EB0519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="79654FD1">
        <w:rPr/>
        <w:t>Top 5 products by ratings</w:t>
      </w:r>
    </w:p>
    <w:p xmlns:wp14="http://schemas.microsoft.com/office/word/2010/wordml" w:rsidP="48EC5BE2" wp14:paraId="54D7A5FE" wp14:textId="7AEAD88C">
      <w:pPr>
        <w:pStyle w:val="Normal"/>
        <w:ind w:left="0"/>
        <w:rPr>
          <w:sz w:val="24"/>
          <w:szCs w:val="24"/>
        </w:rPr>
      </w:pPr>
      <w:r w:rsidR="7430180E">
        <w:drawing>
          <wp:inline xmlns:wp14="http://schemas.microsoft.com/office/word/2010/wordprocessingDrawing" wp14:editId="624657C3" wp14:anchorId="2EA04E93">
            <wp:extent cx="2906672" cy="1260547"/>
            <wp:effectExtent l="0" t="0" r="0" b="0"/>
            <wp:docPr id="19189862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8986225" name="Picture 1918986225"/>
                    <pic:cNvPicPr/>
                  </pic:nvPicPr>
                  <pic:blipFill>
                    <a:blip xmlns:r="http://schemas.openxmlformats.org/officeDocument/2006/relationships" r:embed="rId1202023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06672" cy="1260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8EC5BE2" wp14:paraId="0C3BA96B" wp14:textId="0EFB9372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="79654FD1">
        <w:rPr/>
        <w:t xml:space="preserve">Average </w:t>
      </w:r>
      <w:r w:rsidR="101664E0">
        <w:rPr/>
        <w:t>purchase</w:t>
      </w:r>
      <w:r w:rsidR="79654FD1">
        <w:rPr/>
        <w:t xml:space="preserve"> amount by standard vs. express shipping</w:t>
      </w:r>
    </w:p>
    <w:p xmlns:wp14="http://schemas.microsoft.com/office/word/2010/wordml" w:rsidP="48EC5BE2" wp14:paraId="00180AA9" wp14:textId="755C1D38">
      <w:pPr>
        <w:pStyle w:val="Normal"/>
        <w:ind w:left="0"/>
        <w:rPr>
          <w:sz w:val="24"/>
          <w:szCs w:val="24"/>
        </w:rPr>
      </w:pPr>
      <w:r w:rsidR="584CBB9E">
        <w:drawing>
          <wp:inline xmlns:wp14="http://schemas.microsoft.com/office/word/2010/wordprocessingDrawing" wp14:editId="6777E8EA" wp14:anchorId="43E41C3A">
            <wp:extent cx="3299746" cy="769687"/>
            <wp:effectExtent l="0" t="0" r="0" b="0"/>
            <wp:docPr id="9142151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4215187" name="Picture 914215187"/>
                    <pic:cNvPicPr/>
                  </pic:nvPicPr>
                  <pic:blipFill>
                    <a:blip xmlns:r="http://schemas.openxmlformats.org/officeDocument/2006/relationships" r:embed="rId6524834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9746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8EC5BE2" wp14:paraId="23620955" wp14:textId="0222C854">
      <w:pPr>
        <w:pStyle w:val="ListParagraph"/>
        <w:numPr>
          <w:ilvl w:val="0"/>
          <w:numId w:val="4"/>
        </w:numPr>
        <w:rPr/>
      </w:pPr>
      <w:r w:rsidR="79654FD1">
        <w:rPr/>
        <w:t>Subscribers vs. non-subscribers</w:t>
      </w:r>
    </w:p>
    <w:p xmlns:wp14="http://schemas.microsoft.com/office/word/2010/wordml" w:rsidP="48EC5BE2" wp14:paraId="7EDB0D6B" wp14:textId="368AB2DB">
      <w:pPr>
        <w:pStyle w:val="Normal"/>
        <w:ind w:left="0"/>
      </w:pPr>
      <w:r w:rsidR="3F73C22E">
        <w:drawing>
          <wp:inline xmlns:wp14="http://schemas.microsoft.com/office/word/2010/wordprocessingDrawing" wp14:editId="63A665EB" wp14:anchorId="0BD2E619">
            <wp:extent cx="5370004" cy="717394"/>
            <wp:effectExtent l="0" t="0" r="0" b="0"/>
            <wp:docPr id="11554506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5450657" name="Picture 1155450657"/>
                    <pic:cNvPicPr/>
                  </pic:nvPicPr>
                  <pic:blipFill>
                    <a:blip xmlns:r="http://schemas.openxmlformats.org/officeDocument/2006/relationships" r:embed="rId1438213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70004" cy="71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8EC5BE2" wp14:paraId="27F3AC04" wp14:textId="129096AB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="79654FD1">
        <w:rPr/>
        <w:t xml:space="preserve">Top 5 </w:t>
      </w:r>
      <w:r w:rsidR="79654FD1">
        <w:rPr/>
        <w:t>purchased</w:t>
      </w:r>
      <w:r w:rsidR="79654FD1">
        <w:rPr/>
        <w:t xml:space="preserve"> products with discount </w:t>
      </w:r>
      <w:r w:rsidR="79654FD1">
        <w:rPr/>
        <w:t>discount_applied</w:t>
      </w:r>
    </w:p>
    <w:p xmlns:wp14="http://schemas.microsoft.com/office/word/2010/wordml" w:rsidP="48EC5BE2" wp14:paraId="4BF6BF16" wp14:textId="080253DF">
      <w:pPr>
        <w:pStyle w:val="Normal"/>
        <w:ind w:left="0"/>
        <w:rPr>
          <w:sz w:val="24"/>
          <w:szCs w:val="24"/>
        </w:rPr>
      </w:pPr>
      <w:r w:rsidR="7CBEA06B">
        <w:drawing>
          <wp:inline xmlns:wp14="http://schemas.microsoft.com/office/word/2010/wordprocessingDrawing" wp14:editId="503273A5" wp14:anchorId="7FD83C69">
            <wp:extent cx="2347163" cy="1072989"/>
            <wp:effectExtent l="0" t="0" r="0" b="0"/>
            <wp:docPr id="9432321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3232171" name="Picture 943232171"/>
                    <pic:cNvPicPr/>
                  </pic:nvPicPr>
                  <pic:blipFill>
                    <a:blip xmlns:r="http://schemas.openxmlformats.org/officeDocument/2006/relationships" r:embed="rId7245673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47163" cy="10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8EC5BE2" wp14:paraId="4294CB27" wp14:textId="2E6EED6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="79654FD1">
        <w:rPr/>
        <w:t>Segments of customers</w:t>
      </w:r>
    </w:p>
    <w:p xmlns:wp14="http://schemas.microsoft.com/office/word/2010/wordml" w:rsidP="48EC5BE2" wp14:paraId="746B889E" wp14:textId="3FD38071">
      <w:pPr>
        <w:pStyle w:val="Normal"/>
        <w:ind w:left="0"/>
        <w:rPr>
          <w:sz w:val="24"/>
          <w:szCs w:val="24"/>
        </w:rPr>
      </w:pPr>
      <w:r w:rsidR="0FFB857F">
        <w:drawing>
          <wp:inline xmlns:wp14="http://schemas.microsoft.com/office/word/2010/wordprocessingDrawing" wp14:editId="475879E8" wp14:anchorId="23222F91">
            <wp:extent cx="3301295" cy="928936"/>
            <wp:effectExtent l="0" t="0" r="0" b="0"/>
            <wp:docPr id="11811937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1193721" name="Picture 1181193721"/>
                    <pic:cNvPicPr/>
                  </pic:nvPicPr>
                  <pic:blipFill>
                    <a:blip xmlns:r="http://schemas.openxmlformats.org/officeDocument/2006/relationships" r:embed="rId277999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01295" cy="928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8EC5BE2" wp14:paraId="04E5EAC5" wp14:textId="4901EC76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="79654FD1">
        <w:rPr/>
        <w:t>Top 3 purchased products in each category</w:t>
      </w:r>
    </w:p>
    <w:p xmlns:wp14="http://schemas.microsoft.com/office/word/2010/wordml" w:rsidP="48EC5BE2" wp14:paraId="41FE5FA4" wp14:textId="7480E310">
      <w:pPr>
        <w:pStyle w:val="Normal"/>
        <w:ind w:left="0"/>
        <w:rPr>
          <w:sz w:val="24"/>
          <w:szCs w:val="24"/>
        </w:rPr>
      </w:pPr>
      <w:r w:rsidR="6B7F64E5">
        <w:drawing>
          <wp:inline xmlns:wp14="http://schemas.microsoft.com/office/word/2010/wordprocessingDrawing" wp14:editId="2DA72FAF" wp14:anchorId="71964BC4">
            <wp:extent cx="3732755" cy="1690200"/>
            <wp:effectExtent l="0" t="0" r="0" b="0"/>
            <wp:docPr id="16826954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2695433" name="Picture 1682695433"/>
                    <pic:cNvPicPr/>
                  </pic:nvPicPr>
                  <pic:blipFill>
                    <a:blip xmlns:r="http://schemas.openxmlformats.org/officeDocument/2006/relationships" r:embed="rId20557371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32755" cy="169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8EC5BE2" wp14:paraId="21BF0580" wp14:textId="3AA9A680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="79654FD1">
        <w:rPr/>
        <w:t>Repeat buyers &amp; subscription</w:t>
      </w:r>
    </w:p>
    <w:p xmlns:wp14="http://schemas.microsoft.com/office/word/2010/wordml" w:rsidP="48EC5BE2" wp14:paraId="3FC2095F" wp14:textId="49FBECF4">
      <w:pPr>
        <w:pStyle w:val="Normal"/>
        <w:ind w:left="0"/>
        <w:rPr>
          <w:sz w:val="24"/>
          <w:szCs w:val="24"/>
        </w:rPr>
      </w:pPr>
      <w:r w:rsidR="0A77A01B">
        <w:drawing>
          <wp:inline xmlns:wp14="http://schemas.microsoft.com/office/word/2010/wordprocessingDrawing" wp14:editId="6C9CD088" wp14:anchorId="119F98FB">
            <wp:extent cx="3055885" cy="762066"/>
            <wp:effectExtent l="0" t="0" r="0" b="0"/>
            <wp:docPr id="2365668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6566867" name="Picture 236566867"/>
                    <pic:cNvPicPr/>
                  </pic:nvPicPr>
                  <pic:blipFill>
                    <a:blip xmlns:r="http://schemas.openxmlformats.org/officeDocument/2006/relationships" r:embed="rId458562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8EC5BE2" wp14:paraId="7839AB56" wp14:textId="148332A4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="79654FD1">
        <w:rPr/>
        <w:t>Revenue by Age Group</w:t>
      </w:r>
    </w:p>
    <w:p xmlns:wp14="http://schemas.microsoft.com/office/word/2010/wordml" w:rsidP="48EC5BE2" wp14:paraId="3E7A9B95" wp14:textId="55543CA9">
      <w:pPr>
        <w:pStyle w:val="Normal"/>
        <w:ind w:left="0"/>
        <w:rPr>
          <w:sz w:val="24"/>
          <w:szCs w:val="24"/>
        </w:rPr>
      </w:pPr>
      <w:r w:rsidR="530EA6BD">
        <w:drawing>
          <wp:inline xmlns:wp14="http://schemas.microsoft.com/office/word/2010/wordprocessingDrawing" wp14:editId="0FD99E19" wp14:anchorId="7220004E">
            <wp:extent cx="2142860" cy="864449"/>
            <wp:effectExtent l="0" t="0" r="0" b="0"/>
            <wp:docPr id="11434094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3409420" name="Picture 1143409420"/>
                    <pic:cNvPicPr/>
                  </pic:nvPicPr>
                  <pic:blipFill>
                    <a:blip xmlns:r="http://schemas.openxmlformats.org/officeDocument/2006/relationships" r:embed="rId11355005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42860" cy="864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8EC5BE2" wp14:paraId="7023DF21" wp14:textId="7D074287">
      <w:pPr>
        <w:pStyle w:val="Normal"/>
        <w:rPr>
          <w:b w:val="1"/>
          <w:bCs w:val="1"/>
        </w:rPr>
      </w:pPr>
      <w:r w:rsidRPr="48EC5BE2" w:rsidR="79654FD1">
        <w:rPr>
          <w:b w:val="1"/>
          <w:bCs w:val="1"/>
        </w:rPr>
        <w:t>Dashboard in Power BI</w:t>
      </w:r>
    </w:p>
    <w:p xmlns:wp14="http://schemas.microsoft.com/office/word/2010/wordml" w:rsidP="48EC5BE2" wp14:paraId="0FB029EF" wp14:textId="560AA690">
      <w:pPr>
        <w:pStyle w:val="Normal"/>
      </w:pPr>
      <w:r w:rsidR="79654FD1">
        <w:rPr/>
        <w:t>Interactive dashboard was developed in Power BI to present insights visually</w:t>
      </w:r>
    </w:p>
    <w:p xmlns:wp14="http://schemas.microsoft.com/office/word/2010/wordml" w:rsidP="48EC5BE2" wp14:paraId="033C0A5E" wp14:textId="4F22776B">
      <w:pPr>
        <w:pStyle w:val="Normal"/>
      </w:pPr>
      <w:r w:rsidR="2EF0E80E">
        <w:drawing>
          <wp:inline xmlns:wp14="http://schemas.microsoft.com/office/word/2010/wordprocessingDrawing" wp14:editId="4C69F4B6" wp14:anchorId="192FD416">
            <wp:extent cx="5943600" cy="3286125"/>
            <wp:effectExtent l="0" t="0" r="0" b="0"/>
            <wp:docPr id="16501418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0141845" name="Picture 1650141845"/>
                    <pic:cNvPicPr/>
                  </pic:nvPicPr>
                  <pic:blipFill>
                    <a:blip xmlns:r="http://schemas.openxmlformats.org/officeDocument/2006/relationships" r:embed="rId16094270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8EC5BE2" wp14:paraId="5A95605C" wp14:textId="7C1C4FA1">
      <w:pPr>
        <w:pStyle w:val="Normal"/>
        <w:rPr>
          <w:b w:val="1"/>
          <w:bCs w:val="1"/>
        </w:rPr>
      </w:pPr>
      <w:r w:rsidRPr="48EC5BE2" w:rsidR="79654FD1">
        <w:rPr>
          <w:b w:val="1"/>
          <w:bCs w:val="1"/>
        </w:rPr>
        <w:t>Business Recommendations</w:t>
      </w:r>
    </w:p>
    <w:p xmlns:wp14="http://schemas.microsoft.com/office/word/2010/wordml" w:rsidP="48EC5BE2" wp14:paraId="2B83392C" wp14:textId="3D272249">
      <w:pPr>
        <w:pStyle w:val="Normal"/>
      </w:pPr>
      <w:r w:rsidR="79654FD1">
        <w:rPr/>
        <w:t xml:space="preserve">    * Boost </w:t>
      </w:r>
      <w:r w:rsidR="79654FD1">
        <w:rPr/>
        <w:t>subscriptions: promote</w:t>
      </w:r>
      <w:r w:rsidR="79654FD1">
        <w:rPr/>
        <w:t xml:space="preserve"> exclusive benefits to subscribers</w:t>
      </w:r>
    </w:p>
    <w:p xmlns:wp14="http://schemas.microsoft.com/office/word/2010/wordml" w:rsidP="48EC5BE2" wp14:paraId="326B55CE" wp14:textId="6022313D">
      <w:pPr>
        <w:pStyle w:val="Normal"/>
      </w:pPr>
      <w:r w:rsidR="79654FD1">
        <w:rPr/>
        <w:t xml:space="preserve">    * Customer loyalty programs: reward</w:t>
      </w:r>
      <w:r w:rsidR="4DA8C401">
        <w:rPr/>
        <w:t>-move</w:t>
      </w:r>
      <w:r w:rsidR="79654FD1">
        <w:rPr/>
        <w:t xml:space="preserve"> repeat buyers to into '</w:t>
      </w:r>
      <w:r w:rsidR="79654FD1">
        <w:rPr/>
        <w:t>loyal'</w:t>
      </w:r>
      <w:r w:rsidR="7DFD4744">
        <w:rPr/>
        <w:t xml:space="preserve"> </w:t>
      </w:r>
      <w:r w:rsidR="79654FD1">
        <w:rPr/>
        <w:t>segment</w:t>
      </w:r>
    </w:p>
    <w:p xmlns:wp14="http://schemas.microsoft.com/office/word/2010/wordml" w:rsidP="48EC5BE2" wp14:paraId="462DFB29" wp14:textId="4F4A5720">
      <w:pPr>
        <w:pStyle w:val="Normal"/>
      </w:pPr>
      <w:r w:rsidR="79654FD1">
        <w:rPr/>
        <w:t xml:space="preserve">    * Review discount policy: balance sales boosts with margin control</w:t>
      </w:r>
    </w:p>
    <w:p xmlns:wp14="http://schemas.microsoft.com/office/word/2010/wordml" w:rsidP="48EC5BE2" wp14:paraId="30903EA9" wp14:textId="3F2678BD">
      <w:pPr>
        <w:pStyle w:val="Normal"/>
      </w:pPr>
      <w:r w:rsidR="79654FD1">
        <w:rPr/>
        <w:t xml:space="preserve">    * Product positioning: highlight top-rated and best-selling products in campaigns</w:t>
      </w:r>
    </w:p>
    <w:p xmlns:wp14="http://schemas.microsoft.com/office/word/2010/wordml" w:rsidP="48EC5BE2" wp14:paraId="0A1A518A" wp14:textId="7FA01066">
      <w:pPr>
        <w:pStyle w:val="Normal"/>
      </w:pPr>
      <w:r w:rsidR="79654FD1">
        <w:rPr/>
        <w:t xml:space="preserve">    * Target Marketing: focus on high-revenue age groups and express-shipping users</w:t>
      </w:r>
    </w:p>
    <w:p xmlns:wp14="http://schemas.microsoft.com/office/word/2010/wordml" wp14:paraId="2C078E63" wp14:textId="1B7AE3B4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LK0cS9LVNzGj/1" int2:id="gocakG4k">
      <int2:state int2:type="spell" int2:value="Rejected"/>
    </int2:textHash>
    <int2:textHash int2:hashCode="bf0jLhL9Vm5C9n" int2:id="jEUYKRIR">
      <int2:state int2:type="spell" int2:value="Rejected"/>
    </int2:textHash>
    <int2:textHash int2:hashCode="4oqI1tGzpFNqtJ" int2:id="tUpOT9o2">
      <int2:state int2:type="spell" int2:value="Rejected"/>
    </int2:textHash>
    <int2:textHash int2:hashCode="6MBPKawWNl2vXb" int2:id="6MTsxJaY">
      <int2:state int2:type="spell" int2:value="Rejected"/>
    </int2:textHash>
    <int2:textHash int2:hashCode="QHjy4I7AhIk9M1" int2:id="FebVagND">
      <int2:state int2:type="spell" int2:value="Rejected"/>
    </int2:textHash>
    <int2:textHash int2:hashCode="IeGr+yaW4SLB2G" int2:id="YqVqLT7S">
      <int2:state int2:type="spell" int2:value="Rejected"/>
    </int2:textHash>
    <int2:textHash int2:hashCode="r7kUpJv9L0RHoQ" int2:id="IXpBrbPS">
      <int2:state int2:type="spell" int2:value="Rejected"/>
    </int2:textHash>
    <int2:textHash int2:hashCode="Uyr7gF5tkiOzIk" int2:id="2yvW0yAK">
      <int2:state int2:type="spell" int2:value="Rejected"/>
    </int2:textHash>
    <int2:textHash int2:hashCode="SLhucRGUt1tbD4" int2:id="xWIc6dWw">
      <int2:state int2:type="spell" int2:value="Rejected"/>
    </int2:textHash>
    <int2:textHash int2:hashCode="fEnjct9gEbizyc" int2:id="WBUS5h1i">
      <int2:state int2:type="spell" int2:value="Rejected"/>
    </int2:textHash>
    <int2:textHash int2:hashCode="Pv54jjtYJmhrST" int2:id="jqmmf80Z">
      <int2:state int2:type="spell" int2:value="Rejected"/>
    </int2:textHash>
    <int2:textHash int2:hashCode="mohe+m6Yp3Kh4Z" int2:id="rxLOGpLI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3485d0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7aa4e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4e524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36cc3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744C6D7"/>
    <w:rsid w:val="0113E298"/>
    <w:rsid w:val="028B8800"/>
    <w:rsid w:val="044F936E"/>
    <w:rsid w:val="08F3C863"/>
    <w:rsid w:val="0A77A01B"/>
    <w:rsid w:val="0E814D98"/>
    <w:rsid w:val="0EB80301"/>
    <w:rsid w:val="0F7BB125"/>
    <w:rsid w:val="0FFB857F"/>
    <w:rsid w:val="101664E0"/>
    <w:rsid w:val="1020647A"/>
    <w:rsid w:val="1527A465"/>
    <w:rsid w:val="16A6ABB7"/>
    <w:rsid w:val="19EC5C49"/>
    <w:rsid w:val="1B0AD455"/>
    <w:rsid w:val="1C8E25E2"/>
    <w:rsid w:val="1CC24FF8"/>
    <w:rsid w:val="244DDF80"/>
    <w:rsid w:val="2744C6D7"/>
    <w:rsid w:val="2985A510"/>
    <w:rsid w:val="2A84D854"/>
    <w:rsid w:val="2D1FDA46"/>
    <w:rsid w:val="2D9D9749"/>
    <w:rsid w:val="2EF0E80E"/>
    <w:rsid w:val="2FD7DEB1"/>
    <w:rsid w:val="31B3A004"/>
    <w:rsid w:val="332C732B"/>
    <w:rsid w:val="34FDCFFC"/>
    <w:rsid w:val="35907A49"/>
    <w:rsid w:val="36E69E0A"/>
    <w:rsid w:val="37CE0FCC"/>
    <w:rsid w:val="39FEF841"/>
    <w:rsid w:val="3AD2FDE9"/>
    <w:rsid w:val="3C1A0571"/>
    <w:rsid w:val="3CAF0DFE"/>
    <w:rsid w:val="3E1F7023"/>
    <w:rsid w:val="3E46AFB2"/>
    <w:rsid w:val="3F73C22E"/>
    <w:rsid w:val="3FA8C780"/>
    <w:rsid w:val="3FC31720"/>
    <w:rsid w:val="41A3D3EA"/>
    <w:rsid w:val="43DB1EDF"/>
    <w:rsid w:val="4695B900"/>
    <w:rsid w:val="47294A22"/>
    <w:rsid w:val="48EC5BE2"/>
    <w:rsid w:val="499F6AEE"/>
    <w:rsid w:val="4B9DD7A2"/>
    <w:rsid w:val="4BC31E57"/>
    <w:rsid w:val="4CA219F7"/>
    <w:rsid w:val="4DA8C401"/>
    <w:rsid w:val="4DB601DF"/>
    <w:rsid w:val="507A32D6"/>
    <w:rsid w:val="51D912C8"/>
    <w:rsid w:val="52929004"/>
    <w:rsid w:val="530EA6BD"/>
    <w:rsid w:val="53D3BBCE"/>
    <w:rsid w:val="57624075"/>
    <w:rsid w:val="584CBB9E"/>
    <w:rsid w:val="5C812034"/>
    <w:rsid w:val="5CD6A726"/>
    <w:rsid w:val="5E953E3A"/>
    <w:rsid w:val="62D7F568"/>
    <w:rsid w:val="6577AA8C"/>
    <w:rsid w:val="670C3CD5"/>
    <w:rsid w:val="69BA126E"/>
    <w:rsid w:val="69DC7911"/>
    <w:rsid w:val="6A90ED28"/>
    <w:rsid w:val="6B7F64E5"/>
    <w:rsid w:val="6C414CCF"/>
    <w:rsid w:val="6C5ABE98"/>
    <w:rsid w:val="6CB64400"/>
    <w:rsid w:val="6FA8260E"/>
    <w:rsid w:val="72620B30"/>
    <w:rsid w:val="72E44DF6"/>
    <w:rsid w:val="7430180E"/>
    <w:rsid w:val="761386B6"/>
    <w:rsid w:val="7773B13F"/>
    <w:rsid w:val="77F00502"/>
    <w:rsid w:val="787C5D63"/>
    <w:rsid w:val="794233A0"/>
    <w:rsid w:val="79654FD1"/>
    <w:rsid w:val="79ED691F"/>
    <w:rsid w:val="7B672532"/>
    <w:rsid w:val="7C02436D"/>
    <w:rsid w:val="7CBEA06B"/>
    <w:rsid w:val="7DD2BA3D"/>
    <w:rsid w:val="7DFD4744"/>
    <w:rsid w:val="7F68B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4C6D7"/>
  <w15:chartTrackingRefBased/>
  <w15:docId w15:val="{D45FD503-330D-4B32-9B66-A115021EC01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5005573" /><Relationship Type="http://schemas.openxmlformats.org/officeDocument/2006/relationships/image" Target="/media/image2.png" Id="rId1456287532" /><Relationship Type="http://schemas.openxmlformats.org/officeDocument/2006/relationships/image" Target="/media/image3.png" Id="rId1715473347" /><Relationship Type="http://schemas.openxmlformats.org/officeDocument/2006/relationships/image" Target="/media/image4.png" Id="rId587258342" /><Relationship Type="http://schemas.openxmlformats.org/officeDocument/2006/relationships/image" Target="/media/image5.png" Id="rId317327315" /><Relationship Type="http://schemas.openxmlformats.org/officeDocument/2006/relationships/image" Target="/media/image6.png" Id="rId1307997061" /><Relationship Type="http://schemas.openxmlformats.org/officeDocument/2006/relationships/image" Target="/media/image7.png" Id="rId899813638" /><Relationship Type="http://schemas.openxmlformats.org/officeDocument/2006/relationships/image" Target="/media/image8.png" Id="rId955674903" /><Relationship Type="http://schemas.openxmlformats.org/officeDocument/2006/relationships/image" Target="/media/image9.png" Id="rId1683993341" /><Relationship Type="http://schemas.openxmlformats.org/officeDocument/2006/relationships/image" Target="/media/imagea.png" Id="rId120202316" /><Relationship Type="http://schemas.openxmlformats.org/officeDocument/2006/relationships/image" Target="/media/imageb.png" Id="rId652483429" /><Relationship Type="http://schemas.openxmlformats.org/officeDocument/2006/relationships/image" Target="/media/imagec.png" Id="rId143821387" /><Relationship Type="http://schemas.openxmlformats.org/officeDocument/2006/relationships/image" Target="/media/imaged.png" Id="rId724567384" /><Relationship Type="http://schemas.openxmlformats.org/officeDocument/2006/relationships/image" Target="/media/imagee.png" Id="rId27799948" /><Relationship Type="http://schemas.openxmlformats.org/officeDocument/2006/relationships/image" Target="/media/imagef.png" Id="rId2055737196" /><Relationship Type="http://schemas.openxmlformats.org/officeDocument/2006/relationships/image" Target="/media/image10.png" Id="rId45856292" /><Relationship Type="http://schemas.openxmlformats.org/officeDocument/2006/relationships/image" Target="/media/image11.png" Id="rId1135500527" /><Relationship Type="http://schemas.openxmlformats.org/officeDocument/2006/relationships/image" Target="/media/image12.png" Id="rId1609427079" /><Relationship Type="http://schemas.microsoft.com/office/2020/10/relationships/intelligence" Target="intelligence2.xml" Id="R2810525f643046b9" /><Relationship Type="http://schemas.openxmlformats.org/officeDocument/2006/relationships/numbering" Target="numbering.xml" Id="R81d54d61309b467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2026-03-22T02:04:54.9294916Z</dcterms:created>
  <dcterms:modified xsi:type="dcterms:W3CDTF">2026-03-22T03:24:17.3849005Z</dcterms:modified>
  <dc:creator>Innocent Byiringiro</dc:creator>
  <lastModifiedBy>Innocent Byiringiro</lastModifiedBy>
</coreProperties>
</file>