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АСТЕРОИДНЫЕ ВОЙНЫ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/>
          <w:pgMar w:bottom="1134" w:top="1134" w:left="1440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color="000000" w:space="2" w:sz="8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color="000000" w:space="2" w:sz="8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color="000000" w:space="2" w:sz="8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Россия и США имеют службы контроля околоземного 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color="000000" w:space="2" w:sz="8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134" w:left="1440" w:right="850" w:header="708" w:footer="708"/>
          <w:cols w:equalWidth="0" w:num="3">
            <w:col w:space="720" w:w="2725.1600000000003"/>
            <w:col w:space="720" w:w="2725.1600000000003"/>
            <w:col w:space="0" w:w="2725.1600000000003"/>
          </w:cols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658523" cy="17840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523" cy="1784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2"/>
          <w:szCs w:val="192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</w:t>
      </w:r>
      <w:r w:rsidDel="00000000" w:rsidR="00000000" w:rsidRPr="00000000">
        <w:rPr>
          <w:i w:val="1"/>
          <w:sz w:val="28"/>
          <w:szCs w:val="28"/>
          <w:rtl w:val="0"/>
        </w:rPr>
        <w:t xml:space="preserve">в столетие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2455913</wp:posOffset>
            </wp:positionH>
            <wp:positionV relativeFrom="paragraph">
              <wp:posOffset>2971800</wp:posOffset>
            </wp:positionV>
            <wp:extent cx="1195388" cy="114528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45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38" w:w="11906"/>
      <w:pgMar w:bottom="1134" w:top="1134" w:left="1440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17:52</w:t>
      <w:tab/>
      <w:tab/>
      <w:tab/>
      <w:tab/>
      <w:tab/>
      <w:tab/>
      <w:t xml:space="preserve">1</w:t>
      <w:tab/>
      <w:tab/>
      <w:tab/>
      <w:tab/>
      <w:tab/>
      <w:t xml:space="preserve">11.09.2019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65"/>
        <w:tab w:val="right" w:pos="9355"/>
      </w:tabs>
      <w:spacing w:after="0" w:before="0" w:line="240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§7 </w:t>
      <w:tab/>
      <w:tab/>
      <w:t xml:space="preserve">НАУКА И МИР</w:t>
    </w:r>
  </w:p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65"/>
        <w:tab w:val="right" w:pos="9355"/>
      </w:tabs>
      <w:spacing w:after="0" w:before="0" w:line="240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65"/>
        <w:tab w:val="right" w:pos="9355"/>
      </w:tabs>
      <w:spacing w:after="0" w:before="0" w:line="240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12" Type="http://schemas.openxmlformats.org/officeDocument/2006/relationships/image" Target="media/image2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5A29jUNBEjrkFmesVSLjKwrw0Q==">AMUW2mUDflxiq5R+FDG0KCD24WFyo2wkYCrbMQRcKCFjS6TA+r2E/VBZ+CdzwntA1mqr5uP6/sa5JfmSn04r3njFyGcVPVn/ohSlnYU+U2QxVhuGlo7/bHc=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2007-10-28T19:29:00Z</dcterms:created>
  <dc:creator>Sed</dc:creator>
</cp:coreProperties>
</file>