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4758" w14:textId="77777777" w:rsidR="006A3484" w:rsidRPr="006A3484" w:rsidRDefault="006A3484" w:rsidP="005E1FD1">
      <w:pPr>
        <w:spacing w:after="0"/>
        <w:jc w:val="both"/>
        <w:rPr>
          <w:b/>
          <w:bCs/>
          <w:u w:val="single"/>
        </w:rPr>
      </w:pPr>
      <w:r w:rsidRPr="006A3484">
        <w:rPr>
          <w:b/>
          <w:bCs/>
          <w:u w:val="single"/>
        </w:rPr>
        <w:t>Командный проект по дисциплине “Концепции разработки мобильных и веб-приложений”</w:t>
      </w:r>
    </w:p>
    <w:p w14:paraId="5B94B915" w14:textId="77777777" w:rsidR="006A3484" w:rsidRPr="006A3484" w:rsidRDefault="006A3484" w:rsidP="005E1FD1">
      <w:pPr>
        <w:spacing w:after="0"/>
        <w:jc w:val="both"/>
      </w:pPr>
    </w:p>
    <w:p w14:paraId="1194B8A5" w14:textId="77777777" w:rsidR="00E65D48" w:rsidRPr="00E65D48" w:rsidRDefault="00E65D48" w:rsidP="005E1FD1">
      <w:pPr>
        <w:spacing w:after="0"/>
        <w:jc w:val="both"/>
      </w:pPr>
      <w:r w:rsidRPr="00E65D48">
        <w:rPr>
          <w:b/>
          <w:bCs/>
        </w:rPr>
        <w:t xml:space="preserve">Название команды: </w:t>
      </w:r>
      <w:proofErr w:type="spellStart"/>
      <w:r w:rsidRPr="00E65D48">
        <w:rPr>
          <w:b/>
          <w:bCs/>
        </w:rPr>
        <w:t>InspiON</w:t>
      </w:r>
      <w:proofErr w:type="spellEnd"/>
      <w:r w:rsidRPr="00E65D48">
        <w:rPr>
          <w:b/>
          <w:bCs/>
        </w:rPr>
        <w:t xml:space="preserve"> </w:t>
      </w:r>
      <w:r w:rsidRPr="00E65D48">
        <w:t>(“</w:t>
      </w:r>
      <w:proofErr w:type="spellStart"/>
      <w:r w:rsidRPr="00E65D48">
        <w:t>inspiration</w:t>
      </w:r>
      <w:proofErr w:type="spellEnd"/>
      <w:r w:rsidRPr="00E65D48">
        <w:t>” - вдохновение, “ON” - включить)</w:t>
      </w:r>
    </w:p>
    <w:p w14:paraId="0E786ADC" w14:textId="77777777" w:rsidR="006A3484" w:rsidRPr="006A3484" w:rsidRDefault="006A3484" w:rsidP="005E1FD1">
      <w:pPr>
        <w:spacing w:after="0"/>
        <w:jc w:val="both"/>
      </w:pPr>
    </w:p>
    <w:p w14:paraId="3CA830B2" w14:textId="77777777" w:rsidR="006A3484" w:rsidRPr="006A3484" w:rsidRDefault="006A3484" w:rsidP="005E1FD1">
      <w:pPr>
        <w:spacing w:after="0"/>
        <w:jc w:val="both"/>
      </w:pPr>
      <w:r w:rsidRPr="006A3484">
        <w:rPr>
          <w:b/>
          <w:bCs/>
        </w:rPr>
        <w:t>Состав команды (ФИО через запятую):</w:t>
      </w:r>
    </w:p>
    <w:p w14:paraId="1B60EE0A" w14:textId="77777777" w:rsidR="006A3484" w:rsidRDefault="006A3484" w:rsidP="005E1FD1">
      <w:pPr>
        <w:spacing w:after="0"/>
        <w:jc w:val="both"/>
      </w:pPr>
      <w:r w:rsidRPr="006A3484">
        <w:t>Герасимов Максим, Понаровская Инна, Худошина Юлия</w:t>
      </w:r>
    </w:p>
    <w:p w14:paraId="4EE406EC" w14:textId="77777777" w:rsidR="006A3484" w:rsidRPr="006A3484" w:rsidRDefault="006A3484" w:rsidP="005E1FD1">
      <w:pPr>
        <w:spacing w:after="0"/>
        <w:jc w:val="both"/>
      </w:pPr>
    </w:p>
    <w:p w14:paraId="7098B325" w14:textId="77777777" w:rsidR="006A3484" w:rsidRPr="006A3484" w:rsidRDefault="006A3484" w:rsidP="005E1FD1">
      <w:pPr>
        <w:spacing w:after="0"/>
        <w:jc w:val="both"/>
      </w:pPr>
      <w:r w:rsidRPr="006A3484">
        <w:rPr>
          <w:b/>
          <w:bCs/>
        </w:rPr>
        <w:t>Коротко ваша идея проекта (в паре предложений):</w:t>
      </w:r>
    </w:p>
    <w:p w14:paraId="0466D9CC" w14:textId="0FFB3F78" w:rsidR="00904B3C" w:rsidRPr="00904B3C" w:rsidRDefault="00904B3C" w:rsidP="005E1FD1">
      <w:pPr>
        <w:spacing w:after="0"/>
        <w:jc w:val="both"/>
      </w:pPr>
      <w:r w:rsidRPr="00904B3C">
        <w:t xml:space="preserve">Web-приложение для целеполагания, отслеживания рабочей нагрузки, а также соблюдения </w:t>
      </w:r>
      <w:proofErr w:type="spellStart"/>
      <w:r w:rsidRPr="00904B3C">
        <w:t>work</w:t>
      </w:r>
      <w:proofErr w:type="spellEnd"/>
      <w:r w:rsidR="00741317" w:rsidRPr="00741317">
        <w:t>/</w:t>
      </w:r>
      <w:proofErr w:type="spellStart"/>
      <w:r w:rsidRPr="00904B3C">
        <w:t>life</w:t>
      </w:r>
      <w:proofErr w:type="spellEnd"/>
      <w:r w:rsidRPr="00904B3C">
        <w:t xml:space="preserve"> </w:t>
      </w:r>
      <w:proofErr w:type="spellStart"/>
      <w:r w:rsidRPr="00904B3C">
        <w:t>balance</w:t>
      </w:r>
      <w:proofErr w:type="spellEnd"/>
      <w:r w:rsidRPr="00904B3C">
        <w:t xml:space="preserve"> сотрудников организаций. Представляет собой цифровой ежедневник</w:t>
      </w:r>
      <w:r>
        <w:t>,</w:t>
      </w:r>
      <w:r w:rsidRPr="00904B3C">
        <w:t xml:space="preserve"> синхронизированный с календарем. Позволяет выполнять приоритизацию задач, контролировать загруженность, отмечать достигнутые результаты.</w:t>
      </w:r>
    </w:p>
    <w:p w14:paraId="6969B180" w14:textId="77777777" w:rsidR="006A3484" w:rsidRPr="006A3484" w:rsidRDefault="006A3484" w:rsidP="005E1FD1">
      <w:pPr>
        <w:spacing w:after="0"/>
        <w:jc w:val="both"/>
      </w:pPr>
    </w:p>
    <w:p w14:paraId="634A6D35" w14:textId="77777777" w:rsidR="006A3484" w:rsidRPr="006A3484" w:rsidRDefault="006A3484" w:rsidP="005E1FD1">
      <w:pPr>
        <w:spacing w:after="0"/>
        <w:jc w:val="both"/>
      </w:pPr>
      <w:r w:rsidRPr="006A3484">
        <w:rPr>
          <w:b/>
          <w:bCs/>
        </w:rPr>
        <w:t>Список </w:t>
      </w:r>
      <w:r w:rsidRPr="006A3484">
        <w:rPr>
          <w:b/>
          <w:bCs/>
          <w:i/>
          <w:iCs/>
        </w:rPr>
        <w:t>основных</w:t>
      </w:r>
      <w:r w:rsidRPr="006A3484">
        <w:rPr>
          <w:b/>
          <w:bCs/>
        </w:rPr>
        <w:t xml:space="preserve"> функций (около 5-7, которые будут в </w:t>
      </w:r>
      <w:proofErr w:type="spellStart"/>
      <w:r w:rsidRPr="006A3484">
        <w:rPr>
          <w:b/>
          <w:bCs/>
        </w:rPr>
        <w:t>mvp</w:t>
      </w:r>
      <w:proofErr w:type="spellEnd"/>
      <w:r w:rsidRPr="006A3484">
        <w:rPr>
          <w:b/>
          <w:bCs/>
        </w:rPr>
        <w:t>):</w:t>
      </w:r>
    </w:p>
    <w:p w14:paraId="5924CC26" w14:textId="77777777" w:rsidR="002E5E7E" w:rsidRPr="002E5E7E" w:rsidRDefault="006A3484" w:rsidP="005E1FD1">
      <w:pPr>
        <w:numPr>
          <w:ilvl w:val="0"/>
          <w:numId w:val="1"/>
        </w:numPr>
        <w:tabs>
          <w:tab w:val="clear" w:pos="720"/>
        </w:tabs>
        <w:spacing w:after="0"/>
        <w:ind w:left="0" w:firstLine="0"/>
        <w:jc w:val="both"/>
      </w:pPr>
      <w:r w:rsidRPr="006A3484">
        <w:rPr>
          <w:b/>
          <w:bCs/>
        </w:rPr>
        <w:t>Создание списка рабочих задач и личных дел.</w:t>
      </w:r>
    </w:p>
    <w:p w14:paraId="3DE70FDB" w14:textId="77777777" w:rsidR="005E1FD1" w:rsidRDefault="002E5E7E" w:rsidP="005E1FD1">
      <w:pPr>
        <w:spacing w:after="0"/>
        <w:jc w:val="both"/>
        <w:rPr>
          <w:u w:val="single"/>
        </w:rPr>
      </w:pPr>
      <w:r w:rsidRPr="002E5E7E">
        <w:rPr>
          <w:u w:val="single"/>
        </w:rPr>
        <w:t>Поля формы для ввода информации о задаче:</w:t>
      </w:r>
    </w:p>
    <w:p w14:paraId="5452B6D8" w14:textId="6D0041BE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Наименование задачи (в списке имеет вид гиперссылки, по которой открывается поле подробного описания задачи);</w:t>
      </w:r>
    </w:p>
    <w:p w14:paraId="043D66F2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Описание задачи;</w:t>
      </w:r>
    </w:p>
    <w:p w14:paraId="51391667" w14:textId="10C65919" w:rsidR="00A01649" w:rsidRPr="00A01649" w:rsidRDefault="00A01649" w:rsidP="005E1FD1">
      <w:pPr>
        <w:spacing w:after="0"/>
        <w:jc w:val="both"/>
        <w:rPr>
          <w:i/>
          <w:iCs/>
        </w:rPr>
      </w:pPr>
      <w:r w:rsidRPr="00A01649">
        <w:rPr>
          <w:i/>
          <w:iCs/>
        </w:rPr>
        <w:t>Статус: проект,</w:t>
      </w:r>
      <w:r w:rsidR="006C4EE8">
        <w:rPr>
          <w:i/>
          <w:iCs/>
        </w:rPr>
        <w:t xml:space="preserve"> </w:t>
      </w:r>
      <w:proofErr w:type="gramStart"/>
      <w:r w:rsidR="006C4EE8">
        <w:rPr>
          <w:i/>
          <w:iCs/>
        </w:rPr>
        <w:t xml:space="preserve">отложено, </w:t>
      </w:r>
      <w:r w:rsidRPr="00A01649">
        <w:rPr>
          <w:i/>
          <w:iCs/>
        </w:rPr>
        <w:t xml:space="preserve"> в</w:t>
      </w:r>
      <w:proofErr w:type="gramEnd"/>
      <w:r w:rsidRPr="00A01649">
        <w:rPr>
          <w:i/>
          <w:iCs/>
        </w:rPr>
        <w:t xml:space="preserve"> работе, выполнено, отменено;</w:t>
      </w:r>
    </w:p>
    <w:p w14:paraId="42A309A9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Автор задачи;</w:t>
      </w:r>
    </w:p>
    <w:p w14:paraId="03B677A2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Дата/время начала;</w:t>
      </w:r>
    </w:p>
    <w:p w14:paraId="0A183029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Дата/время окончания;</w:t>
      </w:r>
    </w:p>
    <w:p w14:paraId="5CFC521C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Продолжительность (высчитывается как разность между началом и окончанием задачи);</w:t>
      </w:r>
    </w:p>
    <w:p w14:paraId="56E6E55F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Важность (2- высокая, 1- средняя, 0 -низкая);</w:t>
      </w:r>
    </w:p>
    <w:p w14:paraId="72FA483F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Срочность (2- высокая, 1- средняя, 0 -низкая);</w:t>
      </w:r>
    </w:p>
    <w:p w14:paraId="06B297D2" w14:textId="77777777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Итоговый приоритет задачи (как сумма баллов за срочность и важность): 4 - очень высокий, 3 - высокий, 2- средний, 1-низкий, 0 - очень низкий;</w:t>
      </w:r>
    </w:p>
    <w:p w14:paraId="63122D47" w14:textId="77777777" w:rsidR="005E1FD1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Периодичность: разовая, периодическая;</w:t>
      </w:r>
    </w:p>
    <w:p w14:paraId="0C76FB61" w14:textId="25986973" w:rsidR="002E5E7E" w:rsidRPr="002E5E7E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Для периодических: указать период;</w:t>
      </w:r>
    </w:p>
    <w:p w14:paraId="0C9106FC" w14:textId="77777777" w:rsidR="00A01649" w:rsidRDefault="002E5E7E" w:rsidP="005E1FD1">
      <w:pPr>
        <w:spacing w:after="0"/>
        <w:jc w:val="both"/>
        <w:rPr>
          <w:i/>
          <w:iCs/>
        </w:rPr>
      </w:pPr>
      <w:r w:rsidRPr="002E5E7E">
        <w:rPr>
          <w:i/>
          <w:iCs/>
        </w:rPr>
        <w:t>Процент выполнения</w:t>
      </w:r>
      <w:r w:rsidR="00A01649">
        <w:rPr>
          <w:i/>
          <w:iCs/>
        </w:rPr>
        <w:t>;</w:t>
      </w:r>
    </w:p>
    <w:p w14:paraId="4B967288" w14:textId="4DD3998D" w:rsidR="002E5E7E" w:rsidRPr="002E5E7E" w:rsidRDefault="00A01649" w:rsidP="005E1FD1">
      <w:pPr>
        <w:spacing w:after="0"/>
        <w:jc w:val="both"/>
        <w:rPr>
          <w:i/>
          <w:iCs/>
        </w:rPr>
      </w:pPr>
      <w:r>
        <w:rPr>
          <w:i/>
          <w:iCs/>
        </w:rPr>
        <w:t>Комментарий</w:t>
      </w:r>
      <w:r w:rsidR="002E5E7E" w:rsidRPr="002E5E7E">
        <w:rPr>
          <w:i/>
          <w:iCs/>
        </w:rPr>
        <w:t>.</w:t>
      </w:r>
    </w:p>
    <w:p w14:paraId="2674D9D3" w14:textId="65B4B162" w:rsidR="006A3484" w:rsidRPr="006A3484" w:rsidRDefault="006A3484" w:rsidP="005E1FD1">
      <w:pPr>
        <w:spacing w:after="0"/>
        <w:jc w:val="both"/>
      </w:pPr>
      <w:r w:rsidRPr="006A3484">
        <w:rPr>
          <w:b/>
          <w:bCs/>
        </w:rPr>
        <w:t xml:space="preserve">Синхронизация списка с календарем </w:t>
      </w:r>
      <w:r w:rsidRPr="006A3484">
        <w:t>(календарь - по дням в месяце и раскрытие каждого дня по часам).</w:t>
      </w:r>
    </w:p>
    <w:p w14:paraId="6BD52BB2" w14:textId="77777777" w:rsidR="006A3484" w:rsidRPr="006A3484" w:rsidRDefault="006A3484" w:rsidP="005E1FD1">
      <w:pPr>
        <w:numPr>
          <w:ilvl w:val="0"/>
          <w:numId w:val="3"/>
        </w:numPr>
        <w:spacing w:after="0"/>
        <w:jc w:val="both"/>
      </w:pPr>
      <w:r w:rsidRPr="006A3484">
        <w:t xml:space="preserve">В списке предусмотрена возможность </w:t>
      </w:r>
      <w:r w:rsidRPr="006A3484">
        <w:rPr>
          <w:b/>
          <w:bCs/>
        </w:rPr>
        <w:t>корректировки, удаления задачи, переноса на другой определенный/ неопределенный срок.</w:t>
      </w:r>
    </w:p>
    <w:p w14:paraId="6BFA46C5" w14:textId="77777777" w:rsidR="006A3484" w:rsidRPr="006A3484" w:rsidRDefault="006A3484" w:rsidP="005E1FD1">
      <w:pPr>
        <w:numPr>
          <w:ilvl w:val="0"/>
          <w:numId w:val="4"/>
        </w:numPr>
        <w:spacing w:after="0"/>
        <w:jc w:val="both"/>
        <w:rPr>
          <w:b/>
          <w:bCs/>
        </w:rPr>
      </w:pPr>
      <w:r w:rsidRPr="006A3484">
        <w:t xml:space="preserve">Возможность </w:t>
      </w:r>
      <w:r w:rsidRPr="006A3484">
        <w:rPr>
          <w:b/>
          <w:bCs/>
        </w:rPr>
        <w:t>присвоения задачам разных статусов</w:t>
      </w:r>
      <w:r w:rsidRPr="006A3484">
        <w:t xml:space="preserve">: “проект”, “в работе”, “выполнено”, “отложено”, “отменено” и </w:t>
      </w:r>
      <w:r w:rsidRPr="006A3484">
        <w:rPr>
          <w:b/>
          <w:bCs/>
        </w:rPr>
        <w:t>размещения их в различных папках</w:t>
      </w:r>
      <w:r w:rsidRPr="006A3484">
        <w:t>: Проекты (статусы “проект”, “отложено”), Актуальное (“в работе”), Архив (“выполнено”, “отменено”).</w:t>
      </w:r>
    </w:p>
    <w:p w14:paraId="7B79DE30" w14:textId="77777777" w:rsidR="006A3484" w:rsidRPr="006A3484" w:rsidRDefault="006A3484" w:rsidP="005E1FD1">
      <w:pPr>
        <w:numPr>
          <w:ilvl w:val="0"/>
          <w:numId w:val="5"/>
        </w:numPr>
        <w:spacing w:after="0"/>
        <w:jc w:val="both"/>
      </w:pPr>
      <w:r w:rsidRPr="006A3484">
        <w:rPr>
          <w:b/>
          <w:bCs/>
        </w:rPr>
        <w:t>Фильтры:</w:t>
      </w:r>
      <w:r w:rsidRPr="006A3484">
        <w:t xml:space="preserve"> по наименованию задачи, важности (высокий, средний, низкий), срочности (высокая, средняя, низкая), итоговому статусу (определяется по сумме срочности и важности: очень низкий, низкий, средний, высокий, очень высокий).</w:t>
      </w:r>
    </w:p>
    <w:p w14:paraId="0D4DC390" w14:textId="77777777" w:rsidR="006A3484" w:rsidRPr="006A3484" w:rsidRDefault="006A3484" w:rsidP="005E1FD1">
      <w:pPr>
        <w:numPr>
          <w:ilvl w:val="0"/>
          <w:numId w:val="6"/>
        </w:numPr>
        <w:spacing w:after="0"/>
        <w:jc w:val="both"/>
      </w:pPr>
      <w:r w:rsidRPr="006A3484">
        <w:rPr>
          <w:b/>
          <w:bCs/>
        </w:rPr>
        <w:t>Сортировка</w:t>
      </w:r>
      <w:r w:rsidRPr="006A3484">
        <w:t>: по срочности, важности, итоговому статусу, дате начала, дате окончания, продолжительности.</w:t>
      </w:r>
    </w:p>
    <w:p w14:paraId="7B5422FB" w14:textId="77777777" w:rsidR="006A3484" w:rsidRPr="006A3484" w:rsidRDefault="006A3484" w:rsidP="005E1FD1">
      <w:pPr>
        <w:numPr>
          <w:ilvl w:val="0"/>
          <w:numId w:val="7"/>
        </w:numPr>
        <w:spacing w:after="0"/>
        <w:jc w:val="both"/>
      </w:pPr>
      <w:r w:rsidRPr="006A3484">
        <w:rPr>
          <w:b/>
          <w:bCs/>
        </w:rPr>
        <w:t>Визуализация загруженности рабочими и личными делами</w:t>
      </w:r>
      <w:r w:rsidRPr="006A3484">
        <w:t xml:space="preserve"> (отметка нескольких дел в одном дне, протяженность задачи от начала до окончания, разные цвета для выделения интенсивности нагрузки в дне).</w:t>
      </w:r>
    </w:p>
    <w:p w14:paraId="65CEF5CF" w14:textId="77777777" w:rsidR="006A3484" w:rsidRDefault="006A3484" w:rsidP="005E1FD1">
      <w:pPr>
        <w:spacing w:after="0"/>
        <w:jc w:val="both"/>
      </w:pPr>
    </w:p>
    <w:p w14:paraId="39579864" w14:textId="77777777" w:rsidR="005E1FD1" w:rsidRDefault="005E1FD1" w:rsidP="005E1FD1">
      <w:pPr>
        <w:spacing w:after="0"/>
        <w:jc w:val="both"/>
      </w:pPr>
    </w:p>
    <w:p w14:paraId="2EB5FC03" w14:textId="77777777" w:rsidR="005E1FD1" w:rsidRPr="006A3484" w:rsidRDefault="005E1FD1" w:rsidP="005E1FD1">
      <w:pPr>
        <w:spacing w:after="0"/>
        <w:jc w:val="both"/>
      </w:pPr>
    </w:p>
    <w:p w14:paraId="4FB90580" w14:textId="584692F9" w:rsidR="006A3484" w:rsidRPr="006A3484" w:rsidRDefault="006A3484" w:rsidP="005E1FD1">
      <w:pPr>
        <w:spacing w:after="0"/>
        <w:jc w:val="both"/>
      </w:pPr>
      <w:r w:rsidRPr="006A3484">
        <w:rPr>
          <w:b/>
          <w:bCs/>
        </w:rPr>
        <w:lastRenderedPageBreak/>
        <w:t>Список </w:t>
      </w:r>
      <w:r w:rsidRPr="006A3484">
        <w:rPr>
          <w:b/>
          <w:bCs/>
          <w:i/>
          <w:iCs/>
        </w:rPr>
        <w:t>дополнительных</w:t>
      </w:r>
      <w:r w:rsidRPr="006A3484">
        <w:rPr>
          <w:b/>
          <w:bCs/>
        </w:rPr>
        <w:t> функций (без ограничений по кол-в</w:t>
      </w:r>
      <w:r>
        <w:rPr>
          <w:b/>
          <w:bCs/>
        </w:rPr>
        <w:t>у</w:t>
      </w:r>
      <w:r w:rsidRPr="006A3484">
        <w:rPr>
          <w:b/>
          <w:bCs/>
        </w:rPr>
        <w:t>): </w:t>
      </w:r>
    </w:p>
    <w:p w14:paraId="0814F0A5" w14:textId="33FE8C0D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 xml:space="preserve">Расчет итогового </w:t>
      </w:r>
      <w:r w:rsidR="002E5E7E">
        <w:rPr>
          <w:b/>
          <w:bCs/>
        </w:rPr>
        <w:t>приоритета</w:t>
      </w:r>
      <w:r w:rsidRPr="006A3484">
        <w:rPr>
          <w:b/>
          <w:bCs/>
        </w:rPr>
        <w:t xml:space="preserve"> задачи</w:t>
      </w:r>
      <w:r w:rsidRPr="006A3484">
        <w:t xml:space="preserve"> (как сумма баллов за срочность: 2- высокая, 1- средняя, 0 -низкая; и важность: 2- высокая, 1- средняя, 0 -низкая; итоговый </w:t>
      </w:r>
      <w:r w:rsidR="002E5E7E">
        <w:t>приоритет</w:t>
      </w:r>
      <w:r w:rsidRPr="006A3484">
        <w:t xml:space="preserve"> задачи: 4 - очень высок</w:t>
      </w:r>
      <w:r w:rsidR="002E5E7E">
        <w:t>ий</w:t>
      </w:r>
      <w:r w:rsidRPr="006A3484">
        <w:t>, 3 - высок</w:t>
      </w:r>
      <w:r w:rsidR="002E5E7E">
        <w:t>ий</w:t>
      </w:r>
      <w:r w:rsidRPr="006A3484">
        <w:t>, 2- средн</w:t>
      </w:r>
      <w:r w:rsidR="002E5E7E">
        <w:t>ий</w:t>
      </w:r>
      <w:r w:rsidRPr="006A3484">
        <w:t>, 1-низк</w:t>
      </w:r>
      <w:r w:rsidR="002E5E7E">
        <w:t>ий</w:t>
      </w:r>
      <w:r w:rsidRPr="006A3484">
        <w:t>, 0 - очень низк</w:t>
      </w:r>
      <w:r w:rsidR="002E5E7E">
        <w:t>ий</w:t>
      </w:r>
      <w:r w:rsidRPr="006A3484">
        <w:t>).</w:t>
      </w:r>
    </w:p>
    <w:p w14:paraId="2660A80F" w14:textId="77777777" w:rsid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 xml:space="preserve">Система </w:t>
      </w:r>
      <w:proofErr w:type="spellStart"/>
      <w:r w:rsidRPr="006A3484">
        <w:rPr>
          <w:b/>
          <w:bCs/>
        </w:rPr>
        <w:t>push</w:t>
      </w:r>
      <w:proofErr w:type="spellEnd"/>
      <w:r w:rsidRPr="006A3484">
        <w:rPr>
          <w:b/>
          <w:bCs/>
        </w:rPr>
        <w:t>-уведомлений и напоминаний</w:t>
      </w:r>
      <w:r w:rsidRPr="006A3484">
        <w:t xml:space="preserve"> в приложении, электронной почте или в мессенджер.</w:t>
      </w:r>
    </w:p>
    <w:p w14:paraId="0EB30901" w14:textId="4CBFFB4B" w:rsidR="00B4286A" w:rsidRPr="006A3484" w:rsidRDefault="00B4286A" w:rsidP="005E1FD1">
      <w:pPr>
        <w:numPr>
          <w:ilvl w:val="0"/>
          <w:numId w:val="8"/>
        </w:numPr>
        <w:spacing w:after="0"/>
        <w:jc w:val="both"/>
      </w:pPr>
      <w:r w:rsidRPr="00B4286A">
        <w:rPr>
          <w:b/>
          <w:bCs/>
        </w:rPr>
        <w:t>Функция поиска</w:t>
      </w:r>
      <w:r w:rsidRPr="00B4286A">
        <w:t xml:space="preserve"> по сайту.</w:t>
      </w:r>
    </w:p>
    <w:p w14:paraId="651C112D" w14:textId="267337BB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Чат-бот</w:t>
      </w:r>
      <w:r w:rsidRPr="006A3484">
        <w:t xml:space="preserve"> (в приложении или в мессенджере).</w:t>
      </w:r>
    </w:p>
    <w:p w14:paraId="00CBE15D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Синхронизация с корпоративными календарями</w:t>
      </w:r>
      <w:r w:rsidRPr="006A3484">
        <w:t xml:space="preserve"> и системами управления проектами.</w:t>
      </w:r>
    </w:p>
    <w:p w14:paraId="2891637C" w14:textId="0A0D7127" w:rsid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Разбивка крупных задач</w:t>
      </w:r>
      <w:r w:rsidRPr="006A3484">
        <w:t xml:space="preserve"> на более мелкие подзадачи.</w:t>
      </w:r>
    </w:p>
    <w:p w14:paraId="54AC3F03" w14:textId="4B10F38F" w:rsidR="00EB764D" w:rsidRPr="006A3484" w:rsidRDefault="00EB764D" w:rsidP="005E1FD1">
      <w:pPr>
        <w:numPr>
          <w:ilvl w:val="0"/>
          <w:numId w:val="8"/>
        </w:numPr>
        <w:spacing w:after="0"/>
        <w:jc w:val="both"/>
      </w:pPr>
      <w:r w:rsidRPr="00EB764D">
        <w:rPr>
          <w:b/>
          <w:bCs/>
        </w:rPr>
        <w:t xml:space="preserve">Цветовое выделение строк с задачами </w:t>
      </w:r>
      <w:r w:rsidRPr="00EB764D">
        <w:t>в списке актуальных дел в зависимости от (варианты настройки): процента выполнения, важности, срочности, итогового статуса, приближения даты начала события, даты окончания события.</w:t>
      </w:r>
    </w:p>
    <w:p w14:paraId="6CA25673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Личный кабинет пользователя</w:t>
      </w:r>
      <w:r w:rsidRPr="006A3484">
        <w:t xml:space="preserve"> (фото, личные данные, индивидуальные настройки внешнего вида приложения: шрифт, фон и т.д.).</w:t>
      </w:r>
    </w:p>
    <w:p w14:paraId="2ADB6D48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Блок аналитики</w:t>
      </w:r>
      <w:r w:rsidRPr="006A3484">
        <w:t>, статистики и отчетов о выполненных задачах.</w:t>
      </w:r>
    </w:p>
    <w:p w14:paraId="3EFC29D0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>Командное взаимодействие</w:t>
      </w:r>
      <w:r w:rsidRPr="006A3484">
        <w:t xml:space="preserve"> - многопользовательская версия: возможность направлять и получать задачи от коллег, присваивать баллы, видеть прогресс других коллег.</w:t>
      </w:r>
    </w:p>
    <w:p w14:paraId="6ADCF56A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r w:rsidRPr="006A3484">
        <w:rPr>
          <w:b/>
          <w:bCs/>
        </w:rPr>
        <w:t xml:space="preserve">Мотивация </w:t>
      </w:r>
      <w:r w:rsidRPr="006A3484">
        <w:t>- баллы, значки, “ачивки” за выполнение задач.</w:t>
      </w:r>
    </w:p>
    <w:p w14:paraId="39BFD014" w14:textId="77777777" w:rsidR="006A3484" w:rsidRPr="006A3484" w:rsidRDefault="006A3484" w:rsidP="005E1FD1">
      <w:pPr>
        <w:numPr>
          <w:ilvl w:val="0"/>
          <w:numId w:val="8"/>
        </w:numPr>
        <w:spacing w:after="0"/>
        <w:jc w:val="both"/>
      </w:pPr>
      <w:proofErr w:type="spellStart"/>
      <w:r w:rsidRPr="006A3484">
        <w:rPr>
          <w:b/>
          <w:bCs/>
        </w:rPr>
        <w:t>Мультиформенность</w:t>
      </w:r>
      <w:proofErr w:type="spellEnd"/>
      <w:r w:rsidRPr="006A3484">
        <w:t xml:space="preserve">: </w:t>
      </w:r>
      <w:proofErr w:type="spellStart"/>
      <w:r w:rsidRPr="006A3484">
        <w:t>web</w:t>
      </w:r>
      <w:proofErr w:type="spellEnd"/>
      <w:r w:rsidRPr="006A3484">
        <w:t>- и мобильный формат приложения.</w:t>
      </w:r>
    </w:p>
    <w:p w14:paraId="1BCB2439" w14:textId="77777777" w:rsidR="00AF58FE" w:rsidRDefault="00AF58FE" w:rsidP="005E1FD1">
      <w:pPr>
        <w:jc w:val="both"/>
      </w:pPr>
    </w:p>
    <w:p w14:paraId="0A05C3A3" w14:textId="424ABCCA" w:rsidR="00A2237C" w:rsidRPr="00292516" w:rsidRDefault="00292516" w:rsidP="005E1FD1">
      <w:pPr>
        <w:spacing w:after="0" w:line="240" w:lineRule="auto"/>
        <w:jc w:val="both"/>
        <w:rPr>
          <w:b/>
          <w:bCs/>
        </w:rPr>
      </w:pPr>
      <w:r w:rsidRPr="00292516">
        <w:rPr>
          <w:b/>
          <w:bCs/>
        </w:rPr>
        <w:t>Логика расчета итогового приоритета:</w:t>
      </w:r>
    </w:p>
    <w:p w14:paraId="161D9BC5" w14:textId="2EC0EABB" w:rsidR="00A2237C" w:rsidRDefault="00DA160C" w:rsidP="005E1FD1">
      <w:pPr>
        <w:spacing w:after="0" w:line="240" w:lineRule="auto"/>
        <w:jc w:val="both"/>
      </w:pPr>
      <w:r>
        <w:t>Если Важность низкая (0) и срочность низкая (0), то итоговый приоритет =0 (очень низкий);</w:t>
      </w:r>
      <w:r>
        <w:br/>
        <w:t>Если Важность низкая (0) и срочность средняя (1) или Важность средняя (1) и срочность низкая (0), то итоговый приоритет =1 (низкий);</w:t>
      </w:r>
    </w:p>
    <w:p w14:paraId="42F5537D" w14:textId="00C96240" w:rsidR="00DA160C" w:rsidRDefault="00DA160C" w:rsidP="005E1FD1">
      <w:pPr>
        <w:spacing w:after="0" w:line="240" w:lineRule="auto"/>
        <w:jc w:val="both"/>
      </w:pPr>
      <w:r>
        <w:t>Если Важность низкая (0) и срочность высокая (2) или Важность высокая (2) и срочность низкая (0) или Важность средняя (1) и срочность средняя (1), то итоговый приоритет =2 (средний);</w:t>
      </w:r>
    </w:p>
    <w:p w14:paraId="2B78AF44" w14:textId="41BB9322" w:rsidR="00DA160C" w:rsidRDefault="00DA160C" w:rsidP="005E1FD1">
      <w:pPr>
        <w:spacing w:after="0" w:line="240" w:lineRule="auto"/>
        <w:jc w:val="both"/>
      </w:pPr>
      <w:r>
        <w:t>Если Важность высокая (2) и срочность средняя (1) или Важность средняя (1) и срочность высокая (2), то итоговый приоритет =3 (высокий);</w:t>
      </w:r>
    </w:p>
    <w:p w14:paraId="5C785F52" w14:textId="5086EB50" w:rsidR="00DA160C" w:rsidRDefault="00DA160C" w:rsidP="005E1FD1">
      <w:pPr>
        <w:spacing w:after="0" w:line="240" w:lineRule="auto"/>
        <w:jc w:val="both"/>
      </w:pPr>
      <w:r>
        <w:t>Если Важность высокая (2) и срочность высокая (2), то итоговый приоритет =4 (очень высокий).</w:t>
      </w:r>
    </w:p>
    <w:p w14:paraId="508E7095" w14:textId="77777777" w:rsidR="00D6140C" w:rsidRDefault="00D6140C" w:rsidP="005E1FD1">
      <w:pPr>
        <w:spacing w:after="0" w:line="240" w:lineRule="auto"/>
        <w:jc w:val="both"/>
      </w:pPr>
    </w:p>
    <w:p w14:paraId="293E587B" w14:textId="292D320A" w:rsidR="00D6140C" w:rsidRDefault="00D6140C" w:rsidP="005E1FD1">
      <w:pPr>
        <w:spacing w:after="0" w:line="240" w:lineRule="auto"/>
        <w:jc w:val="both"/>
      </w:pPr>
      <w:r w:rsidRPr="00292516">
        <w:rPr>
          <w:b/>
          <w:bCs/>
        </w:rPr>
        <w:t>Окраска самой задачи</w:t>
      </w:r>
      <w:r>
        <w:t xml:space="preserve"> – по итоговому приоритету</w:t>
      </w:r>
    </w:p>
    <w:p w14:paraId="0C513FEA" w14:textId="77777777" w:rsidR="00D6140C" w:rsidRDefault="00D6140C" w:rsidP="00A2237C">
      <w:pPr>
        <w:spacing w:after="0" w:line="240" w:lineRule="auto"/>
      </w:pPr>
    </w:p>
    <w:p w14:paraId="3C49416D" w14:textId="4AEC38D6" w:rsidR="00D6140C" w:rsidRDefault="00D6140C" w:rsidP="00A2237C">
      <w:pPr>
        <w:spacing w:after="0" w:line="240" w:lineRule="auto"/>
      </w:pPr>
      <w:r w:rsidRPr="00292516">
        <w:rPr>
          <w:b/>
          <w:bCs/>
        </w:rPr>
        <w:t>Окраска дня:</w:t>
      </w:r>
      <w:r w:rsidRPr="00292516">
        <w:rPr>
          <w:b/>
          <w:bCs/>
        </w:rPr>
        <w:br/>
      </w:r>
      <w:r>
        <w:t>1 задача – зеленый</w:t>
      </w:r>
    </w:p>
    <w:p w14:paraId="1332D1B0" w14:textId="12070582" w:rsidR="00D6140C" w:rsidRDefault="00D6140C" w:rsidP="00A2237C">
      <w:pPr>
        <w:spacing w:after="0" w:line="240" w:lineRule="auto"/>
      </w:pPr>
      <w:r>
        <w:t>2 задачи – желтый</w:t>
      </w:r>
    </w:p>
    <w:p w14:paraId="2E92F911" w14:textId="2BA9B73D" w:rsidR="00D6140C" w:rsidRDefault="00292516" w:rsidP="00A2237C">
      <w:pPr>
        <w:spacing w:after="0" w:line="240" w:lineRule="auto"/>
      </w:pPr>
      <w:r>
        <w:t xml:space="preserve">более 2 задач </w:t>
      </w:r>
      <w:r w:rsidR="00E256D3">
        <w:t>–</w:t>
      </w:r>
      <w:r>
        <w:t xml:space="preserve"> красный</w:t>
      </w:r>
    </w:p>
    <w:p w14:paraId="265D7FC6" w14:textId="77777777" w:rsidR="00E256D3" w:rsidRDefault="00E256D3" w:rsidP="00A2237C">
      <w:pPr>
        <w:spacing w:after="0" w:line="240" w:lineRule="auto"/>
      </w:pPr>
    </w:p>
    <w:p w14:paraId="503FA785" w14:textId="1A8559E1" w:rsidR="00E256D3" w:rsidRDefault="00E256D3" w:rsidP="005E1FD1">
      <w:pPr>
        <w:spacing w:after="0" w:line="240" w:lineRule="auto"/>
        <w:jc w:val="both"/>
      </w:pPr>
      <w:r w:rsidRPr="00E256D3">
        <w:rPr>
          <w:b/>
          <w:bCs/>
        </w:rPr>
        <w:t>Внутри календаря на месяц внутри календарной даты задачи отсортированы по дате/ времени начала</w:t>
      </w:r>
      <w:r>
        <w:t>, т.е. чем раньше начата задача, тем она выше.</w:t>
      </w:r>
    </w:p>
    <w:p w14:paraId="0E01CFB6" w14:textId="77777777" w:rsidR="00E256D3" w:rsidRDefault="00E256D3" w:rsidP="005E1FD1">
      <w:pPr>
        <w:spacing w:after="0" w:line="240" w:lineRule="auto"/>
        <w:jc w:val="both"/>
      </w:pPr>
    </w:p>
    <w:p w14:paraId="307B56C2" w14:textId="490F7992" w:rsidR="00E256D3" w:rsidRPr="005E771C" w:rsidRDefault="00E256D3" w:rsidP="005E1FD1">
      <w:pPr>
        <w:spacing w:after="0" w:line="240" w:lineRule="auto"/>
        <w:jc w:val="both"/>
        <w:rPr>
          <w:b/>
          <w:bCs/>
        </w:rPr>
      </w:pPr>
      <w:r w:rsidRPr="005E771C">
        <w:rPr>
          <w:b/>
          <w:bCs/>
        </w:rPr>
        <w:t>Настр</w:t>
      </w:r>
      <w:r w:rsidR="00BD747A">
        <w:rPr>
          <w:b/>
          <w:bCs/>
        </w:rPr>
        <w:t>ойка</w:t>
      </w:r>
      <w:r w:rsidRPr="005E771C">
        <w:rPr>
          <w:b/>
          <w:bCs/>
        </w:rPr>
        <w:t xml:space="preserve"> отображение времени начала и окончания задачи внутри дня во вкладке «день» календаря задач.</w:t>
      </w:r>
    </w:p>
    <w:p w14:paraId="114B3BDA" w14:textId="131E341A" w:rsidR="00E256D3" w:rsidRDefault="00E256D3" w:rsidP="005E1FD1">
      <w:pPr>
        <w:spacing w:after="0" w:line="240" w:lineRule="auto"/>
        <w:jc w:val="both"/>
      </w:pPr>
      <w:r>
        <w:t>Если дата</w:t>
      </w:r>
      <w:r w:rsidRPr="00E256D3">
        <w:t xml:space="preserve">/ </w:t>
      </w:r>
      <w:r>
        <w:t>время начала задачи находятся раньше часового временного интервала, в который записана задача, то временем начала внутри интервала должно быть указано время начала самого интервала.</w:t>
      </w:r>
    </w:p>
    <w:p w14:paraId="57FBB17F" w14:textId="27D8E87F" w:rsidR="00E256D3" w:rsidRDefault="00E256D3" w:rsidP="005E1FD1">
      <w:pPr>
        <w:spacing w:after="0" w:line="240" w:lineRule="auto"/>
        <w:jc w:val="both"/>
      </w:pPr>
      <w:r>
        <w:t>Если дата</w:t>
      </w:r>
      <w:r w:rsidRPr="00E256D3">
        <w:t xml:space="preserve">/ </w:t>
      </w:r>
      <w:r>
        <w:t>время начала задачи приходятся на время внутри часового временного интервала, в который записана задача, то временем начала внутри интервала должно быть указано время начала задачи.</w:t>
      </w:r>
    </w:p>
    <w:p w14:paraId="3B5A7841" w14:textId="0DF3EDB9" w:rsidR="00E256D3" w:rsidRDefault="00E256D3" w:rsidP="005E1FD1">
      <w:pPr>
        <w:spacing w:after="0" w:line="240" w:lineRule="auto"/>
        <w:jc w:val="both"/>
      </w:pPr>
      <w:r>
        <w:lastRenderedPageBreak/>
        <w:t>Если дата</w:t>
      </w:r>
      <w:r w:rsidRPr="00E256D3">
        <w:t xml:space="preserve">/ </w:t>
      </w:r>
      <w:r>
        <w:t>время окончания задачи находятся позже часового временного интервала, в который записана задача, то временем окончания внутри интервала должно быть указано время окончания самого интервала.</w:t>
      </w:r>
    </w:p>
    <w:p w14:paraId="18C42E7B" w14:textId="2E4EAE13" w:rsidR="00E256D3" w:rsidRDefault="00E256D3" w:rsidP="005E1FD1">
      <w:pPr>
        <w:spacing w:after="0" w:line="240" w:lineRule="auto"/>
        <w:jc w:val="both"/>
      </w:pPr>
      <w:r>
        <w:t>Если дата</w:t>
      </w:r>
      <w:r w:rsidRPr="00E256D3">
        <w:t xml:space="preserve">/ </w:t>
      </w:r>
      <w:r>
        <w:t>время окончания задачи приходятся на время внутри часового временного интервала, в который записана задача, то временем окончания внутри интервала должно быть указано время окончания задачи.</w:t>
      </w:r>
    </w:p>
    <w:p w14:paraId="038BA845" w14:textId="663B35DF" w:rsidR="00E256D3" w:rsidRDefault="00E256D3" w:rsidP="005E1FD1">
      <w:pPr>
        <w:spacing w:after="0" w:line="240" w:lineRule="auto"/>
        <w:jc w:val="both"/>
      </w:pPr>
      <w:r>
        <w:t>Например, Задача 4 имеет дату</w:t>
      </w:r>
      <w:r w:rsidRPr="00E256D3">
        <w:t>/</w:t>
      </w:r>
      <w:r>
        <w:t>время начала 20.10.2025 12:42 и дату</w:t>
      </w:r>
      <w:r w:rsidRPr="00E256D3">
        <w:t>/</w:t>
      </w:r>
      <w:r>
        <w:t xml:space="preserve"> время окончания 22.10.2025 12:42.</w:t>
      </w:r>
    </w:p>
    <w:p w14:paraId="639CD538" w14:textId="7D9B0768" w:rsidR="00E256D3" w:rsidRDefault="00E256D3" w:rsidP="005E1FD1">
      <w:pPr>
        <w:spacing w:after="0" w:line="240" w:lineRule="auto"/>
        <w:jc w:val="both"/>
      </w:pPr>
      <w:r>
        <w:t>Тогда во вкладе «день» календаря задач в дату 20.10.2025 в часовом интервале 12:00-13:00 время выполнения данной задачи должно быть указано 12:42-13:00.</w:t>
      </w:r>
    </w:p>
    <w:p w14:paraId="7BB3769A" w14:textId="4384FE32" w:rsidR="00E256D3" w:rsidRDefault="00E256D3" w:rsidP="005E1FD1">
      <w:pPr>
        <w:spacing w:after="0" w:line="240" w:lineRule="auto"/>
        <w:jc w:val="both"/>
      </w:pPr>
      <w:r>
        <w:t>Далее во всех часовых интервалах с 20.10.2025 13:00 по 22.10.2025 12:00 даты начала и окончания задачи должны совпадать с датами начала и окончания часовых временных интервалов</w:t>
      </w:r>
      <w:r w:rsidR="007D1C34">
        <w:t xml:space="preserve"> в календаре, а в интервале 12:00-13:00 22.10.2025 время исполнения задачи должно быть указано 12:00-12:42. Данный алгоритм должен быть применен ко всем задачам в календаре.</w:t>
      </w:r>
    </w:p>
    <w:p w14:paraId="59AD9509" w14:textId="77777777" w:rsidR="005E1FD1" w:rsidRDefault="005E1FD1" w:rsidP="005E1FD1">
      <w:pPr>
        <w:spacing w:after="0" w:line="240" w:lineRule="auto"/>
        <w:jc w:val="both"/>
      </w:pPr>
    </w:p>
    <w:p w14:paraId="16857A4D" w14:textId="77777777" w:rsidR="005E1FD1" w:rsidRPr="005E1FD1" w:rsidRDefault="005E1FD1" w:rsidP="005E1FD1">
      <w:pPr>
        <w:spacing w:after="0" w:line="240" w:lineRule="auto"/>
      </w:pPr>
      <w:r w:rsidRPr="005E1FD1">
        <w:rPr>
          <w:b/>
          <w:bCs/>
        </w:rPr>
        <w:t>Ссылка на сайт приложения:</w:t>
      </w:r>
      <w:r w:rsidRPr="005E1FD1">
        <w:br/>
      </w:r>
      <w:hyperlink r:id="rId5" w:history="1">
        <w:r w:rsidRPr="005E1FD1">
          <w:rPr>
            <w:rStyle w:val="ac"/>
          </w:rPr>
          <w:t>https://inspi-on.vercel.app/</w:t>
        </w:r>
      </w:hyperlink>
    </w:p>
    <w:p w14:paraId="4608287E" w14:textId="77777777" w:rsidR="005E1FD1" w:rsidRPr="00E256D3" w:rsidRDefault="005E1FD1" w:rsidP="00A2237C">
      <w:pPr>
        <w:spacing w:after="0" w:line="240" w:lineRule="auto"/>
      </w:pPr>
    </w:p>
    <w:sectPr w:rsidR="005E1FD1" w:rsidRPr="00E25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FBD"/>
    <w:multiLevelType w:val="multilevel"/>
    <w:tmpl w:val="EDB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78C2"/>
    <w:multiLevelType w:val="multilevel"/>
    <w:tmpl w:val="E56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7651"/>
    <w:multiLevelType w:val="multilevel"/>
    <w:tmpl w:val="BEEE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C260D"/>
    <w:multiLevelType w:val="multilevel"/>
    <w:tmpl w:val="F71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419BA"/>
    <w:multiLevelType w:val="multilevel"/>
    <w:tmpl w:val="768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4C52"/>
    <w:multiLevelType w:val="multilevel"/>
    <w:tmpl w:val="763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622BC"/>
    <w:multiLevelType w:val="multilevel"/>
    <w:tmpl w:val="9780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361B8"/>
    <w:multiLevelType w:val="multilevel"/>
    <w:tmpl w:val="453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861A2"/>
    <w:multiLevelType w:val="multilevel"/>
    <w:tmpl w:val="7FC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76A6F"/>
    <w:multiLevelType w:val="multilevel"/>
    <w:tmpl w:val="EF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951AC"/>
    <w:multiLevelType w:val="multilevel"/>
    <w:tmpl w:val="07F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D631C"/>
    <w:multiLevelType w:val="multilevel"/>
    <w:tmpl w:val="CCC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A37F9"/>
    <w:multiLevelType w:val="multilevel"/>
    <w:tmpl w:val="2CF6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A34DD"/>
    <w:multiLevelType w:val="multilevel"/>
    <w:tmpl w:val="7F3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53621"/>
    <w:multiLevelType w:val="multilevel"/>
    <w:tmpl w:val="887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10F41"/>
    <w:multiLevelType w:val="multilevel"/>
    <w:tmpl w:val="DB14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53935">
    <w:abstractNumId w:val="2"/>
  </w:num>
  <w:num w:numId="2" w16cid:durableId="673797451">
    <w:abstractNumId w:val="6"/>
    <w:lvlOverride w:ilvl="0">
      <w:lvl w:ilvl="0">
        <w:numFmt w:val="decimal"/>
        <w:lvlText w:val="%1."/>
        <w:lvlJc w:val="left"/>
      </w:lvl>
    </w:lvlOverride>
  </w:num>
  <w:num w:numId="3" w16cid:durableId="611475773">
    <w:abstractNumId w:val="6"/>
    <w:lvlOverride w:ilvl="0">
      <w:lvl w:ilvl="0">
        <w:numFmt w:val="decimal"/>
        <w:lvlText w:val="%1."/>
        <w:lvlJc w:val="left"/>
      </w:lvl>
    </w:lvlOverride>
  </w:num>
  <w:num w:numId="4" w16cid:durableId="343437355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12024999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359816532">
    <w:abstractNumId w:val="6"/>
    <w:lvlOverride w:ilvl="0">
      <w:lvl w:ilvl="0">
        <w:numFmt w:val="decimal"/>
        <w:lvlText w:val="%1."/>
        <w:lvlJc w:val="left"/>
      </w:lvl>
    </w:lvlOverride>
  </w:num>
  <w:num w:numId="7" w16cid:durableId="71632113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357123640">
    <w:abstractNumId w:val="15"/>
  </w:num>
  <w:num w:numId="9" w16cid:durableId="1985238816">
    <w:abstractNumId w:val="3"/>
  </w:num>
  <w:num w:numId="10" w16cid:durableId="1427338544">
    <w:abstractNumId w:val="7"/>
  </w:num>
  <w:num w:numId="11" w16cid:durableId="2021202232">
    <w:abstractNumId w:val="1"/>
  </w:num>
  <w:num w:numId="12" w16cid:durableId="1416055223">
    <w:abstractNumId w:val="8"/>
  </w:num>
  <w:num w:numId="13" w16cid:durableId="1170870109">
    <w:abstractNumId w:val="5"/>
  </w:num>
  <w:num w:numId="14" w16cid:durableId="1774280671">
    <w:abstractNumId w:val="0"/>
  </w:num>
  <w:num w:numId="15" w16cid:durableId="1785475">
    <w:abstractNumId w:val="9"/>
  </w:num>
  <w:num w:numId="16" w16cid:durableId="1554806376">
    <w:abstractNumId w:val="13"/>
  </w:num>
  <w:num w:numId="17" w16cid:durableId="890926005">
    <w:abstractNumId w:val="10"/>
  </w:num>
  <w:num w:numId="18" w16cid:durableId="805972423">
    <w:abstractNumId w:val="11"/>
  </w:num>
  <w:num w:numId="19" w16cid:durableId="930546095">
    <w:abstractNumId w:val="14"/>
  </w:num>
  <w:num w:numId="20" w16cid:durableId="293752961">
    <w:abstractNumId w:val="12"/>
  </w:num>
  <w:num w:numId="21" w16cid:durableId="1811442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2"/>
    <w:rsid w:val="000D2629"/>
    <w:rsid w:val="00283422"/>
    <w:rsid w:val="00292516"/>
    <w:rsid w:val="002E5E7E"/>
    <w:rsid w:val="00365B26"/>
    <w:rsid w:val="00392738"/>
    <w:rsid w:val="003D2DD2"/>
    <w:rsid w:val="00573A0E"/>
    <w:rsid w:val="005E1FD1"/>
    <w:rsid w:val="005E771C"/>
    <w:rsid w:val="006A3484"/>
    <w:rsid w:val="006C4EE8"/>
    <w:rsid w:val="00741317"/>
    <w:rsid w:val="0079188B"/>
    <w:rsid w:val="007B0E74"/>
    <w:rsid w:val="007D1C34"/>
    <w:rsid w:val="007D6462"/>
    <w:rsid w:val="008B253C"/>
    <w:rsid w:val="008D5A8C"/>
    <w:rsid w:val="00904B3C"/>
    <w:rsid w:val="00A01649"/>
    <w:rsid w:val="00A2237C"/>
    <w:rsid w:val="00A511B0"/>
    <w:rsid w:val="00A709A1"/>
    <w:rsid w:val="00A741EC"/>
    <w:rsid w:val="00A94B8F"/>
    <w:rsid w:val="00AF58FE"/>
    <w:rsid w:val="00B4286A"/>
    <w:rsid w:val="00BA643D"/>
    <w:rsid w:val="00BD184B"/>
    <w:rsid w:val="00BD747A"/>
    <w:rsid w:val="00D21D2F"/>
    <w:rsid w:val="00D6140C"/>
    <w:rsid w:val="00DA160C"/>
    <w:rsid w:val="00DF4C0B"/>
    <w:rsid w:val="00E256D3"/>
    <w:rsid w:val="00E65D48"/>
    <w:rsid w:val="00E71749"/>
    <w:rsid w:val="00EB764D"/>
    <w:rsid w:val="00F93829"/>
    <w:rsid w:val="00FB5DB2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FC40"/>
  <w15:chartTrackingRefBased/>
  <w15:docId w15:val="{18E67BBF-57D6-419A-AE76-22C9B128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4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4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4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4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42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58F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58FE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5E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pi-on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Понаровская</dc:creator>
  <cp:keywords/>
  <dc:description/>
  <cp:lastModifiedBy>Инна Понаровская</cp:lastModifiedBy>
  <cp:revision>27</cp:revision>
  <dcterms:created xsi:type="dcterms:W3CDTF">2025-09-20T09:55:00Z</dcterms:created>
  <dcterms:modified xsi:type="dcterms:W3CDTF">2025-10-18T15:23:00Z</dcterms:modified>
</cp:coreProperties>
</file>