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</w:pP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Functions: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FINYEAR(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date)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 is any valid SAS date. FINYEAR returns a length 7 CHAR representing the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Financial Year expressed as '9999-99'. (e.g. the date '16/5/2019'd would return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'2018-19')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FINQTR(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date)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 is any valid SAS date. FINQTR returns a numeric value representing the financial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quarter. (e.g. the date '16/5/2019'd would return 4)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FINYEARQTR(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date)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 is any valid SAS date. FINYEARQTR returns a length 10 CHAR representing the financial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year and quarter expressed as '9999-99 Q9'. (e.g. the date '16/5/2019'd would return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'2018-19 Q4')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*****************************************************************/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%let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fcmplib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=work;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*location of function package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*location to store compiled functions;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%let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fmtlib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=work;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* location to store formats;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 use DELETEFUNC of FCMP to delete the existing functions. This is done to avoid an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irritating warning message.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omit this step if using the WORK library as it will cause a warning if the functions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have not yet been created 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/*proc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fcmp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outlib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=&amp;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fcmplib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..</w:t>
      </w:r>
      <w:proofErr w:type="spellStart"/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ndis.findates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deletefunc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deletefunc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deletefunc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run;*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quit;*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proc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fcmp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outlib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=&amp;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8080"/>
          <w:shd w:val="clear" w:color="auto" w:fill="FFFFFF"/>
          <w:lang w:eastAsia="en-AU"/>
        </w:rPr>
        <w:t>fcmplib</w:t>
      </w:r>
      <w:proofErr w:type="spellEnd"/>
      <w:r w:rsidRPr="00073563">
        <w:rPr>
          <w:rFonts w:ascii="Courier New" w:eastAsia="Times New Roman" w:hAnsi="Courier New" w:cs="Courier New"/>
          <w:color w:val="008080"/>
          <w:shd w:val="clear" w:color="auto" w:fill="FFFFFF"/>
          <w:lang w:eastAsia="en-AU"/>
        </w:rPr>
        <w:t>.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.</w:t>
      </w:r>
      <w:proofErr w:type="spellStart"/>
      <w:proofErr w:type="gramEnd"/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dis.findates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function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(date) $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7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 </w:t>
      </w: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*accept a number var as the only argument, return char length 7;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length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year 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4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 year=year(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intnx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</w:t>
      </w:r>
      <w:r w:rsidRPr="00073563">
        <w:rPr>
          <w:rFonts w:ascii="Courier New" w:eastAsia="Times New Roman" w:hAnsi="Courier New" w:cs="Courier New"/>
          <w:color w:val="800080"/>
          <w:shd w:val="clear" w:color="auto" w:fill="FFFFFF"/>
          <w:lang w:eastAsia="en-AU"/>
        </w:rPr>
        <w:t>'year.7</w:t>
      </w:r>
      <w:proofErr w:type="gramStart"/>
      <w:r w:rsidRPr="00073563">
        <w:rPr>
          <w:rFonts w:ascii="Courier New" w:eastAsia="Times New Roman" w:hAnsi="Courier New" w:cs="Courier New"/>
          <w:color w:val="800080"/>
          <w:shd w:val="clear" w:color="auto" w:fill="FFFFFF"/>
          <w:lang w:eastAsia="en-AU"/>
        </w:rPr>
        <w:t>'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,date</w:t>
      </w:r>
      <w:proofErr w:type="gram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,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0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,</w:t>
      </w:r>
      <w:r w:rsidRPr="00073563">
        <w:rPr>
          <w:rFonts w:ascii="Courier New" w:eastAsia="Times New Roman" w:hAnsi="Courier New" w:cs="Courier New"/>
          <w:color w:val="800080"/>
          <w:shd w:val="clear" w:color="auto" w:fill="FFFFFF"/>
          <w:lang w:eastAsia="en-AU"/>
        </w:rPr>
        <w:t>'B'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));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 </w:t>
      </w: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*calculate the starting year of the financial year;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lastRenderedPageBreak/>
        <w:t>           </w:t>
      </w: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 return the beginning year of the financial year, concatenated with a hyphen,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                followed by the last two digits of the following year 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return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(catx(</w:t>
      </w:r>
      <w:r w:rsidRPr="00073563">
        <w:rPr>
          <w:rFonts w:ascii="Courier New" w:eastAsia="Times New Roman" w:hAnsi="Courier New" w:cs="Courier New"/>
          <w:color w:val="800080"/>
          <w:shd w:val="clear" w:color="auto" w:fill="FFFFFF"/>
          <w:lang w:eastAsia="en-AU"/>
        </w:rPr>
        <w:t>'-</w:t>
      </w:r>
      <w:proofErr w:type="gramStart"/>
      <w:r w:rsidRPr="00073563">
        <w:rPr>
          <w:rFonts w:ascii="Courier New" w:eastAsia="Times New Roman" w:hAnsi="Courier New" w:cs="Courier New"/>
          <w:color w:val="800080"/>
          <w:shd w:val="clear" w:color="auto" w:fill="FFFFFF"/>
          <w:lang w:eastAsia="en-AU"/>
        </w:rPr>
        <w:t>'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,put</w:t>
      </w:r>
      <w:proofErr w:type="gram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(year,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4.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),substr(put(year+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1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,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4.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),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3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)));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proofErr w:type="spellStart"/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endsub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function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(date);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length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calendar_quarter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3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 </w:t>
      </w: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*temp variable contain calendar quarter;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 xml:space="preserve">           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calendar_quarter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qtr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(date);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 </w:t>
      </w: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 if the calendar quarter is GT 2 then subtract 2, otherwise add 2 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return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(ifn(calendar_quarter&gt;</w:t>
      </w:r>
      <w:proofErr w:type="gramStart"/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2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,calendar</w:t>
      </w:r>
      <w:proofErr w:type="gram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_quarter-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2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,calendar_quarter+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2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));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proofErr w:type="spellStart"/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endsub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function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finyearqtr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(date) $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10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     </w:t>
      </w: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 concatenate the results for the FINYEAR &amp; FINQTR functions, sep</w:t>
      </w:r>
      <w:r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a</w:t>
      </w:r>
      <w:bookmarkStart w:id="0" w:name="_GoBack"/>
      <w:bookmarkEnd w:id="0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rated by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            ' Q' 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return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(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catx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</w:t>
      </w:r>
      <w:proofErr w:type="gramEnd"/>
      <w:r w:rsidRPr="00073563">
        <w:rPr>
          <w:rFonts w:ascii="Courier New" w:eastAsia="Times New Roman" w:hAnsi="Courier New" w:cs="Courier New"/>
          <w:color w:val="800080"/>
          <w:shd w:val="clear" w:color="auto" w:fill="FFFFFF"/>
          <w:lang w:eastAsia="en-AU"/>
        </w:rPr>
        <w:t>' Q'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,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(date),put(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(date),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1.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)));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proofErr w:type="spellStart"/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endsub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run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quit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options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cmplib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=(&amp;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8080"/>
          <w:shd w:val="clear" w:color="auto" w:fill="FFFFFF"/>
          <w:lang w:eastAsia="en-AU"/>
        </w:rPr>
        <w:t>fcmplib</w:t>
      </w:r>
      <w:proofErr w:type="spellEnd"/>
      <w:r w:rsidRPr="00073563">
        <w:rPr>
          <w:rFonts w:ascii="Courier New" w:eastAsia="Times New Roman" w:hAnsi="Courier New" w:cs="Courier New"/>
          <w:color w:val="008080"/>
          <w:shd w:val="clear" w:color="auto" w:fill="FFFFFF"/>
          <w:lang w:eastAsia="en-AU"/>
        </w:rPr>
        <w:t>.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.</w:t>
      </w:r>
      <w:proofErr w:type="spellStart"/>
      <w:proofErr w:type="gramEnd"/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dis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 test functions for the current date 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/*data _null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_;*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   date=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today(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);*/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(date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);*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(date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);*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fin_year_qtr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(date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);*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put date= date9.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=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=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fin_year_qtr</w:t>
      </w:r>
      <w:proofErr w:type="spellEnd"/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run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proc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format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lib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=&amp;</w:t>
      </w:r>
      <w:proofErr w:type="spellStart"/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fmtlib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value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 xml:space="preserve"> (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default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7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min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7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max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7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 low-high=[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</w:t>
      </w:r>
      <w:proofErr w:type="gram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)];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value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 xml:space="preserve"> (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default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1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min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1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max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1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 low-high=[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</w:t>
      </w:r>
      <w:proofErr w:type="gram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)];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value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finyearqtr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 xml:space="preserve"> (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default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10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min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10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max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10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 low-high=[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finyearqtr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(</w:t>
      </w:r>
      <w:proofErr w:type="gram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)];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run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/*data 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work.testpack</w:t>
      </w:r>
      <w:proofErr w:type="spellEnd"/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current_date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today(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);*/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length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original_date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5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.;*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do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original_date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intnx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('year1.1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',current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_date,-5,'S') to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current_date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    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original_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    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original_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      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=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original_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lastRenderedPageBreak/>
        <w:t xml:space="preserve">/*         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output;*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end;*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format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original_date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date9.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.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.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finyearqtr</w:t>
      </w:r>
      <w:proofErr w:type="spellEnd"/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.;*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drop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current_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date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run;*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/*proc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freq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data=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work.testpack</w:t>
      </w:r>
      <w:proofErr w:type="spellEnd"/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order=formatted;*/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/*   tables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finyearqtr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  <w:proofErr w:type="spell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nocum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 xml:space="preserve"> </w:t>
      </w:r>
      <w:proofErr w:type="spellStart"/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nopercent</w:t>
      </w:r>
      <w:proofErr w:type="spell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</w:t>
      </w:r>
      <w:proofErr w:type="gramStart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run;*</w:t>
      </w:r>
      <w:proofErr w:type="gramEnd"/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</w:pP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</w:pP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</w:pP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data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gram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work.Data</w:t>
      </w:r>
      <w:proofErr w:type="gram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1;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set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data;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format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 AprvlDt2 </w:t>
      </w:r>
      <w:r w:rsidRPr="00073563">
        <w:rPr>
          <w:rFonts w:ascii="Courier New" w:eastAsia="Times New Roman" w:hAnsi="Courier New" w:cs="Courier New"/>
          <w:color w:val="008080"/>
          <w:shd w:val="clear" w:color="auto" w:fill="FFFFFF"/>
          <w:lang w:eastAsia="en-AU"/>
        </w:rPr>
        <w:t>yymmn6.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/*Set the dates before 30Sep2019 to be the first quarter 2016/17 Q1*/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if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AprvlDt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 xml:space="preserve"> le 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'30SEP2016'd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then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     AprvlDt2 = </w:t>
      </w:r>
      <w:r w:rsidRPr="00073563">
        <w:rPr>
          <w:rFonts w:ascii="Courier New" w:eastAsia="Times New Roman" w:hAnsi="Courier New" w:cs="Courier New"/>
          <w:b/>
          <w:bCs/>
          <w:color w:val="008080"/>
          <w:shd w:val="clear" w:color="auto" w:fill="FFFFFF"/>
          <w:lang w:eastAsia="en-AU"/>
        </w:rPr>
        <w:t>"01jul2016"d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    </w:t>
      </w:r>
      <w:r w:rsidRPr="00073563">
        <w:rPr>
          <w:rFonts w:ascii="Courier New" w:eastAsia="Times New Roman" w:hAnsi="Courier New" w:cs="Courier New"/>
          <w:color w:val="0000FF"/>
          <w:shd w:val="clear" w:color="auto" w:fill="FFFFFF"/>
          <w:lang w:eastAsia="en-AU"/>
        </w:rPr>
        <w:t>else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AprvlDt2=</w:t>
      </w: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FrstPlanAprvlDt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 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color w:val="008000"/>
          <w:shd w:val="clear" w:color="auto" w:fill="FFFFFF"/>
          <w:lang w:eastAsia="en-AU"/>
        </w:rPr>
        <w:t>/*Assign quarters to the rest of dates*/</w:t>
      </w:r>
    </w:p>
    <w:p w:rsidR="00073563" w:rsidRPr="00073563" w:rsidRDefault="00073563" w:rsidP="0007356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lang w:eastAsia="en-AU"/>
        </w:rPr>
      </w:pPr>
      <w:proofErr w:type="spellStart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EntryQrtr</w:t>
      </w:r>
      <w:proofErr w:type="spellEnd"/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=FINYEARQTR(AprvlDt2);</w:t>
      </w:r>
    </w:p>
    <w:p w:rsidR="00073563" w:rsidRPr="00073563" w:rsidRDefault="00073563" w:rsidP="0007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073563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en-AU"/>
        </w:rPr>
        <w:t>run</w:t>
      </w:r>
      <w:r w:rsidRPr="00073563">
        <w:rPr>
          <w:rFonts w:ascii="Courier New" w:eastAsia="Times New Roman" w:hAnsi="Courier New" w:cs="Courier New"/>
          <w:color w:val="000000"/>
          <w:shd w:val="clear" w:color="auto" w:fill="FFFFFF"/>
          <w:lang w:eastAsia="en-AU"/>
        </w:rPr>
        <w:t>;</w:t>
      </w:r>
    </w:p>
    <w:p w:rsidR="00784D04" w:rsidRPr="00073563" w:rsidRDefault="00784D04">
      <w:pPr>
        <w:rPr>
          <w:sz w:val="20"/>
          <w:szCs w:val="20"/>
        </w:rPr>
      </w:pPr>
    </w:p>
    <w:sectPr w:rsidR="00784D04" w:rsidRPr="0007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63"/>
    <w:rsid w:val="00073563"/>
    <w:rsid w:val="00784D04"/>
    <w:rsid w:val="00BA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D4B8"/>
  <w15:chartTrackingRefBased/>
  <w15:docId w15:val="{37A367E4-D19E-42C0-8706-A7CE8A29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Galat</dc:creator>
  <cp:keywords/>
  <dc:description/>
  <cp:lastModifiedBy>Inna Galat</cp:lastModifiedBy>
  <cp:revision>1</cp:revision>
  <dcterms:created xsi:type="dcterms:W3CDTF">2019-07-12T23:51:00Z</dcterms:created>
  <dcterms:modified xsi:type="dcterms:W3CDTF">2019-07-12T23:53:00Z</dcterms:modified>
</cp:coreProperties>
</file>