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Иванова Валерия Тимуровна!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6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