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4B6E" w14:textId="63C2D38F" w:rsidR="00457C64" w:rsidRDefault="004E7B96">
      <w:proofErr w:type="gramStart"/>
      <w:r w:rsidRPr="004E7B96">
        <w:t xml:space="preserve">Уважаемая Бородин Арсений Романович!</w:t>
      </w:r>
    </w:p>
    <w:p w14:paraId="443AF77B" w14:textId="45D2BBB5" w:rsidR="004E7B96" w:rsidRPr="004E7B96" w:rsidRDefault="004E7B96">
      <w:pPr>
        <w:rPr>
          <w:lang w:val="en-US"/>
        </w:rPr>
      </w:pPr>
      <w:r>
        <w:t>Пригласительный билет №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9</w:t>
      </w:r>
    </w:p>
    <w:p w14:paraId="6009B312" w14:textId="4B9CC3E2" w:rsidR="004E7B96" w:rsidRDefault="004E7B96">
      <w:r>
        <w:t>Приглашаем Вас на встречу, которая состоится в актовом зале.</w:t>
      </w:r>
    </w:p>
    <w:p w14:paraId="581391A3" w14:textId="1E976EF4" w:rsidR="004E7B96" w:rsidRPr="004E7B96" w:rsidRDefault="004E7B96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</w:t>
      </w:r>
      <w:r>
        <w:t>С уважением, директор</w:t>
      </w:r>
      <w:r>
        <w:rPr>
          <w:lang w:val="en-US"/>
        </w:rPr>
        <w:t>.</w:t>
      </w:r>
    </w:p>
    <w:p w14:paraId="39509722" w14:textId="77777777" w:rsidR="004E7B96" w:rsidRPr="004E7B96" w:rsidRDefault="004E7B96"/>
    <w:sectPr w:rsidR="004E7B96" w:rsidRPr="004E7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96"/>
    <w:rsid w:val="00457C64"/>
    <w:rsid w:val="004E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83D7B"/>
  <w15:chartTrackingRefBased/>
  <w15:docId w15:val="{E33EFF94-44A4-49A0-8E90-0F387B8B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2024-11-02T07:56:00Z</dcterms:created>
  <dcterms:modified xsi:type="dcterms:W3CDTF">2024-11-02T08:00:00Z</dcterms:modified>
  <dc:identifier/>
  <dc:language/>
</cp:coreProperties>
</file>