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2BBC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4E89F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HAVE_STRUCT_TIMESPEC</w:t>
      </w:r>
    </w:p>
    <w:p w14:paraId="5E0E905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3E60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95D13A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2C8D26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3D3C8B3D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NOMINMAX</w:t>
      </w:r>
    </w:p>
    <w:p w14:paraId="56B68A7C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14:paraId="33EBA36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1E8263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20E111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20B2CA1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14:paraId="0600B93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4CF38E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6E74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9E5453D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B9DFA9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36A467D9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 = 0;</w:t>
      </w:r>
    </w:p>
    <w:p w14:paraId="5C30D19D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 bees;</w:t>
      </w:r>
    </w:p>
    <w:p w14:paraId="57E64F72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 pr;</w:t>
      </w:r>
    </w:p>
    <w:p w14:paraId="3982B95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pthread_mutex_t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mutex;</w:t>
      </w:r>
    </w:p>
    <w:p w14:paraId="670CC173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pthread_cond_t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not_full;</w:t>
      </w:r>
    </w:p>
    <w:p w14:paraId="6F66553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AD52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pthread_cond_t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not_empty;</w:t>
      </w:r>
    </w:p>
    <w:p w14:paraId="1D660A6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A665D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{</w:t>
      </w:r>
    </w:p>
    <w:p w14:paraId="1A25E02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15982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7A00E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192BC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E6F09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(!(test = std::cin.good())) {</w:t>
      </w:r>
    </w:p>
    <w:p w14:paraId="4FA8B6D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"Incorrect input. Try again."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67AEB7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std::cin.clear();</w:t>
      </w:r>
    </w:p>
    <w:p w14:paraId="04A7DEC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std::cin.ignore(std::</w:t>
      </w: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ACBD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09E200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(!test);</w:t>
      </w:r>
    </w:p>
    <w:p w14:paraId="082FE203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FFE2F8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349B4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 Bear(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DF668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 &lt;= 5) {</w:t>
      </w:r>
    </w:p>
    <w:p w14:paraId="7F6DA86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pthread_mutex_lock(&amp;mutex);</w:t>
      </w:r>
    </w:p>
    <w:p w14:paraId="2CE26364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H)</w:t>
      </w:r>
    </w:p>
    <w:p w14:paraId="040BC36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pthread_cond_wait(&amp;not_full, &amp;mutex);</w:t>
      </w:r>
    </w:p>
    <w:p w14:paraId="52550D1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23E49CD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pthread_mutex_unlock(&amp;mutex);</w:t>
      </w:r>
    </w:p>
    <w:p w14:paraId="14621B1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pthread_cond_broadcast(&amp;not_full);</w:t>
      </w:r>
    </w:p>
    <w:p w14:paraId="12B5BDD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"Bear ate\n"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07FF9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027A6D5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over++;</w:t>
      </w:r>
    </w:p>
    <w:p w14:paraId="2DC276E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5962C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E4BD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2187F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 Producer(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6A2CC2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 = *((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B71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3C50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EEA5A03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4F8BEEF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B7DA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pthread_mutex_lock(&amp;mutex);</w:t>
      </w:r>
    </w:p>
    <w:p w14:paraId="3EF1510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6B0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H) {</w:t>
      </w:r>
    </w:p>
    <w:p w14:paraId="061DFF69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pthread_cond_wait(&amp;not_empty, &amp;mutex);</w:t>
      </w:r>
    </w:p>
    <w:p w14:paraId="47DC144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26C9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50CA84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pthread_mutex_unlock(&amp;mutex);</w:t>
      </w:r>
    </w:p>
    <w:p w14:paraId="41A1B52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pthread_cond_signal(&amp;not_empty);</w:t>
      </w:r>
    </w:p>
    <w:p w14:paraId="73AFFD9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"Bee %d fills the pot\n"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, pNum);</w:t>
      </w:r>
    </w:p>
    <w:p w14:paraId="41A1B625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73D58D2B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5A1C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B6220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02684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254F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4B27EB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41D6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ED8D9F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pthread_mutex_init(&amp;mutex,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F1254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pthread_cond_init(&amp;not_full,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EF76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pthread_cond_init(&amp;not_empty,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72BC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E72B9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"Input a number of bees &lt;= 30:"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27FFF7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n = input();</w:t>
      </w:r>
    </w:p>
    <w:p w14:paraId="4378809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 || n &gt; 30);</w:t>
      </w:r>
    </w:p>
    <w:p w14:paraId="00EA5DE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21251C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"Input a number of sips less than the number of bees: &lt;= 25:"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49973D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H = input();</w:t>
      </w:r>
    </w:p>
    <w:p w14:paraId="2DFF090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&lt;= 0 || H &gt; 25 || H &gt;= n);</w:t>
      </w:r>
    </w:p>
    <w:p w14:paraId="2C0940C8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bees =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A07153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 =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CC4DF26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27B1B9CE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pr[i] = i + 1;</w:t>
      </w:r>
    </w:p>
    <w:p w14:paraId="6831D732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pthread_create(&amp;bees[i],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, Producer, (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*)(pr + i));</w:t>
      </w:r>
    </w:p>
    <w:p w14:paraId="5B197E5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FCB8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F0B27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c_thread;</w:t>
      </w:r>
    </w:p>
    <w:p w14:paraId="475B913D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pthread_create(&amp;c_thread,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Bear, </w:t>
      </w:r>
      <w:r w:rsidRPr="00AB71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FA23C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mNum = 0;</w:t>
      </w:r>
    </w:p>
    <w:p w14:paraId="045F9FCF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>Bear((</w:t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*)&amp;mNum);</w:t>
      </w:r>
    </w:p>
    <w:p w14:paraId="63826AAA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B71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B7">
        <w:rPr>
          <w:rFonts w:ascii="Consolas" w:hAnsi="Consolas" w:cs="Consolas"/>
          <w:color w:val="A31515"/>
          <w:sz w:val="19"/>
          <w:szCs w:val="19"/>
          <w:lang w:val="en-US"/>
        </w:rPr>
        <w:t>"Bear ate"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2EAE1" w14:textId="77777777" w:rsidR="00AB71B7" w:rsidRP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B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bees;</w:t>
      </w:r>
    </w:p>
    <w:p w14:paraId="2B397B87" w14:textId="77777777" w:rsid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1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4AFF3" w14:textId="77777777" w:rsidR="00AB71B7" w:rsidRDefault="00AB71B7" w:rsidP="00AB7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1FEB17" w14:textId="011EE92E" w:rsidR="0062525E" w:rsidRDefault="00AB71B7" w:rsidP="00AB71B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2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7"/>
    <w:rsid w:val="00AB71B7"/>
    <w:rsid w:val="00C91D76"/>
    <w:rsid w:val="00F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D685"/>
  <w15:chartTrackingRefBased/>
  <w15:docId w15:val="{357776C2-9E25-47E0-AC5A-EC113B02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Тарасюк</dc:creator>
  <cp:keywords/>
  <dc:description/>
  <cp:lastModifiedBy>Инна Тарасюк</cp:lastModifiedBy>
  <cp:revision>1</cp:revision>
  <dcterms:created xsi:type="dcterms:W3CDTF">2020-12-13T19:56:00Z</dcterms:created>
  <dcterms:modified xsi:type="dcterms:W3CDTF">2020-12-13T19:56:00Z</dcterms:modified>
</cp:coreProperties>
</file>