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9E46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Dia 28/05/2021 - </w:t>
      </w:r>
    </w:p>
    <w:p w14:paraId="4241AEBC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D92AD3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Dados estão sendo coletados.</w:t>
      </w:r>
    </w:p>
    <w:p w14:paraId="624CDA42" w14:textId="77777777" w:rsidR="00722DD9" w:rsidRPr="00722DD9" w:rsidRDefault="00722DD9" w:rsidP="00722D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EUA e Brasil:</w:t>
      </w:r>
    </w:p>
    <w:p w14:paraId="395E0EB0" w14:textId="77777777" w:rsidR="00722DD9" w:rsidRPr="00722DD9" w:rsidRDefault="00722DD9" w:rsidP="00722DD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Frequência: Semanalmente - normalmente nos </w:t>
      </w:r>
      <w:proofErr w:type="spellStart"/>
      <w:r w:rsidRPr="00722D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fds</w:t>
      </w:r>
      <w:proofErr w:type="spellEnd"/>
    </w:p>
    <w:p w14:paraId="68664150" w14:textId="77777777" w:rsidR="00722DD9" w:rsidRPr="00722DD9" w:rsidRDefault="00722DD9" w:rsidP="00722DD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Período sem dados: 3 meses - dez/2019 a mar/2020</w:t>
      </w:r>
    </w:p>
    <w:p w14:paraId="35E48FED" w14:textId="77777777" w:rsidR="00722DD9" w:rsidRPr="00722DD9" w:rsidRDefault="00722DD9" w:rsidP="00722D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724639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Análises para o TCC II:</w:t>
      </w:r>
    </w:p>
    <w:p w14:paraId="66FCCB5A" w14:textId="77777777" w:rsidR="00722DD9" w:rsidRPr="00722DD9" w:rsidRDefault="00722DD9" w:rsidP="00722DD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Evolução temporal dos dados: (houve variações abruptas?)</w:t>
      </w:r>
    </w:p>
    <w:p w14:paraId="0B1222F3" w14:textId="77777777" w:rsidR="00722DD9" w:rsidRPr="00722DD9" w:rsidRDefault="00722DD9" w:rsidP="00722DD9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variação do percentual de todos os atributos coletados nos EUA</w:t>
      </w:r>
    </w:p>
    <w:p w14:paraId="51D3834B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A60A4DF" w14:textId="77777777" w:rsidR="00722DD9" w:rsidRPr="00722DD9" w:rsidRDefault="00722DD9" w:rsidP="00722DD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Gerar gráfico para visualizar os dados coletados.</w:t>
      </w:r>
    </w:p>
    <w:p w14:paraId="28A1C393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D89998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-</w:t>
      </w:r>
      <w:r w:rsidRPr="00722D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Variação do número de imigrantes no período da pandemia. Os estrangeiros que moravam nos EUA ou no Brasil voltaram para seus países de origem?</w:t>
      </w:r>
    </w:p>
    <w:p w14:paraId="70894916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DC5CE45" w14:textId="77777777" w:rsidR="00722DD9" w:rsidRPr="00722DD9" w:rsidRDefault="00722DD9" w:rsidP="00722DD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Comparação com dados reais/comprovados. Exemplo: dados de imigração para o Brasil de acordo com as autoridades (Procurar fontes oficiais que mostram dados de expatriados/imigrantes que moram no Brasil.)</w:t>
      </w:r>
    </w:p>
    <w:p w14:paraId="088721E2" w14:textId="77777777" w:rsidR="00722DD9" w:rsidRPr="00722DD9" w:rsidRDefault="00722DD9" w:rsidP="00722D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32B9565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Texto da Monografia</w:t>
      </w:r>
    </w:p>
    <w:p w14:paraId="7A0F29AA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BE6721" w14:textId="77777777" w:rsidR="00722DD9" w:rsidRPr="00722DD9" w:rsidRDefault="00722DD9" w:rsidP="00722D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1 - Introdução:</w:t>
      </w:r>
    </w:p>
    <w:p w14:paraId="54EDD01B" w14:textId="7D15DA89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Contextualização - Redes sociais amplamente utilizadas, usuários liberam seus dados que são utilizados para propagandas. etc.</w:t>
      </w:r>
    </w:p>
    <w:p w14:paraId="42556C82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Pr="00722D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 do problema (dificuldades de se obter dados demográficos - censo são muito caros). Essa abordagem proposta permite a obtenção de dados de maneira barata e muitas vezes precisa. </w:t>
      </w:r>
    </w:p>
    <w:p w14:paraId="623082C1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722D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Objetivos</w:t>
      </w:r>
      <w:r w:rsidRPr="00722D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7A15038C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  <w:t>Objetivos específicos</w:t>
      </w:r>
    </w:p>
    <w:p w14:paraId="1335FF1C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88825B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O objetivo não é substituir o censo. A ideia é que este tipo de iniciativa seja complementar ao Censo e demais formas de obtenção de dados demográficos.</w:t>
      </w:r>
    </w:p>
    <w:p w14:paraId="24FDA4D8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14:paraId="31A9A665" w14:textId="77777777" w:rsidR="00722DD9" w:rsidRPr="00722DD9" w:rsidRDefault="00722DD9" w:rsidP="00722D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2 - Revisão Bibliográfica</w:t>
      </w:r>
    </w:p>
    <w:p w14:paraId="546145CF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Extração de dados demográficos por meio de plataformas de propaganda de redes sociais</w:t>
      </w:r>
    </w:p>
    <w:p w14:paraId="32BFFD3A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626A8C" w14:textId="77777777" w:rsidR="00722DD9" w:rsidRPr="00722DD9" w:rsidRDefault="00722DD9" w:rsidP="00722D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3 - Metodologia</w:t>
      </w:r>
    </w:p>
    <w:p w14:paraId="7C9E337B" w14:textId="6BB8977B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Pr="00722D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Detalhar bem como funciona a metodologia utilizada de extração de dados demográficos</w:t>
      </w:r>
    </w:p>
    <w:p w14:paraId="5C29DF7B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6F5DCE" w14:textId="77777777" w:rsidR="00722DD9" w:rsidRPr="00722DD9" w:rsidRDefault="00722DD9" w:rsidP="00722D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4 -Análises</w:t>
      </w:r>
    </w:p>
    <w:p w14:paraId="446E85CC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0FB468" w14:textId="77777777" w:rsidR="00722DD9" w:rsidRPr="00722DD9" w:rsidRDefault="00722DD9" w:rsidP="00722D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5- Conclusão</w:t>
      </w:r>
    </w:p>
    <w:p w14:paraId="7888D6B0" w14:textId="77777777" w:rsidR="00722DD9" w:rsidRPr="00722DD9" w:rsidRDefault="00722DD9" w:rsidP="00722D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22DD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4A12722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DIA 29/09/2019 - 17:15hs</w:t>
      </w:r>
    </w:p>
    <w:p w14:paraId="25670D4F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764DE3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Coleta de atributos para o Brasil feita, para os atributos: Expatriados, escolaridade, relacionamento, gênero, religião e idade</w:t>
      </w:r>
      <w:r w:rsidRPr="00722DD9">
        <w:rPr>
          <w:rFonts w:ascii="Arial" w:eastAsia="Times New Roman" w:hAnsi="Arial" w:cs="Arial"/>
          <w:color w:val="38761D"/>
          <w:sz w:val="24"/>
          <w:szCs w:val="24"/>
          <w:lang w:eastAsia="pt-BR"/>
        </w:rPr>
        <w:t xml:space="preserve">. - </w:t>
      </w:r>
      <w:proofErr w:type="gramStart"/>
      <w:r w:rsidRPr="00722DD9">
        <w:rPr>
          <w:rFonts w:ascii="Arial" w:eastAsia="Times New Roman" w:hAnsi="Arial" w:cs="Arial"/>
          <w:color w:val="38761D"/>
          <w:sz w:val="24"/>
          <w:szCs w:val="24"/>
          <w:lang w:eastAsia="pt-BR"/>
        </w:rPr>
        <w:t>ok</w:t>
      </w:r>
      <w:proofErr w:type="gramEnd"/>
    </w:p>
    <w:p w14:paraId="3E96F487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02FAAA5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Realizar pesquisas para comparar dados obtidos. Comparações deverão ser feitas em porcentagens.</w:t>
      </w:r>
    </w:p>
    <w:p w14:paraId="7FB26057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Fazer comparação com os dados já coletados dos EUA</w:t>
      </w:r>
    </w:p>
    <w:p w14:paraId="7926F917" w14:textId="77777777" w:rsidR="00722DD9" w:rsidRPr="00722DD9" w:rsidRDefault="00722DD9" w:rsidP="00722D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2EE190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Análises:</w:t>
      </w:r>
    </w:p>
    <w:p w14:paraId="0C90350C" w14:textId="77777777" w:rsidR="00722DD9" w:rsidRPr="00722DD9" w:rsidRDefault="00722DD9" w:rsidP="00722DD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Evolução temporal dos dados: (houve variações abruptas?)</w:t>
      </w:r>
    </w:p>
    <w:p w14:paraId="134FB7C6" w14:textId="77777777" w:rsidR="00722DD9" w:rsidRPr="00722DD9" w:rsidRDefault="00722DD9" w:rsidP="00722DD9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variação do percentual de todos os atributos coletados nos EUA</w:t>
      </w:r>
    </w:p>
    <w:p w14:paraId="7449D30F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F32E620" w14:textId="77777777" w:rsidR="00722DD9" w:rsidRPr="00722DD9" w:rsidRDefault="00722DD9" w:rsidP="00722DD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Gerar gráfico para visualizar os dados coletados.</w:t>
      </w:r>
    </w:p>
    <w:p w14:paraId="6EB3473E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C10BC2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-</w:t>
      </w:r>
      <w:r w:rsidRPr="00722D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Variação do número de imigrantes no período da pandemia. Os estrangeiros que moravam nos EUA ou no Brasil voltaram para seus países de origem?</w:t>
      </w:r>
    </w:p>
    <w:p w14:paraId="7EED0397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5AFAA45" w14:textId="77777777" w:rsidR="00722DD9" w:rsidRPr="00722DD9" w:rsidRDefault="00722DD9" w:rsidP="00722DD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Comparação com dados reais/comprovados. Exemplo: dados de imigração para o Brasil de acordo com as autoridades (Procurar fontes oficiais que mostram dados de expatriados/imigrantes que moram no Brasil.)</w:t>
      </w:r>
    </w:p>
    <w:p w14:paraId="1F2400FF" w14:textId="77777777" w:rsidR="00722DD9" w:rsidRPr="00722DD9" w:rsidRDefault="00722DD9" w:rsidP="00722D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346E7A4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DIA09/10/2019 - 17:15hs</w:t>
      </w:r>
    </w:p>
    <w:p w14:paraId="1231507A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E92041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Coleta de atributos para o Brasil feita, para os atributos: Expatriados, escolaridade, relacionamento, gênero, religião e idade.</w:t>
      </w:r>
    </w:p>
    <w:p w14:paraId="72871F79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Realizar pesquisas para comparar dados obtidos. Comparações deverão ser feitas em porcentagens.</w:t>
      </w:r>
    </w:p>
    <w:p w14:paraId="44CF5832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Procurar fontes que mostram dados de expatriados que moram no Brasil.</w:t>
      </w:r>
    </w:p>
    <w:p w14:paraId="61775E16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Gerar gráfico de todos dados coletados.</w:t>
      </w:r>
    </w:p>
    <w:p w14:paraId="3B616FB9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Fazer comparação com os dados já coletados dos EUA</w:t>
      </w:r>
    </w:p>
    <w:p w14:paraId="2407DE1B" w14:textId="77777777" w:rsidR="00722DD9" w:rsidRPr="00722DD9" w:rsidRDefault="00722DD9" w:rsidP="00722D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E079BD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DIA 19/09/2019 - 17:15hs</w:t>
      </w:r>
    </w:p>
    <w:p w14:paraId="2AAB2FE3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58E458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Atividades TCC 2</w:t>
      </w:r>
    </w:p>
    <w:p w14:paraId="613CC561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6D0A07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1 - Escrita da monografia</w:t>
      </w:r>
    </w:p>
    <w:p w14:paraId="3926AF0C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  <w:t>. Detalhamento de revisão bibliográfica</w:t>
      </w:r>
    </w:p>
    <w:p w14:paraId="1C16269E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ab/>
        <w:t>. Introdução, trabalhos relacionados, metodologia.</w:t>
      </w:r>
    </w:p>
    <w:p w14:paraId="18D44B46" w14:textId="77777777" w:rsidR="00722DD9" w:rsidRPr="00722DD9" w:rsidRDefault="00722DD9" w:rsidP="00722D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588809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2 - Definir atributos a serem coletados no Brasil</w:t>
      </w:r>
    </w:p>
    <w:p w14:paraId="16677F50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  <w:t xml:space="preserve">. {armas, corrupção, </w:t>
      </w:r>
      <w:proofErr w:type="spellStart"/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politica</w:t>
      </w:r>
      <w:proofErr w:type="spellEnd"/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, viajantes, imigrantes </w:t>
      </w:r>
      <w:proofErr w:type="spellStart"/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america</w:t>
      </w:r>
      <w:proofErr w:type="spellEnd"/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latina}</w:t>
      </w:r>
    </w:p>
    <w:p w14:paraId="1B8BE2D3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         . Fazer relação de países que tem mais imigrantes no Brasil.</w:t>
      </w:r>
    </w:p>
    <w:p w14:paraId="60898C6C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        . Grupo de idade, Sexo (Realizar apenas uma coleta para efeito comparativo).</w:t>
      </w:r>
    </w:p>
    <w:p w14:paraId="17DCE7EC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  <w:t>. Nível Educacional</w:t>
      </w:r>
    </w:p>
    <w:p w14:paraId="10BA16AA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  <w:t>. Etnias (Não disponível, BR)</w:t>
      </w:r>
    </w:p>
    <w:p w14:paraId="4E0427A3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  <w:t>. Relacionamento</w:t>
      </w:r>
    </w:p>
    <w:p w14:paraId="107174AE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  <w:t>. Expatriados</w:t>
      </w:r>
    </w:p>
    <w:p w14:paraId="6B95F03B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         . Religiões</w:t>
      </w:r>
    </w:p>
    <w:p w14:paraId="722DEA09" w14:textId="77777777" w:rsidR="00722DD9" w:rsidRPr="00722DD9" w:rsidRDefault="00722DD9" w:rsidP="00722D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785CF8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3 - Modificar código e começar as coletas</w:t>
      </w:r>
    </w:p>
    <w:p w14:paraId="3293801E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https://cidades.ibge.gov.br/brasil/pesquisa/23/24053?detalhes=true</w:t>
      </w:r>
    </w:p>
    <w:p w14:paraId="5FA6D98F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  <w:t>. Códigos de País, Estados e Atributos</w:t>
      </w:r>
    </w:p>
    <w:p w14:paraId="1EF53AE9" w14:textId="77777777" w:rsidR="00722DD9" w:rsidRPr="00722DD9" w:rsidRDefault="00722DD9" w:rsidP="00722D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0E1CF11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4 - Análise de dados já coletados dos EUA</w:t>
      </w:r>
    </w:p>
    <w:p w14:paraId="31D19186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             . Us </w:t>
      </w:r>
      <w:proofErr w:type="spellStart"/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Fact</w:t>
      </w:r>
      <w:proofErr w:type="spellEnd"/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Finder</w:t>
      </w:r>
      <w:proofErr w:type="spellEnd"/>
    </w:p>
    <w:p w14:paraId="4FC88D0F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         . Procurar sobre viés político em outras fontes.</w:t>
      </w:r>
    </w:p>
    <w:p w14:paraId="5BD847F2" w14:textId="77777777" w:rsidR="00722DD9" w:rsidRPr="00722DD9" w:rsidRDefault="00722DD9" w:rsidP="00722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  <w:t>. Metodologia para análise</w:t>
      </w:r>
    </w:p>
    <w:p w14:paraId="134D0468" w14:textId="77777777" w:rsidR="00722DD9" w:rsidRPr="00722DD9" w:rsidRDefault="00722DD9" w:rsidP="00722D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22DD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22DD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CAEB611" w14:textId="77777777" w:rsidR="00722DD9" w:rsidRPr="00722DD9" w:rsidRDefault="00722DD9" w:rsidP="00722D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2D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14:paraId="7555F347" w14:textId="258B6B11" w:rsidR="00AA19E6" w:rsidRDefault="00722DD9" w:rsidP="00722DD9">
      <w:r w:rsidRPr="00722DD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sectPr w:rsidR="00AA19E6" w:rsidSect="00DF23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25C9"/>
    <w:multiLevelType w:val="multilevel"/>
    <w:tmpl w:val="8646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16FD0"/>
    <w:multiLevelType w:val="multilevel"/>
    <w:tmpl w:val="9A66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94066"/>
    <w:multiLevelType w:val="multilevel"/>
    <w:tmpl w:val="A3B6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DF37A3"/>
    <w:multiLevelType w:val="multilevel"/>
    <w:tmpl w:val="6964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006578"/>
    <w:multiLevelType w:val="multilevel"/>
    <w:tmpl w:val="F274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5F4BED"/>
    <w:multiLevelType w:val="multilevel"/>
    <w:tmpl w:val="0282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292F6C"/>
    <w:multiLevelType w:val="multilevel"/>
    <w:tmpl w:val="17C4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0"/>
  </w:num>
  <w:num w:numId="3">
    <w:abstractNumId w:val="3"/>
  </w:num>
  <w:num w:numId="4">
    <w:abstractNumId w:val="3"/>
    <w:lvlOverride w:ilvl="0"/>
  </w:num>
  <w:num w:numId="5">
    <w:abstractNumId w:val="2"/>
  </w:num>
  <w:num w:numId="6">
    <w:abstractNumId w:val="5"/>
  </w:num>
  <w:num w:numId="7">
    <w:abstractNumId w:val="6"/>
  </w:num>
  <w:num w:numId="8">
    <w:abstractNumId w:val="6"/>
    <w:lvlOverride w:ilvl="0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28"/>
    <w:rsid w:val="004E1908"/>
    <w:rsid w:val="00615528"/>
    <w:rsid w:val="00722DD9"/>
    <w:rsid w:val="00887818"/>
    <w:rsid w:val="00AA19E6"/>
    <w:rsid w:val="00DF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9303D"/>
  <w15:chartTrackingRefBased/>
  <w15:docId w15:val="{263B8BC2-B7C8-41BC-9FFA-F8553386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22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6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569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Innan Plinio Rangel Amorim</dc:creator>
  <cp:keywords/>
  <dc:description/>
  <cp:lastModifiedBy>Innan Plinio Rangel Amorim</cp:lastModifiedBy>
  <cp:revision>4</cp:revision>
  <dcterms:created xsi:type="dcterms:W3CDTF">2021-06-23T21:32:00Z</dcterms:created>
  <dcterms:modified xsi:type="dcterms:W3CDTF">2021-06-23T23:45:00Z</dcterms:modified>
</cp:coreProperties>
</file>