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1FE10" w14:textId="3FF2CA7B" w:rsidR="00AB19D0" w:rsidRDefault="00304377">
      <w:r>
        <w:t>Pontos TCC:</w:t>
      </w:r>
    </w:p>
    <w:p w14:paraId="63A27D88" w14:textId="2F95CE23" w:rsidR="00304377" w:rsidRDefault="00304377" w:rsidP="00304377">
      <w:pPr>
        <w:pStyle w:val="PargrafodaLista"/>
        <w:numPr>
          <w:ilvl w:val="0"/>
          <w:numId w:val="1"/>
        </w:numPr>
      </w:pPr>
      <w:r>
        <w:t>Poucas análises do Brasil</w:t>
      </w:r>
    </w:p>
    <w:p w14:paraId="2111D72E" w14:textId="199A9D19" w:rsidR="00304377" w:rsidRDefault="00304377" w:rsidP="00304377">
      <w:pPr>
        <w:pStyle w:val="PargrafodaLista"/>
        <w:numPr>
          <w:ilvl w:val="1"/>
          <w:numId w:val="1"/>
        </w:numPr>
      </w:pPr>
      <w:r>
        <w:t xml:space="preserve">Comparar crescimento do Facebook com crescimento do </w:t>
      </w:r>
      <w:r w:rsidR="00E85E46">
        <w:t>B</w:t>
      </w:r>
      <w:r>
        <w:t>rasil não faz sentido, crescimento do Facebook não vai acompanhar o real.</w:t>
      </w:r>
    </w:p>
    <w:p w14:paraId="061D3AB3" w14:textId="7FABB4BE" w:rsidR="00304377" w:rsidRDefault="00304377" w:rsidP="00304377">
      <w:pPr>
        <w:pStyle w:val="PargrafodaLista"/>
        <w:numPr>
          <w:ilvl w:val="1"/>
          <w:numId w:val="1"/>
        </w:numPr>
      </w:pPr>
      <w:r>
        <w:t>Noto Título? “Análise histórica de dados demográficos obtidos a partir de plataforma de propaganda de rede social.”</w:t>
      </w:r>
    </w:p>
    <w:p w14:paraId="10C6D396" w14:textId="0E0E88E4" w:rsidR="00304377" w:rsidRDefault="00304377" w:rsidP="00304377">
      <w:pPr>
        <w:pStyle w:val="PargrafodaLista"/>
        <w:numPr>
          <w:ilvl w:val="1"/>
          <w:numId w:val="1"/>
        </w:numPr>
      </w:pPr>
      <w:r>
        <w:t>Realizar a análise da variação histórica de todos atributos coletados, para verificar a variação.</w:t>
      </w:r>
    </w:p>
    <w:p w14:paraId="4DFCFAE0" w14:textId="77777777" w:rsidR="008D2AA5" w:rsidRDefault="00304377" w:rsidP="00304377">
      <w:pPr>
        <w:pStyle w:val="PargrafodaLista"/>
        <w:numPr>
          <w:ilvl w:val="0"/>
          <w:numId w:val="1"/>
        </w:numPr>
      </w:pPr>
      <w:r>
        <w:t>Introdução</w:t>
      </w:r>
      <w:r w:rsidR="008D2AA5">
        <w:t>-&gt;</w:t>
      </w:r>
      <w:r>
        <w:t xml:space="preserve"> </w:t>
      </w:r>
    </w:p>
    <w:p w14:paraId="2CA44C5F" w14:textId="4D243FC7" w:rsidR="00304377" w:rsidRDefault="00E85E46" w:rsidP="008D2AA5">
      <w:pPr>
        <w:pStyle w:val="PargrafodaLista"/>
        <w:numPr>
          <w:ilvl w:val="1"/>
          <w:numId w:val="1"/>
        </w:numPr>
      </w:pPr>
      <w:r>
        <w:t>E</w:t>
      </w:r>
      <w:r w:rsidR="00304377">
        <w:t>stá confusa, não tem ligação boa. História para introdução.</w:t>
      </w:r>
    </w:p>
    <w:p w14:paraId="584F70D4" w14:textId="02C99068" w:rsidR="00B349AC" w:rsidRDefault="00B349AC" w:rsidP="008D2AA5">
      <w:pPr>
        <w:pStyle w:val="PargrafodaLista"/>
        <w:numPr>
          <w:ilvl w:val="1"/>
          <w:numId w:val="1"/>
        </w:numPr>
      </w:pPr>
      <w:r>
        <w:t>Estado da arte -&gt; Segundo parágrafo cópia</w:t>
      </w:r>
    </w:p>
    <w:p w14:paraId="09B58DF2" w14:textId="3D718E54" w:rsidR="00B349AC" w:rsidRDefault="00B349AC" w:rsidP="008D2AA5">
      <w:pPr>
        <w:pStyle w:val="PargrafodaLista"/>
        <w:numPr>
          <w:ilvl w:val="1"/>
          <w:numId w:val="1"/>
        </w:numPr>
      </w:pPr>
      <w:r>
        <w:t>Justificativa está justificando o senso, só que não é o senso</w:t>
      </w:r>
    </w:p>
    <w:p w14:paraId="61FF5ABA" w14:textId="77777777" w:rsidR="008D2AA5" w:rsidRDefault="008D2AA5" w:rsidP="00304377">
      <w:pPr>
        <w:pStyle w:val="PargrafodaLista"/>
        <w:numPr>
          <w:ilvl w:val="0"/>
          <w:numId w:val="1"/>
        </w:numPr>
      </w:pPr>
      <w:r>
        <w:t>Seção 2 -&gt;</w:t>
      </w:r>
    </w:p>
    <w:p w14:paraId="0240BFA6" w14:textId="0904F510" w:rsidR="008D2AA5" w:rsidRDefault="008D2AA5" w:rsidP="008D2AA5">
      <w:pPr>
        <w:pStyle w:val="PargrafodaLista"/>
        <w:numPr>
          <w:ilvl w:val="1"/>
          <w:numId w:val="1"/>
        </w:numPr>
      </w:pPr>
      <w:r>
        <w:t xml:space="preserve">Cópia artigo Rao </w:t>
      </w:r>
    </w:p>
    <w:p w14:paraId="486DEE74" w14:textId="1E3A0B4F" w:rsidR="008D2AA5" w:rsidRDefault="008D2AA5" w:rsidP="008D2AA5">
      <w:pPr>
        <w:pStyle w:val="PargrafodaLista"/>
        <w:numPr>
          <w:ilvl w:val="1"/>
          <w:numId w:val="1"/>
        </w:numPr>
      </w:pPr>
      <w:r>
        <w:t xml:space="preserve">Cópia artigo </w:t>
      </w:r>
      <w:proofErr w:type="spellStart"/>
      <w:r>
        <w:t>Argamon</w:t>
      </w:r>
      <w:proofErr w:type="spellEnd"/>
      <w:r>
        <w:t xml:space="preserve"> (Identificação de autoria, não está tão relacionado ao nosso trabalho.</w:t>
      </w:r>
    </w:p>
    <w:p w14:paraId="637A0715" w14:textId="47954FD5" w:rsidR="008D2AA5" w:rsidRDefault="00E85E46" w:rsidP="008D2AA5">
      <w:pPr>
        <w:pStyle w:val="PargrafodaLista"/>
        <w:numPr>
          <w:ilvl w:val="1"/>
          <w:numId w:val="1"/>
        </w:numPr>
      </w:pPr>
      <w:r>
        <w:t>Últimos</w:t>
      </w:r>
      <w:r w:rsidR="008D2AA5">
        <w:t xml:space="preserve"> 3 </w:t>
      </w:r>
      <w:r>
        <w:t>parágrafos</w:t>
      </w:r>
      <w:r w:rsidR="008D2AA5">
        <w:t xml:space="preserve">, cópia do artigo do </w:t>
      </w:r>
      <w:r>
        <w:t>Filipe</w:t>
      </w:r>
      <w:r w:rsidR="008D2AA5">
        <w:t>.</w:t>
      </w:r>
    </w:p>
    <w:p w14:paraId="5F152385" w14:textId="75AF37CF" w:rsidR="008D2AA5" w:rsidRDefault="008D2AA5" w:rsidP="008D2AA5">
      <w:pPr>
        <w:pStyle w:val="PargrafodaLista"/>
        <w:numPr>
          <w:ilvl w:val="0"/>
          <w:numId w:val="1"/>
        </w:numPr>
      </w:pPr>
      <w:r>
        <w:t>Metodologia -&gt;</w:t>
      </w:r>
    </w:p>
    <w:p w14:paraId="3151963F" w14:textId="77777777" w:rsidR="00E85E46" w:rsidRDefault="00E85E46" w:rsidP="00E85E46">
      <w:pPr>
        <w:pStyle w:val="PargrafodaLista"/>
        <w:numPr>
          <w:ilvl w:val="1"/>
          <w:numId w:val="1"/>
        </w:numPr>
      </w:pPr>
      <w:r>
        <w:t>Teve umas partes que estão parecidos, tentou minimizar, está mais tranquilo, mas não está muito claro</w:t>
      </w:r>
    </w:p>
    <w:p w14:paraId="43F5F41A" w14:textId="0319A70A" w:rsidR="00E85E46" w:rsidRDefault="00E85E46" w:rsidP="00E85E46">
      <w:pPr>
        <w:pStyle w:val="PargrafodaLista"/>
        <w:numPr>
          <w:ilvl w:val="1"/>
          <w:numId w:val="1"/>
        </w:numPr>
      </w:pPr>
      <w:r>
        <w:t>Parágrafo “</w:t>
      </w:r>
      <w:r w:rsidRPr="00E85E46">
        <w:rPr>
          <w:rFonts w:ascii="LMRoman12-Regular" w:hAnsi="LMRoman12-Regular" w:cs="LMRoman12-Regular"/>
          <w:sz w:val="24"/>
          <w:szCs w:val="24"/>
        </w:rPr>
        <w:t>Foi utilizado uma fórmula simples que seleciona todos usuários do</w:t>
      </w:r>
      <w:r w:rsidRPr="00E85E46">
        <w:rPr>
          <w:rFonts w:ascii="LMRoman12-Regular" w:hAnsi="LMRoman12-Regular" w:cs="LMRoman12-Regular"/>
          <w:sz w:val="24"/>
          <w:szCs w:val="24"/>
        </w:rPr>
        <w:t>...”</w:t>
      </w:r>
      <w:r>
        <w:rPr>
          <w:rFonts w:ascii="LMRoman12-Regular" w:hAnsi="LMRoman12-Regular" w:cs="LMRoman12-Regular"/>
          <w:sz w:val="24"/>
          <w:szCs w:val="24"/>
        </w:rPr>
        <w:t xml:space="preserve"> -&gt; Está parecido com artigo do Filipe. Ficou solto. Precisa explicar “Para tentar estimar a população do brasil, é simulado uma propaganda como pode ver nas figuras tal, cujo alvo será direcionado a todo brasil por exemplo, nesse caso teremos um publico estimado entre 150 e 180 milhões”. Tem que explicar que agora temos um publico variante, antes era um público fixo, com um valor único. Deixar claro que isso é uma simulação de propaganda da plataforma do Facebook ao se tentar criar um anúncio. Explicar de onde veio a figura.</w:t>
      </w:r>
    </w:p>
    <w:p w14:paraId="56D053F6" w14:textId="2544CF17" w:rsidR="00E85E46" w:rsidRDefault="00047922" w:rsidP="00E85E46">
      <w:pPr>
        <w:pStyle w:val="PargrafodaLista"/>
        <w:numPr>
          <w:ilvl w:val="1"/>
          <w:numId w:val="1"/>
        </w:numPr>
      </w:pPr>
      <w:r>
        <w:t xml:space="preserve">Fórmula ficou confuso. Não ficou claro que existe o atributo religião </w:t>
      </w:r>
      <w:r w:rsidRPr="00047922">
        <w:rPr>
          <w:b/>
          <w:bCs/>
        </w:rPr>
        <w:t xml:space="preserve">(Está na tabela na introdução, explicar isso ao </w:t>
      </w:r>
      <w:proofErr w:type="spellStart"/>
      <w:r w:rsidRPr="00047922">
        <w:rPr>
          <w:b/>
          <w:bCs/>
        </w:rPr>
        <w:t>filipe</w:t>
      </w:r>
      <w:proofErr w:type="spellEnd"/>
      <w:r w:rsidRPr="00047922">
        <w:rPr>
          <w:b/>
          <w:bCs/>
        </w:rPr>
        <w:t>)</w:t>
      </w:r>
      <w:r>
        <w:rPr>
          <w:b/>
          <w:bCs/>
        </w:rPr>
        <w:t xml:space="preserve">. </w:t>
      </w:r>
      <w:r>
        <w:t xml:space="preserve">Talvez não precise fazer dessa forma. Explicar por </w:t>
      </w:r>
      <w:proofErr w:type="gramStart"/>
      <w:r>
        <w:t>exemplo Como</w:t>
      </w:r>
      <w:proofErr w:type="gramEnd"/>
      <w:r>
        <w:t xml:space="preserve"> é feito o calculo da distribuição de gênero “</w:t>
      </w:r>
      <w:r w:rsidR="000B69EC">
        <w:t xml:space="preserve">Faz uma simulação de propaganda e busca quantos homens conseguimos atingir no brasil na plataforma do </w:t>
      </w:r>
      <w:proofErr w:type="spellStart"/>
      <w:r w:rsidR="000B69EC">
        <w:t>facebook</w:t>
      </w:r>
      <w:proofErr w:type="spellEnd"/>
      <w:r w:rsidR="000B69EC">
        <w:t>, e quantas mulheres. Então a proporção de homem é tanto e mulher é tanto. E falar que para os outros atributos é feito de maneira similar.” Explicar de maneira simples, como se calcula a proporção dos atributos.</w:t>
      </w:r>
    </w:p>
    <w:p w14:paraId="5BC97993" w14:textId="79BDE9D1" w:rsidR="000B69EC" w:rsidRDefault="000B69EC" w:rsidP="000B69EC">
      <w:pPr>
        <w:pStyle w:val="PargrafodaLista"/>
        <w:numPr>
          <w:ilvl w:val="0"/>
          <w:numId w:val="1"/>
        </w:numPr>
      </w:pPr>
      <w:r>
        <w:t>Resultados -&gt;</w:t>
      </w:r>
    </w:p>
    <w:p w14:paraId="05BFECF1" w14:textId="0274612D" w:rsidR="000B69EC" w:rsidRDefault="000B69EC" w:rsidP="000B69EC">
      <w:pPr>
        <w:pStyle w:val="PargrafodaLista"/>
        <w:numPr>
          <w:ilvl w:val="1"/>
          <w:numId w:val="1"/>
        </w:numPr>
      </w:pPr>
      <w:r>
        <w:t>Ultimas coletas foram novembro de 2021? Sim. Aumento muito grande repentino das quantidades. Verificar se não houve mudança na forma que a API retorna os dados.</w:t>
      </w:r>
    </w:p>
    <w:p w14:paraId="45C099D8" w14:textId="5C1A9BEE" w:rsidR="000B69EC" w:rsidRDefault="000B69EC" w:rsidP="000B69EC">
      <w:pPr>
        <w:pStyle w:val="PargrafodaLista"/>
        <w:numPr>
          <w:ilvl w:val="1"/>
          <w:numId w:val="1"/>
        </w:numPr>
      </w:pPr>
      <w:r>
        <w:t>Figura 4. Variação d</w:t>
      </w:r>
      <w:r w:rsidR="006B3F9D">
        <w:t xml:space="preserve">a população do senso do brasil </w:t>
      </w:r>
      <w:proofErr w:type="spellStart"/>
      <w:r w:rsidR="006B3F9D">
        <w:t>vs</w:t>
      </w:r>
      <w:proofErr w:type="spellEnd"/>
      <w:r w:rsidR="006B3F9D">
        <w:t xml:space="preserve"> senso do </w:t>
      </w:r>
      <w:proofErr w:type="spellStart"/>
      <w:r w:rsidR="006B3F9D">
        <w:t>facebook</w:t>
      </w:r>
      <w:proofErr w:type="spellEnd"/>
      <w:r w:rsidR="006B3F9D">
        <w:t xml:space="preserve">. Não precisa nem coloca, é uma figura que talvez não seja muito interessante. Talvez só mencionar que em 2021 a população era tanto, e tantos estavam no </w:t>
      </w:r>
      <w:proofErr w:type="spellStart"/>
      <w:r w:rsidR="006B3F9D">
        <w:t>facebook</w:t>
      </w:r>
      <w:proofErr w:type="spellEnd"/>
      <w:r w:rsidR="006B3F9D">
        <w:t>, então tantos % estariam lá.</w:t>
      </w:r>
    </w:p>
    <w:p w14:paraId="03DCEC7B" w14:textId="6AC9BAE3" w:rsidR="006B3F9D" w:rsidRDefault="006B3F9D" w:rsidP="000B69EC">
      <w:pPr>
        <w:pStyle w:val="PargrafodaLista"/>
        <w:numPr>
          <w:ilvl w:val="1"/>
          <w:numId w:val="1"/>
        </w:numPr>
      </w:pPr>
      <w:r>
        <w:lastRenderedPageBreak/>
        <w:t>Figura 5. Muito similar ao que o Filipe fez. Figura 6 idem. Não faz sentido colocar elas des</w:t>
      </w:r>
      <w:r w:rsidR="004E70D8">
        <w:t>t</w:t>
      </w:r>
      <w:r>
        <w:t>e jeito, poderia citar que aconteceu isso e continua se repetindo.</w:t>
      </w:r>
    </w:p>
    <w:p w14:paraId="7E186888" w14:textId="30D4EF44" w:rsidR="006B3F9D" w:rsidRDefault="006B3F9D" w:rsidP="000B69EC">
      <w:pPr>
        <w:pStyle w:val="PargrafodaLista"/>
        <w:numPr>
          <w:ilvl w:val="1"/>
          <w:numId w:val="1"/>
        </w:numPr>
      </w:pPr>
      <w:r>
        <w:t>Figura 7. Interessante. Variação é esquisita. Teria que checar a coleta, e seria um achado interessante. Se os valores se mantem, os dados certamente não seriam confiáveis.</w:t>
      </w:r>
    </w:p>
    <w:p w14:paraId="68E29EA5" w14:textId="77777777" w:rsidR="00100A6D" w:rsidRDefault="006B3F9D" w:rsidP="000B69EC">
      <w:pPr>
        <w:pStyle w:val="PargrafodaLista"/>
        <w:numPr>
          <w:ilvl w:val="1"/>
          <w:numId w:val="1"/>
        </w:numPr>
      </w:pPr>
      <w:r>
        <w:t>Avaliação da parte de imigrantes, talvez seja o mais interessante do trabalho. Tentar pegar dados de antes e depois da pandemia. Dados de antes da pandemia não tem. Tentar focar as análises principais nesse tema. Mostrar como variou, comparar com dados reais</w:t>
      </w:r>
      <w:r w:rsidR="00100A6D">
        <w:t>.</w:t>
      </w:r>
    </w:p>
    <w:p w14:paraId="78DD2DA5" w14:textId="77777777" w:rsidR="00100A6D" w:rsidRDefault="00100A6D" w:rsidP="00100A6D"/>
    <w:p w14:paraId="685F653A" w14:textId="77777777" w:rsidR="00100A6D" w:rsidRDefault="00100A6D" w:rsidP="00100A6D">
      <w:pPr>
        <w:pStyle w:val="PargrafodaLista"/>
        <w:numPr>
          <w:ilvl w:val="0"/>
          <w:numId w:val="2"/>
        </w:numPr>
      </w:pPr>
      <w:r>
        <w:t xml:space="preserve">História-&gt; </w:t>
      </w:r>
    </w:p>
    <w:p w14:paraId="55A725A9" w14:textId="0574AC0C" w:rsidR="00100A6D" w:rsidRDefault="00100A6D" w:rsidP="00100A6D">
      <w:pPr>
        <w:pStyle w:val="PargrafodaLista"/>
        <w:numPr>
          <w:ilvl w:val="1"/>
          <w:numId w:val="2"/>
        </w:numPr>
      </w:pPr>
      <w:r>
        <w:t>A contextualização e definição: Inferência de dados demográficos de redes sociais. Existem diversos trabalhos que tem de fato inferido dados demográficos, dados comparáveis aos oficiais, etc. Não existe uma comprovação que esses dados são 100% confiáveis. Não existe comprovação histórica da variação, se essa variação foi abrupta e comprometeu a coleta de dados.</w:t>
      </w:r>
    </w:p>
    <w:p w14:paraId="67F8F816" w14:textId="12E3AB54" w:rsidR="00100A6D" w:rsidRDefault="00100A6D" w:rsidP="00100A6D">
      <w:pPr>
        <w:pStyle w:val="PargrafodaLista"/>
        <w:numPr>
          <w:ilvl w:val="1"/>
          <w:numId w:val="2"/>
        </w:numPr>
      </w:pPr>
      <w:r>
        <w:t>Entra no estado da arte, muitos trabalhos utilizaram dados de propaganda de redes sociais, outros utilizaram LinkedIn, outras redes sociais, até web (navegação). Esses dados tem utilidade, podem ser utilizados para recomendação de conteúdo etc.</w:t>
      </w:r>
    </w:p>
    <w:p w14:paraId="433083D1" w14:textId="008D51CE" w:rsidR="00100A6D" w:rsidRDefault="00100A6D" w:rsidP="00100A6D">
      <w:pPr>
        <w:pStyle w:val="PargrafodaLista"/>
        <w:numPr>
          <w:ilvl w:val="1"/>
          <w:numId w:val="2"/>
        </w:numPr>
      </w:pPr>
      <w:r>
        <w:t>Gap-&gt; trabalhos não conseguiram realizar a coleta por um período maior de tempo. A ideia é que se faça uma coleta de um período maior, para verificar se esses dados possuem variações abruptas que podem comprometer as coletas</w:t>
      </w:r>
      <w:r w:rsidR="00B35CD1">
        <w:t xml:space="preserve">, ou a validade dos dados. </w:t>
      </w:r>
    </w:p>
    <w:p w14:paraId="4887F652" w14:textId="705BC8A6" w:rsidR="00B35CD1" w:rsidRDefault="00B35CD1" w:rsidP="00100A6D">
      <w:pPr>
        <w:pStyle w:val="PargrafodaLista"/>
        <w:numPr>
          <w:ilvl w:val="1"/>
          <w:numId w:val="2"/>
        </w:numPr>
      </w:pPr>
      <w:r>
        <w:t>Objetivo: Fazer uma coleta por um espaço maior de tempo, armazenando um histórico de coleta de dados demográficos, comparando os dados com fontes reais na medida do possível. Fazer uma análise da variação desses dados.</w:t>
      </w:r>
    </w:p>
    <w:p w14:paraId="401A1500" w14:textId="2C71C926" w:rsidR="00B35CD1" w:rsidRDefault="00B35CD1" w:rsidP="00B35CD1">
      <w:pPr>
        <w:pStyle w:val="PargrafodaLista"/>
        <w:numPr>
          <w:ilvl w:val="1"/>
          <w:numId w:val="2"/>
        </w:numPr>
      </w:pPr>
      <w:r>
        <w:t>Não necessariamente precisaria dividir em subtópicos. São frases pequenas, a introdução daria uma página e meia/duas páginas, não necessariamente mais do que isso.</w:t>
      </w:r>
      <w:r>
        <w:br/>
      </w:r>
      <w:r>
        <w:br/>
      </w:r>
    </w:p>
    <w:p w14:paraId="4C8B0F18" w14:textId="243E8961" w:rsidR="00B35CD1" w:rsidRDefault="00B35CD1" w:rsidP="00B35CD1">
      <w:pPr>
        <w:pStyle w:val="PargrafodaLista"/>
        <w:numPr>
          <w:ilvl w:val="0"/>
          <w:numId w:val="2"/>
        </w:numPr>
      </w:pPr>
      <w:r>
        <w:t>Áudio adicional</w:t>
      </w:r>
    </w:p>
    <w:p w14:paraId="0E290829" w14:textId="1DAC25B1" w:rsidR="00B35CD1" w:rsidRDefault="00B35CD1" w:rsidP="00B35CD1">
      <w:pPr>
        <w:pStyle w:val="PargrafodaLista"/>
        <w:numPr>
          <w:ilvl w:val="1"/>
          <w:numId w:val="2"/>
        </w:numPr>
      </w:pPr>
      <w:r>
        <w:t xml:space="preserve">Não é plágio, é cópia. Está citando, porém </w:t>
      </w:r>
      <w:r w:rsidR="004E70D8">
        <w:t>tem</w:t>
      </w:r>
      <w:r>
        <w:t xml:space="preserve"> parágrafo</w:t>
      </w:r>
      <w:r w:rsidR="004E70D8">
        <w:t>s</w:t>
      </w:r>
      <w:r>
        <w:t xml:space="preserve"> idêntico</w:t>
      </w:r>
      <w:r w:rsidR="004E70D8">
        <w:t>s</w:t>
      </w:r>
      <w:r>
        <w:t xml:space="preserve"> ao artigo original</w:t>
      </w:r>
      <w:r w:rsidR="004E70D8">
        <w:t>, uma página inteira do TCC é cópia traduzida de outros artigos</w:t>
      </w:r>
      <w:r>
        <w:t>. É preciso ser escrito com as próprias palavras</w:t>
      </w:r>
      <w:r w:rsidR="004E70D8">
        <w:t xml:space="preserve">. </w:t>
      </w:r>
    </w:p>
    <w:sectPr w:rsidR="00B35C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Roman12-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B2D5E"/>
    <w:multiLevelType w:val="hybridMultilevel"/>
    <w:tmpl w:val="33F486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9393B45"/>
    <w:multiLevelType w:val="hybridMultilevel"/>
    <w:tmpl w:val="F14A5F98"/>
    <w:lvl w:ilvl="0" w:tplc="04160001">
      <w:start w:val="1"/>
      <w:numFmt w:val="bullet"/>
      <w:lvlText w:val=""/>
      <w:lvlJc w:val="left"/>
      <w:pPr>
        <w:ind w:left="765" w:hanging="360"/>
      </w:pPr>
      <w:rPr>
        <w:rFonts w:ascii="Symbol" w:hAnsi="Symbol" w:hint="default"/>
      </w:rPr>
    </w:lvl>
    <w:lvl w:ilvl="1" w:tplc="04160003">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num w:numId="1" w16cid:durableId="1868249779">
    <w:abstractNumId w:val="0"/>
  </w:num>
  <w:num w:numId="2" w16cid:durableId="1012293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377"/>
    <w:rsid w:val="00047922"/>
    <w:rsid w:val="000B69EC"/>
    <w:rsid w:val="00100A6D"/>
    <w:rsid w:val="00304377"/>
    <w:rsid w:val="004E70D8"/>
    <w:rsid w:val="006B3F9D"/>
    <w:rsid w:val="008D2AA5"/>
    <w:rsid w:val="00AB19D0"/>
    <w:rsid w:val="00B349AC"/>
    <w:rsid w:val="00B35CD1"/>
    <w:rsid w:val="00E85E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50A8"/>
  <w15:chartTrackingRefBased/>
  <w15:docId w15:val="{B0911B19-48B0-4F89-B7D1-87E953D61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04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706</Words>
  <Characters>3816</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Innan Plinio Rangel Amorim</dc:creator>
  <cp:keywords/>
  <dc:description/>
  <cp:lastModifiedBy>Innan Plinio Rangel Amorim</cp:lastModifiedBy>
  <cp:revision>1</cp:revision>
  <dcterms:created xsi:type="dcterms:W3CDTF">2022-08-12T14:19:00Z</dcterms:created>
  <dcterms:modified xsi:type="dcterms:W3CDTF">2022-08-12T15:18:00Z</dcterms:modified>
</cp:coreProperties>
</file>