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C9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6A7D7E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 w:rsidR="00185728">
        <w:rPr>
          <w:rFonts w:ascii="Cambria" w:hAnsi="Cambria"/>
          <w:b/>
          <w:sz w:val="36"/>
          <w:lang w:val="en-US"/>
        </w:rPr>
        <w:t>10</w:t>
      </w:r>
    </w:p>
    <w:p w:rsidR="004F73C4" w:rsidRPr="004F73C4" w:rsidRDefault="004F73C4" w:rsidP="006A7D7E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5221B7" w:rsidRDefault="00431752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1</w:t>
      </w:r>
    </w:p>
    <w:p w:rsidR="00185728" w:rsidRPr="00185728" w:rsidRDefault="00185728" w:rsidP="0018572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bookmarkStart w:id="0" w:name="_GoBack"/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class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Numeric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</w:t>
      </w:r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number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.n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.number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number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Create_numeric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n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Len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185728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>number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number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number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185728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sum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Numeric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num.Create_numeric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num.Len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num.Suma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bookmarkEnd w:id="0"/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2</w:t>
      </w:r>
    </w:p>
    <w:p w:rsidR="00185728" w:rsidRPr="00185728" w:rsidRDefault="00185728" w:rsidP="0018572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class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Car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185728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.brand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'Марка: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.producer1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'Назва фірми виробника: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.producer2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'Рік заснування фірми виробника: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.producer3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'Номер телефону фірми виробника: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.producer4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'Обсяги виробництва фірми виробника: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.seller1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'Назва фірми продавця: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.seller2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'Рік заснування фірми продавця: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.seller3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'Номер телефону фірми продавця: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.seller4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'Обсяги продажу фірми продавця: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.owner1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'Прізвище та ініціали власника: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.owner2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'Ідентифікаційний код власника: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.owner3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'Який це власник за рахунком?'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.color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'Колір машини: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.numner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'Номер машини: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.date_of_issue1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рік випуску машини: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.date_of_issue2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місяць випуску машини: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.date_of_issue3 =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день випуску машини: 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Age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>age</w:t>
      </w:r>
      <w:proofErr w:type="spellEnd"/>
      <w:r w:rsidRPr="00185728">
        <w:rPr>
          <w:rFonts w:ascii="Courier New" w:eastAsia="Times New Roman" w:hAnsi="Courier New" w:cs="Courier New"/>
          <w:color w:val="72737A"/>
          <w:sz w:val="20"/>
          <w:szCs w:val="20"/>
          <w:lang w:eastAsia="uk-UA"/>
        </w:rPr>
        <w:t xml:space="preserve"> 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= </w:t>
      </w:r>
      <w:r w:rsidRPr="0018572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2022 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- </w:t>
      </w:r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.date_of_issue1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return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age_of_the_car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def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FFC66D"/>
          <w:sz w:val="20"/>
          <w:szCs w:val="20"/>
          <w:lang w:eastAsia="uk-UA"/>
        </w:rPr>
        <w:t>Owner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.change_of_owner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 </w:t>
      </w:r>
      <w:r w:rsidRPr="00185728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'Це {0} власник'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.change_of_owner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18572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'Це перший власник машини'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Car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18572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A.Age</w:t>
      </w:r>
      <w:proofErr w:type="spellEnd"/>
      <w:r w:rsidRPr="0018572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proofErr w:type="spellStart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A.Owner</w:t>
      </w:r>
      <w:proofErr w:type="spellEnd"/>
      <w:r w:rsidRPr="0018572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6A7D7E" w:rsidRPr="006A7D7E" w:rsidRDefault="006A7D7E" w:rsidP="00185728">
      <w:pPr>
        <w:rPr>
          <w:rFonts w:ascii="Cambria" w:hAnsi="Cambria"/>
          <w:b/>
          <w:sz w:val="36"/>
        </w:rPr>
      </w:pPr>
    </w:p>
    <w:sectPr w:rsidR="006A7D7E" w:rsidRPr="006A7D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AC"/>
    <w:rsid w:val="00024EC5"/>
    <w:rsid w:val="00161389"/>
    <w:rsid w:val="00185728"/>
    <w:rsid w:val="00431752"/>
    <w:rsid w:val="004F73C4"/>
    <w:rsid w:val="00501509"/>
    <w:rsid w:val="005221B7"/>
    <w:rsid w:val="00541F91"/>
    <w:rsid w:val="00642FAC"/>
    <w:rsid w:val="00685D23"/>
    <w:rsid w:val="006A7D7E"/>
    <w:rsid w:val="006D3DC9"/>
    <w:rsid w:val="00711E1D"/>
    <w:rsid w:val="0087561D"/>
    <w:rsid w:val="00DC536C"/>
    <w:rsid w:val="00F051E8"/>
    <w:rsid w:val="00F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0679"/>
  <w15:chartTrackingRefBased/>
  <w15:docId w15:val="{3B4EFDF6-E51E-4585-A685-3A1C89ED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A7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A7D7E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1183</Words>
  <Characters>675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12</cp:revision>
  <dcterms:created xsi:type="dcterms:W3CDTF">2021-11-14T19:46:00Z</dcterms:created>
  <dcterms:modified xsi:type="dcterms:W3CDTF">2021-12-27T14:47:00Z</dcterms:modified>
</cp:coreProperties>
</file>