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0E842" w14:textId="72C4C5F6" w:rsidR="00B376F5" w:rsidRDefault="00B376F5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9"/>
        <w:gridCol w:w="1862"/>
        <w:gridCol w:w="1645"/>
        <w:gridCol w:w="1742"/>
        <w:gridCol w:w="1742"/>
      </w:tblGrid>
      <w:tr w:rsidR="00B376F5" w14:paraId="05637E18" w14:textId="77777777" w:rsidTr="00A21F04">
        <w:tc>
          <w:tcPr>
            <w:tcW w:w="1639" w:type="dxa"/>
          </w:tcPr>
          <w:p w14:paraId="4EC31352" w14:textId="53FC414D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>
              <w:t>City</w:t>
            </w:r>
          </w:p>
        </w:tc>
        <w:tc>
          <w:tcPr>
            <w:tcW w:w="1862" w:type="dxa"/>
          </w:tcPr>
          <w:p w14:paraId="2CC90B3B" w14:textId="0744CDA6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weather description</w:t>
            </w:r>
          </w:p>
        </w:tc>
        <w:tc>
          <w:tcPr>
            <w:tcW w:w="1645" w:type="dxa"/>
          </w:tcPr>
          <w:p w14:paraId="37C09320" w14:textId="5AD2005C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temp</w:t>
            </w:r>
          </w:p>
        </w:tc>
        <w:tc>
          <w:tcPr>
            <w:tcW w:w="1742" w:type="dxa"/>
          </w:tcPr>
          <w:p w14:paraId="71D91168" w14:textId="4F631C1E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sunrise</w:t>
            </w:r>
          </w:p>
        </w:tc>
        <w:tc>
          <w:tcPr>
            <w:tcW w:w="1742" w:type="dxa"/>
          </w:tcPr>
          <w:p w14:paraId="2F7DBA5E" w14:textId="4DC4645A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sunset</w:t>
            </w:r>
          </w:p>
        </w:tc>
      </w:tr>
      <w:tr w:rsidR="00B376F5" w14:paraId="306258ED" w14:textId="77777777" w:rsidTr="00A21F04">
        <w:tc>
          <w:tcPr>
            <w:tcW w:w="1639" w:type="dxa"/>
          </w:tcPr>
          <w:p w14:paraId="54E91F4E" w14:textId="704ACC03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>
              <w:t>Tel Aviv</w:t>
            </w:r>
          </w:p>
        </w:tc>
        <w:tc>
          <w:tcPr>
            <w:tcW w:w="1862" w:type="dxa"/>
          </w:tcPr>
          <w:p w14:paraId="0E62E335" w14:textId="1E0420C9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 w:rsidRPr="00B376F5">
              <w:rPr>
                <w:rFonts w:ascii="Courier New" w:hAnsi="Courier New" w:cs="Courier New"/>
                <w:color w:val="0451A5"/>
                <w:sz w:val="18"/>
                <w:szCs w:val="18"/>
              </w:rPr>
              <w:t>"broken clouds"</w:t>
            </w:r>
          </w:p>
        </w:tc>
        <w:tc>
          <w:tcPr>
            <w:tcW w:w="1645" w:type="dxa"/>
          </w:tcPr>
          <w:p w14:paraId="02B32300" w14:textId="3E47684D" w:rsidR="00B376F5" w:rsidRPr="00A21F04" w:rsidRDefault="00B376F5" w:rsidP="00A21F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76F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291.36</w:t>
            </w:r>
            <w:r w:rsidR="00A21F04">
              <w:rPr>
                <w:rFonts w:ascii="Courier New" w:hAnsi="Courier New" w:cs="Courier New"/>
                <w:color w:val="098658"/>
                <w:sz w:val="18"/>
                <w:szCs w:val="18"/>
              </w:rPr>
              <w:t>/18</w:t>
            </w:r>
          </w:p>
        </w:tc>
        <w:tc>
          <w:tcPr>
            <w:tcW w:w="1742" w:type="dxa"/>
          </w:tcPr>
          <w:p w14:paraId="46978332" w14:textId="77777777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 w:rsidRPr="00B376F5">
              <w:rPr>
                <w:rFonts w:ascii="Courier New" w:hAnsi="Courier New" w:cs="Courier New"/>
                <w:color w:val="098658"/>
                <w:sz w:val="18"/>
                <w:szCs w:val="18"/>
              </w:rPr>
              <w:t>1618110990</w:t>
            </w:r>
          </w:p>
          <w:p w14:paraId="2D527A10" w14:textId="57131458" w:rsidR="0028169C" w:rsidRDefault="0028169C" w:rsidP="0028169C">
            <w:pPr>
              <w:shd w:val="clear" w:color="auto" w:fill="FFFFFE"/>
              <w:spacing w:line="270" w:lineRule="atLeast"/>
            </w:pPr>
            <w:r w:rsidRPr="0028169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GMT: Sunday, 11 April 2021 03:16:30</w:t>
            </w:r>
          </w:p>
        </w:tc>
        <w:tc>
          <w:tcPr>
            <w:tcW w:w="1742" w:type="dxa"/>
          </w:tcPr>
          <w:p w14:paraId="7AE10521" w14:textId="77777777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 w:rsidRPr="00B376F5">
              <w:rPr>
                <w:rFonts w:ascii="Courier New" w:hAnsi="Courier New" w:cs="Courier New"/>
                <w:color w:val="098658"/>
                <w:sz w:val="18"/>
                <w:szCs w:val="18"/>
              </w:rPr>
              <w:t>1618157204</w:t>
            </w:r>
          </w:p>
          <w:p w14:paraId="50218118" w14:textId="50E3E2BF" w:rsidR="00A21F04" w:rsidRPr="0028169C" w:rsidRDefault="0028169C" w:rsidP="00B376F5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 w:rsidRPr="0028169C">
              <w:rPr>
                <w:rFonts w:ascii="Courier New" w:hAnsi="Courier New" w:cs="Courier New"/>
                <w:color w:val="098658"/>
                <w:sz w:val="18"/>
                <w:szCs w:val="18"/>
              </w:rPr>
              <w:t>GMT: Sunday, 11 April 2021 16:06:44</w:t>
            </w:r>
          </w:p>
        </w:tc>
      </w:tr>
      <w:tr w:rsidR="00B376F5" w14:paraId="287DD085" w14:textId="77777777" w:rsidTr="00A21F04">
        <w:tc>
          <w:tcPr>
            <w:tcW w:w="1639" w:type="dxa"/>
          </w:tcPr>
          <w:p w14:paraId="47FA4275" w14:textId="1AC1C21A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>
              <w:t>Tokyo</w:t>
            </w:r>
          </w:p>
        </w:tc>
        <w:tc>
          <w:tcPr>
            <w:tcW w:w="1862" w:type="dxa"/>
          </w:tcPr>
          <w:p w14:paraId="66D44B7B" w14:textId="33C31A6F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 w:rsidRPr="00B376F5">
              <w:rPr>
                <w:rFonts w:ascii="Courier New" w:hAnsi="Courier New" w:cs="Courier New"/>
                <w:color w:val="0451A5"/>
                <w:sz w:val="18"/>
                <w:szCs w:val="18"/>
              </w:rPr>
              <w:t>"few clouds"</w:t>
            </w:r>
          </w:p>
        </w:tc>
        <w:tc>
          <w:tcPr>
            <w:tcW w:w="1645" w:type="dxa"/>
          </w:tcPr>
          <w:p w14:paraId="2503C411" w14:textId="77777777" w:rsidR="00A21F04" w:rsidRPr="00A21F04" w:rsidRDefault="00B376F5" w:rsidP="00A21F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76F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286.9</w:t>
            </w:r>
            <w:r w:rsidR="00A21F04">
              <w:rPr>
                <w:rFonts w:ascii="Courier New" w:hAnsi="Courier New" w:cs="Courier New"/>
                <w:color w:val="098658"/>
                <w:sz w:val="18"/>
                <w:szCs w:val="18"/>
              </w:rPr>
              <w:t>/</w:t>
            </w:r>
            <w:r w:rsidR="00A21F04" w:rsidRPr="00A21F0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13.57</w:t>
            </w:r>
          </w:p>
          <w:p w14:paraId="7960AABC" w14:textId="1C858B08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742" w:type="dxa"/>
          </w:tcPr>
          <w:p w14:paraId="0C182D8F" w14:textId="0D6AAFC9" w:rsidR="00B376F5" w:rsidRDefault="00B376F5" w:rsidP="00B376F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 w:rsidRPr="00B376F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1618085643</w:t>
            </w:r>
          </w:p>
          <w:p w14:paraId="50E67185" w14:textId="202FBD70" w:rsidR="0028169C" w:rsidRPr="00B376F5" w:rsidRDefault="0028169C" w:rsidP="0028169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 w:rsidRPr="0028169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GMT: Saturday, 10 April 2021 20:14:03</w:t>
            </w:r>
          </w:p>
          <w:p w14:paraId="0C82F492" w14:textId="77777777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742" w:type="dxa"/>
          </w:tcPr>
          <w:p w14:paraId="0A6077EE" w14:textId="77777777" w:rsidR="00B376F5" w:rsidRPr="00B376F5" w:rsidRDefault="00B376F5" w:rsidP="00B376F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 w:rsidRPr="00B376F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1618132212</w:t>
            </w:r>
          </w:p>
          <w:p w14:paraId="16ED4BB3" w14:textId="77D66A03" w:rsidR="0028169C" w:rsidRPr="002D3E1B" w:rsidRDefault="002D3E1B" w:rsidP="002D3E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 w:rsidRPr="002D3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GMT: Sunday, 11 April 2021 09:10:12</w:t>
            </w:r>
          </w:p>
        </w:tc>
      </w:tr>
      <w:tr w:rsidR="00B376F5" w14:paraId="6583788C" w14:textId="77777777" w:rsidTr="00A21F04">
        <w:tc>
          <w:tcPr>
            <w:tcW w:w="1639" w:type="dxa"/>
          </w:tcPr>
          <w:p w14:paraId="7DB54485" w14:textId="3728E503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1862" w:type="dxa"/>
          </w:tcPr>
          <w:p w14:paraId="1B849713" w14:textId="26EE630D" w:rsidR="00A21F04" w:rsidRPr="00A21F04" w:rsidRDefault="00CB1ED8" w:rsidP="00A21F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“</w:t>
            </w:r>
            <w:r w:rsidR="00A21F04" w:rsidRPr="00A21F0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mist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”</w:t>
            </w:r>
          </w:p>
          <w:p w14:paraId="2E12AA16" w14:textId="77777777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645" w:type="dxa"/>
          </w:tcPr>
          <w:p w14:paraId="5774A760" w14:textId="77777777" w:rsidR="00A21F04" w:rsidRPr="00A21F04" w:rsidRDefault="00A21F04" w:rsidP="00A21F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1F0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285.71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/</w:t>
            </w:r>
            <w:r w:rsidRPr="00A21F0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12.52</w:t>
            </w:r>
          </w:p>
          <w:p w14:paraId="7DCDFAB5" w14:textId="3145EFCF" w:rsidR="00A21F04" w:rsidRPr="00A21F04" w:rsidRDefault="00A21F04" w:rsidP="00A21F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D13ECEE" w14:textId="77777777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742" w:type="dxa"/>
          </w:tcPr>
          <w:p w14:paraId="5C4F557C" w14:textId="152AA62E" w:rsidR="00A21F04" w:rsidRDefault="00A21F04" w:rsidP="00A21F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 w:rsidRPr="00A21F0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1618136571</w:t>
            </w:r>
          </w:p>
          <w:p w14:paraId="2035E12B" w14:textId="3C9F3896" w:rsidR="0028169C" w:rsidRPr="00A21F04" w:rsidRDefault="0028169C" w:rsidP="00A21F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 w:rsidRPr="002D3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GMT: Sunday, 11 April 2021 10:22:51</w:t>
            </w:r>
          </w:p>
          <w:p w14:paraId="20751F42" w14:textId="77777777" w:rsidR="00B376F5" w:rsidRDefault="00B376F5" w:rsidP="00B376F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742" w:type="dxa"/>
          </w:tcPr>
          <w:p w14:paraId="76A0AF39" w14:textId="77777777" w:rsidR="00A21F04" w:rsidRPr="00A21F04" w:rsidRDefault="00A21F04" w:rsidP="00A21F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1F0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1618183840</w:t>
            </w:r>
          </w:p>
          <w:p w14:paraId="483CF4AD" w14:textId="28049058" w:rsidR="00B376F5" w:rsidRDefault="0028169C" w:rsidP="002D3E1B">
            <w:pPr>
              <w:shd w:val="clear" w:color="auto" w:fill="FFFFFE"/>
              <w:spacing w:line="270" w:lineRule="atLeast"/>
            </w:pPr>
            <w:r w:rsidRPr="002D3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GMT: Sunday, 11 April 2021 23:30:40</w:t>
            </w:r>
          </w:p>
        </w:tc>
      </w:tr>
    </w:tbl>
    <w:p w14:paraId="47FD09E1" w14:textId="258EC178" w:rsidR="00B376F5" w:rsidRDefault="00B376F5" w:rsidP="00B376F5">
      <w:pPr>
        <w:pStyle w:val="NormalWeb"/>
        <w:spacing w:before="0" w:beforeAutospacing="0" w:after="0" w:afterAutospacing="0"/>
        <w:ind w:left="720"/>
        <w:textAlignment w:val="baseline"/>
      </w:pPr>
    </w:p>
    <w:p w14:paraId="70A0E372" w14:textId="674277DC" w:rsidR="00A21F04" w:rsidRDefault="00A21F04" w:rsidP="00B376F5">
      <w:pPr>
        <w:pStyle w:val="NormalWeb"/>
        <w:spacing w:before="0" w:beforeAutospacing="0" w:after="0" w:afterAutospacing="0"/>
        <w:ind w:left="720"/>
        <w:textAlignment w:val="baseline"/>
      </w:pPr>
    </w:p>
    <w:p w14:paraId="33B588C7" w14:textId="418C1174" w:rsidR="00A21F04" w:rsidRDefault="00A21F04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>API request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BFD1F0A" w14:textId="52C9B520" w:rsidR="00A21F04" w:rsidRDefault="00A21F04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api.openweathermap.org/data/2.5/weather?q=New York,us&amp;appid=870384ec13c43100a7fc1bc4929b55c6</w:t>
      </w:r>
    </w:p>
    <w:p w14:paraId="1F36662B" w14:textId="04FA356C" w:rsidR="00A21F04" w:rsidRDefault="00A21F04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DE033C0" w14:textId="0EE6991F" w:rsidR="00A21F04" w:rsidRDefault="00A21F04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or </w:t>
      </w:r>
    </w:p>
    <w:p w14:paraId="3F8D0484" w14:textId="1FF31605" w:rsidR="00A21F04" w:rsidRDefault="00A21F04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A07E08" w14:textId="395CAFB8" w:rsidR="00A21F04" w:rsidRDefault="00A21F04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api.openweathermap.org/data/2.5/weather?q=Tel Aviv&amp;appid=870384ec13c43100a7fc1bc4929b55c6&amp;units=metric</w:t>
      </w:r>
    </w:p>
    <w:p w14:paraId="33CDF4BF" w14:textId="7F330120" w:rsidR="0028169C" w:rsidRDefault="0028169C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2BF1C3D" w14:textId="080337E0" w:rsidR="0028169C" w:rsidRDefault="0028169C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PRD and STD</w:t>
      </w:r>
    </w:p>
    <w:p w14:paraId="7E8330A3" w14:textId="09EDDA20" w:rsidR="0028169C" w:rsidRDefault="0028169C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D5A950" w14:textId="4F749A63" w:rsidR="0028169C" w:rsidRDefault="0028169C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Client side:</w:t>
      </w:r>
    </w:p>
    <w:p w14:paraId="475396F0" w14:textId="20C1C871" w:rsidR="0028169C" w:rsidRDefault="0028169C" w:rsidP="00B376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5B39DB8" w14:textId="206CF363" w:rsidR="0028169C" w:rsidRPr="0028169C" w:rsidRDefault="0028169C" w:rsidP="002816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>
        <w:t>E2e process of charging in euro/pounds</w:t>
      </w:r>
    </w:p>
    <w:p w14:paraId="65CD5BF3" w14:textId="54FE9554" w:rsidR="0028169C" w:rsidRPr="0028169C" w:rsidRDefault="0028169C" w:rsidP="002816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28169C">
        <w:rPr>
          <w:rFonts w:ascii="Arial" w:hAnsi="Arial" w:cs="Arial"/>
          <w:color w:val="000000"/>
          <w:sz w:val="22"/>
          <w:szCs w:val="22"/>
        </w:rPr>
        <w:t>Testing representations of all possible currencies</w:t>
      </w:r>
      <w:r>
        <w:rPr>
          <w:rFonts w:ascii="Arial" w:hAnsi="Arial" w:cs="Arial"/>
          <w:color w:val="000000"/>
          <w:sz w:val="22"/>
          <w:szCs w:val="22"/>
        </w:rPr>
        <w:t xml:space="preserve"> (icons)</w:t>
      </w:r>
    </w:p>
    <w:p w14:paraId="34726085" w14:textId="0EC1EAAB" w:rsidR="0028169C" w:rsidRPr="0028169C" w:rsidRDefault="0028169C" w:rsidP="002816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Functionality of the modal window</w:t>
      </w:r>
    </w:p>
    <w:p w14:paraId="40546375" w14:textId="00786855" w:rsidR="0028169C" w:rsidRDefault="0028169C" w:rsidP="002816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473CC7" w14:textId="15F3651B" w:rsidR="0028169C" w:rsidRDefault="0028169C" w:rsidP="002816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7A6E60" w14:textId="3042E285" w:rsidR="0028169C" w:rsidRDefault="0028169C" w:rsidP="0028169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8169C">
        <w:rPr>
          <w:rFonts w:ascii="Arial" w:hAnsi="Arial" w:cs="Arial"/>
          <w:b/>
          <w:bCs/>
          <w:color w:val="000000"/>
          <w:sz w:val="22"/>
          <w:szCs w:val="22"/>
        </w:rPr>
        <w:t>BE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10F8E0E3" w14:textId="11C503ED" w:rsidR="0028169C" w:rsidRPr="0028169C" w:rsidRDefault="0028169C" w:rsidP="002816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28169C">
        <w:rPr>
          <w:rFonts w:ascii="Arial" w:hAnsi="Arial" w:cs="Arial"/>
          <w:color w:val="000000"/>
          <w:sz w:val="22"/>
          <w:szCs w:val="22"/>
        </w:rPr>
        <w:t xml:space="preserve">Checking the conversion rates in response </w:t>
      </w:r>
      <w:r>
        <w:rPr>
          <w:rFonts w:ascii="Arial" w:hAnsi="Arial" w:cs="Arial"/>
          <w:color w:val="000000"/>
          <w:sz w:val="22"/>
          <w:szCs w:val="22"/>
        </w:rPr>
        <w:t>according to the updated in DB</w:t>
      </w:r>
    </w:p>
    <w:p w14:paraId="17433ABA" w14:textId="4A698AF2" w:rsidR="0028169C" w:rsidRDefault="0028169C" w:rsidP="002816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>
        <w:t>Correctness of the calculations in conversion process</w:t>
      </w:r>
    </w:p>
    <w:p w14:paraId="4E044BF7" w14:textId="2AFF272A" w:rsidR="008E1D30" w:rsidRDefault="008E1D30" w:rsidP="002816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>
        <w:t xml:space="preserve">In case of more than one charge, the sum is updated </w:t>
      </w:r>
    </w:p>
    <w:p w14:paraId="6415FBFE" w14:textId="3A712DA5" w:rsidR="008E1D30" w:rsidRDefault="008E1D30" w:rsidP="008E1D30">
      <w:pPr>
        <w:pStyle w:val="NormalWeb"/>
        <w:spacing w:before="0" w:beforeAutospacing="0" w:after="0" w:afterAutospacing="0"/>
        <w:textAlignment w:val="baseline"/>
      </w:pPr>
    </w:p>
    <w:p w14:paraId="22F0DBC6" w14:textId="0D2C03B0" w:rsidR="008E1D30" w:rsidRDefault="008E1D30" w:rsidP="008E1D30">
      <w:pPr>
        <w:pStyle w:val="NormalWeb"/>
        <w:spacing w:before="0" w:beforeAutospacing="0" w:after="0" w:afterAutospacing="0"/>
        <w:textAlignment w:val="baseline"/>
      </w:pPr>
    </w:p>
    <w:p w14:paraId="6C9638B9" w14:textId="58A713A4" w:rsidR="008E1D30" w:rsidRDefault="008E1D30" w:rsidP="008E1D30">
      <w:pPr>
        <w:pStyle w:val="NormalWeb"/>
        <w:spacing w:before="0" w:beforeAutospacing="0" w:after="0" w:afterAutospacing="0"/>
        <w:ind w:left="720"/>
        <w:textAlignment w:val="baseline"/>
      </w:pPr>
      <w:r>
        <w:t>Questions to product:</w:t>
      </w:r>
    </w:p>
    <w:p w14:paraId="1CA96AF9" w14:textId="12AEBC76" w:rsidR="008E1D30" w:rsidRDefault="008E1D30" w:rsidP="008E1D3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t>What is the min/max of the charging?</w:t>
      </w:r>
    </w:p>
    <w:p w14:paraId="5480BC0E" w14:textId="6DF0BC12" w:rsidR="008E1D30" w:rsidRDefault="008E1D30" w:rsidP="008E1D3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t>How many times in day could the user charge his/her CC?</w:t>
      </w:r>
    </w:p>
    <w:p w14:paraId="476BFB98" w14:textId="1EE4CBC2" w:rsidR="008E1D30" w:rsidRPr="0028169C" w:rsidRDefault="008E1D30" w:rsidP="008E1D3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t>Are there some commissions in the charging process?</w:t>
      </w:r>
    </w:p>
    <w:sectPr w:rsidR="008E1D30" w:rsidRPr="0028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A5115"/>
    <w:multiLevelType w:val="multilevel"/>
    <w:tmpl w:val="B350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363EF"/>
    <w:multiLevelType w:val="hybridMultilevel"/>
    <w:tmpl w:val="64382DB2"/>
    <w:lvl w:ilvl="0" w:tplc="0182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5B5984"/>
    <w:multiLevelType w:val="hybridMultilevel"/>
    <w:tmpl w:val="2760E5A6"/>
    <w:lvl w:ilvl="0" w:tplc="977E3DE6">
      <w:start w:val="29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5555AB"/>
    <w:multiLevelType w:val="multilevel"/>
    <w:tmpl w:val="6CBA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F5"/>
    <w:rsid w:val="00202D86"/>
    <w:rsid w:val="0028169C"/>
    <w:rsid w:val="002D3E1B"/>
    <w:rsid w:val="008E1D30"/>
    <w:rsid w:val="00A21F04"/>
    <w:rsid w:val="00B376F5"/>
    <w:rsid w:val="00CB1ED8"/>
    <w:rsid w:val="00E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F008"/>
  <w15:chartTrackingRefBased/>
  <w15:docId w15:val="{374E62F4-EB0A-4265-A2AE-4F0407A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3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שסטקוב</dc:creator>
  <cp:keywords/>
  <dc:description/>
  <cp:lastModifiedBy>מאיה שסטקוב</cp:lastModifiedBy>
  <cp:revision>5</cp:revision>
  <dcterms:created xsi:type="dcterms:W3CDTF">2021-04-11T12:32:00Z</dcterms:created>
  <dcterms:modified xsi:type="dcterms:W3CDTF">2021-04-11T13:23:00Z</dcterms:modified>
</cp:coreProperties>
</file>