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FAA92" w14:textId="03162DF9" w:rsidR="00AF237F" w:rsidRDefault="00560C84">
      <w:r>
        <w:t>Test Plan</w:t>
      </w:r>
    </w:p>
    <w:p w14:paraId="6C3AB079" w14:textId="4EED9085" w:rsidR="00560C84" w:rsidRDefault="00560C84" w:rsidP="00560C84">
      <w:pPr>
        <w:pStyle w:val="ListParagraph"/>
        <w:numPr>
          <w:ilvl w:val="0"/>
          <w:numId w:val="1"/>
        </w:numPr>
      </w:pPr>
      <w:r>
        <w:t>Correctness of the link to the test</w:t>
      </w:r>
    </w:p>
    <w:p w14:paraId="0ACE2C17" w14:textId="58737B08" w:rsidR="00560C84" w:rsidRDefault="00560C84" w:rsidP="00560C84">
      <w:pPr>
        <w:pStyle w:val="ListParagraph"/>
        <w:numPr>
          <w:ilvl w:val="0"/>
          <w:numId w:val="1"/>
        </w:numPr>
      </w:pPr>
      <w:r>
        <w:t>Saving and investigation of patient`s answers (for example, answered less than 9 questions)</w:t>
      </w:r>
    </w:p>
    <w:p w14:paraId="17A55732" w14:textId="3DF5ED1A" w:rsidR="00560C84" w:rsidRDefault="00560C84" w:rsidP="00560C84">
      <w:pPr>
        <w:pStyle w:val="ListParagraph"/>
        <w:numPr>
          <w:ilvl w:val="0"/>
          <w:numId w:val="1"/>
        </w:numPr>
      </w:pPr>
      <w:r>
        <w:t>Correct saving of the answers</w:t>
      </w:r>
    </w:p>
    <w:p w14:paraId="651FFAFA" w14:textId="178CC665" w:rsidR="00560C84" w:rsidRDefault="00560C84" w:rsidP="00560C84">
      <w:pPr>
        <w:pStyle w:val="ListParagraph"/>
        <w:numPr>
          <w:ilvl w:val="0"/>
          <w:numId w:val="1"/>
        </w:numPr>
      </w:pPr>
      <w:r>
        <w:t>Measuring the depression scale based on the answers of the patient</w:t>
      </w:r>
    </w:p>
    <w:p w14:paraId="0EA3D435" w14:textId="6713973A" w:rsidR="00560C84" w:rsidRDefault="00560C84" w:rsidP="00560C84">
      <w:pPr>
        <w:pStyle w:val="ListParagraph"/>
        <w:numPr>
          <w:ilvl w:val="0"/>
          <w:numId w:val="1"/>
        </w:numPr>
      </w:pPr>
      <w:r>
        <w:t>Correct saving of the scale.</w:t>
      </w:r>
    </w:p>
    <w:p w14:paraId="1E95E21A" w14:textId="155E31D7" w:rsidR="00560C84" w:rsidRDefault="00560C84" w:rsidP="00560C84">
      <w:pPr>
        <w:pStyle w:val="ListParagraph"/>
        <w:numPr>
          <w:ilvl w:val="0"/>
          <w:numId w:val="1"/>
        </w:numPr>
      </w:pPr>
      <w:r>
        <w:t xml:space="preserve">Graph is updated by new point  </w:t>
      </w:r>
    </w:p>
    <w:p w14:paraId="2022FA87" w14:textId="77D897E2" w:rsidR="00560C84" w:rsidRDefault="00560C84" w:rsidP="00560C84">
      <w:pPr>
        <w:pStyle w:val="ListParagraph"/>
        <w:numPr>
          <w:ilvl w:val="0"/>
          <w:numId w:val="1"/>
        </w:numPr>
      </w:pPr>
      <w:r>
        <w:t>Checking the representation of the graph including the existence of previous points</w:t>
      </w:r>
      <w:r w:rsidR="00B820E8">
        <w:t xml:space="preserve"> and the last one.</w:t>
      </w:r>
    </w:p>
    <w:p w14:paraId="4B47C392" w14:textId="5A7FCD96" w:rsidR="00B820E8" w:rsidRDefault="00B820E8" w:rsidP="00B820E8"/>
    <w:p w14:paraId="73FEDA97" w14:textId="2A242F29" w:rsidR="00B820E8" w:rsidRDefault="00B820E8" w:rsidP="00B820E8">
      <w:r>
        <w:t>Test Case:</w:t>
      </w:r>
    </w:p>
    <w:p w14:paraId="49320093" w14:textId="409D92C9" w:rsidR="00B820E8" w:rsidRDefault="00B820E8" w:rsidP="00B820E8">
      <w:r>
        <w:t>Sending periodic questionaries:</w:t>
      </w:r>
    </w:p>
    <w:p w14:paraId="7814FCC9" w14:textId="52101029" w:rsidR="00B820E8" w:rsidRDefault="00B820E8" w:rsidP="00B820E8">
      <w:pPr>
        <w:pStyle w:val="ListParagraph"/>
        <w:numPr>
          <w:ilvl w:val="0"/>
          <w:numId w:val="2"/>
        </w:numPr>
      </w:pPr>
      <w:r>
        <w:t>Correctness of the link</w:t>
      </w:r>
    </w:p>
    <w:p w14:paraId="79513366" w14:textId="5B3CA5B4" w:rsidR="00B820E8" w:rsidRDefault="00B820E8" w:rsidP="00B820E8">
      <w:pPr>
        <w:pStyle w:val="ListParagraph"/>
        <w:numPr>
          <w:ilvl w:val="0"/>
          <w:numId w:val="2"/>
        </w:numPr>
      </w:pPr>
      <w:r>
        <w:t>Check that the default configuration is every 2 weeks / 3 months</w:t>
      </w:r>
    </w:p>
    <w:p w14:paraId="0CE3144F" w14:textId="4937959D" w:rsidR="00B820E8" w:rsidRDefault="00B820E8" w:rsidP="00B820E8">
      <w:pPr>
        <w:pStyle w:val="ListParagraph"/>
        <w:numPr>
          <w:ilvl w:val="0"/>
          <w:numId w:val="2"/>
        </w:numPr>
      </w:pPr>
      <w:r>
        <w:t>Change the default configuration, see that it was updated correctly</w:t>
      </w:r>
    </w:p>
    <w:p w14:paraId="5C10521C" w14:textId="74737715" w:rsidR="00B820E8" w:rsidRDefault="00B820E8" w:rsidP="00B820E8">
      <w:pPr>
        <w:pStyle w:val="ListParagraph"/>
        <w:numPr>
          <w:ilvl w:val="0"/>
          <w:numId w:val="2"/>
        </w:numPr>
      </w:pPr>
      <w:r>
        <w:t>Check the min/max period for weeks/months</w:t>
      </w:r>
    </w:p>
    <w:p w14:paraId="0CAC52AC" w14:textId="3E7243BE" w:rsidR="00B820E8" w:rsidRDefault="00B820E8" w:rsidP="00B820E8">
      <w:pPr>
        <w:pStyle w:val="ListParagraph"/>
      </w:pPr>
    </w:p>
    <w:sectPr w:rsidR="00B8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33682"/>
    <w:multiLevelType w:val="hybridMultilevel"/>
    <w:tmpl w:val="A392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E2AB6"/>
    <w:multiLevelType w:val="hybridMultilevel"/>
    <w:tmpl w:val="4C00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84"/>
    <w:rsid w:val="001B21F4"/>
    <w:rsid w:val="00202D86"/>
    <w:rsid w:val="00560C84"/>
    <w:rsid w:val="00B820E8"/>
    <w:rsid w:val="00E7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9A87"/>
  <w15:chartTrackingRefBased/>
  <w15:docId w15:val="{B7707916-D6C6-4ECB-85D0-DB794AD5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מאיה שסטקוב</dc:creator>
  <cp:keywords/>
  <dc:description/>
  <cp:lastModifiedBy>מאיה שסטקוב</cp:lastModifiedBy>
  <cp:revision>1</cp:revision>
  <dcterms:created xsi:type="dcterms:W3CDTF">2021-03-22T11:36:00Z</dcterms:created>
  <dcterms:modified xsi:type="dcterms:W3CDTF">2021-03-22T12:06:00Z</dcterms:modified>
</cp:coreProperties>
</file>