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678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14:paraId="3FFCA93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5AF58B6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18F122F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75D73AF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5CFD07E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LAQUAIS</w:t>
      </w:r>
    </w:p>
    <w:p w14:paraId="722495A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008E5A7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7030B08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16F171E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D'ORVAL</w:t>
      </w:r>
    </w:p>
    <w:p w14:paraId="47AB932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1C38BF5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641ABE20" w14:textId="77777777" w:rsidR="006F1225" w:rsidRDefault="006F1225" w:rsidP="006F1225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LAQUAIS I</w:t>
      </w:r>
    </w:p>
    <w:p w14:paraId="70FCB008" w14:textId="77777777" w:rsidR="006F1225" w:rsidRDefault="006F1225" w:rsidP="006F1225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LAQUAIS II</w:t>
      </w:r>
    </w:p>
    <w:p w14:paraId="39608A52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7A745E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14:paraId="773282A4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7CABCD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67BBA0A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240E2B7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4EA71C92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BFFF5C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25851DA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7ED040D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1654BE3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4C1227B6" w14:textId="77777777" w:rsidR="00AD716D" w:rsidRDefault="00AD716D" w:rsidP="00AD716D">
      <w:pPr>
        <w:spacing w:line="240" w:lineRule="exact"/>
        <w:rPr>
          <w:rFonts w:eastAsia="Calibri" w:cs="Calibri"/>
        </w:rPr>
      </w:pPr>
    </w:p>
    <w:p w14:paraId="6F8A41E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260E9A5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19433B8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435011B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71C4B1F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 - МОЛЧИТ</w:t>
      </w:r>
    </w:p>
    <w:p w14:paraId="21EBF659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4566EF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32ED357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5128970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D37CDD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00E0EEE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BABET </w:t>
      </w:r>
    </w:p>
    <w:p w14:paraId="5039CB1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54301907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43CFC4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42A72EB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22B83D8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111C76F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C0C102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45D3C99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68EA36A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7C402585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3EC52A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5C2AD94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72DF77F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20A883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69186A1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68AAD27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7C591577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099683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/SCENE/</w:t>
      </w:r>
    </w:p>
    <w:p w14:paraId="183F2AA5" w14:textId="77777777" w:rsidR="00AD716D" w:rsidRPr="009F29C9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  <w:r w:rsidRPr="00AD716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 МОЛЧИТ</w:t>
      </w:r>
    </w:p>
    <w:p w14:paraId="4A53C5AC" w14:textId="77777777" w:rsidR="00AD716D" w:rsidRPr="009F29C9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DUPRÉ</w:t>
      </w:r>
      <w:r w:rsidRPr="009F29C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D332A3" w14:textId="77777777" w:rsidR="00AD716D" w:rsidRPr="009F29C9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  <w:r w:rsidRPr="00AD716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 МОЛЧИТ</w:t>
      </w:r>
    </w:p>
    <w:p w14:paraId="634A5C99" w14:textId="77777777" w:rsidR="00AD716D" w:rsidRP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  <w:r w:rsidRPr="00AD71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F3B11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719BAB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411CD98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AD1916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24C38D82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D18887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31375D8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340C9F7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634FAA9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025072CC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350ACF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290843B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3D19C47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20935AB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D'ORVAL</w:t>
      </w:r>
    </w:p>
    <w:p w14:paraId="500C8CA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0C7DB36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D580EC5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63B76A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7244C64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53768BA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5D91A3B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4D00D9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6CA74B7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6907628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5B5AF15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4AE86CF8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1A936F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63AD950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53A8FA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02A59AF1" w14:textId="77777777" w:rsidR="00AD716D" w:rsidRDefault="00AD716D" w:rsidP="00AD716D">
      <w:pPr>
        <w:spacing w:line="240" w:lineRule="exact"/>
        <w:rPr>
          <w:rFonts w:eastAsia="Calibri" w:cs="Calibri"/>
        </w:rPr>
      </w:pPr>
    </w:p>
    <w:p w14:paraId="2635B58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75824C7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22BD7B0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5A26968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1569E66E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AB9C99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14</w:t>
      </w:r>
    </w:p>
    <w:p w14:paraId="6476EE6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41A4FC19" w14:textId="77777777" w:rsidR="00AD716D" w:rsidRDefault="00AD716D" w:rsidP="00AD716D">
      <w:pPr>
        <w:spacing w:line="240" w:lineRule="exact"/>
        <w:rPr>
          <w:rFonts w:eastAsia="Calibri" w:cs="Calibri"/>
        </w:rPr>
      </w:pPr>
    </w:p>
    <w:p w14:paraId="71682FA2" w14:textId="77777777" w:rsidR="00AD716D" w:rsidRP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 xml:space="preserve">ACTE </w:t>
      </w:r>
      <w:r w:rsidRPr="00AD716D">
        <w:rPr>
          <w:rFonts w:ascii="Times New Roman" w:eastAsia="Times New Roman" w:hAnsi="Times New Roman" w:cs="Times New Roman"/>
          <w:b/>
          <w:sz w:val="24"/>
        </w:rPr>
        <w:t>2</w:t>
      </w:r>
    </w:p>
    <w:p w14:paraId="44F850EA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544EC9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 xml:space="preserve">SCENE 1 </w:t>
      </w:r>
    </w:p>
    <w:p w14:paraId="4036011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72D41F0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EB7235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62D290E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430DA36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7D430DDE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078013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66D3C00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647B6C1E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DEF99F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1BF31F4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5903D29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2B3B97D" w14:textId="77777777" w:rsidR="00AD716D" w:rsidRDefault="00AD716D" w:rsidP="00AD716D">
      <w:pPr>
        <w:spacing w:line="240" w:lineRule="exact"/>
        <w:rPr>
          <w:rFonts w:eastAsia="Calibri" w:cs="Calibri"/>
        </w:rPr>
      </w:pPr>
    </w:p>
    <w:p w14:paraId="43DFABD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76CFBF6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1AEFC08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7AB974F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37C95950" w14:textId="77777777" w:rsidR="00AD716D" w:rsidRDefault="00AD716D" w:rsidP="00AD716D">
      <w:pPr>
        <w:spacing w:line="240" w:lineRule="exact"/>
        <w:rPr>
          <w:rFonts w:eastAsia="Calibri" w:cs="Calibri"/>
        </w:rPr>
      </w:pPr>
    </w:p>
    <w:p w14:paraId="4274186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7AD9B03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0C4A04AD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EA21A7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7BDE3B3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1792B414" w14:textId="0D7E03BA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721329EC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43C279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72C7923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6D4110F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7434843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1DC0D32D" w14:textId="5C2CDB60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09722ACF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BE1094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032E174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A40C07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41244064" w14:textId="618E3522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26C71EC9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FF4D26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2E39451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661B49C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3FE9743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7A1D1D0D" w14:textId="3D309ABF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49F07435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8A6F21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7A2383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5538A5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40EF2F2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32F1D00D" w14:textId="73A1259E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01C7627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5919E7C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LAQUAIS I</w:t>
      </w:r>
    </w:p>
    <w:p w14:paraId="51DD374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LAQUAIS II</w:t>
      </w:r>
    </w:p>
    <w:p w14:paraId="2E9F6170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369BEB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7AC6085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A3B8CC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7993D87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37E5812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7A98FA00" w14:textId="47323DBA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59BBD8B8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675FB7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473CB7E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7F690C0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7BFFA8A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19F62AB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CLAIRE</w:t>
      </w:r>
    </w:p>
    <w:p w14:paraId="13D2A2A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12B69C2A" w14:textId="025D6467" w:rsidR="00AD716D" w:rsidRDefault="007C6E02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0291B348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A97713A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/SCENE/</w:t>
      </w:r>
    </w:p>
    <w:p w14:paraId="0EDF8E0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31583F6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 - МОЛЧИТ</w:t>
      </w:r>
    </w:p>
    <w:p w14:paraId="2184B68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 - МОЛЧИТ</w:t>
      </w:r>
    </w:p>
    <w:p w14:paraId="7B5BDCD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 - МОЛЧИТ</w:t>
      </w:r>
    </w:p>
    <w:p w14:paraId="0E333477" w14:textId="0A0E52B7" w:rsidR="00AD716D" w:rsidRPr="009F29C9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  <w:r w:rsidR="00AD716D">
        <w:rPr>
          <w:rFonts w:ascii="Times New Roman" w:eastAsia="Times New Roman" w:hAnsi="Times New Roman" w:cs="Times New Roman"/>
          <w:sz w:val="24"/>
        </w:rPr>
        <w:t xml:space="preserve"> - МОЛЧИТ</w:t>
      </w:r>
    </w:p>
    <w:p w14:paraId="5D707A7E" w14:textId="77777777" w:rsidR="00AD716D" w:rsidRPr="009F29C9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F1815A1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A02A3D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7255687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 - МОЛЧИТ</w:t>
      </w:r>
    </w:p>
    <w:p w14:paraId="5194AD5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4FCB9B6E" w14:textId="1585B264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5116B23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6EBFA6FE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976554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14</w:t>
      </w:r>
    </w:p>
    <w:p w14:paraId="5BB1AFE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4AB5EC1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PÈRE</w:t>
      </w:r>
    </w:p>
    <w:p w14:paraId="402FDB0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06F30BEB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51CDE7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F8F0F2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1E457DE0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AFAB60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3</w:t>
      </w:r>
    </w:p>
    <w:p w14:paraId="2F25A7C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2A2153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2F13F6D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2BF110C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5A1DCCD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4447CABD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13999D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69CEA2A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374264D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092452B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51862DEA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39C586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3FF74A1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LAURE </w:t>
      </w:r>
    </w:p>
    <w:p w14:paraId="0CE15D4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3CC4EE6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9FA84F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4ACBBD4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528A2C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02F8CA2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FLORINE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D6F7C81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90827E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28EF748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5562DF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562D5AA7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4FBAC4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660D2A6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2220D95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613E6DE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FLORINE</w:t>
      </w:r>
    </w:p>
    <w:p w14:paraId="330A9FC4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99FF72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48DA2C1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74D9AD9D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DE662A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6A62D1C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6C16422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2CF4352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2FA8A79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431EDB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3A79AFF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695F936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12A5E07C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0A1AC4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555AA7E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11E77A9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7857EBD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5FFEAAC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47E9BBCD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CD693D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7EF1ABC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18584FC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0EF8843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6EF426E9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785B40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4F5936D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2C9A4B1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 - МОЛЧИТ</w:t>
      </w:r>
    </w:p>
    <w:p w14:paraId="3640BCC1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C95FF7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4</w:t>
      </w:r>
    </w:p>
    <w:p w14:paraId="51758F41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26059E8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409FB32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49A8C0A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9F3863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E707A4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7C105D5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1AD8F6F9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0875C6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33F0291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1F64489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6542AE43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A242A8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687FCC3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09C93D2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083BFAB5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00D96B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245AF33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5030986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7353D40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71FAE3BE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0FFD4F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319961E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644D4C1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046C9CD2" w14:textId="7A71502A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M.DE ROSAMBERT</w:t>
      </w:r>
    </w:p>
    <w:p w14:paraId="55C8D9F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55DA82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4507A898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1DBA84F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72D4B76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FLORINE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58D39B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LAURE - </w:t>
      </w:r>
      <w:r>
        <w:rPr>
          <w:rFonts w:ascii="Times New Roman" w:eastAsia="Times New Roman" w:hAnsi="Times New Roman" w:cs="Times New Roman"/>
          <w:b/>
          <w:sz w:val="24"/>
        </w:rPr>
        <w:t xml:space="preserve">МОЛЧИТ </w:t>
      </w:r>
    </w:p>
    <w:p w14:paraId="75ED1EF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MME DUPRÉ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4C8D32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475848DE" w14:textId="4ACE9E3B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20F0491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3D31968E" w14:textId="77777777" w:rsidR="00AD716D" w:rsidRDefault="00AD716D" w:rsidP="00AD716D">
      <w:pPr>
        <w:spacing w:line="240" w:lineRule="exact"/>
      </w:pPr>
    </w:p>
    <w:p w14:paraId="3269A831" w14:textId="77777777" w:rsidR="00AD716D" w:rsidRPr="000B2CFC" w:rsidRDefault="00AD716D" w:rsidP="00AD716D">
      <w:pPr>
        <w:spacing w:line="240" w:lineRule="exact"/>
        <w:rPr>
          <w:rFonts w:ascii="Times" w:hAnsi="Times"/>
          <w:sz w:val="24"/>
        </w:rPr>
      </w:pPr>
      <w:r>
        <w:t>/</w:t>
      </w:r>
      <w:r>
        <w:rPr>
          <w:rFonts w:ascii="Times" w:hAnsi="Times"/>
          <w:sz w:val="24"/>
        </w:rPr>
        <w:t>SCENE/</w:t>
      </w:r>
    </w:p>
    <w:p w14:paraId="1A663B2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FLORINE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EF797A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LAURE - </w:t>
      </w:r>
      <w:r>
        <w:rPr>
          <w:rFonts w:ascii="Times New Roman" w:eastAsia="Times New Roman" w:hAnsi="Times New Roman" w:cs="Times New Roman"/>
          <w:b/>
          <w:sz w:val="24"/>
        </w:rPr>
        <w:t xml:space="preserve">МОЛЧИТ </w:t>
      </w:r>
    </w:p>
    <w:p w14:paraId="5B82287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MME DUPRÉ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B56BFDC" w14:textId="5241540F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3A0B2CF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BABET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9C8FBF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E76EC5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0356065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63D588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4A79D343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FLORINE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EAA8F3A" w14:textId="2B1A203A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30456E6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BABET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2A92016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D40CE7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1A3CDF5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2C507348" w14:textId="234C1938" w:rsidR="00AD716D" w:rsidRDefault="007C6E02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M.DE ROSAMBERT</w:t>
      </w:r>
    </w:p>
    <w:p w14:paraId="25635BD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6FC7E46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6293442C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6AB41B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3304313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42E0E5D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FLORINE - </w:t>
      </w:r>
      <w:r>
        <w:rPr>
          <w:rFonts w:ascii="Times New Roman" w:eastAsia="Times New Roman" w:hAnsi="Times New Roman" w:cs="Times New Roman"/>
          <w:b/>
          <w:sz w:val="24"/>
        </w:rPr>
        <w:t xml:space="preserve">МОЛЧИТ </w:t>
      </w:r>
    </w:p>
    <w:p w14:paraId="48DF5C2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3BDF0A3A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698268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460B634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FLORINE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DEDAC2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61F362C9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1219F7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11EEBDDF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FLORINE</w:t>
      </w:r>
    </w:p>
    <w:p w14:paraId="0EF6C53E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BF99BF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5</w:t>
      </w:r>
    </w:p>
    <w:p w14:paraId="21E10E4D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1EE62F5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415739A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4A4C988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FILS</w:t>
      </w:r>
    </w:p>
    <w:p w14:paraId="77848ED1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367D9F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221C44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CLAIRE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472BE30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DUVAL FILS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0F729B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3507B84E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DUPRÉ</w:t>
      </w:r>
    </w:p>
    <w:p w14:paraId="043660FB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5332C1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072F3CF6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3A424B3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1C4D1A8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DUVAL FILS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4FFB629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70FC2C2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15374F55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5EB1DF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27E9350B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38A4B632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21EE75C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BABET</w:t>
      </w:r>
    </w:p>
    <w:p w14:paraId="5429366C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DUVAL FILS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C19B2FD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DUPRÉ</w:t>
      </w:r>
    </w:p>
    <w:p w14:paraId="10F46104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0A3A8669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2432737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65441DE1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CLAIRE</w:t>
      </w:r>
    </w:p>
    <w:p w14:paraId="013B23BA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LAURE</w:t>
      </w:r>
    </w:p>
    <w:p w14:paraId="54D638A9" w14:textId="77777777" w:rsidR="00AD716D" w:rsidRPr="009F29C9" w:rsidRDefault="00AD716D" w:rsidP="00AD716D">
      <w:pPr>
        <w:spacing w:line="240" w:lineRule="exact"/>
        <w:rPr>
          <w:lang w:val="de-DE"/>
        </w:rPr>
      </w:pPr>
      <w:r w:rsidRPr="009F29C9">
        <w:rPr>
          <w:rFonts w:ascii="Times New Roman" w:eastAsia="Times New Roman" w:hAnsi="Times New Roman" w:cs="Times New Roman"/>
          <w:sz w:val="24"/>
          <w:lang w:val="de-DE"/>
        </w:rPr>
        <w:t>BABET</w:t>
      </w:r>
    </w:p>
    <w:p w14:paraId="39489E09" w14:textId="77777777" w:rsidR="00AD716D" w:rsidRPr="009F29C9" w:rsidRDefault="00AD716D" w:rsidP="00AD716D">
      <w:pPr>
        <w:spacing w:line="240" w:lineRule="exact"/>
        <w:rPr>
          <w:lang w:val="de-DE"/>
        </w:rPr>
      </w:pPr>
      <w:r w:rsidRPr="009F29C9">
        <w:rPr>
          <w:rFonts w:ascii="Times New Roman" w:eastAsia="Times New Roman" w:hAnsi="Times New Roman" w:cs="Times New Roman"/>
          <w:sz w:val="24"/>
          <w:lang w:val="de-DE"/>
        </w:rPr>
        <w:t>DUVAL FILS</w:t>
      </w:r>
    </w:p>
    <w:p w14:paraId="31E3A121" w14:textId="77777777" w:rsidR="00AD716D" w:rsidRPr="009F29C9" w:rsidRDefault="00AD716D" w:rsidP="00AD716D">
      <w:pPr>
        <w:spacing w:line="240" w:lineRule="exact"/>
        <w:rPr>
          <w:lang w:val="de-DE"/>
        </w:rPr>
      </w:pPr>
      <w:r w:rsidRPr="009F29C9">
        <w:rPr>
          <w:rFonts w:ascii="Times New Roman" w:eastAsia="Times New Roman" w:hAnsi="Times New Roman" w:cs="Times New Roman"/>
          <w:sz w:val="24"/>
          <w:lang w:val="de-DE"/>
        </w:rPr>
        <w:t>MME DUPRÉ</w:t>
      </w:r>
    </w:p>
    <w:p w14:paraId="04A92B03" w14:textId="77777777" w:rsidR="00AD716D" w:rsidRPr="009F29C9" w:rsidRDefault="00AD716D" w:rsidP="00AD716D">
      <w:pPr>
        <w:spacing w:line="240" w:lineRule="exact"/>
        <w:rPr>
          <w:lang w:val="de-DE"/>
        </w:rPr>
      </w:pPr>
      <w:r w:rsidRPr="009F29C9">
        <w:rPr>
          <w:rFonts w:ascii="Times New Roman" w:eastAsia="Times New Roman" w:hAnsi="Times New Roman" w:cs="Times New Roman"/>
          <w:sz w:val="24"/>
          <w:lang w:val="de-DE"/>
        </w:rPr>
        <w:t>DUPRÉ</w:t>
      </w:r>
    </w:p>
    <w:p w14:paraId="68E3B228" w14:textId="77777777" w:rsidR="00AD716D" w:rsidRDefault="00AD716D" w:rsidP="00AD716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DUVAL PÈRE</w:t>
      </w:r>
    </w:p>
    <w:p w14:paraId="02369ED9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478970B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1473AEC" w14:textId="77777777" w:rsidR="00AD716D" w:rsidRDefault="00AD716D" w:rsidP="00AD716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4AC2380" w14:textId="77777777" w:rsidR="00AD716D" w:rsidRDefault="00AD716D" w:rsidP="00AD716D">
      <w:pPr>
        <w:spacing w:line="240" w:lineRule="exact"/>
      </w:pPr>
    </w:p>
    <w:p w14:paraId="1ADAC3CD" w14:textId="77777777" w:rsidR="00C92B5F" w:rsidRPr="00AD716D" w:rsidRDefault="006F1225" w:rsidP="00AD716D"/>
    <w:sectPr w:rsidR="00C92B5F" w:rsidRPr="00AD716D">
      <w:pgSz w:w="12240" w:h="15840"/>
      <w:pgMar w:top="1440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D"/>
    <w:rsid w:val="0024516D"/>
    <w:rsid w:val="00412141"/>
    <w:rsid w:val="006F1225"/>
    <w:rsid w:val="007C6E02"/>
    <w:rsid w:val="008F32BB"/>
    <w:rsid w:val="00AD716D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E2230"/>
  <w15:chartTrackingRefBased/>
  <w15:docId w15:val="{D429958A-881B-E145-A2BA-B5D9FF6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6D"/>
    <w:pPr>
      <w:widowControl w:val="0"/>
      <w:suppressAutoHyphens/>
    </w:pPr>
    <w:rPr>
      <w:rFonts w:ascii="Calibri" w:eastAsia="WenQuanYi Micro Hei" w:hAnsi="Calibri" w:cs="Noto Sans Devanagari"/>
      <w:kern w:val="2"/>
      <w:sz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3</cp:revision>
  <dcterms:created xsi:type="dcterms:W3CDTF">2020-07-15T22:51:00Z</dcterms:created>
  <dcterms:modified xsi:type="dcterms:W3CDTF">2020-07-15T22:52:00Z</dcterms:modified>
</cp:coreProperties>
</file>