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FCD9D" w14:textId="77777777" w:rsidR="001B3F02" w:rsidRPr="00A03DB3" w:rsidRDefault="001B3F02" w:rsidP="00B01DF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03DB3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6ADFCD9E" w14:textId="1537DC6A" w:rsidR="006C2C27" w:rsidRPr="00A03DB3" w:rsidRDefault="006C2C27" w:rsidP="00B01DF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03DB3">
        <w:rPr>
          <w:rFonts w:ascii="Times New Roman" w:hAnsi="Times New Roman" w:cs="Times New Roman"/>
          <w:sz w:val="24"/>
          <w:szCs w:val="24"/>
          <w:lang w:val="fr-FR"/>
        </w:rPr>
        <w:t>AURELIE</w:t>
      </w:r>
      <w:r w:rsidRPr="00A03DB3">
        <w:rPr>
          <w:rFonts w:ascii="Times New Roman" w:hAnsi="Times New Roman" w:cs="Times New Roman"/>
          <w:sz w:val="24"/>
          <w:szCs w:val="24"/>
          <w:lang w:val="fr-FR"/>
        </w:rPr>
        <w:br/>
        <w:t>LE COMTE DE SASSANE</w:t>
      </w:r>
      <w:r w:rsidRPr="00A03DB3">
        <w:rPr>
          <w:rFonts w:ascii="Times New Roman" w:hAnsi="Times New Roman" w:cs="Times New Roman"/>
          <w:sz w:val="24"/>
          <w:szCs w:val="24"/>
          <w:lang w:val="fr-FR"/>
        </w:rPr>
        <w:br/>
      </w:r>
      <w:r w:rsidR="00E5449D">
        <w:rPr>
          <w:rFonts w:ascii="Times New Roman" w:hAnsi="Times New Roman" w:cs="Times New Roman"/>
          <w:sz w:val="24"/>
          <w:szCs w:val="24"/>
          <w:lang w:val="fr-FR"/>
        </w:rPr>
        <w:t>LE DUC D’ALBANO</w:t>
      </w:r>
      <w:r w:rsidRPr="00A03DB3">
        <w:rPr>
          <w:rFonts w:ascii="Times New Roman" w:hAnsi="Times New Roman" w:cs="Times New Roman"/>
          <w:sz w:val="24"/>
          <w:szCs w:val="24"/>
          <w:lang w:val="fr-FR"/>
        </w:rPr>
        <w:br/>
        <w:t>LE MA</w:t>
      </w:r>
      <w:r w:rsidR="006E6C5F" w:rsidRPr="00A03DB3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A03DB3">
        <w:rPr>
          <w:rFonts w:ascii="Times New Roman" w:hAnsi="Times New Roman" w:cs="Times New Roman"/>
          <w:sz w:val="24"/>
          <w:szCs w:val="24"/>
          <w:lang w:val="fr-FR"/>
        </w:rPr>
        <w:t>QUIS DE POLLA</w:t>
      </w:r>
      <w:r w:rsidR="002C01D6" w:rsidRPr="00A03DB3">
        <w:rPr>
          <w:rFonts w:ascii="Times New Roman" w:hAnsi="Times New Roman" w:cs="Times New Roman"/>
          <w:sz w:val="24"/>
          <w:szCs w:val="24"/>
          <w:lang w:val="fr-FR"/>
        </w:rPr>
        <w:br/>
        <w:t xml:space="preserve">LE COMTE ALPHONSE </w:t>
      </w:r>
      <w:r w:rsidR="005559E7">
        <w:rPr>
          <w:rFonts w:ascii="Times New Roman" w:hAnsi="Times New Roman" w:cs="Times New Roman"/>
          <w:sz w:val="24"/>
          <w:szCs w:val="24"/>
          <w:lang w:val="fr-FR"/>
        </w:rPr>
        <w:t>D’AVELLA</w:t>
      </w:r>
      <w:r w:rsidR="002C01D6" w:rsidRPr="00A03DB3">
        <w:rPr>
          <w:rFonts w:ascii="Times New Roman" w:hAnsi="Times New Roman" w:cs="Times New Roman"/>
          <w:sz w:val="24"/>
          <w:szCs w:val="24"/>
          <w:lang w:val="fr-FR"/>
        </w:rPr>
        <w:br/>
        <w:t>BEATRIX</w:t>
      </w:r>
      <w:r w:rsidR="002C01D6" w:rsidRPr="00A03DB3">
        <w:rPr>
          <w:rFonts w:ascii="Times New Roman" w:hAnsi="Times New Roman" w:cs="Times New Roman"/>
          <w:sz w:val="24"/>
          <w:szCs w:val="24"/>
          <w:lang w:val="fr-FR"/>
        </w:rPr>
        <w:br/>
        <w:t>LE DOCTEUR POLICASTRO</w:t>
      </w:r>
      <w:r w:rsidR="002C01D6" w:rsidRPr="00A03DB3">
        <w:rPr>
          <w:rFonts w:ascii="Times New Roman" w:hAnsi="Times New Roman" w:cs="Times New Roman"/>
          <w:sz w:val="24"/>
          <w:szCs w:val="24"/>
          <w:lang w:val="fr-FR"/>
        </w:rPr>
        <w:br/>
        <w:t>LE MARQUIS DE NOCERA</w:t>
      </w:r>
      <w:r w:rsidR="002C01D6" w:rsidRPr="00A03DB3">
        <w:rPr>
          <w:rFonts w:ascii="Times New Roman" w:hAnsi="Times New Roman" w:cs="Times New Roman"/>
          <w:sz w:val="24"/>
          <w:szCs w:val="24"/>
          <w:lang w:val="fr-FR"/>
        </w:rPr>
        <w:br/>
        <w:t>LE GRAND</w:t>
      </w:r>
      <w:r w:rsidR="00CF5A6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C01D6" w:rsidRPr="00A03DB3">
        <w:rPr>
          <w:rFonts w:ascii="Times New Roman" w:hAnsi="Times New Roman" w:cs="Times New Roman"/>
          <w:sz w:val="24"/>
          <w:szCs w:val="24"/>
          <w:lang w:val="fr-FR"/>
        </w:rPr>
        <w:t>JUGE</w:t>
      </w:r>
      <w:r w:rsidR="002C01D6" w:rsidRPr="00A03DB3">
        <w:rPr>
          <w:rFonts w:ascii="Times New Roman" w:hAnsi="Times New Roman" w:cs="Times New Roman"/>
          <w:sz w:val="24"/>
          <w:szCs w:val="24"/>
          <w:lang w:val="fr-FR"/>
        </w:rPr>
        <w:br/>
      </w:r>
      <w:r w:rsidR="003E28A5">
        <w:rPr>
          <w:rFonts w:ascii="Times New Roman" w:hAnsi="Times New Roman" w:cs="Times New Roman"/>
          <w:sz w:val="24"/>
          <w:szCs w:val="24"/>
          <w:lang w:val="fr-FR"/>
        </w:rPr>
        <w:t>LE BARON D’ENNA</w:t>
      </w:r>
      <w:r w:rsidR="002C01D6" w:rsidRPr="00A03DB3">
        <w:rPr>
          <w:rFonts w:ascii="Times New Roman" w:hAnsi="Times New Roman" w:cs="Times New Roman"/>
          <w:sz w:val="24"/>
          <w:szCs w:val="24"/>
          <w:lang w:val="fr-FR"/>
        </w:rPr>
        <w:br/>
        <w:t>LE DUC DE SORRENTE</w:t>
      </w:r>
      <w:r w:rsidR="002C01D6" w:rsidRPr="00A03DB3">
        <w:rPr>
          <w:rFonts w:ascii="Times New Roman" w:hAnsi="Times New Roman" w:cs="Times New Roman"/>
          <w:sz w:val="24"/>
          <w:szCs w:val="24"/>
          <w:lang w:val="fr-FR"/>
        </w:rPr>
        <w:br/>
        <w:t>UN MEMBRE DE L’ACDEMIE DE SALERNE</w:t>
      </w:r>
      <w:r w:rsidR="005651F8" w:rsidRPr="00A03DB3">
        <w:rPr>
          <w:rFonts w:ascii="Times New Roman" w:hAnsi="Times New Roman" w:cs="Times New Roman"/>
          <w:sz w:val="24"/>
          <w:szCs w:val="24"/>
          <w:lang w:val="fr-FR"/>
        </w:rPr>
        <w:br/>
        <w:t>UN HUISSIER</w:t>
      </w:r>
      <w:r w:rsidR="00A03DB3">
        <w:rPr>
          <w:rFonts w:ascii="Times New Roman" w:hAnsi="Times New Roman" w:cs="Times New Roman"/>
          <w:sz w:val="24"/>
          <w:szCs w:val="24"/>
          <w:lang w:val="fr-FR"/>
        </w:rPr>
        <w:br/>
      </w:r>
      <w:r w:rsidR="00A03DB3" w:rsidRPr="00A03DB3">
        <w:rPr>
          <w:rFonts w:ascii="Times New Roman" w:hAnsi="Times New Roman" w:cs="Times New Roman"/>
          <w:sz w:val="24"/>
          <w:szCs w:val="24"/>
          <w:lang w:val="fr-FR"/>
        </w:rPr>
        <w:t>COURTISANS</w:t>
      </w:r>
      <w:r w:rsidR="008773BB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  <w:r w:rsidR="00A03DB3" w:rsidRPr="00A03DB3">
        <w:rPr>
          <w:rFonts w:ascii="Times New Roman" w:hAnsi="Times New Roman" w:cs="Times New Roman"/>
          <w:sz w:val="24"/>
          <w:szCs w:val="24"/>
          <w:lang w:val="fr-FR"/>
        </w:rPr>
        <w:br/>
        <w:t>DAMES D'HONNEUR</w:t>
      </w:r>
      <w:r w:rsidR="00676089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  <w:r w:rsidR="00A03DB3" w:rsidRPr="00A03DB3">
        <w:rPr>
          <w:rFonts w:ascii="Times New Roman" w:hAnsi="Times New Roman" w:cs="Times New Roman"/>
          <w:sz w:val="24"/>
          <w:szCs w:val="24"/>
          <w:lang w:val="fr-FR"/>
        </w:rPr>
        <w:br/>
        <w:t>DES GARDES</w:t>
      </w:r>
      <w:r w:rsidR="00676089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  <w:r w:rsidR="00A03DB3" w:rsidRPr="00A03DB3">
        <w:rPr>
          <w:rFonts w:ascii="Times New Roman" w:hAnsi="Times New Roman" w:cs="Times New Roman"/>
          <w:sz w:val="24"/>
          <w:szCs w:val="24"/>
          <w:lang w:val="fr-FR"/>
        </w:rPr>
        <w:br/>
        <w:t>SENATEURS</w:t>
      </w:r>
      <w:r w:rsidR="00DB4891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  <w:r w:rsidR="00A03DB3" w:rsidRPr="00A03DB3">
        <w:rPr>
          <w:rFonts w:ascii="Times New Roman" w:hAnsi="Times New Roman" w:cs="Times New Roman"/>
          <w:sz w:val="24"/>
          <w:szCs w:val="24"/>
          <w:lang w:val="fr-FR"/>
        </w:rPr>
        <w:br/>
        <w:t>LES TROIS REGENS</w:t>
      </w:r>
      <w:r w:rsidR="00F8606A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6ADFCD9F" w14:textId="77777777" w:rsidR="00A90623" w:rsidRPr="00A03DB3" w:rsidRDefault="00A90623" w:rsidP="00B01DF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ADFCDA0" w14:textId="77777777" w:rsidR="001B3F02" w:rsidRPr="00A03DB3" w:rsidRDefault="001B3F02" w:rsidP="00B01DF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03DB3"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1 </w:t>
      </w:r>
    </w:p>
    <w:p w14:paraId="6ADFCDA1" w14:textId="77777777" w:rsidR="001B3F02" w:rsidRPr="00A03DB3" w:rsidRDefault="001B3F02" w:rsidP="00B01DF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ADFCDA2" w14:textId="77777777" w:rsidR="0027737E" w:rsidRPr="00A03DB3" w:rsidRDefault="001B3F02" w:rsidP="00B01DF2">
      <w:pPr>
        <w:spacing w:after="0"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3DB3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Pr="00A03DB3">
        <w:rPr>
          <w:rFonts w:ascii="Times New Roman" w:hAnsi="Times New Roman" w:cs="Times New Roman"/>
          <w:sz w:val="24"/>
          <w:szCs w:val="24"/>
          <w:lang w:val="fr-FR"/>
        </w:rPr>
        <w:br/>
      </w:r>
      <w:r w:rsidR="00A90623" w:rsidRPr="00A03DB3">
        <w:rPr>
          <w:rFonts w:ascii="Times New Roman" w:hAnsi="Times New Roman" w:cs="Times New Roman"/>
          <w:sz w:val="24"/>
          <w:szCs w:val="24"/>
          <w:lang w:val="fr-FR"/>
        </w:rPr>
        <w:t>BEATRIX</w:t>
      </w:r>
      <w:r w:rsidR="00A90623" w:rsidRPr="00A03DB3">
        <w:rPr>
          <w:rFonts w:ascii="Times New Roman" w:hAnsi="Times New Roman" w:cs="Times New Roman"/>
          <w:sz w:val="24"/>
          <w:szCs w:val="24"/>
          <w:lang w:val="fr-FR"/>
        </w:rPr>
        <w:br/>
        <w:t>LE DOCTEUR POLICASTRO</w:t>
      </w:r>
    </w:p>
    <w:p w14:paraId="6ADFCDA3" w14:textId="77777777" w:rsidR="00C61D27" w:rsidRPr="00A03DB3" w:rsidRDefault="00C61D27" w:rsidP="00B01DF2">
      <w:pPr>
        <w:spacing w:after="0"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3DB3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2</w:t>
      </w:r>
      <w:r w:rsidRPr="00A03DB3">
        <w:rPr>
          <w:rFonts w:ascii="Times New Roman" w:hAnsi="Times New Roman" w:cs="Times New Roman"/>
          <w:sz w:val="24"/>
          <w:szCs w:val="24"/>
          <w:lang w:val="fr-FR"/>
        </w:rPr>
        <w:br/>
        <w:t>LE DOCTEUR POLICASTRO</w:t>
      </w:r>
    </w:p>
    <w:p w14:paraId="6ADFCDA4" w14:textId="61AA51D0" w:rsidR="00024FD0" w:rsidRPr="00A03DB3" w:rsidRDefault="00024FD0" w:rsidP="00B01DF2">
      <w:pPr>
        <w:spacing w:after="0"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3DB3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  <w:r w:rsidRPr="00A03DB3">
        <w:rPr>
          <w:rFonts w:ascii="Times New Roman" w:hAnsi="Times New Roman" w:cs="Times New Roman"/>
          <w:sz w:val="24"/>
          <w:szCs w:val="24"/>
          <w:lang w:val="fr-FR"/>
        </w:rPr>
        <w:br/>
        <w:t>LE DOCTEUR POLICASTRO</w:t>
      </w:r>
      <w:r w:rsidRPr="00A03DB3">
        <w:rPr>
          <w:rFonts w:ascii="Times New Roman" w:hAnsi="Times New Roman" w:cs="Times New Roman"/>
          <w:sz w:val="24"/>
          <w:szCs w:val="24"/>
          <w:lang w:val="fr-FR"/>
        </w:rPr>
        <w:br/>
        <w:t xml:space="preserve">LE COMTE ALPHONSE </w:t>
      </w:r>
      <w:r w:rsidR="005559E7">
        <w:rPr>
          <w:rFonts w:ascii="Times New Roman" w:hAnsi="Times New Roman" w:cs="Times New Roman"/>
          <w:sz w:val="24"/>
          <w:szCs w:val="24"/>
          <w:lang w:val="fr-FR"/>
        </w:rPr>
        <w:t>D’AVELLA</w:t>
      </w:r>
    </w:p>
    <w:p w14:paraId="6ADFCDA5" w14:textId="5EB4E735" w:rsidR="00721AFB" w:rsidRPr="00A03DB3" w:rsidRDefault="00721AFB" w:rsidP="00B01DF2">
      <w:pPr>
        <w:spacing w:after="0"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03DB3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 w:rsidRPr="00A03DB3">
        <w:rPr>
          <w:rFonts w:ascii="Times New Roman" w:hAnsi="Times New Roman" w:cs="Times New Roman"/>
          <w:sz w:val="24"/>
          <w:szCs w:val="24"/>
          <w:lang w:val="fr-FR"/>
        </w:rPr>
        <w:br/>
        <w:t>LE DOCTEUR POLICASTRO</w:t>
      </w:r>
      <w:r w:rsidRPr="00A03DB3">
        <w:rPr>
          <w:rFonts w:ascii="Times New Roman" w:hAnsi="Times New Roman" w:cs="Times New Roman"/>
          <w:sz w:val="24"/>
          <w:szCs w:val="24"/>
          <w:lang w:val="fr-FR"/>
        </w:rPr>
        <w:br/>
        <w:t xml:space="preserve">LE COMTE ALPHONSE </w:t>
      </w:r>
      <w:r w:rsidR="005559E7">
        <w:rPr>
          <w:rFonts w:ascii="Times New Roman" w:hAnsi="Times New Roman" w:cs="Times New Roman"/>
          <w:sz w:val="24"/>
          <w:szCs w:val="24"/>
          <w:lang w:val="fr-FR"/>
        </w:rPr>
        <w:t>D’AVELLA</w:t>
      </w:r>
      <w:r w:rsidRPr="00A03DB3">
        <w:rPr>
          <w:rFonts w:ascii="Times New Roman" w:hAnsi="Times New Roman" w:cs="Times New Roman"/>
          <w:sz w:val="24"/>
          <w:szCs w:val="24"/>
          <w:lang w:val="fr-FR"/>
        </w:rPr>
        <w:br/>
        <w:t>BEATRIX</w:t>
      </w:r>
      <w:r w:rsidR="00B4527E" w:rsidRPr="00A03DB3">
        <w:rPr>
          <w:rFonts w:ascii="Times New Roman" w:hAnsi="Times New Roman" w:cs="Times New Roman"/>
          <w:sz w:val="24"/>
          <w:szCs w:val="24"/>
          <w:lang w:val="fr-FR"/>
        </w:rPr>
        <w:br/>
        <w:t>UN HUISSIER</w:t>
      </w:r>
    </w:p>
    <w:p w14:paraId="6ADFCDA6" w14:textId="2C78440D" w:rsidR="007C2E51" w:rsidRPr="007C2E51" w:rsidRDefault="00A03DB3" w:rsidP="00B01DF2">
      <w:pPr>
        <w:spacing w:after="0" w:line="480" w:lineRule="auto"/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</w:pP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5</w:t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LE DOCTEUR POLICASTRO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LE COMTE ALPHONSE </w:t>
      </w:r>
      <w:r w:rsidR="005559E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D’AVELLA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BEATRIX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UN HUISSIER -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AURELIE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LE GRAND</w:t>
      </w:r>
      <w:r w:rsidR="00000D9B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JUGE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LE DUC DE SORRENTE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B92734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UN MEMBRE DE L’ACDEMIE DE SALERNE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-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COURTISANS -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DAMES D'HONNEUR -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695BE8" w:rsidRPr="00A03DB3">
        <w:rPr>
          <w:rFonts w:ascii="Times New Roman" w:hAnsi="Times New Roman" w:cs="Times New Roman"/>
          <w:sz w:val="24"/>
          <w:szCs w:val="24"/>
          <w:lang w:val="fr-FR"/>
        </w:rPr>
        <w:t>LE MARQUIS DE NOCERA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6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LE COMTE ALPHONSE </w:t>
      </w:r>
      <w:r w:rsidR="005559E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D’AVELLA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lastRenderedPageBreak/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ACTE 2</w:t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BEATRIX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AURELIE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2</w:t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BEATRIX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AURELIE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UN HUISSIER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3</w:t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LE COMTE ALPHONSE </w:t>
      </w:r>
      <w:r w:rsidR="005559E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D’AVELLA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AURELIE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4</w:t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LE COMTE ALPHONSE </w:t>
      </w:r>
      <w:r w:rsidR="005559E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D’AVELLA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5</w:t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="00E5449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LE DUC D’ALBANO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LE COMTE ALPHONSE </w:t>
      </w:r>
      <w:r w:rsidR="005559E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D’AVELLA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UN HUISSIER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6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LE MARQUIS DE POLLA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>LE COMTE DE SASSANE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E5449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LE DUC D’ALBANO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004672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UN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HUISSIER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ACTE 3 </w:t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LE COMTE DE SASSANE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2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BEATRIX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LE COMTE DE SASSANE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3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BEATRIX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4</w:t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LE DOCTEUR POLICASTRO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AURELIE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BEATRIX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5</w:t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LE DOCTEUR POLICASTRO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AURELIE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UN HUISSIER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lastRenderedPageBreak/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6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AURELIE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LE COMTE ALPHONSE </w:t>
      </w:r>
      <w:r w:rsidR="005559E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D’AVELLA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7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AURELIE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ACTE 4</w:t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</w:p>
    <w:p w14:paraId="6ADFCDA7" w14:textId="72CD819B" w:rsidR="00A03DB3" w:rsidRPr="00A03DB3" w:rsidRDefault="00A03DB3" w:rsidP="00B01DF2">
      <w:pPr>
        <w:spacing w:after="0" w:line="48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LE COMTE ALPHONSE </w:t>
      </w:r>
      <w:r w:rsidR="005559E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D’AVELLA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LE MARQUIS DE POLLA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LE COMTE DE SASSANE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AURELIE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E5449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LE DUC D’ALBANO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/SCENE/</w:t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LE COMTE ALPHONSE </w:t>
      </w:r>
      <w:r w:rsidR="005559E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D’AVELLA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-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LE COMTE DE SASSANE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AURELIE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E5449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LE DUC D’ALBANO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-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2</w:t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>AURELIE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LE COMTE ALPHONSE </w:t>
      </w:r>
      <w:r w:rsidR="005559E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D’AVELLA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3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E5449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LE DUC D’ALBANO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LE COMTE ALPHONSE </w:t>
      </w:r>
      <w:r w:rsidR="005559E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D’AVELLA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4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LE COMTE ALPHONSE </w:t>
      </w:r>
      <w:r w:rsidR="005559E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D’AVELLA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5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BEATRIX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LE COMTE ALPHONSE </w:t>
      </w:r>
      <w:r w:rsidR="005559E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D’AVELLA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6</w:t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BEATRIX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LE COMTE ALPHONSE </w:t>
      </w:r>
      <w:r w:rsidR="005559E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D’AVELLA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AURELIE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7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AURELIE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LE COMTE ALPHONSE </w:t>
      </w:r>
      <w:r w:rsidR="005559E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D’AVELLA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/SCENE/</w:t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AURELIE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LE COMTE ALPHONSE </w:t>
      </w:r>
      <w:r w:rsidR="005559E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D’AVELLA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 xml:space="preserve">DES GARDES -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LE DUC DE SORRENTE -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/SCENE/</w:t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AURELIE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LE DUC DE SORRENTE -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ACTE 5</w:t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1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LE MARQUIS DE NOCERA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LE DOCTEUR POLICASTRO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3E28A5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LE BARON D’ENNA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LE GRAND</w:t>
      </w:r>
      <w:r w:rsidR="00CF5A61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JUGE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COURTISANS -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2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LE DOCTEUR POLICASTRO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LE MARQUIS DE POLLA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3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LE DOCTEUR POLICASTRO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4</w:t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>AURELIE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LE DOCTEUR POLICASTRO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UN HUISSIER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5</w:t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AURELIE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LE COMTE DE SASSANE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6</w:t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AURELIE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LE COMTE DE SASSANE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LE DOCTEUR POLICASTRO -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LE COMTE ALPHONSE </w:t>
      </w:r>
      <w:r w:rsidR="005559E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D’AVELLA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DES GARDES -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</w:rPr>
        <w:t>МОЛЧИТ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7</w:t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LE COMTE ALPHONSE </w:t>
      </w:r>
      <w:r w:rsidR="005559E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D’AVELLA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LE DOCTEUR POLICASTRO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7C2E51">
        <w:rPr>
          <w:rFonts w:ascii="Times New Roman" w:hAnsi="Times New Roman" w:cs="Times New Roman"/>
          <w:b/>
          <w:color w:val="202124"/>
          <w:spacing w:val="2"/>
          <w:sz w:val="24"/>
          <w:szCs w:val="24"/>
          <w:shd w:val="clear" w:color="auto" w:fill="FFFFFF"/>
          <w:lang w:val="fr-FR"/>
        </w:rPr>
        <w:t>SCENE 8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LE COMTE ALPHONSE </w:t>
      </w:r>
      <w:r w:rsidR="005559E7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D’AVELLA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LE DOCTEUR POLICASTRO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AURELIE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BEATRIX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LE COMTE DE SASSANE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E5449D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LE DUC D’ALBANO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lastRenderedPageBreak/>
        <w:t>LE MARQUIS DE POLLA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="003E28A5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LE BARON D’ENNA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LE GRAND</w:t>
      </w:r>
      <w:r w:rsidR="00CF5A61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JUGE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LE MARQUIS DE </w:t>
      </w:r>
      <w:r w:rsidR="00904E77" w:rsidRPr="00A03DB3">
        <w:rPr>
          <w:rFonts w:ascii="Times New Roman" w:hAnsi="Times New Roman" w:cs="Times New Roman"/>
          <w:sz w:val="24"/>
          <w:szCs w:val="24"/>
          <w:lang w:val="fr-FR"/>
        </w:rPr>
        <w:t>NOCERA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LE DUC DE SORRENTE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SENATEURS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DAMES D'HONNEUR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COURTISANS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 xml:space="preserve">DES GARDES </w:t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lang w:val="fr-FR"/>
        </w:rPr>
        <w:br/>
      </w:r>
      <w:r w:rsidRPr="00A03DB3">
        <w:rPr>
          <w:rFonts w:ascii="Times New Roman" w:hAnsi="Times New Roman" w:cs="Times New Roman"/>
          <w:color w:val="202124"/>
          <w:spacing w:val="2"/>
          <w:sz w:val="24"/>
          <w:szCs w:val="24"/>
          <w:shd w:val="clear" w:color="auto" w:fill="FFFFFF"/>
          <w:lang w:val="fr-FR"/>
        </w:rPr>
        <w:t>LES TROIS REGENS</w:t>
      </w:r>
    </w:p>
    <w:p w14:paraId="6ADFCDA8" w14:textId="77777777" w:rsidR="00024FD0" w:rsidRPr="00A03DB3" w:rsidRDefault="00024FD0" w:rsidP="00B01DF2">
      <w:pPr>
        <w:spacing w:after="0"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ADFCDA9" w14:textId="77777777" w:rsidR="00C61D27" w:rsidRPr="00A03DB3" w:rsidRDefault="00C61D27" w:rsidP="00B01DF2">
      <w:pPr>
        <w:spacing w:after="0"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ADFCDAA" w14:textId="77777777" w:rsidR="001B3F02" w:rsidRPr="00A03DB3" w:rsidRDefault="001B3F02" w:rsidP="00B01DF2">
      <w:pPr>
        <w:spacing w:after="0"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sectPr w:rsidR="001B3F02" w:rsidRPr="00A03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05"/>
    <w:rsid w:val="00000D9B"/>
    <w:rsid w:val="00004672"/>
    <w:rsid w:val="00024FD0"/>
    <w:rsid w:val="00093E53"/>
    <w:rsid w:val="001B3F02"/>
    <w:rsid w:val="0027737E"/>
    <w:rsid w:val="002C01D6"/>
    <w:rsid w:val="002D3205"/>
    <w:rsid w:val="003E28A5"/>
    <w:rsid w:val="005559E7"/>
    <w:rsid w:val="005651F8"/>
    <w:rsid w:val="00676089"/>
    <w:rsid w:val="00695BE8"/>
    <w:rsid w:val="006C2C27"/>
    <w:rsid w:val="006E6C5F"/>
    <w:rsid w:val="00721AFB"/>
    <w:rsid w:val="007C2E51"/>
    <w:rsid w:val="008773BB"/>
    <w:rsid w:val="00904E77"/>
    <w:rsid w:val="009B5A0C"/>
    <w:rsid w:val="00A03DB3"/>
    <w:rsid w:val="00A90623"/>
    <w:rsid w:val="00B01DF2"/>
    <w:rsid w:val="00B3727E"/>
    <w:rsid w:val="00B4527E"/>
    <w:rsid w:val="00B92734"/>
    <w:rsid w:val="00C61D27"/>
    <w:rsid w:val="00CF5A61"/>
    <w:rsid w:val="00DB4891"/>
    <w:rsid w:val="00E5449D"/>
    <w:rsid w:val="00F8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CD9D"/>
  <w15:chartTrackingRefBased/>
  <w15:docId w15:val="{B355A24C-416C-4AD4-ACAB-6A6E3393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F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52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Inna Fomina</cp:lastModifiedBy>
  <cp:revision>39</cp:revision>
  <dcterms:created xsi:type="dcterms:W3CDTF">2020-05-12T06:40:00Z</dcterms:created>
  <dcterms:modified xsi:type="dcterms:W3CDTF">2020-07-13T21:32:00Z</dcterms:modified>
</cp:coreProperties>
</file>