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B804" w14:textId="77777777" w:rsidR="003C2F07" w:rsidRDefault="00E42E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2E22">
        <w:rPr>
          <w:rFonts w:ascii="Times New Roman" w:hAnsi="Times New Roman" w:cs="Times New Roman"/>
          <w:b/>
          <w:sz w:val="24"/>
          <w:szCs w:val="24"/>
          <w:lang w:val="en-US"/>
        </w:rPr>
        <w:t>PERSONNAGES</w:t>
      </w:r>
    </w:p>
    <w:p w14:paraId="633EBC7B" w14:textId="5585E34F" w:rsidR="0028136A" w:rsidRDefault="00D37AA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</w:t>
      </w:r>
      <w:r w:rsidR="00E42E22" w:rsidRPr="00E42E22">
        <w:rPr>
          <w:rFonts w:ascii="Times New Roman" w:hAnsi="Times New Roman" w:cs="Times New Roman"/>
          <w:sz w:val="24"/>
          <w:szCs w:val="24"/>
          <w:lang w:val="fr-FR"/>
        </w:rPr>
        <w:t>SANDRE</w:t>
      </w:r>
      <w:r w:rsidR="00E42E22" w:rsidRPr="00E42E22"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 w:rsidR="00E42E22" w:rsidRPr="00E42E22">
        <w:rPr>
          <w:rFonts w:ascii="Times New Roman" w:hAnsi="Times New Roman" w:cs="Times New Roman"/>
          <w:sz w:val="24"/>
          <w:szCs w:val="24"/>
          <w:lang w:val="fr-FR"/>
        </w:rPr>
        <w:br/>
        <w:t>CLITOPHON</w:t>
      </w:r>
      <w:r w:rsidR="00E42E22" w:rsidRPr="00E42E22"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 w:rsidR="007C01DC">
        <w:rPr>
          <w:rFonts w:ascii="Times New Roman" w:hAnsi="Times New Roman" w:cs="Times New Roman"/>
          <w:sz w:val="24"/>
          <w:szCs w:val="24"/>
          <w:lang w:val="fr-FR"/>
        </w:rPr>
        <w:br/>
        <w:t>POLIXENE</w:t>
      </w:r>
      <w:r w:rsidR="007C01DC"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 w:rsidR="007C01DC">
        <w:rPr>
          <w:rFonts w:ascii="Times New Roman" w:hAnsi="Times New Roman" w:cs="Times New Roman"/>
          <w:sz w:val="24"/>
          <w:szCs w:val="24"/>
          <w:lang w:val="fr-FR"/>
        </w:rPr>
        <w:br/>
        <w:t>CLARICE</w:t>
      </w:r>
    </w:p>
    <w:p w14:paraId="7324F19C" w14:textId="77777777" w:rsidR="00E42E22" w:rsidRDefault="00E42E2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55DFEF" w14:textId="77777777" w:rsidR="00E42E22" w:rsidRPr="007C01DC" w:rsidRDefault="00E42E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87CD42D" w14:textId="77777777" w:rsidR="00E42E22" w:rsidRDefault="00D37A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</w:t>
      </w:r>
      <w:r w:rsidR="00E42E22">
        <w:rPr>
          <w:rFonts w:ascii="Times New Roman" w:hAnsi="Times New Roman" w:cs="Times New Roman"/>
          <w:sz w:val="24"/>
          <w:szCs w:val="24"/>
          <w:lang w:val="fr-FR"/>
        </w:rPr>
        <w:t>SANDRE</w:t>
      </w:r>
      <w:r w:rsidR="00E42E22" w:rsidRPr="00E42E22">
        <w:rPr>
          <w:rFonts w:ascii="Times New Roman" w:hAnsi="Times New Roman" w:cs="Times New Roman"/>
          <w:sz w:val="24"/>
          <w:szCs w:val="24"/>
          <w:lang w:val="fr-FR"/>
        </w:rPr>
        <w:br/>
        <w:t>CLITOPHON</w:t>
      </w:r>
    </w:p>
    <w:p w14:paraId="47E4A208" w14:textId="77777777" w:rsidR="00E42E22" w:rsidRDefault="00E42E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="00D37AAF">
        <w:rPr>
          <w:rFonts w:ascii="Times New Roman" w:hAnsi="Times New Roman" w:cs="Times New Roman"/>
          <w:sz w:val="24"/>
          <w:szCs w:val="24"/>
          <w:lang w:val="fr-FR"/>
        </w:rPr>
        <w:br/>
        <w:t>LY</w:t>
      </w:r>
      <w:r>
        <w:rPr>
          <w:rFonts w:ascii="Times New Roman" w:hAnsi="Times New Roman" w:cs="Times New Roman"/>
          <w:sz w:val="24"/>
          <w:szCs w:val="24"/>
          <w:lang w:val="fr-FR"/>
        </w:rPr>
        <w:t>SANDRE</w:t>
      </w:r>
      <w:r w:rsidRPr="00E42E22">
        <w:rPr>
          <w:rFonts w:ascii="Times New Roman" w:hAnsi="Times New Roman" w:cs="Times New Roman"/>
          <w:sz w:val="24"/>
          <w:szCs w:val="24"/>
          <w:lang w:val="fr-FR"/>
        </w:rPr>
        <w:br/>
        <w:t>CLITOPHON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</w:p>
    <w:p w14:paraId="2928E506" w14:textId="77777777" w:rsidR="00962BB4" w:rsidRDefault="00E42E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</w:p>
    <w:p w14:paraId="20E6E209" w14:textId="77777777" w:rsidR="00962BB4" w:rsidRDefault="00962BB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</w:p>
    <w:p w14:paraId="547A385A" w14:textId="77777777" w:rsidR="00962BB4" w:rsidRDefault="00962BB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FD0C0AA" w14:textId="77777777" w:rsidR="00962BB4" w:rsidRPr="007C01DC" w:rsidRDefault="00962BB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367C3025" w14:textId="77777777" w:rsidR="00962BB4" w:rsidRDefault="00962BB4" w:rsidP="00962BB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</w:p>
    <w:p w14:paraId="554FD4FB" w14:textId="77777777" w:rsidR="00962BB4" w:rsidRPr="0028136A" w:rsidRDefault="00962BB4" w:rsidP="00962B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POLIXENE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CLARICE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2AA7D58" w14:textId="77777777" w:rsidR="00962BB4" w:rsidRPr="0028136A" w:rsidRDefault="00962BB4" w:rsidP="00962B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POLIXENE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CLARICE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19782D8" w14:textId="77777777" w:rsidR="00D745A8" w:rsidRDefault="00D745A8" w:rsidP="00962BB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</w:p>
    <w:p w14:paraId="7C836544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</w:p>
    <w:p w14:paraId="57D0E8DF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CLITOPHON</w:t>
      </w:r>
    </w:p>
    <w:p w14:paraId="0482A6EE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4AABDD" w14:textId="77777777" w:rsidR="00D745A8" w:rsidRPr="007C01DC" w:rsidRDefault="00D745A8" w:rsidP="00D745A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02B007FE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</w:p>
    <w:p w14:paraId="362F526C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</w:p>
    <w:p w14:paraId="5079C716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</w:p>
    <w:p w14:paraId="6AD77D44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LISETE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CLITOPHON</w:t>
      </w:r>
    </w:p>
    <w:p w14:paraId="67ED9795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CLITOPHON</w:t>
      </w:r>
    </w:p>
    <w:p w14:paraId="20DD0EF7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93D96B" w14:textId="77777777" w:rsidR="00D745A8" w:rsidRPr="007C01DC" w:rsidRDefault="00D745A8" w:rsidP="00D745A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208C6D8" w14:textId="77777777" w:rsidR="00D745A8" w:rsidRDefault="00D37AAF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</w:t>
      </w:r>
      <w:r w:rsidR="00D745A8">
        <w:rPr>
          <w:rFonts w:ascii="Times New Roman" w:hAnsi="Times New Roman" w:cs="Times New Roman"/>
          <w:sz w:val="24"/>
          <w:szCs w:val="24"/>
          <w:lang w:val="fr-FR"/>
        </w:rPr>
        <w:t>ANDRE</w:t>
      </w:r>
    </w:p>
    <w:p w14:paraId="35C138AB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="00D37AAF">
        <w:rPr>
          <w:rFonts w:ascii="Times New Roman" w:hAnsi="Times New Roman" w:cs="Times New Roman"/>
          <w:sz w:val="24"/>
          <w:szCs w:val="24"/>
          <w:lang w:val="fr-FR"/>
        </w:rPr>
        <w:br/>
        <w:t>LY</w:t>
      </w:r>
      <w:r>
        <w:rPr>
          <w:rFonts w:ascii="Times New Roman" w:hAnsi="Times New Roman" w:cs="Times New Roman"/>
          <w:sz w:val="24"/>
          <w:szCs w:val="24"/>
          <w:lang w:val="fr-FR"/>
        </w:rPr>
        <w:t>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CLITOPHON</w:t>
      </w:r>
    </w:p>
    <w:p w14:paraId="50A7B6AF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="00D37AAF">
        <w:rPr>
          <w:rFonts w:ascii="Times New Roman" w:hAnsi="Times New Roman" w:cs="Times New Roman"/>
          <w:sz w:val="24"/>
          <w:szCs w:val="24"/>
          <w:lang w:val="fr-FR"/>
        </w:rPr>
        <w:br/>
        <w:t>LY</w:t>
      </w:r>
      <w:r>
        <w:rPr>
          <w:rFonts w:ascii="Times New Roman" w:hAnsi="Times New Roman" w:cs="Times New Roman"/>
          <w:sz w:val="24"/>
          <w:szCs w:val="24"/>
          <w:lang w:val="fr-FR"/>
        </w:rPr>
        <w:t>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</w:p>
    <w:p w14:paraId="4D184B1D" w14:textId="77777777" w:rsidR="00D37AAF" w:rsidRDefault="00D37AAF" w:rsidP="00D745A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</w:p>
    <w:p w14:paraId="380674D2" w14:textId="77777777" w:rsidR="00D37AAF" w:rsidRDefault="00D37AAF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LYSANDRE</w:t>
      </w:r>
    </w:p>
    <w:p w14:paraId="6ABC7B98" w14:textId="77777777" w:rsidR="007C01DC" w:rsidRPr="007C01DC" w:rsidRDefault="00D37AAF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POLIXENE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CLARICE</w:t>
      </w:r>
      <w:r w:rsidR="007C01DC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7C01DC">
        <w:rPr>
          <w:rFonts w:ascii="Times New Roman" w:hAnsi="Times New Roman" w:cs="Times New Roman"/>
          <w:sz w:val="24"/>
          <w:szCs w:val="24"/>
        </w:rPr>
        <w:t>МОЛЧИТ</w:t>
      </w:r>
    </w:p>
    <w:p w14:paraId="5BDE7838" w14:textId="77777777" w:rsidR="007C01DC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LYSANDRE</w:t>
      </w:r>
    </w:p>
    <w:p w14:paraId="00B6DBCE" w14:textId="77777777" w:rsidR="007C01DC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021B310D" w14:textId="77777777" w:rsidR="007C01DC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357093" w14:textId="77777777" w:rsidR="007C01DC" w:rsidRPr="007C01DC" w:rsidRDefault="007C01DC" w:rsidP="00D37A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652CAD39" w14:textId="77777777" w:rsidR="007C01DC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</w:p>
    <w:p w14:paraId="7DFE51EC" w14:textId="77777777" w:rsidR="007C01DC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</w:p>
    <w:p w14:paraId="2099D25B" w14:textId="77777777" w:rsidR="007C01DC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CLITOPHON</w:t>
      </w:r>
    </w:p>
    <w:p w14:paraId="4827BE35" w14:textId="77777777" w:rsidR="007C01DC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</w:p>
    <w:p w14:paraId="37B8C63B" w14:textId="77777777" w:rsidR="007C01DC" w:rsidRPr="0028136A" w:rsidRDefault="007C01DC" w:rsidP="00D37A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POLIXENE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CLARICE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6998A25" w14:textId="77777777" w:rsidR="007C01DC" w:rsidRPr="0028136A" w:rsidRDefault="007C01DC" w:rsidP="007C0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POLIXENE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CLARICE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B557693" w14:textId="77777777" w:rsidR="007C01DC" w:rsidRPr="0028136A" w:rsidRDefault="007C01DC" w:rsidP="007C0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Pr="002813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GERONTE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RAYMOND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POLIXENE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CRISPIN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LISETE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CLARICE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28136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C01DC">
        <w:rPr>
          <w:rFonts w:ascii="Times New Roman" w:hAnsi="Times New Roman" w:cs="Times New Roman"/>
          <w:sz w:val="24"/>
          <w:szCs w:val="24"/>
          <w:lang w:val="fr-FR"/>
        </w:rPr>
        <w:t>CLITOPHON</w:t>
      </w:r>
    </w:p>
    <w:p w14:paraId="68B2A3AA" w14:textId="77777777" w:rsidR="007C01DC" w:rsidRPr="007C01DC" w:rsidRDefault="007C01DC" w:rsidP="007C01D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01DC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RAYMOND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POLIXENE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CLARICE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7C01DC">
        <w:rPr>
          <w:rFonts w:ascii="Times New Roman" w:hAnsi="Times New Roman" w:cs="Times New Roman"/>
          <w:sz w:val="24"/>
          <w:szCs w:val="24"/>
          <w:lang w:val="fr-FR"/>
        </w:rPr>
        <w:br/>
        <w:t>CLITOPHON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LYSANDRE</w:t>
      </w:r>
    </w:p>
    <w:p w14:paraId="283DAECA" w14:textId="77777777" w:rsidR="007C01DC" w:rsidRPr="007C01DC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6742CA" w14:textId="77777777" w:rsidR="007C01DC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517A1D31" w14:textId="77777777" w:rsidR="00D37AAF" w:rsidRDefault="007C01DC" w:rsidP="00D37AA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D37AAF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54BECA86" w14:textId="77777777" w:rsidR="00D37AAF" w:rsidRDefault="00D37AAF" w:rsidP="00D745A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66C5BD5" w14:textId="77777777" w:rsid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60BDC75" w14:textId="77777777" w:rsidR="00D745A8" w:rsidRPr="00D745A8" w:rsidRDefault="00D745A8" w:rsidP="00D745A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0156BCA" w14:textId="77777777" w:rsidR="00D745A8" w:rsidRPr="00D745A8" w:rsidRDefault="00D745A8" w:rsidP="00962BB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0D504D2" w14:textId="77777777" w:rsidR="00962BB4" w:rsidRPr="00D745A8" w:rsidRDefault="00962BB4" w:rsidP="00962BB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2696FF" w14:textId="77777777" w:rsidR="00962BB4" w:rsidRPr="00D745A8" w:rsidRDefault="00962BB4" w:rsidP="00962BB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BA301" w14:textId="77777777" w:rsidR="00E42E22" w:rsidRPr="00E42E22" w:rsidRDefault="00962BB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42E22" w:rsidRPr="00E42E22">
        <w:rPr>
          <w:rFonts w:ascii="Times New Roman" w:hAnsi="Times New Roman" w:cs="Times New Roman"/>
          <w:sz w:val="24"/>
          <w:szCs w:val="24"/>
          <w:lang w:val="fr-FR"/>
        </w:rPr>
        <w:br/>
      </w:r>
    </w:p>
    <w:sectPr w:rsidR="00E42E22" w:rsidRPr="00E42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E22"/>
    <w:rsid w:val="0028136A"/>
    <w:rsid w:val="003C2F07"/>
    <w:rsid w:val="007C01DC"/>
    <w:rsid w:val="00962BB4"/>
    <w:rsid w:val="00C1310E"/>
    <w:rsid w:val="00D37AAF"/>
    <w:rsid w:val="00D745A8"/>
    <w:rsid w:val="00E4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2F59"/>
  <w15:chartTrackingRefBased/>
  <w15:docId w15:val="{20A10344-CAB6-4890-B6B3-F54F1E67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3</cp:revision>
  <dcterms:created xsi:type="dcterms:W3CDTF">2020-05-04T17:19:00Z</dcterms:created>
  <dcterms:modified xsi:type="dcterms:W3CDTF">2020-05-05T17:14:00Z</dcterms:modified>
</cp:coreProperties>
</file>