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38B1" w14:textId="77777777" w:rsidR="008F3BCB" w:rsidRPr="00EB5499" w:rsidRDefault="008F3BCB">
      <w:pPr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LES ACTEURS</w:t>
      </w:r>
    </w:p>
    <w:p w14:paraId="1ECBB3F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07C315FF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22F8B43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4FE68F3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3F0D036D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71493B9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217F3B1D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90B90BE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BBC8E4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BAPTISTE</w:t>
      </w:r>
    </w:p>
    <w:p w14:paraId="4BAA4D8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F6CD576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1</w:t>
      </w:r>
    </w:p>
    <w:p w14:paraId="6D45EA27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E34D5A7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3BF5285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719155A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2854FAAF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F21CF0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F0F6BD9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7DA941CA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614DDA0B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02B2B4FC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1CD5EAFC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5A48B4E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481244D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095A6635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C0FB6A0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31DDFAE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BEE732A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75C4DB89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1C270956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209DF7BE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7360325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1E239B74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</w:t>
      </w:r>
      <w:r w:rsidR="00420420" w:rsidRPr="00EB5499">
        <w:rPr>
          <w:rFonts w:ascii="Times" w:hAnsi="Times"/>
          <w:sz w:val="24"/>
          <w:szCs w:val="24"/>
          <w:lang w:val="en-US"/>
        </w:rPr>
        <w:t xml:space="preserve">- </w:t>
      </w:r>
      <w:r w:rsidR="00420420" w:rsidRPr="00EB5499">
        <w:rPr>
          <w:rFonts w:ascii="Times" w:hAnsi="Times"/>
          <w:sz w:val="24"/>
          <w:szCs w:val="24"/>
        </w:rPr>
        <w:t>МОЛЧИТ</w:t>
      </w:r>
    </w:p>
    <w:p w14:paraId="570F7207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06965BED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1513D5B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34ABB6FB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3A979CBE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LYSANDRE </w:t>
      </w:r>
      <w:r w:rsidR="00420420" w:rsidRPr="00EB5499">
        <w:rPr>
          <w:rFonts w:ascii="Times" w:hAnsi="Times"/>
          <w:sz w:val="24"/>
          <w:szCs w:val="24"/>
          <w:lang w:val="fr-FR"/>
        </w:rPr>
        <w:t>- МОЛЧИТ</w:t>
      </w:r>
    </w:p>
    <w:p w14:paraId="6564EB87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YANTE </w:t>
      </w:r>
      <w:r w:rsidR="00420420" w:rsidRPr="00EB5499">
        <w:rPr>
          <w:rFonts w:ascii="Times" w:hAnsi="Times"/>
          <w:sz w:val="24"/>
          <w:szCs w:val="24"/>
          <w:lang w:val="fr-FR"/>
        </w:rPr>
        <w:t>- МОЛЧИТ</w:t>
      </w:r>
    </w:p>
    <w:p w14:paraId="6BAC975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736199A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18109AD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5E5D1ECB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35732FA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EF7242F" w14:textId="77777777" w:rsidR="007B14AC" w:rsidRPr="00EB5499" w:rsidRDefault="00420420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lastRenderedPageBreak/>
        <w:t>LYSANDRE - МОЛЧИТ</w:t>
      </w:r>
    </w:p>
    <w:p w14:paraId="0A33D9BF" w14:textId="77777777" w:rsidR="000C705D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YANTE </w:t>
      </w:r>
    </w:p>
    <w:p w14:paraId="0235307C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- МОЛЧИТ</w:t>
      </w:r>
    </w:p>
    <w:p w14:paraId="4D91AC16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688393D2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1ACAC93E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96FCDA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LYSANDRE </w:t>
      </w:r>
    </w:p>
    <w:p w14:paraId="6B6F3346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MAROT </w:t>
      </w:r>
    </w:p>
    <w:p w14:paraId="240EFCD7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6E069A0C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 xml:space="preserve"> ACTE 2</w:t>
      </w:r>
    </w:p>
    <w:p w14:paraId="0E50A550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46E2B7B8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02AED687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868B3DE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3C8EF51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3E91D294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7B485263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208DA796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7562F6A3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9CC08D" w14:textId="77777777" w:rsidR="00AC3C0B" w:rsidRPr="00EB5499" w:rsidRDefault="00AC3C0B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4893CC72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6917088E" w14:textId="77777777" w:rsidR="000C705D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3B012F1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04D37BD9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4042F492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63AD5C7B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0CC1B38D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7E11EC08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1098D782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2905F95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07AFAA4E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79251746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1EFAC753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5BD8E6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40CB154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15FBA7EE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726602B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E831B98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8</w:t>
      </w:r>
    </w:p>
    <w:p w14:paraId="16C66C7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53BC754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15AC0E6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1A71A29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42A3723B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13622B63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827224C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505B9354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642FCF8F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93A9D2F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3</w:t>
      </w:r>
    </w:p>
    <w:p w14:paraId="78ACCDB1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185BF34B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1A913E9E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11BF9FB" w14:textId="77777777" w:rsidR="00DD4D73" w:rsidRPr="00EB5499" w:rsidRDefault="00DD4D73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951F012" w14:textId="77777777" w:rsidR="00DD4D73" w:rsidRPr="00EB5499" w:rsidRDefault="00DD4D73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773ACD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4BBBA1AE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83672AA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BD9D78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4F2DFB9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2195D0B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121347A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8B00D7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5021CA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1D11D48A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013698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13C35C9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48C502AC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4904623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4837C63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EBD2D9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A89BC83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7111C73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213F90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3451AA4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6D1C0002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6639454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E23E566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022458C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8</w:t>
      </w:r>
    </w:p>
    <w:p w14:paraId="476E217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67065F9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7A8D3B4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72716F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1A7C56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2C4E21C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4C72525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58CEA4C8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A94752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C604E7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10</w:t>
      </w:r>
    </w:p>
    <w:p w14:paraId="15AEDC2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40DBE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340D99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9E7C02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AC2A92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18DF1A2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41FA0DE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30F31275" w14:textId="77777777" w:rsidR="00DD4D73" w:rsidRPr="00EB5499" w:rsidRDefault="00FB69D0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4</w:t>
      </w:r>
    </w:p>
    <w:p w14:paraId="7817E24D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47518EF8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1EE6A89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11DF9E27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4AC2EF1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335B5D03" w14:textId="77777777" w:rsidR="00DD4D73" w:rsidRPr="00EB5499" w:rsidRDefault="00FB69D0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530C0824" w14:textId="77777777" w:rsidR="00FB69D0" w:rsidRPr="00EB5499" w:rsidRDefault="00FB69D0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0FA134E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36785EDC" w14:textId="77777777" w:rsidR="00FB69D0" w:rsidRPr="00EB5499" w:rsidRDefault="00FB69D0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42DBF3F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0B2A2C1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6BEAF38E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2F8E7012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066E222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A21142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20FCC4D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631D8A86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F582DE3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4E55D4A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E38DB9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064D058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3D8CA94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EE069C1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245F0B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BAPTISTE</w:t>
      </w:r>
    </w:p>
    <w:p w14:paraId="1030BA5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386A040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562991FA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13D2135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5</w:t>
      </w:r>
    </w:p>
    <w:p w14:paraId="7D3BC8B0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798F05F7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7EE4C2A6" w14:textId="77777777" w:rsidR="00AC3C0B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90C4621" w14:textId="77777777" w:rsidR="00FB69D0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6EB2226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1589F48F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6877C2E0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57BFCAA" w14:textId="77777777" w:rsidR="00FB69D0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098F82D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577597D5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54EBD24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48BAE41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44CD5AA3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151B0AF7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498060D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D104AB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550FE955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5E77565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2337459B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BB36AEA" w14:textId="77777777" w:rsidR="00EB5499" w:rsidRPr="00EB5499" w:rsidRDefault="00EB5499" w:rsidP="00EB5499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40A45E2D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CBDBFE8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6782623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1A5BD420" w14:textId="25E9F60E" w:rsidR="008C53D6" w:rsidRPr="00EB5499" w:rsidRDefault="00EB5499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LYSANDRE</w:t>
      </w:r>
    </w:p>
    <w:p w14:paraId="4FE58712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37BA74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  <w:r w:rsidR="00420420" w:rsidRPr="00EB5499">
        <w:rPr>
          <w:rFonts w:ascii="Times" w:hAnsi="Times"/>
          <w:sz w:val="24"/>
          <w:szCs w:val="24"/>
          <w:lang w:val="en-US"/>
        </w:rPr>
        <w:t xml:space="preserve"> -</w:t>
      </w:r>
      <w:r w:rsidRPr="00EB5499">
        <w:rPr>
          <w:rFonts w:ascii="Times" w:hAnsi="Times"/>
          <w:sz w:val="24"/>
          <w:szCs w:val="24"/>
          <w:lang w:val="fr-FR"/>
        </w:rPr>
        <w:t xml:space="preserve"> </w:t>
      </w:r>
      <w:r w:rsidRPr="00EB5499">
        <w:rPr>
          <w:rFonts w:ascii="Times" w:hAnsi="Times"/>
          <w:sz w:val="24"/>
          <w:szCs w:val="24"/>
        </w:rPr>
        <w:t>МОЛЧИТ</w:t>
      </w:r>
    </w:p>
    <w:p w14:paraId="29CC9A7F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</w:p>
    <w:p w14:paraId="294FB5DB" w14:textId="7CE184B8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en-US"/>
        </w:rPr>
        <w:t>SCENE 7</w:t>
      </w:r>
    </w:p>
    <w:p w14:paraId="7200637A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3F5461F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en-US"/>
        </w:rPr>
        <w:t>MAROT</w:t>
      </w:r>
    </w:p>
    <w:p w14:paraId="438FBE0C" w14:textId="77777777" w:rsidR="008C53D6" w:rsidRPr="00EB5499" w:rsidRDefault="008C53D6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YANTE</w:t>
      </w:r>
    </w:p>
    <w:p w14:paraId="7C7AA155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078C24F5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8</w:t>
      </w:r>
    </w:p>
    <w:p w14:paraId="26726DD9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0EECE312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0CFD6B9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06D3EFD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</w:p>
    <w:p w14:paraId="6A164A32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74295BA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71ADAFF7" w14:textId="2D25D073" w:rsidR="008C53D6" w:rsidRPr="00EB5499" w:rsidRDefault="00EB5499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LYSANDRE</w:t>
      </w:r>
    </w:p>
    <w:p w14:paraId="2F448DA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3FAB09B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35616F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</w:p>
    <w:p w14:paraId="48BB772A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 xml:space="preserve">SCENE 10 </w:t>
      </w:r>
    </w:p>
    <w:p w14:paraId="5AD76F1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5CD56E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018B2FA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3AF4CA4" w14:textId="76349550" w:rsidR="008C53D6" w:rsidRPr="00EB5499" w:rsidRDefault="00EB5499" w:rsidP="008C53D6">
      <w:pPr>
        <w:spacing w:after="0"/>
        <w:rPr>
          <w:rFonts w:ascii="Times" w:hAnsi="Times"/>
          <w:sz w:val="24"/>
          <w:szCs w:val="24"/>
          <w:lang w:val="fr-FR"/>
        </w:rPr>
      </w:pPr>
      <w:r>
        <w:rPr>
          <w:rFonts w:ascii="Times" w:hAnsi="Times"/>
          <w:sz w:val="24"/>
          <w:szCs w:val="24"/>
          <w:lang w:val="fr-FR"/>
        </w:rPr>
        <w:t>LYSANDRE</w:t>
      </w:r>
    </w:p>
    <w:p w14:paraId="071C13E9" w14:textId="77777777" w:rsidR="00420420" w:rsidRPr="00EB5499" w:rsidRDefault="00420420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B3498E6" w14:textId="7495AD5D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  <w:proofErr w:type="gramStart"/>
      <w:r w:rsidRPr="00EB5499">
        <w:rPr>
          <w:rFonts w:ascii="Times" w:hAnsi="Times"/>
          <w:sz w:val="24"/>
          <w:szCs w:val="24"/>
          <w:lang w:val="fr-FR"/>
        </w:rPr>
        <w:t>YANTE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 </w:t>
      </w:r>
      <w:r w:rsidR="00EB5499">
        <w:rPr>
          <w:rFonts w:ascii="Times" w:hAnsi="Times"/>
          <w:sz w:val="24"/>
          <w:szCs w:val="24"/>
          <w:lang w:val="fr-FR"/>
        </w:rPr>
        <w:t>-</w:t>
      </w:r>
      <w:proofErr w:type="gramEnd"/>
      <w:r w:rsidR="00EB5499">
        <w:rPr>
          <w:rFonts w:ascii="Times" w:hAnsi="Times"/>
          <w:sz w:val="24"/>
          <w:szCs w:val="24"/>
          <w:lang w:val="fr-FR"/>
        </w:rPr>
        <w:t xml:space="preserve"> </w:t>
      </w:r>
      <w:r w:rsidR="00420420" w:rsidRPr="00EB5499">
        <w:rPr>
          <w:rFonts w:ascii="Times" w:hAnsi="Times"/>
          <w:sz w:val="24"/>
          <w:szCs w:val="24"/>
        </w:rPr>
        <w:t>МОЛЧИТ</w:t>
      </w:r>
    </w:p>
    <w:p w14:paraId="0BDAA5CC" w14:textId="77777777" w:rsidR="008C53D6" w:rsidRPr="00EB5499" w:rsidRDefault="00420420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E172859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3973C2BD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29028F6C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6244F601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0A9E610E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78FDFDA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2F89F8C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70D9A6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3FE8FB0B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67F3B37B" w14:textId="77777777" w:rsidR="008F3BCB" w:rsidRPr="00EB5499" w:rsidRDefault="008F3BCB">
      <w:pPr>
        <w:rPr>
          <w:rFonts w:ascii="Times" w:hAnsi="Times"/>
          <w:sz w:val="24"/>
          <w:szCs w:val="24"/>
          <w:lang w:val="fr-FR"/>
        </w:rPr>
      </w:pPr>
    </w:p>
    <w:sectPr w:rsidR="008F3BCB" w:rsidRPr="00EB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F32F8"/>
    <w:rsid w:val="00420420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4D73"/>
    <w:rsid w:val="00DF207E"/>
    <w:rsid w:val="00DF6E74"/>
    <w:rsid w:val="00E05060"/>
    <w:rsid w:val="00E1211F"/>
    <w:rsid w:val="00E15C50"/>
    <w:rsid w:val="00E24BE4"/>
    <w:rsid w:val="00E25560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B5499"/>
    <w:rsid w:val="00EC4482"/>
    <w:rsid w:val="00EC5FFA"/>
    <w:rsid w:val="00ED0026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761F"/>
  <w15:docId w15:val="{E6D58CE1-1D73-5542-BB1A-3115143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2</cp:revision>
  <dcterms:created xsi:type="dcterms:W3CDTF">2020-04-18T18:03:00Z</dcterms:created>
  <dcterms:modified xsi:type="dcterms:W3CDTF">2020-04-25T20:14:00Z</dcterms:modified>
</cp:coreProperties>
</file>