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F6D1" w14:textId="77777777" w:rsidR="00666475" w:rsidRPr="00EC6311" w:rsidRDefault="00EC63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A599F7F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sz w:val="24"/>
          <w:szCs w:val="24"/>
          <w:lang w:val="fr-FR"/>
        </w:rPr>
        <w:t>TRIGAUDIN</w:t>
      </w:r>
      <w:r w:rsidRPr="00EC6311"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  <w:r w:rsidRPr="00EC6311"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 w:rsidRPr="00EC6311">
        <w:rPr>
          <w:rFonts w:ascii="Times New Roman" w:hAnsi="Times New Roman" w:cs="Times New Roman"/>
          <w:sz w:val="24"/>
          <w:szCs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RIVIERE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</w:p>
    <w:p w14:paraId="4B48905F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D7600F" w14:textId="77777777" w:rsidR="00EC6311" w:rsidRPr="00EC6311" w:rsidRDefault="00EC63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8CE73C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</w:p>
    <w:p w14:paraId="368F9CB9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</w:p>
    <w:p w14:paraId="3E7C3A53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3ED6692E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428DDA2F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</w:t>
      </w:r>
    </w:p>
    <w:p w14:paraId="56F81A0F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70C9B40" w14:textId="77777777" w:rsidR="00EC6311" w:rsidRPr="00EC6311" w:rsidRDefault="00EC63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9ACAC03" w14:textId="77777777" w:rsidR="00EC6311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</w:p>
    <w:p w14:paraId="404FA6B0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</w:t>
      </w:r>
    </w:p>
    <w:p w14:paraId="4ABA7F3C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6FAFFDB5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</w:p>
    <w:p w14:paraId="4DA4EB95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L’INDUSTRIE</w:t>
      </w:r>
    </w:p>
    <w:p w14:paraId="4AEEA372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400130F8" w14:textId="77777777" w:rsidR="00EC6311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L’INDUSTRIE</w:t>
      </w:r>
    </w:p>
    <w:p w14:paraId="08C06ACC" w14:textId="77777777" w:rsidR="00C93366" w:rsidRPr="00C93366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LUCIE </w:t>
      </w:r>
      <w:r w:rsidR="00C93366">
        <w:rPr>
          <w:rFonts w:ascii="Times New Roman" w:hAnsi="Times New Roman" w:cs="Times New Roman"/>
          <w:sz w:val="24"/>
          <w:szCs w:val="24"/>
          <w:lang w:val="fr-FR"/>
        </w:rPr>
        <w:t>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93366">
        <w:rPr>
          <w:rFonts w:ascii="Times New Roman" w:hAnsi="Times New Roman" w:cs="Times New Roman"/>
          <w:sz w:val="24"/>
          <w:szCs w:val="24"/>
        </w:rPr>
        <w:t>МОЛЧИТ</w:t>
      </w:r>
    </w:p>
    <w:p w14:paraId="58CDB946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*SCENE 9*</w:t>
      </w:r>
      <w:r w:rsidRPr="00EC631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67498FDD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0C20FE89" w14:textId="77777777" w:rsidR="00C93366" w:rsidRPr="004E13EB" w:rsidRDefault="00C93366" w:rsidP="00C93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LUCIE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17ACD" w14:textId="77777777" w:rsidR="00C93366" w:rsidRPr="004E13EB" w:rsidRDefault="00C93366" w:rsidP="00C93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0EAAE" w14:textId="77777777" w:rsidR="00C93366" w:rsidRPr="00C93366" w:rsidRDefault="00C93366" w:rsidP="00C933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C17F7BD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</w:t>
      </w:r>
    </w:p>
    <w:p w14:paraId="6E880864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73B6D28B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47B82631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7E9DFDD7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0E200B5B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LUCIE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</w:p>
    <w:p w14:paraId="7E606B69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LUCIE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</w:p>
    <w:p w14:paraId="540594AD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7525A2A9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LUCIE </w:t>
      </w:r>
    </w:p>
    <w:p w14:paraId="3FDE2A3A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LUCIE </w:t>
      </w:r>
    </w:p>
    <w:p w14:paraId="4906BE39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BC71AB" w14:textId="77777777" w:rsidR="00C93366" w:rsidRPr="00C93366" w:rsidRDefault="00C93366" w:rsidP="00C933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261623F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336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</w:t>
      </w:r>
    </w:p>
    <w:p w14:paraId="5D02DC68" w14:textId="77777777" w:rsidR="00C93366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</w:p>
    <w:p w14:paraId="51CE7399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</w:t>
      </w:r>
    </w:p>
    <w:p w14:paraId="78358B0C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39243CBA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3E3A7EAB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651A2A74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 L’INDUSTRIE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LA FOREST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37DB9728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RIVIERE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7E42AC66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5EDCC136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55ED0DB5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33B179" w14:textId="77777777" w:rsidR="00843E20" w:rsidRPr="00843E20" w:rsidRDefault="00843E20" w:rsidP="00843E2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42C24D5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TRIGAUDIN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7C8DC9DB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6685DC87" w14:textId="77777777" w:rsidR="00843E20" w:rsidRPr="00843E20" w:rsidRDefault="00843E20" w:rsidP="00843E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TRIGAUDIN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GERONTE</w:t>
      </w:r>
    </w:p>
    <w:p w14:paraId="386A1E8E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TRIGAUDIN</w:t>
      </w:r>
    </w:p>
    <w:p w14:paraId="5A22FC8F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</w:p>
    <w:p w14:paraId="0B3FE506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2D41E050" w14:textId="2C1B02B2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E13EB">
        <w:rPr>
          <w:rFonts w:ascii="Times New Roman" w:hAnsi="Times New Roman" w:cs="Times New Roman"/>
          <w:sz w:val="24"/>
          <w:szCs w:val="24"/>
          <w:lang w:val="fr-FR"/>
        </w:rPr>
        <w:t>LA RIVIERE</w:t>
      </w:r>
    </w:p>
    <w:p w14:paraId="53471B54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</w:p>
    <w:p w14:paraId="69F03D2E" w14:textId="0F2575A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</w:t>
      </w:r>
      <w:r w:rsidR="004601A8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INDUSTRIE</w:t>
      </w:r>
    </w:p>
    <w:p w14:paraId="4067FB7B" w14:textId="77777777" w:rsidR="00843E20" w:rsidRPr="00843E20" w:rsidRDefault="00843E20" w:rsidP="00843E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TRIGAUDIN</w:t>
      </w:r>
    </w:p>
    <w:p w14:paraId="70277B7E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E2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11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TRIGAUDIN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GERONTE</w:t>
      </w:r>
    </w:p>
    <w:p w14:paraId="35B97A80" w14:textId="77777777" w:rsidR="00843E20" w:rsidRDefault="00843E20" w:rsidP="00843E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TRIGAUDIN</w:t>
      </w:r>
      <w:r w:rsidRPr="00843E20">
        <w:rPr>
          <w:rFonts w:ascii="Times New Roman" w:hAnsi="Times New Roman" w:cs="Times New Roman"/>
          <w:sz w:val="24"/>
          <w:szCs w:val="24"/>
          <w:lang w:val="en-US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L’INDUSTRIE</w:t>
      </w:r>
    </w:p>
    <w:p w14:paraId="279D3F5E" w14:textId="77777777" w:rsidR="0009634C" w:rsidRDefault="0009634C" w:rsidP="000963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34C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</w:p>
    <w:p w14:paraId="5694BBD5" w14:textId="77777777" w:rsidR="0009634C" w:rsidRDefault="0009634C" w:rsidP="000963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</w:t>
      </w:r>
    </w:p>
    <w:p w14:paraId="22F6CD8C" w14:textId="77777777" w:rsidR="0009634C" w:rsidRPr="0009634C" w:rsidRDefault="0009634C" w:rsidP="000963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TRIGAUDIN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 xml:space="preserve">GERONTE 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L’INDUSTRIE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  <w:t>LA FOREST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LUCIE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JULIE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TOINETTE -</w:t>
      </w:r>
      <w:r w:rsidRPr="00C933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1382E4D" w14:textId="77777777" w:rsidR="0009634C" w:rsidRPr="0009634C" w:rsidRDefault="0009634C" w:rsidP="000963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5533E4" w14:textId="77777777" w:rsidR="0009634C" w:rsidRPr="0009634C" w:rsidRDefault="0009634C" w:rsidP="000963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B4654E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9F3303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74AD1E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22261F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1D6561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C70636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F464CDC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FF8EE0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192A6D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17D6598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AF7BCA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2CF316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7672D3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1FEEB5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15585D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EBD3FB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A30291D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A60AB6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F5C567" w14:textId="77777777" w:rsidR="00843E20" w:rsidRPr="0009634C" w:rsidRDefault="00843E20" w:rsidP="00843E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FA2DFB9" w14:textId="77777777" w:rsidR="00843E20" w:rsidRPr="0009634C" w:rsidRDefault="00843E20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66DBE36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26D6C9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C0ACD8F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7CE068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2B9E08D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E87B36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CB6F00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6E4F87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1EDE9E7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F330023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99018F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2DD6FF7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1D263B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508B90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06DCE5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54FEE7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C3C938" w14:textId="77777777" w:rsidR="00C93366" w:rsidRPr="0009634C" w:rsidRDefault="00C93366" w:rsidP="00C933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D0B595C" w14:textId="77777777" w:rsidR="00EC6311" w:rsidRPr="0009634C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7700D78" w14:textId="77777777" w:rsidR="00EC6311" w:rsidRPr="0009634C" w:rsidRDefault="00EC6311" w:rsidP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34C">
        <w:rPr>
          <w:rFonts w:ascii="Times New Roman" w:hAnsi="Times New Roman" w:cs="Times New Roman"/>
          <w:sz w:val="24"/>
          <w:szCs w:val="24"/>
          <w:lang w:val="fr-FR"/>
        </w:rPr>
        <w:lastRenderedPageBreak/>
        <w:br/>
      </w: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0C16F6A" w14:textId="77777777" w:rsidR="00EC6311" w:rsidRPr="0009634C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DBFF89" w14:textId="77777777" w:rsidR="00EC6311" w:rsidRPr="0009634C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E7164B" w14:textId="77777777" w:rsidR="00EC6311" w:rsidRPr="0009634C" w:rsidRDefault="00EC63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34C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EC6311" w:rsidRPr="0009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11"/>
    <w:rsid w:val="0009634C"/>
    <w:rsid w:val="004601A8"/>
    <w:rsid w:val="004E13EB"/>
    <w:rsid w:val="00666475"/>
    <w:rsid w:val="00843E20"/>
    <w:rsid w:val="00C93366"/>
    <w:rsid w:val="00E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EB0A"/>
  <w15:chartTrackingRefBased/>
  <w15:docId w15:val="{47693DD1-944F-47DB-94B8-57DEFC4B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3</cp:revision>
  <dcterms:created xsi:type="dcterms:W3CDTF">2020-05-12T13:05:00Z</dcterms:created>
  <dcterms:modified xsi:type="dcterms:W3CDTF">2020-07-14T00:15:00Z</dcterms:modified>
</cp:coreProperties>
</file>