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8370" w14:textId="77777777" w:rsidR="0027737E" w:rsidRPr="00F03C65" w:rsidRDefault="00F03C6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03C65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6498371" w14:textId="511E00FE" w:rsidR="00F03C65" w:rsidRPr="00F03C65" w:rsidRDefault="00F03C65" w:rsidP="00F03C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br/>
        <w:t>MADAME DE FATENCOUR</w:t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br/>
        <w:t>M. DE FONDNID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C4BDF">
        <w:rPr>
          <w:rFonts w:ascii="Times New Roman" w:hAnsi="Times New Roman" w:cs="Times New Roman"/>
          <w:sz w:val="24"/>
          <w:szCs w:val="24"/>
          <w:lang w:val="fr-FR"/>
        </w:rPr>
        <w:t xml:space="preserve">M. D’ISL MARETS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MADEMOISELLE</w:t>
      </w:r>
      <w:r w:rsidR="00D764AD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ARPALIS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GRAND JOBE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GRATIAN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NICOLAS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ROBIN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 w:rsidR="004D2E85">
        <w:rPr>
          <w:rFonts w:ascii="Times New Roman" w:hAnsi="Times New Roman" w:cs="Times New Roman"/>
          <w:sz w:val="24"/>
          <w:szCs w:val="24"/>
          <w:lang w:val="fr-FR"/>
        </w:rPr>
        <w:br/>
      </w:r>
      <w:r w:rsidR="00653AE7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PAYSANS</w:t>
      </w:r>
      <w:r w:rsidR="00117B8A">
        <w:rPr>
          <w:rFonts w:ascii="Times New Roman" w:hAnsi="Times New Roman" w:cs="Times New Roman"/>
          <w:sz w:val="24"/>
          <w:szCs w:val="24"/>
          <w:lang w:val="fr-FR"/>
        </w:rPr>
        <w:br/>
      </w:r>
      <w:r w:rsidR="00762EA9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 w:rsidR="00456A28" w:rsidRPr="00456A28">
        <w:rPr>
          <w:rFonts w:ascii="Times New Roman" w:hAnsi="Times New Roman" w:cs="Times New Roman"/>
          <w:sz w:val="24"/>
          <w:szCs w:val="24"/>
          <w:lang w:val="fr-FR"/>
        </w:rPr>
        <w:t>LAQUAIS</w:t>
      </w:r>
    </w:p>
    <w:p w14:paraId="16498372" w14:textId="77777777" w:rsidR="00F03C65" w:rsidRDefault="00F03C6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498373" w14:textId="77777777" w:rsidR="00F03C65" w:rsidRPr="008B2B87" w:rsidRDefault="00F03C6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1 </w:t>
      </w:r>
    </w:p>
    <w:p w14:paraId="16498374" w14:textId="77777777" w:rsidR="00F03C65" w:rsidRDefault="00F03C6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498375" w14:textId="77777777" w:rsidR="00F03C65" w:rsidRDefault="00F03C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972AD7" w:rsidRPr="00F03C65">
        <w:rPr>
          <w:rFonts w:ascii="Times New Roman" w:hAnsi="Times New Roman" w:cs="Times New Roman"/>
          <w:sz w:val="24"/>
          <w:szCs w:val="24"/>
          <w:lang w:val="fr-FR"/>
        </w:rPr>
        <w:t>VALREUX</w:t>
      </w:r>
    </w:p>
    <w:p w14:paraId="16498376" w14:textId="77777777" w:rsidR="008B2B87" w:rsidRDefault="008B2B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972AD7" w:rsidRPr="00F03C65">
        <w:rPr>
          <w:rFonts w:ascii="Times New Roman" w:hAnsi="Times New Roman" w:cs="Times New Roman"/>
          <w:sz w:val="24"/>
          <w:szCs w:val="24"/>
          <w:lang w:val="fr-FR"/>
        </w:rPr>
        <w:t>VALREUX</w:t>
      </w:r>
      <w:r w:rsidR="00972A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B53A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CB53A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16498377" w14:textId="77777777" w:rsidR="00410D81" w:rsidRDefault="007A1BC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C365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="00BC365B" w:rsidRPr="00BC365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BC365B"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972AD7" w:rsidRPr="00F03C65">
        <w:rPr>
          <w:rFonts w:ascii="Times New Roman" w:hAnsi="Times New Roman" w:cs="Times New Roman"/>
          <w:sz w:val="24"/>
          <w:szCs w:val="24"/>
          <w:lang w:val="fr-FR"/>
        </w:rPr>
        <w:t>VALREUX</w:t>
      </w:r>
      <w:r w:rsidR="00BC365B">
        <w:rPr>
          <w:rFonts w:ascii="Times New Roman" w:hAnsi="Times New Roman" w:cs="Times New Roman"/>
          <w:sz w:val="24"/>
          <w:szCs w:val="24"/>
          <w:lang w:val="fr-FR"/>
        </w:rPr>
        <w:br/>
      </w:r>
      <w:r w:rsidR="00BC365B"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</w:p>
    <w:p w14:paraId="16498378" w14:textId="77777777" w:rsidR="009A269B" w:rsidRDefault="00410D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A269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Pr="009A269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972AD7" w:rsidRPr="00F03C65">
        <w:rPr>
          <w:rFonts w:ascii="Times New Roman" w:hAnsi="Times New Roman" w:cs="Times New Roman"/>
          <w:sz w:val="24"/>
          <w:szCs w:val="24"/>
          <w:lang w:val="fr-FR"/>
        </w:rPr>
        <w:t>VALREUX</w:t>
      </w:r>
    </w:p>
    <w:p w14:paraId="16498379" w14:textId="2C659751" w:rsidR="007A1BC4" w:rsidRPr="009D071A" w:rsidRDefault="009A269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A269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BC365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972AD7" w:rsidRPr="00F03C65">
        <w:rPr>
          <w:rFonts w:ascii="Times New Roman" w:hAnsi="Times New Roman" w:cs="Times New Roman"/>
          <w:sz w:val="24"/>
          <w:szCs w:val="24"/>
          <w:lang w:val="fr-FR"/>
        </w:rPr>
        <w:t>VALREUX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M. D’ISL</w:t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 w:rsidR="009D071A" w:rsidRPr="009D07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071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D071A">
        <w:rPr>
          <w:rFonts w:ascii="Times New Roman" w:hAnsi="Times New Roman" w:cs="Times New Roman"/>
          <w:sz w:val="24"/>
          <w:szCs w:val="24"/>
        </w:rPr>
        <w:t>МОЛЧИТ</w:t>
      </w:r>
    </w:p>
    <w:p w14:paraId="1649837A" w14:textId="2AEE4A82" w:rsidR="009D071A" w:rsidRDefault="009D07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 w:rsidR="003C3FF8"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</w:p>
    <w:p w14:paraId="1649837B" w14:textId="164990D7" w:rsidR="003C3FF8" w:rsidRDefault="003C3FF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 w:rsidR="00A14933"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 w:rsidR="00A14933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7C" w14:textId="5BC98A07" w:rsidR="0037728D" w:rsidRDefault="00A14933" w:rsidP="003772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6310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 w:rsidR="0037728D" w:rsidRPr="0036310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7728D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37728D">
        <w:rPr>
          <w:rFonts w:ascii="Times New Roman" w:hAnsi="Times New Roman" w:cs="Times New Roman"/>
          <w:sz w:val="24"/>
          <w:szCs w:val="24"/>
          <w:lang w:val="fr-FR"/>
        </w:rPr>
        <w:br/>
        <w:t>M. D’ISL</w:t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7728D">
        <w:rPr>
          <w:rFonts w:ascii="Times New Roman" w:hAnsi="Times New Roman" w:cs="Times New Roman"/>
          <w:sz w:val="24"/>
          <w:szCs w:val="24"/>
          <w:lang w:val="fr-FR"/>
        </w:rPr>
        <w:t>MARETS</w:t>
      </w:r>
      <w:r w:rsidR="0037728D"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 w:rsidR="0037728D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7D" w14:textId="56453167" w:rsidR="00A14933" w:rsidRDefault="003772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6310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 w:rsidRPr="0036310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M. D’ISL</w:t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FLORINE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</w:p>
    <w:p w14:paraId="1649837E" w14:textId="0B0C4D1D" w:rsidR="0036310A" w:rsidRDefault="00117B8A" w:rsidP="003631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6310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 w:rsidRPr="0036310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97EBE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397E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6310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36310A">
        <w:rPr>
          <w:rFonts w:ascii="Times New Roman" w:hAnsi="Times New Roman" w:cs="Times New Roman"/>
          <w:sz w:val="24"/>
          <w:szCs w:val="24"/>
        </w:rPr>
        <w:t>МОЛЧИТ</w:t>
      </w:r>
      <w:r w:rsidR="0036310A">
        <w:rPr>
          <w:rFonts w:ascii="Times New Roman" w:hAnsi="Times New Roman" w:cs="Times New Roman"/>
          <w:sz w:val="24"/>
          <w:szCs w:val="24"/>
          <w:lang w:val="fr-FR"/>
        </w:rPr>
        <w:br/>
        <w:t>M. D’ISL</w:t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6310A">
        <w:rPr>
          <w:rFonts w:ascii="Times New Roman" w:hAnsi="Times New Roman" w:cs="Times New Roman"/>
          <w:sz w:val="24"/>
          <w:szCs w:val="24"/>
          <w:lang w:val="fr-FR"/>
        </w:rPr>
        <w:t>MARETS</w:t>
      </w:r>
      <w:r w:rsidR="0036310A">
        <w:rPr>
          <w:rFonts w:ascii="Times New Roman" w:hAnsi="Times New Roman" w:cs="Times New Roman"/>
          <w:sz w:val="24"/>
          <w:szCs w:val="24"/>
          <w:lang w:val="fr-FR"/>
        </w:rPr>
        <w:br/>
        <w:t xml:space="preserve">FLORINE </w:t>
      </w:r>
      <w:r w:rsidR="0036310A"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</w:p>
    <w:p w14:paraId="1649837F" w14:textId="77777777" w:rsidR="00BF75A0" w:rsidRDefault="00BF75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97EBE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0" w14:textId="60C078E1" w:rsidR="00B316E7" w:rsidRPr="00397EBE" w:rsidRDefault="0079511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916A13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916A13" w:rsidRPr="0036310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16A13">
        <w:rPr>
          <w:rFonts w:ascii="Times New Roman" w:hAnsi="Times New Roman" w:cs="Times New Roman"/>
          <w:sz w:val="24"/>
          <w:szCs w:val="24"/>
          <w:lang w:val="fr-FR"/>
        </w:rPr>
        <w:br/>
      </w:r>
      <w:r w:rsidR="00397EBE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ROBIN </w:t>
      </w:r>
      <w:r w:rsidR="008A3D1C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8A3D1C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GRATIAN </w:t>
      </w:r>
      <w:r w:rsidR="008A3D1C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8A3D1C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GRAND JOBE</w:t>
      </w:r>
      <w:r w:rsidR="008A3D1C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8A3D1C">
        <w:rPr>
          <w:rFonts w:ascii="Times New Roman" w:hAnsi="Times New Roman" w:cs="Times New Roman"/>
          <w:sz w:val="24"/>
          <w:szCs w:val="24"/>
        </w:rPr>
        <w:t>МОЛЧИТ</w:t>
      </w:r>
    </w:p>
    <w:p w14:paraId="16498381" w14:textId="7F40C24B" w:rsidR="004E145D" w:rsidRPr="003F3ECB" w:rsidRDefault="00B316E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br/>
        <w:t>NICOLAS</w:t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br/>
        <w:t xml:space="preserve">ROBIN </w:t>
      </w:r>
      <w:r w:rsidR="00286B17" w:rsidRPr="003F3EC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286B17">
        <w:rPr>
          <w:rFonts w:ascii="Times New Roman" w:hAnsi="Times New Roman" w:cs="Times New Roman"/>
          <w:sz w:val="24"/>
          <w:szCs w:val="24"/>
        </w:rPr>
        <w:t>МОЛЧИТ</w:t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br/>
        <w:t>GRATIAN</w:t>
      </w:r>
      <w:r w:rsidR="00286B17" w:rsidRPr="003F3ECB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86B17">
        <w:rPr>
          <w:rFonts w:ascii="Times New Roman" w:hAnsi="Times New Roman" w:cs="Times New Roman"/>
          <w:sz w:val="24"/>
          <w:szCs w:val="24"/>
        </w:rPr>
        <w:t>МОЛЧИТ</w:t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GRAND JOBE</w:t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B17" w:rsidRPr="003F3EC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286B17">
        <w:rPr>
          <w:rFonts w:ascii="Times New Roman" w:hAnsi="Times New Roman" w:cs="Times New Roman"/>
          <w:sz w:val="24"/>
          <w:szCs w:val="24"/>
        </w:rPr>
        <w:t>МОЛЧИТ</w:t>
      </w:r>
      <w:r w:rsidR="003974D3" w:rsidRPr="003F3ECB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2" w14:textId="00EA611A" w:rsidR="00FC3831" w:rsidRDefault="004E145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3F3ECB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Pr="003F3ECB">
        <w:rPr>
          <w:rFonts w:ascii="Times New Roman" w:hAnsi="Times New Roman" w:cs="Times New Roman"/>
          <w:sz w:val="24"/>
          <w:szCs w:val="24"/>
          <w:lang w:val="fr-FR"/>
        </w:rPr>
        <w:br/>
        <w:t>NICOLAS</w:t>
      </w:r>
      <w:r w:rsidRPr="003F3ECB">
        <w:rPr>
          <w:rFonts w:ascii="Times New Roman" w:hAnsi="Times New Roman" w:cs="Times New Roman"/>
          <w:sz w:val="24"/>
          <w:szCs w:val="24"/>
          <w:lang w:val="fr-FR"/>
        </w:rPr>
        <w:br/>
        <w:t xml:space="preserve">ROBIN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F3ECB">
        <w:rPr>
          <w:rFonts w:ascii="Times New Roman" w:hAnsi="Times New Roman" w:cs="Times New Roman"/>
          <w:sz w:val="24"/>
          <w:szCs w:val="24"/>
          <w:lang w:val="fr-FR"/>
        </w:rPr>
        <w:br/>
        <w:t xml:space="preserve">GRATIAN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F3ECB"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GRAND JOBE</w:t>
      </w:r>
      <w:r w:rsidR="00F1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11380" w:rsidRPr="003F3EC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F11380">
        <w:rPr>
          <w:rFonts w:ascii="Times New Roman" w:hAnsi="Times New Roman" w:cs="Times New Roman"/>
          <w:sz w:val="24"/>
          <w:szCs w:val="24"/>
        </w:rPr>
        <w:t>МОЛЧИТ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14:paraId="16498383" w14:textId="77777777" w:rsidR="00FC3831" w:rsidRDefault="00FC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</w:p>
    <w:p w14:paraId="16498384" w14:textId="77777777" w:rsidR="0025546B" w:rsidRPr="003F3ECB" w:rsidRDefault="0025546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498385" w14:textId="77777777" w:rsidR="00FC3831" w:rsidRDefault="00FC383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3F3EC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25546B"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25546B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6" w14:textId="77777777" w:rsidR="0025546B" w:rsidRPr="00FC3831" w:rsidRDefault="002554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97EBE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7" w14:textId="77777777" w:rsidR="00F47459" w:rsidRDefault="005B2E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97EBE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795115" w:rsidRPr="0025546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8" w14:textId="77777777" w:rsidR="00397EBE" w:rsidRDefault="00F47459" w:rsidP="00397E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97EBE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397EBE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9" w14:textId="77777777" w:rsidR="008C613C" w:rsidRDefault="00397EBE" w:rsidP="00397E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8C613C">
        <w:rPr>
          <w:rFonts w:ascii="Times New Roman" w:hAnsi="Times New Roman" w:cs="Times New Roman"/>
          <w:sz w:val="24"/>
          <w:szCs w:val="24"/>
          <w:lang w:val="fr-FR"/>
        </w:rPr>
        <w:t>FLORINE</w:t>
      </w:r>
      <w:r w:rsidR="008C613C" w:rsidRPr="005B2E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C613C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8A" w14:textId="77777777" w:rsidR="00397EBE" w:rsidRPr="00397EBE" w:rsidRDefault="00397EBE" w:rsidP="00397E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B" w14:textId="13914A50" w:rsidR="00397EBE" w:rsidRDefault="00397E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C" w14:textId="77777777" w:rsidR="00397EBE" w:rsidRDefault="00397E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8D" w14:textId="77777777" w:rsidR="006B6CD8" w:rsidRDefault="00397E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 w:rsidR="00795115" w:rsidRPr="0025546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8E" w14:textId="77777777" w:rsidR="00BF75A0" w:rsidRDefault="006B6C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8F" w14:textId="77777777" w:rsidR="00A11A6B" w:rsidRDefault="00A11A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</w:p>
    <w:p w14:paraId="16498390" w14:textId="77777777" w:rsidR="00A11A6B" w:rsidRDefault="00A11A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498391" w14:textId="77777777" w:rsidR="0038733D" w:rsidRDefault="0038733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14:paraId="16498392" w14:textId="77777777" w:rsidR="0038733D" w:rsidRDefault="0038733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498393" w14:textId="77777777" w:rsidR="0038733D" w:rsidRDefault="003130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94" w14:textId="77777777" w:rsidR="003130E8" w:rsidRDefault="003130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br/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95" w14:textId="77777777" w:rsidR="006A25AB" w:rsidRDefault="003130E8" w:rsidP="006A25A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MADEMOISELLE </w:t>
      </w:r>
      <w:r w:rsidR="006A25AB" w:rsidRPr="006A25AB">
        <w:rPr>
          <w:rFonts w:ascii="Times New Roman" w:hAnsi="Times New Roman" w:cs="Times New Roman"/>
          <w:sz w:val="24"/>
          <w:szCs w:val="24"/>
          <w:lang w:val="fr-FR"/>
        </w:rPr>
        <w:t>ARPALIS</w:t>
      </w:r>
      <w:r w:rsidR="006A25AB">
        <w:rPr>
          <w:rFonts w:ascii="Times New Roman" w:hAnsi="Times New Roman" w:cs="Times New Roman"/>
          <w:sz w:val="24"/>
          <w:szCs w:val="24"/>
          <w:lang w:val="fr-FR"/>
        </w:rPr>
        <w:br/>
      </w:r>
      <w:r w:rsidR="006A25AB"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 w:rsidR="006A25AB" w:rsidRPr="00F03C65">
        <w:rPr>
          <w:rFonts w:ascii="Times New Roman" w:hAnsi="Times New Roman" w:cs="Times New Roman"/>
          <w:sz w:val="24"/>
          <w:szCs w:val="24"/>
          <w:lang w:val="fr-FR"/>
        </w:rPr>
        <w:br/>
        <w:t>ANGÉLIQUE</w:t>
      </w:r>
      <w:r w:rsidR="006A25AB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96" w14:textId="77777777" w:rsidR="00D764AD" w:rsidRDefault="00D764AD" w:rsidP="006A25A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</w:p>
    <w:p w14:paraId="16498397" w14:textId="77777777" w:rsidR="003652C5" w:rsidRDefault="003652C5" w:rsidP="003652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98" w14:textId="77777777" w:rsidR="007B28D4" w:rsidRDefault="007B28D4" w:rsidP="007B28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B28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Pr="007B28D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B28D4">
        <w:rPr>
          <w:rFonts w:ascii="Times New Roman" w:hAnsi="Times New Roman" w:cs="Times New Roman"/>
          <w:sz w:val="24"/>
          <w:szCs w:val="24"/>
          <w:lang w:val="fr-FR"/>
        </w:rPr>
        <w:t>NICOLAS</w:t>
      </w:r>
      <w:r w:rsidRPr="007B28D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FC7724" w:rsidRPr="00FC772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C7724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FC7724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C772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99" w14:textId="77777777" w:rsidR="00750EBF" w:rsidRPr="00E63F2B" w:rsidRDefault="00FC7724" w:rsidP="00750E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50EB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Pr="00750EB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50EBF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750EB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50EBF"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 w:rsidR="00750EB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50EBF"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750EB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50EBF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750E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50EBF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9A" w14:textId="77777777" w:rsidR="00864B9E" w:rsidRPr="003F3ECB" w:rsidRDefault="00783605" w:rsidP="00864B9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836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 w:rsidRPr="0078360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864B9E">
        <w:rPr>
          <w:rFonts w:ascii="Times New Roman" w:hAnsi="Times New Roman" w:cs="Times New Roman"/>
          <w:sz w:val="24"/>
          <w:szCs w:val="24"/>
          <w:lang w:val="fr-FR"/>
        </w:rPr>
        <w:br/>
      </w:r>
      <w:r w:rsidR="00864B9E"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 w:rsidR="00864B9E">
        <w:rPr>
          <w:rFonts w:ascii="Times New Roman" w:hAnsi="Times New Roman" w:cs="Times New Roman"/>
          <w:sz w:val="24"/>
          <w:szCs w:val="24"/>
          <w:lang w:val="fr-FR"/>
        </w:rPr>
        <w:br/>
      </w:r>
      <w:r w:rsidR="00864B9E"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F27B3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F27B3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7B38">
        <w:rPr>
          <w:rFonts w:ascii="Times New Roman" w:hAnsi="Times New Roman" w:cs="Times New Roman"/>
          <w:sz w:val="24"/>
          <w:szCs w:val="24"/>
        </w:rPr>
        <w:t>МОЛЧИТ</w:t>
      </w:r>
      <w:r w:rsidR="00864B9E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 w:rsidR="00F27B3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F27B3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7B38">
        <w:rPr>
          <w:rFonts w:ascii="Times New Roman" w:hAnsi="Times New Roman" w:cs="Times New Roman"/>
          <w:sz w:val="24"/>
          <w:szCs w:val="24"/>
        </w:rPr>
        <w:t>МОЛЧИТ</w:t>
      </w:r>
      <w:r w:rsidR="00864B9E">
        <w:rPr>
          <w:rFonts w:ascii="Times New Roman" w:hAnsi="Times New Roman" w:cs="Times New Roman"/>
          <w:sz w:val="24"/>
          <w:szCs w:val="24"/>
          <w:lang w:val="fr-FR"/>
        </w:rPr>
        <w:br/>
      </w:r>
      <w:r w:rsidR="00864B9E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864B9E">
        <w:rPr>
          <w:rFonts w:ascii="Times New Roman" w:hAnsi="Times New Roman" w:cs="Times New Roman"/>
          <w:sz w:val="24"/>
          <w:szCs w:val="24"/>
          <w:lang w:val="fr-FR"/>
        </w:rPr>
        <w:br/>
      </w:r>
      <w:r w:rsidR="00864B9E" w:rsidRPr="00864B9E">
        <w:rPr>
          <w:rFonts w:ascii="Times New Roman" w:hAnsi="Times New Roman" w:cs="Times New Roman"/>
          <w:sz w:val="24"/>
          <w:szCs w:val="24"/>
          <w:lang w:val="fr-FR"/>
        </w:rPr>
        <w:t>PAYSANS</w:t>
      </w:r>
      <w:r w:rsidR="00F27B3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F27B3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7B38">
        <w:rPr>
          <w:rFonts w:ascii="Times New Roman" w:hAnsi="Times New Roman" w:cs="Times New Roman"/>
          <w:sz w:val="24"/>
          <w:szCs w:val="24"/>
        </w:rPr>
        <w:t>МОЛЧИТ</w:t>
      </w:r>
    </w:p>
    <w:p w14:paraId="1649839B" w14:textId="77777777" w:rsidR="00C4382A" w:rsidRDefault="00FC0CA5" w:rsidP="00C4382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FC3470"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 w:rsidR="00FC3470">
        <w:rPr>
          <w:rFonts w:ascii="Times New Roman" w:hAnsi="Times New Roman" w:cs="Times New Roman"/>
          <w:sz w:val="24"/>
          <w:szCs w:val="24"/>
          <w:lang w:val="fr-FR"/>
        </w:rPr>
        <w:br/>
      </w:r>
      <w:r w:rsidR="00FC3470"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 w:rsidR="00FC3470">
        <w:rPr>
          <w:rFonts w:ascii="Times New Roman" w:hAnsi="Times New Roman" w:cs="Times New Roman"/>
          <w:sz w:val="24"/>
          <w:szCs w:val="24"/>
          <w:lang w:val="fr-FR"/>
        </w:rPr>
        <w:br/>
      </w:r>
      <w:r w:rsidR="00FC3470" w:rsidRPr="00F03C65">
        <w:rPr>
          <w:rFonts w:ascii="Times New Roman" w:hAnsi="Times New Roman" w:cs="Times New Roman"/>
          <w:sz w:val="24"/>
          <w:szCs w:val="24"/>
          <w:lang w:val="fr-FR"/>
        </w:rPr>
        <w:lastRenderedPageBreak/>
        <w:t>ANGÉLIQUE</w:t>
      </w:r>
      <w:r w:rsidR="00FC3470">
        <w:rPr>
          <w:rFonts w:ascii="Times New Roman" w:hAnsi="Times New Roman" w:cs="Times New Roman"/>
          <w:sz w:val="24"/>
          <w:szCs w:val="24"/>
          <w:lang w:val="fr-FR"/>
        </w:rPr>
        <w:br/>
      </w:r>
      <w:r w:rsidR="00FC3470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FC3470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 w:rsidR="00FC3470">
        <w:rPr>
          <w:rFonts w:ascii="Times New Roman" w:hAnsi="Times New Roman" w:cs="Times New Roman"/>
          <w:sz w:val="24"/>
          <w:szCs w:val="24"/>
          <w:lang w:val="fr-FR"/>
        </w:rPr>
        <w:br/>
      </w:r>
      <w:r w:rsidR="00FC3470" w:rsidRPr="00864B9E">
        <w:rPr>
          <w:rFonts w:ascii="Times New Roman" w:hAnsi="Times New Roman" w:cs="Times New Roman"/>
          <w:sz w:val="24"/>
          <w:szCs w:val="24"/>
          <w:lang w:val="fr-FR"/>
        </w:rPr>
        <w:t>PAYSANS</w:t>
      </w:r>
      <w:r w:rsidR="00FC347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FC347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C3470">
        <w:rPr>
          <w:rFonts w:ascii="Times New Roman" w:hAnsi="Times New Roman" w:cs="Times New Roman"/>
          <w:sz w:val="24"/>
          <w:szCs w:val="24"/>
        </w:rPr>
        <w:t>МОЛЧИТ</w:t>
      </w:r>
    </w:p>
    <w:p w14:paraId="1649839C" w14:textId="77777777" w:rsidR="00C4382A" w:rsidRPr="00864B9E" w:rsidRDefault="00C4382A" w:rsidP="00C4382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864B9E">
        <w:rPr>
          <w:rFonts w:ascii="Times New Roman" w:hAnsi="Times New Roman" w:cs="Times New Roman"/>
          <w:sz w:val="24"/>
          <w:szCs w:val="24"/>
          <w:lang w:val="fr-FR"/>
        </w:rPr>
        <w:t>PAYSANS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649839D" w14:textId="77777777" w:rsidR="004A6610" w:rsidRPr="003F3ECB" w:rsidRDefault="00C4382A" w:rsidP="007B28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4A661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4A661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6610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 w:rsidR="004A661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4A661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6610">
        <w:rPr>
          <w:rFonts w:ascii="Times New Roman" w:hAnsi="Times New Roman" w:cs="Times New Roman"/>
          <w:sz w:val="24"/>
          <w:szCs w:val="24"/>
        </w:rPr>
        <w:t>МОЛЧИТ</w:t>
      </w:r>
    </w:p>
    <w:p w14:paraId="1649839E" w14:textId="77777777" w:rsidR="007B28D4" w:rsidRPr="00783605" w:rsidRDefault="004A6610" w:rsidP="007B28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  <w:r w:rsidR="00783605">
        <w:rPr>
          <w:rFonts w:ascii="Times New Roman" w:hAnsi="Times New Roman" w:cs="Times New Roman"/>
          <w:sz w:val="24"/>
          <w:szCs w:val="24"/>
          <w:lang w:val="fr-FR"/>
        </w:rPr>
        <w:br/>
      </w:r>
      <w:r w:rsidR="004B08AF"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4B08AF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9F" w14:textId="77777777" w:rsidR="007B28D4" w:rsidRDefault="004921F8" w:rsidP="003652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FLORINE</w:t>
      </w:r>
    </w:p>
    <w:p w14:paraId="164983A0" w14:textId="77777777" w:rsidR="004921F8" w:rsidRDefault="004921F8" w:rsidP="003652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921F8">
        <w:rPr>
          <w:rFonts w:ascii="Times New Roman" w:hAnsi="Times New Roman" w:cs="Times New Roman"/>
          <w:sz w:val="24"/>
          <w:szCs w:val="24"/>
          <w:lang w:val="fr-FR"/>
        </w:rPr>
        <w:t>LA TOUR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FLORINE</w:t>
      </w:r>
    </w:p>
    <w:p w14:paraId="164983A1" w14:textId="77777777" w:rsidR="004921F8" w:rsidRDefault="004921F8" w:rsidP="003652C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4983A2" w14:textId="77777777" w:rsidR="004921F8" w:rsidRDefault="004921F8" w:rsidP="003652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B2B87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64983A3" w14:textId="77777777" w:rsidR="004921F8" w:rsidRDefault="004921F8" w:rsidP="003652C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4983A4" w14:textId="77777777" w:rsidR="004921F8" w:rsidRPr="007B28D4" w:rsidRDefault="00EE3953" w:rsidP="003652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921F8">
        <w:rPr>
          <w:rFonts w:ascii="Times New Roman" w:hAnsi="Times New Roman" w:cs="Times New Roman"/>
          <w:sz w:val="24"/>
          <w:szCs w:val="24"/>
          <w:lang w:val="fr-FR"/>
        </w:rPr>
        <w:t>LA TOUR</w:t>
      </w:r>
    </w:p>
    <w:p w14:paraId="164983A5" w14:textId="77777777" w:rsidR="003130E8" w:rsidRPr="0025546B" w:rsidRDefault="00EE39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921F8">
        <w:rPr>
          <w:rFonts w:ascii="Times New Roman" w:hAnsi="Times New Roman" w:cs="Times New Roman"/>
          <w:sz w:val="24"/>
          <w:szCs w:val="24"/>
          <w:lang w:val="fr-FR"/>
        </w:rPr>
        <w:t>LA TOUR</w:t>
      </w:r>
    </w:p>
    <w:p w14:paraId="164983A6" w14:textId="77777777" w:rsidR="00410D81" w:rsidRDefault="00E007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 w:rsidR="00121900">
        <w:rPr>
          <w:rFonts w:ascii="Times New Roman" w:hAnsi="Times New Roman" w:cs="Times New Roman"/>
          <w:sz w:val="24"/>
          <w:szCs w:val="24"/>
          <w:lang w:val="fr-FR"/>
        </w:rPr>
        <w:br/>
      </w:r>
      <w:r w:rsidR="00121900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7" w14:textId="77777777" w:rsidR="00121900" w:rsidRDefault="0012190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</w:p>
    <w:p w14:paraId="164983A8" w14:textId="77777777" w:rsidR="00121900" w:rsidRDefault="001219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9" w14:textId="77777777" w:rsidR="00121900" w:rsidRDefault="008855E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A" w14:textId="77777777" w:rsidR="001A7DD0" w:rsidRDefault="001A7DD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B" w14:textId="77777777" w:rsidR="001A7DD0" w:rsidRDefault="001A7DD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6*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C" w14:textId="764FEE62" w:rsidR="001A7DD0" w:rsidRDefault="001A7DD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D" w14:textId="77777777" w:rsidR="001A7DD0" w:rsidRDefault="001A7DD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FABRICE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E" w14:textId="77777777" w:rsidR="007D397D" w:rsidRDefault="007D39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FABRICE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AF" w14:textId="77777777" w:rsidR="00425318" w:rsidRDefault="004253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</w:p>
    <w:p w14:paraId="164983B0" w14:textId="0AE8535C" w:rsidR="00995921" w:rsidRPr="003F3ECB" w:rsidRDefault="004F528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95921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995921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9592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 w:rsidR="00995921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995921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95921">
        <w:rPr>
          <w:rFonts w:ascii="Times New Roman" w:hAnsi="Times New Roman" w:cs="Times New Roman"/>
          <w:sz w:val="24"/>
          <w:szCs w:val="24"/>
        </w:rPr>
        <w:t>МОЛЧИТ</w:t>
      </w:r>
    </w:p>
    <w:p w14:paraId="164983B1" w14:textId="66F1A8B0" w:rsidR="004F5288" w:rsidRPr="003F3ECB" w:rsidRDefault="009959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4F5288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64983B2" w14:textId="622923FE" w:rsidR="00CD07F9" w:rsidRDefault="00CD07F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FABRICE</w:t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B3" w14:textId="77777777" w:rsidR="00CD07F9" w:rsidRDefault="00CD07F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B4" w14:textId="77777777" w:rsidR="00916066" w:rsidRDefault="009160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767C21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767C21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67C21">
        <w:rPr>
          <w:rFonts w:ascii="Times New Roman" w:hAnsi="Times New Roman" w:cs="Times New Roman"/>
          <w:sz w:val="24"/>
          <w:szCs w:val="24"/>
        </w:rPr>
        <w:t>МОЛЧИТ</w:t>
      </w:r>
      <w:r w:rsidR="00767C21">
        <w:rPr>
          <w:rFonts w:ascii="Times New Roman" w:hAnsi="Times New Roman" w:cs="Times New Roman"/>
          <w:sz w:val="24"/>
          <w:szCs w:val="24"/>
          <w:lang w:val="fr-FR"/>
        </w:rPr>
        <w:br/>
      </w:r>
      <w:r w:rsidR="00767C21"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</w:p>
    <w:p w14:paraId="164983B5" w14:textId="77777777" w:rsidR="00767C21" w:rsidRDefault="00767C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CHIROS</w:t>
      </w:r>
    </w:p>
    <w:p w14:paraId="164983B6" w14:textId="77777777" w:rsidR="00767C21" w:rsidRDefault="00767C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4983B7" w14:textId="77777777" w:rsidR="00767C21" w:rsidRPr="00590ABB" w:rsidRDefault="00767C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0AB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64983B8" w14:textId="77777777" w:rsidR="00767C21" w:rsidRDefault="00767C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4983B9" w14:textId="77777777" w:rsidR="00767C21" w:rsidRDefault="00767C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590ABB">
        <w:rPr>
          <w:rFonts w:ascii="Times New Roman" w:hAnsi="Times New Roman" w:cs="Times New Roman"/>
          <w:sz w:val="24"/>
          <w:szCs w:val="24"/>
          <w:lang w:val="fr-FR"/>
        </w:rPr>
        <w:t>LA TOUR</w:t>
      </w:r>
      <w:r w:rsidR="00590ABB">
        <w:rPr>
          <w:rFonts w:ascii="Times New Roman" w:hAnsi="Times New Roman" w:cs="Times New Roman"/>
          <w:sz w:val="24"/>
          <w:szCs w:val="24"/>
          <w:lang w:val="fr-FR"/>
        </w:rPr>
        <w:br/>
      </w:r>
      <w:r w:rsidR="00590ABB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BA" w14:textId="77777777" w:rsidR="00590ABB" w:rsidRDefault="00590AB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BB" w14:textId="77777777" w:rsidR="00590ABB" w:rsidRDefault="00590AB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BC" w14:textId="77777777" w:rsidR="0036479E" w:rsidRDefault="0036479E" w:rsidP="0036479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</w:p>
    <w:p w14:paraId="164983BD" w14:textId="77777777" w:rsidR="00B64ABA" w:rsidRPr="002C4A86" w:rsidRDefault="00DE1779" w:rsidP="00B64A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B64ABA"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 w:rsidR="00B64ABA">
        <w:rPr>
          <w:rFonts w:ascii="Times New Roman" w:hAnsi="Times New Roman" w:cs="Times New Roman"/>
          <w:sz w:val="24"/>
          <w:szCs w:val="24"/>
          <w:lang w:val="fr-FR"/>
        </w:rPr>
        <w:br/>
      </w:r>
      <w:r w:rsidR="00B64ABA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B64ABA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 w:rsidR="002C4A86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2C4A86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4A86">
        <w:rPr>
          <w:rFonts w:ascii="Times New Roman" w:hAnsi="Times New Roman" w:cs="Times New Roman"/>
          <w:sz w:val="24"/>
          <w:szCs w:val="24"/>
        </w:rPr>
        <w:t>МОЛЧИТ</w:t>
      </w:r>
    </w:p>
    <w:p w14:paraId="164983BE" w14:textId="77777777" w:rsidR="002C4A86" w:rsidRDefault="002C4A86" w:rsidP="00B64A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BF" w14:textId="77777777" w:rsidR="002C4A86" w:rsidRDefault="002C4A86" w:rsidP="00B64A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C0" w14:textId="77777777" w:rsidR="002C4A86" w:rsidRDefault="002C4A86" w:rsidP="00B64A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E46BA"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 w:rsidR="00EE46BA">
        <w:rPr>
          <w:rFonts w:ascii="Times New Roman" w:hAnsi="Times New Roman" w:cs="Times New Roman"/>
          <w:sz w:val="24"/>
          <w:szCs w:val="24"/>
          <w:lang w:val="fr-FR"/>
        </w:rPr>
        <w:br/>
      </w:r>
      <w:r w:rsidR="00EE46BA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EE46BA">
        <w:rPr>
          <w:rFonts w:ascii="Times New Roman" w:hAnsi="Times New Roman" w:cs="Times New Roman"/>
          <w:sz w:val="24"/>
          <w:szCs w:val="24"/>
          <w:lang w:val="fr-FR"/>
        </w:rPr>
        <w:br/>
      </w:r>
      <w:r w:rsidR="00EE46BA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C1" w14:textId="77777777" w:rsidR="00DE1779" w:rsidRDefault="00EE46BA" w:rsidP="0036479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E5318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53181"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 w:rsidR="00E53181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E53181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3181">
        <w:rPr>
          <w:rFonts w:ascii="Times New Roman" w:hAnsi="Times New Roman" w:cs="Times New Roman"/>
          <w:sz w:val="24"/>
          <w:szCs w:val="24"/>
        </w:rPr>
        <w:t>МОЛЧИТ</w:t>
      </w:r>
      <w:r w:rsidR="00E5318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53181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</w:p>
    <w:p w14:paraId="164983C2" w14:textId="77777777" w:rsidR="00E53181" w:rsidRDefault="00E53181" w:rsidP="0036479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*</w:t>
      </w: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9*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</w:p>
    <w:p w14:paraId="164983C3" w14:textId="77777777" w:rsidR="00E53181" w:rsidRDefault="00E53181" w:rsidP="00E531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</w:p>
    <w:p w14:paraId="164983C4" w14:textId="77777777" w:rsidR="00E53181" w:rsidRDefault="00E53181" w:rsidP="00E531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</w:p>
    <w:p w14:paraId="164983C5" w14:textId="77777777" w:rsidR="00E53181" w:rsidRDefault="00E53181" w:rsidP="00E531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</w:p>
    <w:p w14:paraId="164983C6" w14:textId="77777777" w:rsidR="00E53181" w:rsidRDefault="00E53181" w:rsidP="00E531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</w:p>
    <w:p w14:paraId="164983C7" w14:textId="77777777" w:rsidR="0072494D" w:rsidRDefault="00E53181" w:rsidP="007249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2494D"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 w:rsidR="0072494D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494D"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 w:rsidR="007C2A4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7C2A4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C2A40">
        <w:rPr>
          <w:rFonts w:ascii="Times New Roman" w:hAnsi="Times New Roman" w:cs="Times New Roman"/>
          <w:sz w:val="24"/>
          <w:szCs w:val="24"/>
        </w:rPr>
        <w:t>МОЛЧИТ</w:t>
      </w:r>
      <w:r w:rsidR="0072494D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494D"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 w:rsidR="007C2A4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7C2A4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C2A40">
        <w:rPr>
          <w:rFonts w:ascii="Times New Roman" w:hAnsi="Times New Roman" w:cs="Times New Roman"/>
          <w:sz w:val="24"/>
          <w:szCs w:val="24"/>
        </w:rPr>
        <w:t>МОЛЧИТ</w:t>
      </w:r>
      <w:r w:rsidR="0072494D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494D" w:rsidRPr="00F03C65">
        <w:rPr>
          <w:rFonts w:ascii="Times New Roman" w:hAnsi="Times New Roman" w:cs="Times New Roman"/>
          <w:sz w:val="24"/>
          <w:szCs w:val="24"/>
          <w:lang w:val="fr-FR"/>
        </w:rPr>
        <w:t xml:space="preserve">M. DE LOISONNIÈRE </w:t>
      </w:r>
      <w:r w:rsidR="007C2A40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7C2A4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C2A40">
        <w:rPr>
          <w:rFonts w:ascii="Times New Roman" w:hAnsi="Times New Roman" w:cs="Times New Roman"/>
          <w:sz w:val="24"/>
          <w:szCs w:val="24"/>
        </w:rPr>
        <w:t>МОЛЧИТ</w:t>
      </w:r>
      <w:r w:rsidR="0072494D"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  <w:r w:rsidR="007C2A4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7C2A40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C2A40">
        <w:rPr>
          <w:rFonts w:ascii="Times New Roman" w:hAnsi="Times New Roman" w:cs="Times New Roman"/>
          <w:sz w:val="24"/>
          <w:szCs w:val="24"/>
        </w:rPr>
        <w:t>МОЛЧИТ</w:t>
      </w:r>
      <w:r w:rsidR="007C2A40">
        <w:rPr>
          <w:rFonts w:ascii="Times New Roman" w:hAnsi="Times New Roman" w:cs="Times New Roman"/>
          <w:sz w:val="24"/>
          <w:szCs w:val="24"/>
          <w:lang w:val="fr-FR"/>
        </w:rPr>
        <w:br/>
      </w:r>
      <w:r w:rsidR="007C2A40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164983C8" w14:textId="1EC229E9" w:rsidR="00E53181" w:rsidRDefault="007C2A40" w:rsidP="00E531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 w:rsidR="00150A3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150A3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50A38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150A3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150A3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50A38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6207B"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 w:rsidR="000620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MADEMOISELLE </w:t>
      </w:r>
      <w:r>
        <w:rPr>
          <w:rFonts w:ascii="Times New Roman" w:hAnsi="Times New Roman" w:cs="Times New Roman"/>
          <w:sz w:val="24"/>
          <w:szCs w:val="24"/>
          <w:lang w:val="fr-FR"/>
        </w:rPr>
        <w:t>ARPALIS</w:t>
      </w:r>
      <w:r w:rsidR="0006207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  <w:r w:rsidR="00150A3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150A3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50A38">
        <w:rPr>
          <w:rFonts w:ascii="Times New Roman" w:hAnsi="Times New Roman" w:cs="Times New Roman"/>
          <w:sz w:val="24"/>
          <w:szCs w:val="24"/>
        </w:rPr>
        <w:t>МОЛЧИТ</w:t>
      </w:r>
    </w:p>
    <w:p w14:paraId="164983C9" w14:textId="242A5B8E" w:rsidR="00E53181" w:rsidRPr="003F3ECB" w:rsidRDefault="00553558" w:rsidP="0036479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 w:rsidR="006B4595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6B4595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459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 w:rsidR="006B4595">
        <w:rPr>
          <w:rFonts w:ascii="Times New Roman" w:hAnsi="Times New Roman" w:cs="Times New Roman"/>
          <w:sz w:val="24"/>
          <w:szCs w:val="24"/>
          <w:lang w:val="fr-FR"/>
        </w:rPr>
        <w:t xml:space="preserve">  –</w:t>
      </w:r>
      <w:r w:rsidR="006B4595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459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C4BDF">
        <w:rPr>
          <w:rFonts w:ascii="Times New Roman" w:hAnsi="Times New Roman" w:cs="Times New Roman"/>
          <w:sz w:val="24"/>
          <w:szCs w:val="24"/>
          <w:lang w:val="fr-FR"/>
        </w:rPr>
        <w:t xml:space="preserve">M. D’ISL MARETS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MADEMOISELLE</w:t>
      </w:r>
      <w:r w:rsid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ARPALIS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  <w:r w:rsidR="006B4595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6B4595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4595">
        <w:rPr>
          <w:rFonts w:ascii="Times New Roman" w:hAnsi="Times New Roman" w:cs="Times New Roman"/>
          <w:sz w:val="24"/>
          <w:szCs w:val="24"/>
        </w:rPr>
        <w:t>МОЛЧИТ</w:t>
      </w:r>
    </w:p>
    <w:p w14:paraId="164983CA" w14:textId="22F08948" w:rsidR="004A4EA8" w:rsidRPr="00456A28" w:rsidRDefault="00D950D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4A4EA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4EA8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205E">
        <w:rPr>
          <w:rFonts w:ascii="Times New Roman" w:hAnsi="Times New Roman" w:cs="Times New Roman"/>
          <w:sz w:val="24"/>
          <w:szCs w:val="24"/>
          <w:lang w:val="fr-FR"/>
        </w:rPr>
        <w:t>M. D’ISL MARETS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MADEMOISELLE 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t>ARPALIS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4EA8"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4EA8"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4EA8"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 w:rsidR="004A4EA8">
        <w:rPr>
          <w:rFonts w:ascii="Times New Roman" w:hAnsi="Times New Roman" w:cs="Times New Roman"/>
          <w:sz w:val="24"/>
          <w:szCs w:val="24"/>
          <w:lang w:val="fr-FR"/>
        </w:rPr>
        <w:br/>
        <w:t>LA TOUR –</w:t>
      </w:r>
      <w:r w:rsidR="004A4EA8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4EA8">
        <w:rPr>
          <w:rFonts w:ascii="Times New Roman" w:hAnsi="Times New Roman" w:cs="Times New Roman"/>
          <w:sz w:val="24"/>
          <w:szCs w:val="24"/>
        </w:rPr>
        <w:t>МОЛЧИТ</w:t>
      </w:r>
    </w:p>
    <w:p w14:paraId="164983CB" w14:textId="6F26747C" w:rsidR="00456A28" w:rsidRDefault="00456A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C4BDF">
        <w:rPr>
          <w:rFonts w:ascii="Times New Roman" w:hAnsi="Times New Roman" w:cs="Times New Roman"/>
          <w:sz w:val="24"/>
          <w:szCs w:val="24"/>
          <w:lang w:val="fr-FR"/>
        </w:rPr>
        <w:t>M. D’ISL</w:t>
      </w:r>
      <w:r w:rsidR="000A03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4BDF">
        <w:rPr>
          <w:rFonts w:ascii="Times New Roman" w:hAnsi="Times New Roman" w:cs="Times New Roman"/>
          <w:sz w:val="24"/>
          <w:szCs w:val="24"/>
          <w:lang w:val="fr-FR"/>
        </w:rPr>
        <w:t xml:space="preserve">MARETS 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 w:rsidR="00AE769B" w:rsidRPr="00AE769B">
        <w:rPr>
          <w:rFonts w:ascii="Times New Roman" w:hAnsi="Times New Roman" w:cs="Times New Roman"/>
          <w:sz w:val="24"/>
          <w:szCs w:val="24"/>
          <w:lang w:val="fr-FR"/>
        </w:rPr>
        <w:br/>
        <w:t>ANGÉLIQUE</w:t>
      </w:r>
      <w:r w:rsidR="0090115E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90115E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0115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MADEMOISELLE </w:t>
      </w:r>
      <w:r>
        <w:rPr>
          <w:rFonts w:ascii="Times New Roman" w:hAnsi="Times New Roman" w:cs="Times New Roman"/>
          <w:sz w:val="24"/>
          <w:szCs w:val="24"/>
          <w:lang w:val="fr-FR"/>
        </w:rPr>
        <w:t>ARPALIS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CD794A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794A">
        <w:rPr>
          <w:rFonts w:ascii="Times New Roman" w:hAnsi="Times New Roman" w:cs="Times New Roman"/>
          <w:sz w:val="24"/>
          <w:szCs w:val="24"/>
        </w:rPr>
        <w:t>МОЛЧИТ</w:t>
      </w:r>
      <w:r w:rsidR="00CD794A">
        <w:rPr>
          <w:rFonts w:ascii="Times New Roman" w:hAnsi="Times New Roman" w:cs="Times New Roman"/>
          <w:sz w:val="24"/>
          <w:szCs w:val="24"/>
          <w:lang w:val="fr-FR"/>
        </w:rPr>
        <w:br/>
      </w:r>
      <w:r w:rsidR="00465469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 w:rsidR="00CD794A" w:rsidRPr="00456A28">
        <w:rPr>
          <w:rFonts w:ascii="Times New Roman" w:hAnsi="Times New Roman" w:cs="Times New Roman"/>
          <w:sz w:val="24"/>
          <w:szCs w:val="24"/>
          <w:lang w:val="fr-FR"/>
        </w:rPr>
        <w:t>LAQUAIS</w:t>
      </w:r>
    </w:p>
    <w:p w14:paraId="164983CC" w14:textId="585AB6D4" w:rsidR="00CD794A" w:rsidRPr="0025546B" w:rsidRDefault="00CD79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5546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19</w:t>
      </w:r>
      <w:r w:rsidRPr="00CD794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MADAME DE FATENCOUR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FONDNID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C4BDF">
        <w:rPr>
          <w:rFonts w:ascii="Times New Roman" w:hAnsi="Times New Roman" w:cs="Times New Roman"/>
          <w:sz w:val="24"/>
          <w:szCs w:val="24"/>
          <w:lang w:val="fr-FR"/>
        </w:rPr>
        <w:t>M. D’ISL</w:t>
      </w:r>
      <w:r w:rsidR="000A03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4BDF">
        <w:rPr>
          <w:rFonts w:ascii="Times New Roman" w:hAnsi="Times New Roman" w:cs="Times New Roman"/>
          <w:sz w:val="24"/>
          <w:szCs w:val="24"/>
          <w:lang w:val="fr-FR"/>
        </w:rPr>
        <w:t xml:space="preserve">MARETS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ANGÉLIQUE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F3ECB" w:rsidRPr="003F3EC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MADEMOISELLE </w:t>
      </w:r>
      <w:r>
        <w:rPr>
          <w:rFonts w:ascii="Times New Roman" w:hAnsi="Times New Roman" w:cs="Times New Roman"/>
          <w:sz w:val="24"/>
          <w:szCs w:val="24"/>
          <w:lang w:val="fr-FR"/>
        </w:rPr>
        <w:t>ARPALIS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VALREUX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03C65">
        <w:rPr>
          <w:rFonts w:ascii="Times New Roman" w:hAnsi="Times New Roman" w:cs="Times New Roman"/>
          <w:sz w:val="24"/>
          <w:szCs w:val="24"/>
          <w:lang w:val="fr-FR"/>
        </w:rPr>
        <w:t>M. DE LOISONNIÈRE</w:t>
      </w:r>
      <w:r w:rsidR="002645AB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2645AB"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645A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B2ECC">
        <w:rPr>
          <w:rFonts w:ascii="Times New Roman" w:hAnsi="Times New Roman" w:cs="Times New Roman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FLORINE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TOUR –</w:t>
      </w:r>
      <w:r w:rsidRPr="00365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3F3ECB" w:rsidRPr="003F3E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CD794A" w:rsidRPr="0025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23"/>
    <w:rsid w:val="0006207B"/>
    <w:rsid w:val="000A03C9"/>
    <w:rsid w:val="000C4023"/>
    <w:rsid w:val="00117B8A"/>
    <w:rsid w:val="00121900"/>
    <w:rsid w:val="00150A38"/>
    <w:rsid w:val="001A7DD0"/>
    <w:rsid w:val="001F3E90"/>
    <w:rsid w:val="0025546B"/>
    <w:rsid w:val="002645AB"/>
    <w:rsid w:val="0027737E"/>
    <w:rsid w:val="00286B17"/>
    <w:rsid w:val="002C4A86"/>
    <w:rsid w:val="003130E8"/>
    <w:rsid w:val="0036310A"/>
    <w:rsid w:val="0036479E"/>
    <w:rsid w:val="003652C5"/>
    <w:rsid w:val="0037728D"/>
    <w:rsid w:val="0038733D"/>
    <w:rsid w:val="003974D3"/>
    <w:rsid w:val="00397EBE"/>
    <w:rsid w:val="003C3FF8"/>
    <w:rsid w:val="003F205E"/>
    <w:rsid w:val="003F3ECB"/>
    <w:rsid w:val="00410D81"/>
    <w:rsid w:val="00425318"/>
    <w:rsid w:val="00430B4E"/>
    <w:rsid w:val="00456A28"/>
    <w:rsid w:val="00465469"/>
    <w:rsid w:val="004921F8"/>
    <w:rsid w:val="004A4EA8"/>
    <w:rsid w:val="004A6610"/>
    <w:rsid w:val="004B08AF"/>
    <w:rsid w:val="004D2E85"/>
    <w:rsid w:val="004E145D"/>
    <w:rsid w:val="004E1ACC"/>
    <w:rsid w:val="004F5288"/>
    <w:rsid w:val="00553558"/>
    <w:rsid w:val="00590ABB"/>
    <w:rsid w:val="005B2ECC"/>
    <w:rsid w:val="005C4BDF"/>
    <w:rsid w:val="0063290C"/>
    <w:rsid w:val="00653AE7"/>
    <w:rsid w:val="006A25AB"/>
    <w:rsid w:val="006B4595"/>
    <w:rsid w:val="006B6CD8"/>
    <w:rsid w:val="0072494D"/>
    <w:rsid w:val="00750EBF"/>
    <w:rsid w:val="00762EA9"/>
    <w:rsid w:val="00767C21"/>
    <w:rsid w:val="00783605"/>
    <w:rsid w:val="00795115"/>
    <w:rsid w:val="007A1BC4"/>
    <w:rsid w:val="007B28D4"/>
    <w:rsid w:val="007C2A40"/>
    <w:rsid w:val="007D397D"/>
    <w:rsid w:val="00864B9E"/>
    <w:rsid w:val="008855E2"/>
    <w:rsid w:val="008A3D1C"/>
    <w:rsid w:val="008B2B87"/>
    <w:rsid w:val="008C613C"/>
    <w:rsid w:val="0090115E"/>
    <w:rsid w:val="00916066"/>
    <w:rsid w:val="00916A13"/>
    <w:rsid w:val="00972AD7"/>
    <w:rsid w:val="00995921"/>
    <w:rsid w:val="009A269B"/>
    <w:rsid w:val="009D071A"/>
    <w:rsid w:val="00A11A6B"/>
    <w:rsid w:val="00A14933"/>
    <w:rsid w:val="00AE769B"/>
    <w:rsid w:val="00B05543"/>
    <w:rsid w:val="00B316E7"/>
    <w:rsid w:val="00B64ABA"/>
    <w:rsid w:val="00B905C6"/>
    <w:rsid w:val="00BC365B"/>
    <w:rsid w:val="00BF75A0"/>
    <w:rsid w:val="00C4382A"/>
    <w:rsid w:val="00CB53A9"/>
    <w:rsid w:val="00CD07F9"/>
    <w:rsid w:val="00CD794A"/>
    <w:rsid w:val="00D764AD"/>
    <w:rsid w:val="00D950DD"/>
    <w:rsid w:val="00DE1779"/>
    <w:rsid w:val="00E007FF"/>
    <w:rsid w:val="00E13E6E"/>
    <w:rsid w:val="00E53181"/>
    <w:rsid w:val="00E63F2B"/>
    <w:rsid w:val="00EE3953"/>
    <w:rsid w:val="00EE46BA"/>
    <w:rsid w:val="00F03C65"/>
    <w:rsid w:val="00F11380"/>
    <w:rsid w:val="00F27B38"/>
    <w:rsid w:val="00F47459"/>
    <w:rsid w:val="00FC0CA5"/>
    <w:rsid w:val="00FC3470"/>
    <w:rsid w:val="00FC3831"/>
    <w:rsid w:val="00FC7724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370"/>
  <w15:chartTrackingRefBased/>
  <w15:docId w15:val="{D65B98FB-43A8-4FDD-AB36-E075D3AB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F03C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191</cp:revision>
  <dcterms:created xsi:type="dcterms:W3CDTF">2020-05-02T07:48:00Z</dcterms:created>
  <dcterms:modified xsi:type="dcterms:W3CDTF">2020-07-14T00:11:00Z</dcterms:modified>
</cp:coreProperties>
</file>