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0070C0"/>
          <w:lang w:val="en-US" w:eastAsia="zh-CN"/>
        </w:rPr>
      </w:pPr>
      <w:r>
        <w:rPr>
          <w:rFonts w:hint="eastAsia"/>
          <w:color w:val="0070C0"/>
          <w:lang w:val="en-US" w:eastAsia="zh-CN"/>
        </w:rPr>
        <w:t>微服务</w:t>
      </w:r>
      <w:r>
        <w:rPr>
          <w:rFonts w:hint="eastAsia"/>
          <w:color w:val="0070C0"/>
        </w:rPr>
        <w:t>专题</w:t>
      </w:r>
      <w:r>
        <w:rPr>
          <w:rFonts w:hint="eastAsia"/>
          <w:color w:val="0070C0"/>
          <w:lang w:val="en-US" w:eastAsia="zh-CN"/>
        </w:rPr>
        <w:t>-一站式微服务架构SpringCloud</w:t>
      </w:r>
    </w:p>
    <w:p>
      <w:pPr>
        <w:jc w:val="both"/>
        <w:rPr>
          <w:rFonts w:ascii="微软雅黑" w:hAnsi="微软雅黑" w:eastAsia="微软雅黑"/>
          <w:sz w:val="32"/>
          <w:szCs w:val="32"/>
        </w:rPr>
      </w:pPr>
    </w:p>
    <w:p>
      <w:pPr>
        <w:jc w:val="center"/>
        <w:rPr>
          <w:rFonts w:hint="eastAsia" w:ascii="微软雅黑" w:hAnsi="微软雅黑" w:eastAsia="微软雅黑"/>
          <w:color w:val="00B0F0"/>
          <w:sz w:val="32"/>
          <w:szCs w:val="32"/>
        </w:rPr>
      </w:pPr>
      <w:r>
        <w:rPr>
          <w:rFonts w:hint="eastAsia" w:ascii="微软雅黑" w:hAnsi="微软雅黑" w:eastAsia="微软雅黑"/>
          <w:color w:val="00B0F0"/>
          <w:sz w:val="32"/>
          <w:szCs w:val="32"/>
        </w:rPr>
        <w:t>主讲：Cat</w:t>
      </w:r>
      <w:r>
        <w:rPr>
          <w:rFonts w:ascii="微软雅黑" w:hAnsi="微软雅黑" w:eastAsia="微软雅黑"/>
          <w:color w:val="00B0F0"/>
          <w:sz w:val="32"/>
          <w:szCs w:val="32"/>
        </w:rPr>
        <w:t xml:space="preserve"> </w:t>
      </w:r>
      <w:r>
        <w:rPr>
          <w:rFonts w:hint="eastAsia" w:ascii="微软雅黑" w:hAnsi="微软雅黑" w:eastAsia="微软雅黑"/>
          <w:color w:val="00B0F0"/>
          <w:sz w:val="32"/>
          <w:szCs w:val="32"/>
        </w:rPr>
        <w:t>老师</w:t>
      </w:r>
    </w:p>
    <w:p>
      <w:pPr>
        <w:jc w:val="center"/>
        <w:rPr>
          <w:rFonts w:hint="eastAsia" w:ascii="微软雅黑" w:hAnsi="微软雅黑" w:eastAsia="微软雅黑"/>
          <w:sz w:val="32"/>
          <w:szCs w:val="32"/>
        </w:rPr>
      </w:pPr>
    </w:p>
    <w:p>
      <w:pPr>
        <w:jc w:val="both"/>
        <w:rPr>
          <w:rFonts w:hint="eastAsia" w:ascii="微软雅黑" w:hAnsi="微软雅黑" w:eastAsia="微软雅黑"/>
          <w:sz w:val="32"/>
          <w:szCs w:val="32"/>
        </w:rPr>
      </w:pPr>
    </w:p>
    <w:p>
      <w:pPr>
        <w:jc w:val="center"/>
        <w:rPr>
          <w:rFonts w:hint="eastAsia" w:ascii="微软雅黑" w:hAnsi="微软雅黑" w:eastAsia="微软雅黑"/>
          <w:b/>
          <w:color w:val="00B050"/>
          <w:sz w:val="24"/>
          <w:szCs w:val="21"/>
        </w:rPr>
      </w:pPr>
      <w:r>
        <w:rPr>
          <w:rFonts w:hint="eastAsia" w:ascii="微软雅黑" w:hAnsi="微软雅黑" w:eastAsia="微软雅黑"/>
          <w:b/>
          <w:color w:val="00B050"/>
          <w:sz w:val="24"/>
          <w:szCs w:val="21"/>
        </w:rPr>
        <w:t>北京动力节点教育科技有限公司</w:t>
      </w:r>
      <w:r>
        <w:rPr>
          <w:rFonts w:ascii="微软雅黑" w:hAnsi="微软雅黑" w:eastAsia="微软雅黑"/>
          <w:color w:val="00B050"/>
          <w:sz w:val="20"/>
          <w:szCs w:val="21"/>
        </w:rPr>
        <w:br w:type="textWrapping"/>
      </w:r>
      <w:r>
        <w:rPr>
          <w:rFonts w:hint="eastAsia" w:ascii="微软雅黑" w:hAnsi="微软雅黑" w:eastAsia="微软雅黑"/>
          <w:b/>
          <w:color w:val="00B050"/>
          <w:sz w:val="24"/>
          <w:szCs w:val="21"/>
        </w:rPr>
        <w:t>2</w:t>
      </w:r>
      <w:r>
        <w:rPr>
          <w:rFonts w:ascii="微软雅黑" w:hAnsi="微软雅黑" w:eastAsia="微软雅黑"/>
          <w:b/>
          <w:color w:val="00B050"/>
          <w:sz w:val="24"/>
          <w:szCs w:val="21"/>
        </w:rPr>
        <w:t xml:space="preserve">019 </w:t>
      </w:r>
      <w:r>
        <w:rPr>
          <w:rFonts w:hint="eastAsia" w:ascii="微软雅黑" w:hAnsi="微软雅黑" w:eastAsia="微软雅黑"/>
          <w:b/>
          <w:color w:val="00B050"/>
          <w:sz w:val="24"/>
          <w:szCs w:val="21"/>
        </w:rPr>
        <w:t>•</w:t>
      </w:r>
      <w:r>
        <w:rPr>
          <w:rFonts w:ascii="微软雅黑" w:hAnsi="微软雅黑" w:eastAsia="微软雅黑"/>
          <w:b/>
          <w:color w:val="00B050"/>
          <w:sz w:val="24"/>
          <w:szCs w:val="21"/>
        </w:rPr>
        <w:t xml:space="preserve"> </w:t>
      </w:r>
      <w:r>
        <w:rPr>
          <w:rFonts w:hint="eastAsia" w:ascii="微软雅黑" w:hAnsi="微软雅黑" w:eastAsia="微软雅黑"/>
          <w:b/>
          <w:color w:val="00B050"/>
          <w:sz w:val="24"/>
          <w:szCs w:val="21"/>
        </w:rPr>
        <w:t>北京</w:t>
      </w:r>
    </w:p>
    <w:p>
      <w:pPr>
        <w:jc w:val="both"/>
        <w:rPr>
          <w:rFonts w:hint="eastAsia" w:ascii="微软雅黑" w:hAnsi="微软雅黑" w:eastAsia="微软雅黑"/>
          <w:b/>
          <w:sz w:val="24"/>
          <w:szCs w:val="21"/>
        </w:rPr>
      </w:pPr>
    </w:p>
    <w:p>
      <w:pPr>
        <w:jc w:val="center"/>
        <w:rPr>
          <w:rFonts w:hint="eastAsia" w:ascii="微软雅黑" w:hAnsi="微软雅黑" w:eastAsia="微软雅黑"/>
          <w:b/>
          <w:color w:val="5B9BD5" w:themeColor="accent5"/>
          <w:sz w:val="24"/>
          <w:szCs w:val="21"/>
          <w14:textFill>
            <w14:solidFill>
              <w14:schemeClr w14:val="accent5"/>
            </w14:solidFill>
          </w14:textFill>
        </w:rPr>
      </w:pPr>
      <w:r>
        <w:rPr>
          <w:rFonts w:hint="eastAsia" w:ascii="微软雅黑" w:hAnsi="微软雅黑" w:eastAsia="微软雅黑"/>
          <w:b/>
          <w:color w:val="5B9BD5" w:themeColor="accent5"/>
          <w:sz w:val="24"/>
          <w:szCs w:val="21"/>
          <w:lang w:val="en-US" w:eastAsia="zh-CN"/>
          <w14:textFill>
            <w14:solidFill>
              <w14:schemeClr w14:val="accent5"/>
            </w14:solidFill>
          </w14:textFill>
        </w:rPr>
        <w:t>动力节点版权</w:t>
      </w:r>
      <w:r>
        <w:rPr>
          <w:rFonts w:hint="eastAsia" w:ascii="微软雅黑" w:hAnsi="微软雅黑" w:eastAsia="微软雅黑"/>
          <w:b/>
          <w:color w:val="5B9BD5" w:themeColor="accent5"/>
          <w:sz w:val="24"/>
          <w:szCs w:val="21"/>
          <w14:textFill>
            <w14:solidFill>
              <w14:schemeClr w14:val="accent5"/>
            </w14:solidFill>
          </w14:textFill>
        </w:rPr>
        <w:t>所有，禁止私自传播</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ascii="微软雅黑" w:hAnsi="微软雅黑" w:eastAsia="微软雅黑" w:cs="微软雅黑"/>
          <w:color w:val="auto"/>
          <w:sz w:val="24"/>
          <w:szCs w:val="24"/>
          <w:lang w:val="en-US" w:eastAsia="zh-CN"/>
        </w:rPr>
      </w:pPr>
    </w:p>
    <w:p>
      <w:pPr>
        <w:bidi w:val="0"/>
        <w:rPr>
          <w:rFonts w:hint="eastAsia" w:ascii="微软雅黑" w:hAnsi="微软雅黑" w:eastAsia="微软雅黑" w:cs="微软雅黑"/>
          <w:color w:val="auto"/>
          <w:sz w:val="24"/>
          <w:szCs w:val="24"/>
          <w:lang w:val="en-US" w:eastAsia="zh-CN"/>
        </w:rPr>
      </w:pPr>
    </w:p>
    <w:p>
      <w:pPr>
        <w:keepNext w:val="0"/>
        <w:keepLines w:val="0"/>
        <w:widowControl/>
        <w:suppressLineNumbers w:val="0"/>
        <w:jc w:val="left"/>
        <w:rPr>
          <w:rFonts w:hint="default" w:ascii="微软雅黑" w:hAnsi="微软雅黑" w:eastAsia="微软雅黑" w:cs="微软雅黑"/>
          <w:color w:val="333333"/>
          <w:kern w:val="0"/>
          <w:sz w:val="24"/>
          <w:szCs w:val="24"/>
          <w:lang w:val="en-US" w:eastAsia="zh-CN" w:bidi="ar"/>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
        <w:numPr>
          <w:ilvl w:val="0"/>
          <w:numId w:val="1"/>
        </w:numPr>
        <w:bidi w:val="0"/>
        <w:rPr>
          <w:rFonts w:hint="eastAsia"/>
          <w:color w:val="00B050"/>
          <w:lang w:val="en-US" w:eastAsia="zh-CN"/>
        </w:rPr>
      </w:pPr>
      <w:r>
        <w:rPr>
          <w:rFonts w:hint="eastAsia"/>
          <w:color w:val="00B050"/>
          <w:lang w:val="en-US" w:eastAsia="zh-CN"/>
        </w:rPr>
        <w:t>快速回顾</w:t>
      </w:r>
    </w:p>
    <w:p>
      <w:pPr>
        <w:widowControl w:val="0"/>
        <w:numPr>
          <w:ilvl w:val="0"/>
          <w:numId w:val="2"/>
        </w:numPr>
        <w:jc w:val="both"/>
        <w:rPr>
          <w:rFonts w:hint="eastAsia"/>
          <w:lang w:val="en-US" w:eastAsia="zh-CN"/>
        </w:rPr>
      </w:pPr>
      <w:r>
        <w:rPr>
          <w:rFonts w:hint="eastAsia"/>
          <w:lang w:val="en-US" w:eastAsia="zh-CN"/>
        </w:rPr>
        <w:t>分布式与微服务架构的理论梳理；</w:t>
      </w:r>
    </w:p>
    <w:p>
      <w:pPr>
        <w:widowControl w:val="0"/>
        <w:numPr>
          <w:ilvl w:val="0"/>
          <w:numId w:val="2"/>
        </w:numPr>
        <w:jc w:val="both"/>
        <w:rPr>
          <w:rFonts w:hint="default"/>
          <w:lang w:val="en-US" w:eastAsia="zh-CN"/>
        </w:rPr>
      </w:pPr>
      <w:r>
        <w:rPr>
          <w:rFonts w:hint="eastAsia"/>
          <w:lang w:val="en-US" w:eastAsia="zh-CN"/>
        </w:rPr>
        <w:t>什么是Spring Cloud？</w:t>
      </w:r>
    </w:p>
    <w:p>
      <w:pPr>
        <w:widowControl w:val="0"/>
        <w:numPr>
          <w:ilvl w:val="0"/>
          <w:numId w:val="2"/>
        </w:numPr>
        <w:jc w:val="both"/>
        <w:rPr>
          <w:rFonts w:hint="default"/>
          <w:lang w:val="en-US" w:eastAsia="zh-CN"/>
        </w:rPr>
      </w:pPr>
      <w:r>
        <w:rPr>
          <w:rFonts w:hint="eastAsia"/>
          <w:lang w:val="en-US" w:eastAsia="zh-CN"/>
        </w:rPr>
        <w:t>Spring Cloud的整体架构</w:t>
      </w:r>
    </w:p>
    <w:p>
      <w:pPr>
        <w:widowControl w:val="0"/>
        <w:numPr>
          <w:ilvl w:val="0"/>
          <w:numId w:val="2"/>
        </w:numPr>
        <w:jc w:val="both"/>
        <w:rPr>
          <w:rFonts w:hint="default"/>
          <w:lang w:val="en-US" w:eastAsia="zh-CN"/>
        </w:rPr>
      </w:pPr>
      <w:r>
        <w:rPr>
          <w:rFonts w:hint="eastAsia"/>
          <w:lang w:val="en-US" w:eastAsia="zh-CN"/>
        </w:rPr>
        <w:t>服务消费者Controller直连调用服务提供者Controller</w:t>
      </w:r>
    </w:p>
    <w:p>
      <w:pPr>
        <w:widowControl w:val="0"/>
        <w:numPr>
          <w:ilvl w:val="0"/>
          <w:numId w:val="2"/>
        </w:numPr>
        <w:jc w:val="both"/>
        <w:rPr>
          <w:rFonts w:hint="default"/>
          <w:lang w:val="en-US" w:eastAsia="zh-CN"/>
        </w:rPr>
      </w:pPr>
      <w:r>
        <w:rPr>
          <w:rFonts w:hint="eastAsia"/>
          <w:lang w:val="en-US" w:eastAsia="zh-CN"/>
        </w:rPr>
        <w:t>Spring Cloud的注册中心Eureka</w:t>
      </w:r>
    </w:p>
    <w:p>
      <w:pPr>
        <w:widowControl w:val="0"/>
        <w:numPr>
          <w:ilvl w:val="0"/>
          <w:numId w:val="2"/>
        </w:numPr>
        <w:jc w:val="both"/>
        <w:rPr>
          <w:rFonts w:hint="default"/>
          <w:lang w:val="en-US" w:eastAsia="zh-CN"/>
        </w:rPr>
      </w:pPr>
      <w:r>
        <w:rPr>
          <w:rFonts w:hint="eastAsia"/>
          <w:lang w:val="en-US" w:eastAsia="zh-CN"/>
        </w:rPr>
        <w:t>Spring Cloud Eureka与Zookeeper比较</w:t>
      </w:r>
    </w:p>
    <w:p>
      <w:pPr>
        <w:numPr>
          <w:ilvl w:val="0"/>
          <w:numId w:val="2"/>
        </w:numPr>
        <w:ind w:left="0" w:leftChars="0" w:firstLine="0" w:firstLineChars="0"/>
        <w:rPr>
          <w:rFonts w:hint="eastAsia"/>
          <w:lang w:val="en-US" w:eastAsia="zh-CN"/>
        </w:rPr>
      </w:pPr>
      <w:r>
        <w:rPr>
          <w:rFonts w:hint="eastAsia"/>
          <w:lang w:val="en-US" w:eastAsia="zh-CN"/>
        </w:rPr>
        <w:t>Spring Cloud Eureka高可用集群</w:t>
      </w:r>
    </w:p>
    <w:p>
      <w:pPr>
        <w:numPr>
          <w:numId w:val="0"/>
        </w:numPr>
        <w:ind w:leftChars="0"/>
        <w:rPr>
          <w:rFonts w:hint="eastAsia"/>
          <w:lang w:val="en-US" w:eastAsia="zh-CN"/>
        </w:rPr>
      </w:pPr>
    </w:p>
    <w:p>
      <w:pPr>
        <w:pStyle w:val="2"/>
        <w:bidi w:val="0"/>
        <w:rPr>
          <w:rFonts w:hint="eastAsia" w:ascii="微软雅黑" w:hAnsi="微软雅黑" w:eastAsia="微软雅黑" w:cs="微软雅黑"/>
          <w:color w:val="00B050"/>
          <w:sz w:val="32"/>
          <w:szCs w:val="40"/>
          <w:lang w:val="en-US" w:eastAsia="zh-CN"/>
        </w:rPr>
      </w:pPr>
      <w:r>
        <w:rPr>
          <w:rFonts w:hint="eastAsia" w:ascii="微软雅黑" w:hAnsi="微软雅黑" w:eastAsia="微软雅黑" w:cs="微软雅黑"/>
          <w:color w:val="00B050"/>
          <w:sz w:val="32"/>
          <w:szCs w:val="40"/>
          <w:lang w:val="en-US" w:eastAsia="zh-CN"/>
        </w:rPr>
        <w:t>2、Spring Cloud Eureka集群注册中心打包发布</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在实际项目中，需要将Eureka发布到具体服务器上进行部署，打包部署其实和SpringBoot里面的一样，我们可以把其达成jar包，启动时对于properties文件，不同的环境激活不同的配置文件；</w:t>
      </w:r>
    </w:p>
    <w:p>
      <w:pPr>
        <w:keepNext w:val="0"/>
        <w:keepLines w:val="0"/>
        <w:widowControl/>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运行：</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70C0"/>
          <w:kern w:val="0"/>
          <w:sz w:val="22"/>
          <w:szCs w:val="22"/>
          <w:lang w:val="en-US" w:eastAsia="zh-CN" w:bidi="ar"/>
        </w:rPr>
        <w:t>java -jar springcloud-service-eureka.jar --spring.profiles.active=eureka8761</w:t>
      </w:r>
    </w:p>
    <w:p>
      <w:pPr>
        <w:keepNext w:val="0"/>
        <w:keepLines w:val="0"/>
        <w:widowControl/>
        <w:suppressLineNumbers w:val="0"/>
        <w:jc w:val="left"/>
        <w:rPr>
          <w:rFonts w:hint="eastAsia" w:ascii="微软雅黑" w:hAnsi="微软雅黑" w:eastAsia="微软雅黑" w:cs="微软雅黑"/>
          <w:color w:val="0070C0"/>
          <w:kern w:val="0"/>
          <w:sz w:val="22"/>
          <w:szCs w:val="22"/>
          <w:lang w:val="en-US" w:eastAsia="zh-CN" w:bidi="ar"/>
        </w:rPr>
      </w:pPr>
      <w:r>
        <w:rPr>
          <w:rFonts w:hint="eastAsia" w:ascii="微软雅黑" w:hAnsi="微软雅黑" w:eastAsia="微软雅黑" w:cs="微软雅黑"/>
          <w:color w:val="0070C0"/>
          <w:kern w:val="0"/>
          <w:sz w:val="22"/>
          <w:szCs w:val="22"/>
          <w:lang w:val="en-US" w:eastAsia="zh-CN" w:bidi="ar"/>
        </w:rPr>
        <w:t>java -jar springcloud-service-eureka.jar --spring.profiles.active=eureka8762</w:t>
      </w:r>
    </w:p>
    <w:p>
      <w:pPr>
        <w:keepNext w:val="0"/>
        <w:keepLines w:val="0"/>
        <w:widowControl/>
        <w:suppressLineNumbers w:val="0"/>
        <w:jc w:val="left"/>
        <w:rPr>
          <w:rFonts w:hint="eastAsia" w:ascii="微软雅黑" w:hAnsi="微软雅黑" w:eastAsia="微软雅黑" w:cs="微软雅黑"/>
          <w:color w:val="0070C0"/>
          <w:kern w:val="0"/>
          <w:sz w:val="22"/>
          <w:szCs w:val="22"/>
          <w:lang w:val="en-US" w:eastAsia="zh-CN" w:bidi="ar"/>
        </w:rPr>
      </w:pPr>
      <w:r>
        <w:rPr>
          <w:rFonts w:hint="eastAsia" w:ascii="微软雅黑" w:hAnsi="微软雅黑" w:eastAsia="微软雅黑" w:cs="微软雅黑"/>
          <w:color w:val="0070C0"/>
          <w:kern w:val="0"/>
          <w:sz w:val="22"/>
          <w:szCs w:val="22"/>
          <w:lang w:val="en-US" w:eastAsia="zh-CN" w:bidi="ar"/>
        </w:rPr>
        <w:t>java -jar springcloud-service-eureka.jar --spring.profiles.active=eureka8763</w:t>
      </w:r>
    </w:p>
    <w:p>
      <w:pPr>
        <w:keepNext w:val="0"/>
        <w:keepLines w:val="0"/>
        <w:widowControl/>
        <w:suppressLineNumbers w:val="0"/>
        <w:jc w:val="left"/>
        <w:rPr>
          <w:rFonts w:hint="eastAsia" w:ascii="微软雅黑" w:hAnsi="微软雅黑" w:eastAsia="微软雅黑" w:cs="微软雅黑"/>
          <w:color w:val="0070C0"/>
          <w:kern w:val="0"/>
          <w:sz w:val="22"/>
          <w:szCs w:val="22"/>
          <w:lang w:val="en-US" w:eastAsia="zh-CN" w:bidi="ar"/>
        </w:rPr>
      </w:pPr>
    </w:p>
    <w:p>
      <w:pPr>
        <w:keepNext w:val="0"/>
        <w:keepLines w:val="0"/>
        <w:widowControl/>
        <w:suppressLineNumbers w:val="0"/>
        <w:jc w:val="left"/>
        <w:rPr>
          <w:rFonts w:hint="eastAsia" w:ascii="微软雅黑" w:hAnsi="微软雅黑" w:eastAsia="微软雅黑" w:cs="微软雅黑"/>
          <w:color w:val="0070C0"/>
          <w:kern w:val="0"/>
          <w:sz w:val="22"/>
          <w:szCs w:val="22"/>
          <w:lang w:val="en-US" w:eastAsia="zh-CN" w:bidi="ar"/>
        </w:rPr>
      </w:pPr>
    </w:p>
    <w:p>
      <w:pPr>
        <w:keepNext w:val="0"/>
        <w:keepLines w:val="0"/>
        <w:widowControl/>
        <w:suppressLineNumbers w:val="0"/>
        <w:jc w:val="left"/>
        <w:rPr>
          <w:rFonts w:hint="eastAsia" w:ascii="微软雅黑" w:hAnsi="微软雅黑" w:eastAsia="微软雅黑" w:cs="微软雅黑"/>
          <w:color w:val="0070C0"/>
          <w:kern w:val="0"/>
          <w:sz w:val="22"/>
          <w:szCs w:val="22"/>
          <w:lang w:val="en-US" w:eastAsia="zh-CN" w:bidi="ar"/>
        </w:rPr>
      </w:pPr>
      <w:r>
        <w:rPr>
          <w:rFonts w:hint="eastAsia" w:ascii="微软雅黑" w:hAnsi="微软雅黑" w:eastAsia="微软雅黑" w:cs="微软雅黑"/>
          <w:b/>
          <w:bCs/>
          <w:color w:val="0070C0"/>
          <w:kern w:val="0"/>
          <w:sz w:val="22"/>
          <w:szCs w:val="22"/>
          <w:lang w:val="en-US" w:eastAsia="zh-CN" w:bidi="ar"/>
        </w:rPr>
        <w:t>可以写个shell脚本实现三个注册中心的启动：</w:t>
      </w:r>
    </w:p>
    <w:p>
      <w:pPr>
        <w:keepNext w:val="0"/>
        <w:keepLines w:val="0"/>
        <w:widowControl/>
        <w:suppressLineNumbers w:val="0"/>
        <w:jc w:val="left"/>
        <w:rPr>
          <w:rFonts w:hint="eastAsia" w:ascii="微软雅黑" w:hAnsi="微软雅黑" w:eastAsia="微软雅黑" w:cs="微软雅黑"/>
          <w:color w:val="0070C0"/>
          <w:kern w:val="0"/>
          <w:sz w:val="18"/>
          <w:szCs w:val="18"/>
          <w:lang w:val="en-US" w:eastAsia="zh-CN" w:bidi="ar"/>
        </w:rPr>
      </w:pPr>
      <w:r>
        <w:rPr>
          <w:rFonts w:hint="eastAsia" w:ascii="微软雅黑" w:hAnsi="微软雅黑" w:eastAsia="微软雅黑" w:cs="微软雅黑"/>
          <w:color w:val="0070C0"/>
          <w:kern w:val="0"/>
          <w:sz w:val="18"/>
          <w:szCs w:val="18"/>
          <w:lang w:val="en-US" w:eastAsia="zh-CN" w:bidi="ar"/>
        </w:rPr>
        <w:t>#!/bin/sh</w:t>
      </w:r>
    </w:p>
    <w:p>
      <w:pPr>
        <w:keepNext w:val="0"/>
        <w:keepLines w:val="0"/>
        <w:widowControl/>
        <w:suppressLineNumbers w:val="0"/>
        <w:jc w:val="left"/>
        <w:rPr>
          <w:rFonts w:hint="eastAsia" w:ascii="微软雅黑" w:hAnsi="微软雅黑" w:eastAsia="微软雅黑" w:cs="微软雅黑"/>
          <w:color w:val="0070C0"/>
          <w:kern w:val="0"/>
          <w:sz w:val="18"/>
          <w:szCs w:val="18"/>
          <w:lang w:val="en-US" w:eastAsia="zh-CN" w:bidi="ar"/>
        </w:rPr>
      </w:pPr>
      <w:r>
        <w:rPr>
          <w:rFonts w:hint="eastAsia" w:ascii="微软雅黑" w:hAnsi="微软雅黑" w:eastAsia="微软雅黑" w:cs="微软雅黑"/>
          <w:color w:val="0070C0"/>
          <w:kern w:val="0"/>
          <w:sz w:val="18"/>
          <w:szCs w:val="18"/>
          <w:lang w:val="en-US" w:eastAsia="zh-CN" w:bidi="ar"/>
        </w:rPr>
        <w:t>nohup java -jar 34-springcloud-service-eureka-1.0.0.jar --spring.profiles.active=eureka8761 &gt; ./logs/eureka8761.log &amp;</w:t>
      </w:r>
    </w:p>
    <w:p>
      <w:pPr>
        <w:keepNext w:val="0"/>
        <w:keepLines w:val="0"/>
        <w:widowControl/>
        <w:suppressLineNumbers w:val="0"/>
        <w:jc w:val="left"/>
        <w:rPr>
          <w:rFonts w:hint="eastAsia" w:ascii="微软雅黑" w:hAnsi="微软雅黑" w:eastAsia="微软雅黑" w:cs="微软雅黑"/>
          <w:color w:val="0070C0"/>
          <w:kern w:val="0"/>
          <w:sz w:val="18"/>
          <w:szCs w:val="18"/>
          <w:lang w:val="en-US" w:eastAsia="zh-CN" w:bidi="ar"/>
        </w:rPr>
      </w:pPr>
      <w:r>
        <w:rPr>
          <w:rFonts w:hint="eastAsia" w:ascii="微软雅黑" w:hAnsi="微软雅黑" w:eastAsia="微软雅黑" w:cs="微软雅黑"/>
          <w:color w:val="0070C0"/>
          <w:kern w:val="0"/>
          <w:sz w:val="18"/>
          <w:szCs w:val="18"/>
          <w:lang w:val="en-US" w:eastAsia="zh-CN" w:bidi="ar"/>
        </w:rPr>
        <w:t>nohup java -jar 34-springcloud-service-eureka-1.0.0.jar --spring.profiles.active=eureka8762 &gt; ./logs/eureka8762.log &amp;</w:t>
      </w:r>
    </w:p>
    <w:p>
      <w:pPr>
        <w:keepNext w:val="0"/>
        <w:keepLines w:val="0"/>
        <w:widowControl/>
        <w:suppressLineNumbers w:val="0"/>
        <w:jc w:val="left"/>
        <w:rPr>
          <w:rFonts w:hint="eastAsia" w:ascii="微软雅黑" w:hAnsi="微软雅黑" w:eastAsia="微软雅黑" w:cs="微软雅黑"/>
          <w:color w:val="0070C0"/>
          <w:kern w:val="0"/>
          <w:sz w:val="18"/>
          <w:szCs w:val="18"/>
          <w:lang w:val="en-US" w:eastAsia="zh-CN" w:bidi="ar"/>
        </w:rPr>
      </w:pPr>
      <w:r>
        <w:rPr>
          <w:rFonts w:hint="eastAsia" w:ascii="微软雅黑" w:hAnsi="微软雅黑" w:eastAsia="微软雅黑" w:cs="微软雅黑"/>
          <w:color w:val="0070C0"/>
          <w:kern w:val="0"/>
          <w:sz w:val="18"/>
          <w:szCs w:val="18"/>
          <w:lang w:val="en-US" w:eastAsia="zh-CN" w:bidi="ar"/>
        </w:rPr>
        <w:t>nohup java -jar 34-springcloud-service-eureka-1.0.0.jar --spring.profiles.active=eureka8763 &gt; ./logs/eureka8763.log &amp;</w:t>
      </w:r>
    </w:p>
    <w:p>
      <w:pPr>
        <w:keepNext w:val="0"/>
        <w:keepLines w:val="0"/>
        <w:widowControl/>
        <w:suppressLineNumbers w:val="0"/>
        <w:jc w:val="left"/>
        <w:rPr>
          <w:rFonts w:hint="eastAsia" w:ascii="微软雅黑" w:hAnsi="微软雅黑" w:eastAsia="微软雅黑" w:cs="微软雅黑"/>
          <w:color w:val="0070C0"/>
          <w:kern w:val="0"/>
          <w:sz w:val="22"/>
          <w:szCs w:val="22"/>
          <w:lang w:val="en-US" w:eastAsia="zh-CN" w:bidi="ar"/>
        </w:rPr>
      </w:pPr>
    </w:p>
    <w:p>
      <w:pPr>
        <w:keepNext w:val="0"/>
        <w:keepLines w:val="0"/>
        <w:widowControl/>
        <w:suppressLineNumbers w:val="0"/>
        <w:jc w:val="left"/>
        <w:rPr>
          <w:rFonts w:hint="default" w:ascii="微软雅黑" w:hAnsi="微软雅黑" w:eastAsia="微软雅黑" w:cs="微软雅黑"/>
          <w:b/>
          <w:bCs/>
          <w:color w:val="0070C0"/>
          <w:kern w:val="0"/>
          <w:sz w:val="22"/>
          <w:szCs w:val="22"/>
          <w:lang w:val="en-US" w:eastAsia="zh-CN" w:bidi="ar"/>
        </w:rPr>
      </w:pPr>
      <w:r>
        <w:rPr>
          <w:rFonts w:hint="eastAsia" w:ascii="微软雅黑" w:hAnsi="微软雅黑" w:eastAsia="微软雅黑" w:cs="微软雅黑"/>
          <w:b/>
          <w:bCs/>
          <w:color w:val="0070C0"/>
          <w:kern w:val="0"/>
          <w:sz w:val="22"/>
          <w:szCs w:val="22"/>
          <w:lang w:val="en-US" w:eastAsia="zh-CN" w:bidi="ar"/>
        </w:rPr>
        <w:t>修改linux的hosts文件：</w:t>
      </w:r>
    </w:p>
    <w:p>
      <w:pPr>
        <w:keepNext w:val="0"/>
        <w:keepLines w:val="0"/>
        <w:widowControl/>
        <w:suppressLineNumbers w:val="0"/>
        <w:jc w:val="left"/>
        <w:rPr>
          <w:rFonts w:hint="eastAsia" w:ascii="微软雅黑" w:hAnsi="微软雅黑" w:eastAsia="微软雅黑" w:cs="微软雅黑"/>
          <w:color w:val="FF0000"/>
          <w:kern w:val="0"/>
          <w:sz w:val="22"/>
          <w:szCs w:val="22"/>
          <w:lang w:val="en-US" w:eastAsia="zh-CN" w:bidi="ar"/>
        </w:rPr>
      </w:pPr>
      <w:r>
        <w:rPr>
          <w:rFonts w:hint="eastAsia" w:ascii="微软雅黑" w:hAnsi="微软雅黑" w:eastAsia="微软雅黑" w:cs="微软雅黑"/>
          <w:color w:val="FF0000"/>
          <w:kern w:val="0"/>
          <w:sz w:val="22"/>
          <w:szCs w:val="22"/>
          <w:lang w:val="en-US" w:eastAsia="zh-CN" w:bidi="ar"/>
        </w:rPr>
        <w:t>vim /etc/hosts</w:t>
      </w:r>
    </w:p>
    <w:p>
      <w:pPr>
        <w:keepNext w:val="0"/>
        <w:keepLines w:val="0"/>
        <w:widowControl/>
        <w:suppressLineNumbers w:val="0"/>
        <w:jc w:val="left"/>
        <w:rPr>
          <w:rFonts w:hint="default" w:ascii="微软雅黑" w:hAnsi="微软雅黑" w:eastAsia="微软雅黑" w:cs="微软雅黑"/>
          <w:color w:val="0070C0"/>
          <w:kern w:val="0"/>
          <w:sz w:val="22"/>
          <w:szCs w:val="22"/>
          <w:lang w:val="en-US" w:eastAsia="zh-CN" w:bidi="ar"/>
        </w:rPr>
      </w:pPr>
      <w:r>
        <w:rPr>
          <w:rFonts w:hint="default" w:ascii="微软雅黑" w:hAnsi="微软雅黑" w:eastAsia="微软雅黑" w:cs="微软雅黑"/>
          <w:color w:val="0070C0"/>
          <w:kern w:val="0"/>
          <w:sz w:val="22"/>
          <w:szCs w:val="22"/>
          <w:lang w:val="en-US" w:eastAsia="zh-CN" w:bidi="ar"/>
        </w:rPr>
        <w:t>192.168.10.128 eureka8761</w:t>
      </w:r>
    </w:p>
    <w:p>
      <w:pPr>
        <w:keepNext w:val="0"/>
        <w:keepLines w:val="0"/>
        <w:widowControl/>
        <w:suppressLineNumbers w:val="0"/>
        <w:jc w:val="left"/>
        <w:rPr>
          <w:rFonts w:hint="default" w:ascii="微软雅黑" w:hAnsi="微软雅黑" w:eastAsia="微软雅黑" w:cs="微软雅黑"/>
          <w:color w:val="0070C0"/>
          <w:kern w:val="0"/>
          <w:sz w:val="22"/>
          <w:szCs w:val="22"/>
          <w:lang w:val="en-US" w:eastAsia="zh-CN" w:bidi="ar"/>
        </w:rPr>
      </w:pPr>
      <w:r>
        <w:rPr>
          <w:rFonts w:hint="default" w:ascii="微软雅黑" w:hAnsi="微软雅黑" w:eastAsia="微软雅黑" w:cs="微软雅黑"/>
          <w:color w:val="0070C0"/>
          <w:kern w:val="0"/>
          <w:sz w:val="22"/>
          <w:szCs w:val="22"/>
          <w:lang w:val="en-US" w:eastAsia="zh-CN" w:bidi="ar"/>
        </w:rPr>
        <w:t>192.168.10.128 eureka8762</w:t>
      </w:r>
    </w:p>
    <w:p>
      <w:pPr>
        <w:keepNext w:val="0"/>
        <w:keepLines w:val="0"/>
        <w:widowControl/>
        <w:suppressLineNumbers w:val="0"/>
        <w:jc w:val="left"/>
        <w:rPr>
          <w:rFonts w:hint="default" w:ascii="微软雅黑" w:hAnsi="微软雅黑" w:eastAsia="微软雅黑" w:cs="微软雅黑"/>
          <w:color w:val="0070C0"/>
          <w:kern w:val="0"/>
          <w:sz w:val="22"/>
          <w:szCs w:val="22"/>
          <w:lang w:val="en-US" w:eastAsia="zh-CN" w:bidi="ar"/>
        </w:rPr>
      </w:pPr>
      <w:r>
        <w:rPr>
          <w:rFonts w:hint="default" w:ascii="微软雅黑" w:hAnsi="微软雅黑" w:eastAsia="微软雅黑" w:cs="微软雅黑"/>
          <w:color w:val="0070C0"/>
          <w:kern w:val="0"/>
          <w:sz w:val="22"/>
          <w:szCs w:val="22"/>
          <w:lang w:val="en-US" w:eastAsia="zh-CN" w:bidi="ar"/>
        </w:rPr>
        <w:t>192.168.10.128 eureka8763</w:t>
      </w:r>
    </w:p>
    <w:p>
      <w:pPr>
        <w:pStyle w:val="2"/>
        <w:bidi w:val="0"/>
        <w:rPr>
          <w:rFonts w:hint="eastAsia" w:ascii="微软雅黑" w:hAnsi="微软雅黑" w:eastAsia="微软雅黑" w:cs="微软雅黑"/>
          <w:color w:val="00B050"/>
          <w:sz w:val="32"/>
          <w:szCs w:val="32"/>
        </w:rPr>
      </w:pPr>
      <w:r>
        <w:rPr>
          <w:rFonts w:hint="eastAsia" w:ascii="微软雅黑" w:hAnsi="微软雅黑" w:eastAsia="微软雅黑" w:cs="微软雅黑"/>
          <w:b/>
          <w:color w:val="00B050"/>
          <w:kern w:val="0"/>
          <w:sz w:val="32"/>
          <w:szCs w:val="32"/>
          <w:lang w:val="en-US" w:eastAsia="zh-CN" w:bidi="ar"/>
        </w:rPr>
        <w:t>3、Eureka</w:t>
      </w:r>
      <w:r>
        <w:rPr>
          <w:rFonts w:hint="eastAsia" w:ascii="微软雅黑" w:hAnsi="微软雅黑" w:eastAsia="微软雅黑" w:cs="微软雅黑"/>
          <w:b/>
          <w:color w:val="00B050"/>
          <w:kern w:val="0"/>
          <w:sz w:val="32"/>
          <w:szCs w:val="32"/>
          <w:lang w:val="en-US" w:eastAsia="zh-CN" w:bidi="ar"/>
        </w:rPr>
        <w:t xml:space="preserve">服务注册中心自我保护机制 </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自我保护机制是 Eureka 注册中心的重要特性，当 Eureka 注册中心进入自我保</w:t>
      </w:r>
      <w:r>
        <w:rPr>
          <w:rFonts w:hint="eastAsia" w:ascii="微软雅黑" w:hAnsi="微软雅黑" w:eastAsia="微软雅黑" w:cs="微软雅黑"/>
          <w:color w:val="000000"/>
          <w:kern w:val="0"/>
          <w:sz w:val="24"/>
          <w:szCs w:val="24"/>
          <w:lang w:val="en-US" w:eastAsia="zh-CN" w:bidi="ar"/>
        </w:rPr>
        <w:t xml:space="preserve">护模式时，在 Eureka Server 首页会输出如下警告信息： </w:t>
      </w:r>
    </w:p>
    <w:p>
      <w:pPr>
        <w:keepNext w:val="0"/>
        <w:keepLines w:val="0"/>
        <w:widowControl/>
        <w:suppressLineNumbers w:val="0"/>
        <w:jc w:val="left"/>
      </w:pPr>
      <w:r>
        <w:rPr>
          <w:rFonts w:ascii="Calibri" w:hAnsi="Calibri" w:eastAsia="宋体" w:cs="Calibri"/>
          <w:color w:val="FF0000"/>
          <w:kern w:val="0"/>
          <w:sz w:val="21"/>
          <w:szCs w:val="21"/>
          <w:lang w:val="en-US" w:eastAsia="zh-CN" w:bidi="ar"/>
        </w:rPr>
        <w:t xml:space="preserve">EMERGENCY! EUREKA MAY BE INCORRECTLY CLAIMING INSTANCES ARE UP WHEN THEY'RE NOT. </w:t>
      </w:r>
    </w:p>
    <w:p>
      <w:pPr>
        <w:keepNext w:val="0"/>
        <w:keepLines w:val="0"/>
        <w:widowControl/>
        <w:suppressLineNumbers w:val="0"/>
        <w:jc w:val="left"/>
      </w:pPr>
      <w:r>
        <w:rPr>
          <w:rFonts w:hint="default" w:ascii="Calibri" w:hAnsi="Calibri" w:eastAsia="宋体" w:cs="Calibri"/>
          <w:color w:val="FF0000"/>
          <w:kern w:val="0"/>
          <w:sz w:val="21"/>
          <w:szCs w:val="21"/>
          <w:lang w:val="en-US" w:eastAsia="zh-CN" w:bidi="ar"/>
        </w:rPr>
        <w:t xml:space="preserve">RENEWALS ARE LESSER THAN THRESHOLD AND HENCE THE INSTANCES ARE NOT BEING EXPIRED </w:t>
      </w:r>
    </w:p>
    <w:p>
      <w:pPr>
        <w:keepNext w:val="0"/>
        <w:keepLines w:val="0"/>
        <w:widowControl/>
        <w:suppressLineNumbers w:val="0"/>
        <w:jc w:val="left"/>
        <w:rPr>
          <w:rFonts w:hint="default" w:ascii="Calibri" w:hAnsi="Calibri" w:eastAsia="宋体" w:cs="Calibri"/>
          <w:color w:val="FF0000"/>
          <w:kern w:val="0"/>
          <w:sz w:val="21"/>
          <w:szCs w:val="21"/>
          <w:lang w:val="en-US" w:eastAsia="zh-CN" w:bidi="ar"/>
        </w:rPr>
      </w:pPr>
      <w:r>
        <w:rPr>
          <w:rFonts w:hint="default" w:ascii="Calibri" w:hAnsi="Calibri" w:eastAsia="宋体" w:cs="Calibri"/>
          <w:color w:val="FF0000"/>
          <w:kern w:val="0"/>
          <w:sz w:val="21"/>
          <w:szCs w:val="21"/>
          <w:lang w:val="en-US" w:eastAsia="zh-CN" w:bidi="ar"/>
        </w:rPr>
        <w:t xml:space="preserve">JUST TO BE SAFE. </w:t>
      </w:r>
    </w:p>
    <w:p>
      <w:pPr>
        <w:keepNext w:val="0"/>
        <w:keepLines w:val="0"/>
        <w:widowControl/>
        <w:suppressLineNumbers w:val="0"/>
        <w:jc w:val="left"/>
        <w:rPr>
          <w:rFonts w:hint="default" w:ascii="Calibri" w:hAnsi="Calibri" w:eastAsia="宋体" w:cs="Calibri"/>
          <w:color w:val="FF0000"/>
          <w:kern w:val="0"/>
          <w:sz w:val="21"/>
          <w:szCs w:val="21"/>
          <w:lang w:val="en-US" w:eastAsia="zh-CN" w:bidi="ar"/>
        </w:rPr>
      </w:pPr>
    </w:p>
    <w:p>
      <w:pPr>
        <w:keepNext w:val="0"/>
        <w:keepLines w:val="0"/>
        <w:widowControl/>
        <w:suppressLineNumbers w:val="0"/>
        <w:jc w:val="left"/>
        <w:rPr>
          <w:rFonts w:hint="default" w:ascii="Calibri" w:hAnsi="Calibri" w:eastAsia="宋体" w:cs="Calibri"/>
          <w:color w:val="FF0000"/>
          <w:kern w:val="0"/>
          <w:sz w:val="21"/>
          <w:szCs w:val="21"/>
          <w:lang w:val="en-US" w:eastAsia="zh-CN" w:bidi="ar"/>
        </w:rPr>
      </w:pPr>
      <w:r>
        <w:rPr>
          <w:rFonts w:hint="eastAsia" w:ascii="Calibri" w:hAnsi="Calibri" w:eastAsia="宋体" w:cs="Calibri"/>
          <w:color w:val="FF0000"/>
          <w:kern w:val="0"/>
          <w:sz w:val="21"/>
          <w:szCs w:val="21"/>
          <w:lang w:val="en-US" w:eastAsia="zh-CN" w:bidi="ar"/>
        </w:rPr>
        <w:t>小写是：</w:t>
      </w:r>
    </w:p>
    <w:p>
      <w:pPr>
        <w:keepNext w:val="0"/>
        <w:keepLines w:val="0"/>
        <w:widowControl/>
        <w:suppressLineNumbers w:val="0"/>
        <w:jc w:val="left"/>
      </w:pPr>
      <w:r>
        <w:rPr>
          <w:rFonts w:hint="default" w:ascii="Calibri" w:hAnsi="Calibri" w:eastAsia="宋体" w:cs="Calibri"/>
          <w:color w:val="FF0000"/>
          <w:kern w:val="0"/>
          <w:sz w:val="21"/>
          <w:szCs w:val="21"/>
          <w:lang w:val="en-US" w:eastAsia="zh-CN" w:bidi="ar"/>
        </w:rPr>
        <w:t xml:space="preserve">emergency! eureka may be incorrectly claiming instances are up when they're not. renewals are </w:t>
      </w:r>
    </w:p>
    <w:p>
      <w:pPr>
        <w:keepNext w:val="0"/>
        <w:keepLines w:val="0"/>
        <w:widowControl/>
        <w:suppressLineNumbers w:val="0"/>
        <w:jc w:val="left"/>
      </w:pPr>
      <w:r>
        <w:rPr>
          <w:rFonts w:hint="default" w:ascii="Calibri" w:hAnsi="Calibri" w:eastAsia="宋体" w:cs="Calibri"/>
          <w:color w:val="FF0000"/>
          <w:kern w:val="0"/>
          <w:sz w:val="21"/>
          <w:szCs w:val="21"/>
          <w:lang w:val="en-US" w:eastAsia="zh-CN" w:bidi="ar"/>
        </w:rPr>
        <w:t xml:space="preserve">lesser than threshold and hence the instances are not being expired just to be safe.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在没有 Eureka 自我保护的情况下，如果 Eureka Server 在一定时间内没有接收到某个微服务实例的心跳，Eureka Server 将会注销该实例，但是当发生网络分区故障时，那么微服务与 Eureka Server 之间将无法正常通信，以上行为可能变得非常危险了，因为微服务本身其实是正常的，此时不应该注销这个微服务，如果没有自我保护机制，那么 Eureka Server 就会将此服务注销掉。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Eureka 通过“自我保护模式”来解决这个问题——当 Eureka Server 节点在短时间内丢失过多客户端时（可能发生了网络分区故障），那么就会把这个微服务节点进行保护。一旦进入自我保护模式，Eureka Server 就会保护服务注册表中的信息，不删除服务注册表中的数据（也就是不会注销任何微服务）。当网络故障恢复后，该 Eureka Server 节点会再自动退出自我保护模式。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所以，自我保护模式是一种应对网络异常的安全保护措施，它的架构哲学是宁可</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同时保留所有微服务（健康的微服务和不健康的微服务都会保留），也不盲目注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销任何健康的微服务，使用自我保护模式，可以让 Eureka 集群更加的健壮、稳定。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当然也可以使用配置项：</w:t>
      </w:r>
      <w:r>
        <w:rPr>
          <w:rFonts w:hint="default" w:ascii="Consolas" w:hAnsi="Consolas" w:eastAsia="Consolas-Bold" w:cs="Consolas"/>
          <w:b/>
          <w:color w:val="002060"/>
          <w:kern w:val="0"/>
          <w:sz w:val="21"/>
          <w:szCs w:val="21"/>
          <w:lang w:val="en-US" w:eastAsia="zh-CN" w:bidi="ar"/>
        </w:rPr>
        <w:t>eureka.server.enable-self-preservation = false</w:t>
      </w:r>
      <w:r>
        <w:rPr>
          <w:rFonts w:ascii="Consolas-Bold" w:hAnsi="Consolas-Bold" w:eastAsia="Consolas-Bold" w:cs="Consolas-Bold"/>
          <w:b/>
          <w:color w:val="002060"/>
          <w:kern w:val="0"/>
          <w:sz w:val="18"/>
          <w:szCs w:val="18"/>
          <w:lang w:val="en-US" w:eastAsia="zh-CN" w:bidi="ar"/>
        </w:rPr>
        <w:t xml:space="preserve"> </w:t>
      </w:r>
      <w:r>
        <w:rPr>
          <w:rFonts w:hint="eastAsia" w:ascii="微软雅黑" w:hAnsi="微软雅黑" w:eastAsia="微软雅黑" w:cs="微软雅黑"/>
          <w:color w:val="000000"/>
          <w:kern w:val="0"/>
          <w:sz w:val="24"/>
          <w:szCs w:val="24"/>
          <w:lang w:val="en-US" w:eastAsia="zh-CN" w:bidi="ar"/>
        </w:rPr>
        <w:t>禁用自我保护模式。</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关闭自我保护模式后会出现红色：</w:t>
      </w:r>
    </w:p>
    <w:p>
      <w:pPr>
        <w:keepNext w:val="0"/>
        <w:keepLines w:val="0"/>
        <w:widowControl/>
        <w:suppressLineNumbers w:val="0"/>
        <w:jc w:val="left"/>
        <w:rPr>
          <w:rFonts w:hint="eastAsia" w:ascii="微软雅黑" w:hAnsi="微软雅黑" w:eastAsia="微软雅黑" w:cs="微软雅黑"/>
          <w:color w:val="FF0000"/>
          <w:kern w:val="0"/>
          <w:sz w:val="24"/>
          <w:szCs w:val="24"/>
          <w:lang w:val="en-US" w:eastAsia="zh-CN" w:bidi="ar"/>
        </w:rPr>
      </w:pPr>
      <w:r>
        <w:rPr>
          <w:rFonts w:hint="eastAsia" w:ascii="微软雅黑" w:hAnsi="微软雅黑" w:eastAsia="微软雅黑" w:cs="微软雅黑"/>
          <w:color w:val="FF0000"/>
          <w:kern w:val="0"/>
          <w:sz w:val="24"/>
          <w:szCs w:val="24"/>
          <w:lang w:val="en-US" w:eastAsia="zh-CN" w:bidi="ar"/>
        </w:rPr>
        <w:t>THE SELF PRESERVATION MODE IS TURNED OFF. THIS MAY NOT PROTECT INSTANCE EXPIRY IN CASE OF NETWORK/OTHER PROBLEMS.</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但是 Eureka Server 自我保护模式也会给我们带来一些困扰，如果在保护期内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某个服务提供者刚好非正常下线了，此时服务消费者就会拿到一个无效的服务实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例，此时会调用失败，对于这个问题需要服务消费者端具有一些容错机制，如重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试，断路器等。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Eureka 的自我保护模式是有意义的，该模式被激活后，它不会从注册列表中剔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除因长时间没收到心跳导致注册过期的服务，而是等待修复，直到心跳恢复正常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之后，它自动退出自我保护模式。这种模式旨在避免因网络分区故障导致服务不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可用的问题。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例如，两个微服务客户端实例 A 和 B 之间有调用的关系，A 是消费者，B 是提供者，但是由于网络故障，B 未能及时向 Eureka 发送心跳续约，这时候 Eureka 不能简单的将 B 从注册表中剔除，因为如果剔除了，A 就无法从 Eureka 服务器中获取 B 注册的服务，但是这时候 B 服务是可用的；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所以，Eureka 的自我保护模式最好还是开启它。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关于自我保护常用几个配置如下： </w:t>
      </w:r>
    </w:p>
    <w:p>
      <w:pPr>
        <w:keepNext w:val="0"/>
        <w:keepLines w:val="0"/>
        <w:widowControl/>
        <w:suppressLineNumbers w:val="0"/>
        <w:jc w:val="left"/>
      </w:pPr>
      <w:r>
        <w:rPr>
          <w:rFonts w:hint="eastAsia" w:ascii="微软雅黑" w:hAnsi="微软雅黑" w:eastAsia="微软雅黑" w:cs="微软雅黑"/>
          <w:color w:val="000000"/>
          <w:kern w:val="0"/>
          <w:sz w:val="18"/>
          <w:szCs w:val="18"/>
          <w:lang w:val="en-US" w:eastAsia="zh-CN" w:bidi="ar"/>
        </w:rPr>
        <w:t xml:space="preserve">服务器端配置： </w:t>
      </w:r>
    </w:p>
    <w:p>
      <w:pPr>
        <w:keepNext w:val="0"/>
        <w:keepLines w:val="0"/>
        <w:widowControl/>
        <w:suppressLineNumbers w:val="0"/>
        <w:jc w:val="left"/>
        <w:rPr>
          <w:rFonts w:hint="default" w:ascii="Consolas" w:hAnsi="Consolas" w:cs="Consolas"/>
          <w:sz w:val="21"/>
          <w:szCs w:val="21"/>
        </w:rPr>
      </w:pPr>
      <w:r>
        <w:rPr>
          <w:rFonts w:hint="default" w:ascii="Consolas" w:hAnsi="Consolas" w:eastAsia="DengXian" w:cs="Consolas"/>
          <w:color w:val="808080"/>
          <w:kern w:val="0"/>
          <w:sz w:val="21"/>
          <w:szCs w:val="21"/>
          <w:lang w:val="en-US" w:eastAsia="zh-CN" w:bidi="ar"/>
        </w:rPr>
        <w:t xml:space="preserve">#测试时关闭自我保护机制，保证不可用服务及时踢出 </w:t>
      </w:r>
    </w:p>
    <w:p>
      <w:pPr>
        <w:keepNext w:val="0"/>
        <w:keepLines w:val="0"/>
        <w:widowControl/>
        <w:suppressLineNumbers w:val="0"/>
        <w:jc w:val="left"/>
        <w:rPr>
          <w:rFonts w:hint="default" w:ascii="Consolas" w:hAnsi="Consolas" w:eastAsia="Consolas-Bold" w:cs="Consolas"/>
          <w:b/>
          <w:color w:val="000080"/>
          <w:kern w:val="0"/>
          <w:sz w:val="21"/>
          <w:szCs w:val="21"/>
          <w:lang w:val="en-US" w:eastAsia="zh-CN" w:bidi="ar"/>
        </w:rPr>
      </w:pPr>
      <w:r>
        <w:rPr>
          <w:rFonts w:hint="default" w:ascii="Consolas" w:hAnsi="Consolas" w:eastAsia="Consolas-Bold" w:cs="Consolas"/>
          <w:b/>
          <w:color w:val="000080"/>
          <w:kern w:val="0"/>
          <w:sz w:val="21"/>
          <w:szCs w:val="21"/>
          <w:lang w:val="en-US" w:eastAsia="zh-CN" w:bidi="ar"/>
        </w:rPr>
        <w:t>eureka.server.enable-self-preservation</w:t>
      </w:r>
      <w:r>
        <w:rPr>
          <w:rFonts w:hint="default" w:ascii="Consolas" w:hAnsi="Consolas" w:eastAsia="Consolas-Bold" w:cs="Consolas"/>
          <w:b/>
          <w:color w:val="000000"/>
          <w:kern w:val="0"/>
          <w:sz w:val="21"/>
          <w:szCs w:val="21"/>
          <w:lang w:val="en-US" w:eastAsia="zh-CN" w:bidi="ar"/>
        </w:rPr>
        <w:t>=</w:t>
      </w:r>
      <w:r>
        <w:rPr>
          <w:rFonts w:hint="default" w:ascii="Consolas" w:hAnsi="Consolas" w:eastAsia="Consolas-Bold" w:cs="Consolas"/>
          <w:b/>
          <w:color w:val="000080"/>
          <w:kern w:val="0"/>
          <w:sz w:val="21"/>
          <w:szCs w:val="21"/>
          <w:lang w:val="en-US" w:eastAsia="zh-CN" w:bidi="ar"/>
        </w:rPr>
        <w:t xml:space="preserve">false </w:t>
      </w:r>
    </w:p>
    <w:p>
      <w:pPr>
        <w:keepNext w:val="0"/>
        <w:keepLines w:val="0"/>
        <w:widowControl/>
        <w:suppressLineNumbers w:val="0"/>
        <w:jc w:val="left"/>
        <w:rPr>
          <w:rFonts w:hint="default" w:ascii="Consolas" w:hAnsi="Consolas" w:eastAsia="Consolas-Bold" w:cs="Consolas"/>
          <w:b/>
          <w:color w:val="000080"/>
          <w:kern w:val="0"/>
          <w:sz w:val="21"/>
          <w:szCs w:val="21"/>
          <w:lang w:val="en-US" w:eastAsia="zh-CN" w:bidi="ar"/>
        </w:rPr>
      </w:pPr>
    </w:p>
    <w:p>
      <w:pPr>
        <w:keepNext w:val="0"/>
        <w:keepLines w:val="0"/>
        <w:widowControl/>
        <w:suppressLineNumbers w:val="0"/>
        <w:jc w:val="left"/>
      </w:pPr>
      <w:r>
        <w:rPr>
          <w:rFonts w:hint="eastAsia" w:ascii="微软雅黑" w:hAnsi="微软雅黑" w:eastAsia="微软雅黑" w:cs="微软雅黑"/>
          <w:color w:val="000000"/>
          <w:kern w:val="0"/>
          <w:sz w:val="18"/>
          <w:szCs w:val="18"/>
          <w:lang w:val="en-US" w:eastAsia="zh-CN" w:bidi="ar"/>
        </w:rPr>
        <w:t>客户配置：</w:t>
      </w:r>
    </w:p>
    <w:p>
      <w:pPr>
        <w:keepNext w:val="0"/>
        <w:keepLines w:val="0"/>
        <w:widowControl/>
        <w:suppressLineNumbers w:val="0"/>
        <w:jc w:val="left"/>
        <w:rPr>
          <w:rFonts w:hint="default" w:ascii="Consolas" w:hAnsi="Consolas" w:cs="Consolas"/>
          <w:sz w:val="21"/>
          <w:szCs w:val="21"/>
        </w:rPr>
      </w:pPr>
      <w:r>
        <w:rPr>
          <w:rFonts w:hint="default" w:ascii="Consolas" w:hAnsi="Consolas" w:eastAsia="DengXian" w:cs="Consolas"/>
          <w:color w:val="808080"/>
          <w:kern w:val="0"/>
          <w:sz w:val="21"/>
          <w:szCs w:val="21"/>
          <w:lang w:val="en-US" w:eastAsia="zh-CN" w:bidi="ar"/>
        </w:rPr>
        <w:t xml:space="preserve">#每间隔 2s，向服务端发送一次心跳，证明自己依然"存活" </w:t>
      </w:r>
    </w:p>
    <w:p>
      <w:pPr>
        <w:keepNext w:val="0"/>
        <w:keepLines w:val="0"/>
        <w:widowControl/>
        <w:suppressLineNumbers w:val="0"/>
        <w:jc w:val="left"/>
        <w:rPr>
          <w:rFonts w:hint="default" w:ascii="Consolas" w:hAnsi="Consolas" w:cs="Consolas"/>
          <w:sz w:val="21"/>
          <w:szCs w:val="21"/>
        </w:rPr>
      </w:pPr>
      <w:r>
        <w:rPr>
          <w:rFonts w:hint="default" w:ascii="Consolas" w:hAnsi="Consolas" w:eastAsia="Consolas-Bold" w:cs="Consolas"/>
          <w:b/>
          <w:color w:val="000080"/>
          <w:kern w:val="0"/>
          <w:sz w:val="21"/>
          <w:szCs w:val="21"/>
          <w:lang w:val="en-US" w:eastAsia="zh-CN" w:bidi="ar"/>
        </w:rPr>
        <w:t>eureka.instance.lease-renewal-interval-in-seconds</w:t>
      </w:r>
      <w:r>
        <w:rPr>
          <w:rFonts w:hint="default" w:ascii="Consolas" w:hAnsi="Consolas" w:eastAsia="Consolas" w:cs="Consolas"/>
          <w:color w:val="000000"/>
          <w:kern w:val="0"/>
          <w:sz w:val="21"/>
          <w:szCs w:val="21"/>
          <w:lang w:val="en-US" w:eastAsia="zh-CN" w:bidi="ar"/>
        </w:rPr>
        <w:t>=</w:t>
      </w:r>
      <w:r>
        <w:rPr>
          <w:rFonts w:hint="default" w:ascii="Consolas" w:hAnsi="Consolas" w:eastAsia="Consolas-Bold" w:cs="Consolas"/>
          <w:b/>
          <w:color w:val="0000FF"/>
          <w:kern w:val="0"/>
          <w:sz w:val="21"/>
          <w:szCs w:val="21"/>
          <w:lang w:val="en-US" w:eastAsia="zh-CN" w:bidi="ar"/>
        </w:rPr>
        <w:t xml:space="preserve">2 </w:t>
      </w:r>
    </w:p>
    <w:p>
      <w:pPr>
        <w:keepNext w:val="0"/>
        <w:keepLines w:val="0"/>
        <w:widowControl/>
        <w:suppressLineNumbers w:val="0"/>
        <w:jc w:val="left"/>
        <w:rPr>
          <w:rFonts w:hint="default" w:ascii="Consolas" w:hAnsi="Consolas" w:cs="Consolas"/>
          <w:sz w:val="21"/>
          <w:szCs w:val="21"/>
        </w:rPr>
      </w:pPr>
      <w:r>
        <w:rPr>
          <w:rFonts w:hint="default" w:ascii="Consolas" w:hAnsi="Consolas" w:eastAsia="DengXian" w:cs="Consolas"/>
          <w:color w:val="808080"/>
          <w:kern w:val="0"/>
          <w:sz w:val="21"/>
          <w:szCs w:val="21"/>
          <w:lang w:val="en-US" w:eastAsia="zh-CN" w:bidi="ar"/>
        </w:rPr>
        <w:t xml:space="preserve">#告诉服务端，如果我 10s 之内没有给你发心跳，就代表我故障了，将我踢出掉 </w:t>
      </w:r>
    </w:p>
    <w:p>
      <w:pPr>
        <w:keepNext w:val="0"/>
        <w:keepLines w:val="0"/>
        <w:widowControl/>
        <w:suppressLineNumbers w:val="0"/>
        <w:jc w:val="left"/>
        <w:rPr>
          <w:rFonts w:hint="default" w:ascii="微软雅黑" w:hAnsi="微软雅黑" w:eastAsia="微软雅黑" w:cs="微软雅黑"/>
          <w:color w:val="0070C0"/>
          <w:kern w:val="0"/>
          <w:sz w:val="22"/>
          <w:szCs w:val="22"/>
          <w:lang w:val="en-US" w:eastAsia="zh-CN" w:bidi="ar"/>
        </w:rPr>
      </w:pPr>
      <w:r>
        <w:rPr>
          <w:rFonts w:hint="default" w:ascii="Consolas" w:hAnsi="Consolas" w:eastAsia="Consolas-Bold" w:cs="Consolas"/>
          <w:b/>
          <w:color w:val="000080"/>
          <w:kern w:val="0"/>
          <w:sz w:val="21"/>
          <w:szCs w:val="21"/>
          <w:lang w:val="en-US" w:eastAsia="zh-CN" w:bidi="ar"/>
        </w:rPr>
        <w:t>eureka.instance.lease-expiration-duration-in-seconds</w:t>
      </w:r>
      <w:r>
        <w:rPr>
          <w:rFonts w:hint="default" w:ascii="Consolas" w:hAnsi="Consolas" w:eastAsia="Consolas" w:cs="Consolas"/>
          <w:color w:val="000000"/>
          <w:kern w:val="0"/>
          <w:sz w:val="21"/>
          <w:szCs w:val="21"/>
          <w:lang w:val="en-US" w:eastAsia="zh-CN" w:bidi="ar"/>
        </w:rPr>
        <w:t>=</w:t>
      </w:r>
      <w:r>
        <w:rPr>
          <w:rFonts w:hint="default" w:ascii="Consolas" w:hAnsi="Consolas" w:eastAsia="Consolas-Bold" w:cs="Consolas"/>
          <w:b/>
          <w:color w:val="0000FF"/>
          <w:kern w:val="0"/>
          <w:sz w:val="21"/>
          <w:szCs w:val="21"/>
          <w:lang w:val="en-US" w:eastAsia="zh-CN" w:bidi="ar"/>
        </w:rPr>
        <w:t>10</w:t>
      </w:r>
    </w:p>
    <w:p>
      <w:pPr>
        <w:keepNext w:val="0"/>
        <w:keepLines w:val="0"/>
        <w:widowControl/>
        <w:suppressLineNumbers w:val="0"/>
        <w:jc w:val="left"/>
        <w:rPr>
          <w:rFonts w:hint="default" w:ascii="Consolas" w:hAnsi="Consolas" w:eastAsia="Consolas-Bold" w:cs="Consolas"/>
          <w:b/>
          <w:color w:val="000080"/>
          <w:kern w:val="0"/>
          <w:sz w:val="21"/>
          <w:szCs w:val="21"/>
          <w:lang w:val="en-US" w:eastAsia="zh-CN" w:bidi="ar"/>
        </w:rPr>
      </w:pPr>
    </w:p>
    <w:p>
      <w:pPr>
        <w:pStyle w:val="2"/>
        <w:bidi w:val="0"/>
        <w:rPr>
          <w:color w:val="00B050"/>
        </w:rPr>
      </w:pPr>
      <w:bookmarkStart w:id="0" w:name="header-n0"/>
      <w:r>
        <w:rPr>
          <w:rFonts w:hint="eastAsia"/>
          <w:color w:val="00B050"/>
          <w:lang w:val="en-US" w:eastAsia="zh-CN"/>
        </w:rPr>
        <w:t>4、</w:t>
      </w:r>
      <w:r>
        <w:rPr>
          <w:color w:val="00B050"/>
        </w:rPr>
        <w:t>Spring</w:t>
      </w:r>
      <w:r>
        <w:rPr>
          <w:rFonts w:hint="eastAsia"/>
          <w:color w:val="00B050"/>
          <w:lang w:val="en-US" w:eastAsia="zh-CN"/>
        </w:rPr>
        <w:t xml:space="preserve"> </w:t>
      </w:r>
      <w:r>
        <w:rPr>
          <w:color w:val="00B050"/>
        </w:rPr>
        <w:t>Cloud</w:t>
      </w:r>
      <w:bookmarkEnd w:id="0"/>
      <w:bookmarkStart w:id="1" w:name="header-n2"/>
      <w:r>
        <w:rPr>
          <w:rFonts w:hint="eastAsia"/>
          <w:color w:val="00B050"/>
          <w:lang w:val="en-US" w:eastAsia="zh-CN"/>
        </w:rPr>
        <w:t xml:space="preserve"> R</w:t>
      </w:r>
      <w:r>
        <w:rPr>
          <w:color w:val="00B050"/>
        </w:rPr>
        <w:t>ibbon</w:t>
      </w:r>
      <w:bookmarkEnd w:id="1"/>
    </w:p>
    <w:p>
      <w:pPr>
        <w:pStyle w:val="4"/>
        <w:bidi w:val="0"/>
      </w:pPr>
      <w:bookmarkStart w:id="2" w:name="header-n3"/>
      <w:r>
        <w:rPr>
          <w:rFonts w:hint="eastAsia"/>
          <w:lang w:val="en-US" w:eastAsia="zh-CN"/>
        </w:rPr>
        <w:t>R</w:t>
      </w:r>
      <w:r>
        <w:t>ibbon是什么?</w:t>
      </w:r>
      <w:bookmarkEnd w:id="2"/>
    </w:p>
    <w:p>
      <w:pPr>
        <w:pStyle w:val="3"/>
        <w:rPr>
          <w:rFonts w:hint="eastAsia" w:eastAsia="微软雅黑"/>
          <w:color w:val="7030A0"/>
          <w:lang w:val="en-US" w:eastAsia="zh-CN"/>
        </w:rPr>
      </w:pPr>
      <w:r>
        <w:rPr>
          <w:rFonts w:hint="eastAsia"/>
          <w:color w:val="7030A0"/>
          <w:lang w:eastAsia="zh-CN"/>
        </w:rPr>
        <w:t>（</w:t>
      </w:r>
      <w:r>
        <w:rPr>
          <w:rFonts w:hint="eastAsia" w:ascii="微软雅黑" w:hAnsi="微软雅黑" w:eastAsia="微软雅黑" w:cs="微软雅黑"/>
          <w:color w:val="7030A0"/>
          <w:sz w:val="24"/>
          <w:szCs w:val="24"/>
        </w:rPr>
        <w:t>Spring Cloud</w:t>
      </w:r>
      <w:r>
        <w:rPr>
          <w:rFonts w:hint="eastAsia" w:ascii="微软雅黑" w:hAnsi="微软雅黑" w:eastAsia="微软雅黑" w:cs="微软雅黑"/>
          <w:color w:val="7030A0"/>
          <w:sz w:val="24"/>
          <w:szCs w:val="24"/>
          <w:lang w:val="en-US" w:eastAsia="zh-CN"/>
        </w:rPr>
        <w:t xml:space="preserve"> </w:t>
      </w:r>
      <w:r>
        <w:rPr>
          <w:rFonts w:hint="eastAsia" w:ascii="微软雅黑" w:hAnsi="微软雅黑" w:eastAsia="微软雅黑" w:cs="微软雅黑"/>
          <w:color w:val="7030A0"/>
          <w:sz w:val="24"/>
          <w:szCs w:val="24"/>
        </w:rPr>
        <w:t>Netflix</w:t>
      </w:r>
      <w:r>
        <w:rPr>
          <w:rFonts w:hint="eastAsia"/>
          <w:color w:val="7030A0"/>
          <w:lang w:eastAsia="zh-CN"/>
        </w:rPr>
        <w:t>）</w:t>
      </w:r>
      <w:r>
        <w:rPr>
          <w:rFonts w:hint="eastAsia"/>
          <w:color w:val="7030A0"/>
          <w:lang w:val="en-US" w:eastAsia="zh-CN"/>
        </w:rPr>
        <w:t xml:space="preserve"> --&gt;大量使用了</w:t>
      </w:r>
      <w:r>
        <w:rPr>
          <w:rFonts w:hint="eastAsia" w:ascii="微软雅黑" w:hAnsi="微软雅黑" w:eastAsia="微软雅黑" w:cs="微软雅黑"/>
          <w:color w:val="7030A0"/>
          <w:sz w:val="24"/>
          <w:szCs w:val="24"/>
        </w:rPr>
        <w:t>Netflix</w:t>
      </w:r>
      <w:r>
        <w:rPr>
          <w:rFonts w:hint="eastAsia" w:ascii="微软雅黑" w:hAnsi="微软雅黑" w:eastAsia="微软雅黑" w:cs="微软雅黑"/>
          <w:color w:val="7030A0"/>
          <w:sz w:val="24"/>
          <w:szCs w:val="24"/>
          <w:lang w:eastAsia="zh-CN"/>
        </w:rPr>
        <w:t>公司的开源项目</w:t>
      </w:r>
    </w:p>
    <w:p>
      <w:pPr>
        <w:pStyle w:val="3"/>
        <w:rPr>
          <w:rFonts w:hint="eastAsia"/>
          <w:color w:val="7030A0"/>
          <w:lang w:eastAsia="zh-CN"/>
        </w:rPr>
      </w:pPr>
      <w:r>
        <w:rPr>
          <w:rFonts w:hint="eastAsia"/>
          <w:color w:val="7030A0"/>
          <w:lang w:eastAsia="zh-CN"/>
        </w:rPr>
        <w:t>（</w:t>
      </w:r>
      <w:r>
        <w:rPr>
          <w:rFonts w:hint="eastAsia" w:ascii="微软雅黑" w:hAnsi="微软雅黑" w:eastAsia="微软雅黑" w:cs="微软雅黑"/>
          <w:color w:val="7030A0"/>
          <w:sz w:val="24"/>
          <w:szCs w:val="24"/>
        </w:rPr>
        <w:t>Spring Cloud</w:t>
      </w:r>
      <w:r>
        <w:rPr>
          <w:rFonts w:hint="eastAsia" w:ascii="微软雅黑" w:hAnsi="微软雅黑" w:eastAsia="微软雅黑" w:cs="微软雅黑"/>
          <w:color w:val="7030A0"/>
          <w:sz w:val="24"/>
          <w:szCs w:val="24"/>
          <w:lang w:val="en-US" w:eastAsia="zh-CN"/>
        </w:rPr>
        <w:t xml:space="preserve"> Alibaba</w:t>
      </w:r>
      <w:r>
        <w:rPr>
          <w:rFonts w:hint="eastAsia"/>
          <w:color w:val="7030A0"/>
          <w:lang w:eastAsia="zh-CN"/>
        </w:rPr>
        <w:t>）</w:t>
      </w:r>
      <w:r>
        <w:rPr>
          <w:rFonts w:hint="eastAsia"/>
          <w:color w:val="7030A0"/>
          <w:lang w:val="en-US" w:eastAsia="zh-CN"/>
        </w:rPr>
        <w:t>--&gt;大量使用了</w:t>
      </w:r>
      <w:r>
        <w:rPr>
          <w:rFonts w:hint="eastAsia" w:ascii="微软雅黑" w:hAnsi="微软雅黑" w:eastAsia="微软雅黑" w:cs="微软雅黑"/>
          <w:color w:val="7030A0"/>
          <w:sz w:val="24"/>
          <w:szCs w:val="24"/>
          <w:lang w:val="en-US" w:eastAsia="zh-CN"/>
        </w:rPr>
        <w:t>Alibaba</w:t>
      </w:r>
      <w:r>
        <w:rPr>
          <w:rFonts w:hint="eastAsia" w:ascii="微软雅黑" w:hAnsi="微软雅黑" w:eastAsia="微软雅黑" w:cs="微软雅黑"/>
          <w:color w:val="7030A0"/>
          <w:sz w:val="24"/>
          <w:szCs w:val="24"/>
          <w:lang w:eastAsia="zh-CN"/>
        </w:rPr>
        <w:t>公司的开源项目</w:t>
      </w:r>
    </w:p>
    <w:p>
      <w:pPr>
        <w:pStyle w:val="37"/>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Spring Cloud Ribbon是基于Netflix Ribbon实现的一套客户端负载均衡</w:t>
      </w:r>
      <w:r>
        <w:rPr>
          <w:rFonts w:hint="eastAsia" w:ascii="微软雅黑" w:hAnsi="微软雅黑" w:eastAsia="微软雅黑" w:cs="微软雅黑"/>
          <w:sz w:val="24"/>
          <w:szCs w:val="24"/>
          <w:lang w:eastAsia="zh-CN"/>
        </w:rPr>
        <w:t>器；</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我们通常说的负载均衡是指将一个请求均匀地分摊到不同的节点单元上执行，负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载均和分为硬件负载均衡和软件负载均衡： </w:t>
      </w:r>
    </w:p>
    <w:p>
      <w:pPr>
        <w:keepNext w:val="0"/>
        <w:keepLines w:val="0"/>
        <w:widowControl/>
        <w:suppressLineNumbers w:val="0"/>
        <w:jc w:val="left"/>
      </w:pPr>
      <w:r>
        <w:rPr>
          <w:rFonts w:ascii="MicrosoftYaHei-Bold" w:hAnsi="MicrosoftYaHei-Bold" w:eastAsia="MicrosoftYaHei-Bold" w:cs="MicrosoftYaHei-Bold"/>
          <w:b/>
          <w:color w:val="000000"/>
          <w:kern w:val="0"/>
          <w:sz w:val="24"/>
          <w:szCs w:val="24"/>
          <w:lang w:val="en-US" w:eastAsia="zh-CN" w:bidi="ar"/>
        </w:rPr>
        <w:t>硬件负载均衡</w:t>
      </w:r>
      <w:r>
        <w:rPr>
          <w:rFonts w:hint="eastAsia" w:ascii="微软雅黑" w:hAnsi="微软雅黑" w:eastAsia="微软雅黑" w:cs="微软雅黑"/>
          <w:color w:val="000000"/>
          <w:kern w:val="0"/>
          <w:sz w:val="24"/>
          <w:szCs w:val="24"/>
          <w:lang w:val="en-US" w:eastAsia="zh-CN" w:bidi="ar"/>
        </w:rPr>
        <w:t xml:space="preserve">：比如 F5、深信服、Array 等； </w:t>
      </w:r>
    </w:p>
    <w:p>
      <w:pPr>
        <w:keepNext w:val="0"/>
        <w:keepLines w:val="0"/>
        <w:widowControl/>
        <w:suppressLineNumbers w:val="0"/>
        <w:jc w:val="left"/>
        <w:rPr>
          <w:rFonts w:hint="eastAsia" w:ascii="微软雅黑" w:hAnsi="微软雅黑" w:eastAsia="微软雅黑" w:cs="微软雅黑"/>
          <w:sz w:val="24"/>
          <w:szCs w:val="24"/>
          <w:lang w:eastAsia="zh-CN"/>
        </w:rPr>
      </w:pPr>
      <w:r>
        <w:rPr>
          <w:rFonts w:hint="default" w:ascii="MicrosoftYaHei-Bold" w:hAnsi="MicrosoftYaHei-Bold" w:eastAsia="MicrosoftYaHei-Bold" w:cs="MicrosoftYaHei-Bold"/>
          <w:b/>
          <w:color w:val="000000"/>
          <w:kern w:val="0"/>
          <w:sz w:val="24"/>
          <w:szCs w:val="24"/>
          <w:lang w:val="en-US" w:eastAsia="zh-CN" w:bidi="ar"/>
        </w:rPr>
        <w:t>软件负载均衡</w:t>
      </w:r>
      <w:r>
        <w:rPr>
          <w:rFonts w:hint="eastAsia" w:ascii="微软雅黑" w:hAnsi="微软雅黑" w:eastAsia="微软雅黑" w:cs="微软雅黑"/>
          <w:color w:val="000000"/>
          <w:kern w:val="0"/>
          <w:sz w:val="24"/>
          <w:szCs w:val="24"/>
          <w:lang w:val="en-US" w:eastAsia="zh-CN" w:bidi="ar"/>
        </w:rPr>
        <w:t xml:space="preserve">：比如 Nginx、LVS、HAProxy 等；（是一个服务器实现的） </w:t>
      </w:r>
    </w:p>
    <w:p>
      <w:pPr>
        <w:keepNext w:val="0"/>
        <w:keepLines w:val="0"/>
        <w:widowControl/>
        <w:suppressLineNumbers w:val="0"/>
        <w:jc w:val="left"/>
      </w:pPr>
      <w:r>
        <w:rPr>
          <w:rFonts w:hint="eastAsia" w:ascii="微软雅黑" w:hAnsi="微软雅黑" w:eastAsia="微软雅黑" w:cs="微软雅黑"/>
          <w:sz w:val="24"/>
          <w:szCs w:val="24"/>
        </w:rPr>
        <w:t>Ribbon是Netflix</w:t>
      </w:r>
      <w:r>
        <w:rPr>
          <w:rFonts w:hint="eastAsia" w:ascii="微软雅黑" w:hAnsi="微软雅黑" w:eastAsia="微软雅黑" w:cs="微软雅黑"/>
          <w:sz w:val="24"/>
          <w:szCs w:val="24"/>
          <w:lang w:eastAsia="zh-CN"/>
        </w:rPr>
        <w:t>公司</w:t>
      </w:r>
      <w:r>
        <w:rPr>
          <w:rFonts w:hint="eastAsia" w:ascii="微软雅黑" w:hAnsi="微软雅黑" w:eastAsia="微软雅黑" w:cs="微软雅黑"/>
          <w:sz w:val="24"/>
          <w:szCs w:val="24"/>
        </w:rPr>
        <w:t>发布的开源项目</w:t>
      </w:r>
      <w:r>
        <w:rPr>
          <w:rFonts w:hint="eastAsia" w:ascii="微软雅黑" w:hAnsi="微软雅黑" w:eastAsia="微软雅黑" w:cs="微软雅黑"/>
          <w:sz w:val="24"/>
          <w:szCs w:val="24"/>
          <w:lang w:eastAsia="zh-CN"/>
        </w:rPr>
        <w:t>（组件、框架、</w:t>
      </w:r>
      <w:r>
        <w:rPr>
          <w:rFonts w:hint="eastAsia" w:ascii="微软雅黑" w:hAnsi="微软雅黑" w:eastAsia="微软雅黑" w:cs="微软雅黑"/>
          <w:sz w:val="24"/>
          <w:szCs w:val="24"/>
          <w:lang w:val="en-US" w:eastAsia="zh-CN"/>
        </w:rPr>
        <w:t>jar包</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，主要功能是提供客户端的软件负载均衡算法</w:t>
      </w:r>
      <w:r>
        <w:rPr>
          <w:rFonts w:hint="eastAsia" w:ascii="微软雅黑" w:hAnsi="微软雅黑" w:eastAsia="微软雅黑" w:cs="微软雅黑"/>
          <w:sz w:val="24"/>
          <w:szCs w:val="24"/>
          <w:lang w:eastAsia="zh-CN"/>
        </w:rPr>
        <w:t>，它</w:t>
      </w:r>
      <w:r>
        <w:rPr>
          <w:rFonts w:ascii="微软雅黑" w:hAnsi="微软雅黑" w:eastAsia="微软雅黑" w:cs="微软雅黑"/>
          <w:color w:val="000000"/>
          <w:kern w:val="0"/>
          <w:sz w:val="24"/>
          <w:szCs w:val="24"/>
          <w:lang w:val="en-US" w:eastAsia="zh-CN" w:bidi="ar"/>
        </w:rPr>
        <w:t>会</w:t>
      </w:r>
      <w:r>
        <w:rPr>
          <w:rFonts w:hint="eastAsia" w:ascii="微软雅黑" w:hAnsi="微软雅黑" w:eastAsia="微软雅黑" w:cs="微软雅黑"/>
          <w:color w:val="000000"/>
          <w:kern w:val="0"/>
          <w:sz w:val="24"/>
          <w:szCs w:val="24"/>
          <w:lang w:val="en-US" w:eastAsia="zh-CN" w:bidi="ar"/>
        </w:rPr>
        <w:t>从eureka中获取</w:t>
      </w:r>
      <w:r>
        <w:rPr>
          <w:rFonts w:ascii="微软雅黑" w:hAnsi="微软雅黑" w:eastAsia="微软雅黑" w:cs="微软雅黑"/>
          <w:color w:val="000000"/>
          <w:kern w:val="0"/>
          <w:sz w:val="24"/>
          <w:szCs w:val="24"/>
          <w:lang w:val="en-US" w:eastAsia="zh-CN" w:bidi="ar"/>
        </w:rPr>
        <w:t>一个可用的服务端清单，通过心</w:t>
      </w:r>
      <w:r>
        <w:rPr>
          <w:rFonts w:hint="eastAsia" w:ascii="微软雅黑" w:hAnsi="微软雅黑" w:eastAsia="微软雅黑" w:cs="微软雅黑"/>
          <w:color w:val="000000"/>
          <w:kern w:val="0"/>
          <w:sz w:val="24"/>
          <w:szCs w:val="24"/>
          <w:lang w:val="en-US" w:eastAsia="zh-CN" w:bidi="ar"/>
        </w:rPr>
        <w:t xml:space="preserve">跳检测来剔除故障的服务端节点以保证清单中都是可以正常访问的服务端节点。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当客户端发送请求，则ribbon负载均衡器按某种算法（比如轮询、权重、 最小连接数等）从维护的可用服务端清单中取出一台服务端的地址，然后进行请求；</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Ribbon非常简单，可以说就是一个jar包，这个jar包实现了负载均衡算法，</w:t>
      </w:r>
      <w:r>
        <w:rPr>
          <w:rFonts w:ascii="微软雅黑" w:hAnsi="微软雅黑" w:eastAsia="微软雅黑" w:cs="微软雅黑"/>
          <w:color w:val="000000"/>
          <w:kern w:val="0"/>
          <w:sz w:val="24"/>
          <w:szCs w:val="24"/>
          <w:lang w:val="en-US" w:eastAsia="zh-CN" w:bidi="ar"/>
        </w:rPr>
        <w:t>Spring Cloud 对 Ribbon 做了二次封装，可以让我们使用 RestTemplate 的服</w:t>
      </w:r>
      <w:r>
        <w:rPr>
          <w:rFonts w:hint="eastAsia" w:ascii="微软雅黑" w:hAnsi="微软雅黑" w:eastAsia="微软雅黑" w:cs="微软雅黑"/>
          <w:color w:val="000000"/>
          <w:kern w:val="0"/>
          <w:sz w:val="24"/>
          <w:szCs w:val="24"/>
          <w:lang w:val="en-US" w:eastAsia="zh-CN" w:bidi="ar"/>
        </w:rPr>
        <w:t xml:space="preserve">务请求，自动转换成客户端负载均衡的服务调用。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Ribbon 支持多种负载均衡算法，还支持自定义的负载均衡算法。 </w:t>
      </w:r>
    </w:p>
    <w:p>
      <w:pPr>
        <w:pStyle w:val="4"/>
        <w:bidi w:val="0"/>
      </w:pPr>
      <w:bookmarkStart w:id="3" w:name="header-n6"/>
      <w:r>
        <w:t>客户端负载均衡</w:t>
      </w:r>
      <w:r>
        <w:rPr>
          <w:rFonts w:hint="eastAsia"/>
          <w:lang w:val="en-US" w:eastAsia="zh-CN"/>
        </w:rPr>
        <w:t xml:space="preserve"> vs</w:t>
      </w:r>
      <w:r>
        <w:t xml:space="preserve"> 服务端负载均衡</w:t>
      </w:r>
      <w:bookmarkEnd w:id="3"/>
    </w:p>
    <w:p>
      <w:pPr>
        <w:pStyle w:val="3"/>
      </w:pPr>
      <w:r>
        <w:drawing>
          <wp:inline distT="0" distB="0" distL="114300" distR="114300">
            <wp:extent cx="5076825" cy="30861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076825" cy="3086100"/>
                    </a:xfrm>
                    <a:prstGeom prst="rect">
                      <a:avLst/>
                    </a:prstGeom>
                    <a:noFill/>
                    <a:ln>
                      <a:noFill/>
                    </a:ln>
                  </pic:spPr>
                </pic:pic>
              </a:graphicData>
            </a:graphic>
          </wp:inline>
        </w:drawing>
      </w:r>
    </w:p>
    <w:p>
      <w:pPr>
        <w:pStyle w:val="3"/>
        <w:rPr>
          <w:rFonts w:hint="eastAsia"/>
        </w:rPr>
      </w:pPr>
    </w:p>
    <w:p>
      <w:pPr>
        <w:pStyle w:val="3"/>
      </w:pPr>
      <w:r>
        <w:drawing>
          <wp:inline distT="0" distB="0" distL="114300" distR="114300">
            <wp:extent cx="5273675" cy="4402455"/>
            <wp:effectExtent l="0" t="0" r="3175"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3675" cy="4402455"/>
                    </a:xfrm>
                    <a:prstGeom prst="rect">
                      <a:avLst/>
                    </a:prstGeom>
                    <a:noFill/>
                    <a:ln>
                      <a:noFill/>
                    </a:ln>
                  </pic:spPr>
                </pic:pic>
              </a:graphicData>
            </a:graphic>
          </wp:inline>
        </w:drawing>
      </w:r>
    </w:p>
    <w:p>
      <w:pPr>
        <w:pStyle w:val="4"/>
        <w:bidi w:val="0"/>
        <w:rPr>
          <w:rFonts w:hint="eastAsia"/>
          <w:lang w:val="en-US" w:eastAsia="zh-CN"/>
        </w:rPr>
      </w:pPr>
      <w:r>
        <w:rPr>
          <w:rFonts w:hint="eastAsia"/>
          <w:lang w:eastAsia="zh-CN"/>
        </w:rPr>
        <w:t>采用</w:t>
      </w:r>
      <w:r>
        <w:rPr>
          <w:rFonts w:hint="eastAsia"/>
          <w:lang w:val="en-US" w:eastAsia="zh-CN"/>
        </w:rPr>
        <w:t>Ribbon实现服务调用</w:t>
      </w:r>
    </w:p>
    <w:p>
      <w:pPr>
        <w:pStyle w:val="3"/>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首先</w:t>
      </w:r>
      <w:r>
        <w:rPr>
          <w:rFonts w:hint="eastAsia" w:ascii="微软雅黑" w:hAnsi="微软雅黑" w:eastAsia="微软雅黑" w:cs="微软雅黑"/>
          <w:sz w:val="24"/>
          <w:szCs w:val="24"/>
          <w:lang w:eastAsia="zh-CN"/>
        </w:rPr>
        <w:t>加入</w:t>
      </w:r>
      <w:r>
        <w:rPr>
          <w:rFonts w:hint="eastAsia" w:ascii="微软雅黑" w:hAnsi="微软雅黑" w:eastAsia="微软雅黑" w:cs="微软雅黑"/>
          <w:sz w:val="24"/>
          <w:szCs w:val="24"/>
          <w:lang w:val="en-US" w:eastAsia="zh-CN"/>
        </w:rPr>
        <w:t>ribbon的</w:t>
      </w:r>
      <w:r>
        <w:rPr>
          <w:rFonts w:hint="eastAsia" w:ascii="微软雅黑" w:hAnsi="微软雅黑" w:eastAsia="微软雅黑" w:cs="微软雅黑"/>
          <w:sz w:val="24"/>
          <w:szCs w:val="24"/>
        </w:rPr>
        <w:t>依赖，但是eureka已经</w:t>
      </w:r>
      <w:r>
        <w:rPr>
          <w:rFonts w:hint="eastAsia" w:ascii="微软雅黑" w:hAnsi="微软雅黑" w:eastAsia="微软雅黑" w:cs="微软雅黑"/>
          <w:sz w:val="24"/>
          <w:szCs w:val="24"/>
          <w:lang w:eastAsia="zh-CN"/>
        </w:rPr>
        <w:t>依赖了</w:t>
      </w:r>
      <w:r>
        <w:rPr>
          <w:rFonts w:hint="eastAsia" w:ascii="微软雅黑" w:hAnsi="微软雅黑" w:eastAsia="微软雅黑" w:cs="微软雅黑"/>
          <w:sz w:val="24"/>
          <w:szCs w:val="24"/>
        </w:rPr>
        <w:t>ribbon，所以这里不需要再引用ribbon的依赖</w:t>
      </w:r>
      <w:r>
        <w:rPr>
          <w:rFonts w:hint="eastAsia" w:ascii="微软雅黑" w:hAnsi="微软雅黑" w:eastAsia="微软雅黑" w:cs="微软雅黑"/>
          <w:sz w:val="24"/>
          <w:szCs w:val="24"/>
          <w:lang w:eastAsia="zh-CN"/>
        </w:rPr>
        <w:t>；</w:t>
      </w:r>
    </w:p>
    <w:p>
      <w:pPr>
        <w:pStyle w:val="3"/>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要使用ribbon，只需要一个注解：</w:t>
      </w:r>
    </w:p>
    <w:p>
      <w:pPr>
        <w:pStyle w:val="38"/>
      </w:pPr>
      <w:r>
        <w:rPr>
          <w:rStyle w:val="39"/>
          <w:rFonts w:hint="default" w:ascii="Consolas" w:hAnsi="Consolas" w:cs="Consolas"/>
        </w:rPr>
        <w:t>@Bean</w:t>
      </w:r>
      <w:r>
        <w:rPr>
          <w:rFonts w:hint="default" w:ascii="Consolas" w:hAnsi="Consolas" w:cs="Consolas"/>
        </w:rPr>
        <w:br w:type="textWrapping"/>
      </w:r>
      <w:r>
        <w:rPr>
          <w:rStyle w:val="39"/>
          <w:rFonts w:hint="default" w:ascii="Consolas" w:hAnsi="Consolas" w:cs="Consolas"/>
        </w:rPr>
        <w:t>@LoadBalanced</w:t>
      </w:r>
      <w:r>
        <w:rPr>
          <w:rFonts w:hint="default" w:ascii="Consolas" w:hAnsi="Consolas" w:cs="Consolas"/>
        </w:rPr>
        <w:br w:type="textWrapping"/>
      </w:r>
      <w:r>
        <w:rPr>
          <w:rStyle w:val="42"/>
          <w:rFonts w:hint="default" w:ascii="Consolas" w:hAnsi="Consolas" w:cs="Consolas"/>
        </w:rPr>
        <w:t>public</w:t>
      </w:r>
      <w:r>
        <w:rPr>
          <w:rStyle w:val="43"/>
          <w:rFonts w:hint="default" w:ascii="Consolas" w:hAnsi="Consolas" w:cs="Consolas"/>
        </w:rPr>
        <w:t xml:space="preserve"> RestTemplate </w:t>
      </w:r>
      <w:r>
        <w:rPr>
          <w:rStyle w:val="44"/>
          <w:rFonts w:hint="default" w:ascii="Consolas" w:hAnsi="Consolas" w:cs="Consolas"/>
        </w:rPr>
        <w:t>restTemplate</w:t>
      </w:r>
      <w:r>
        <w:rPr>
          <w:rStyle w:val="43"/>
          <w:rFonts w:hint="default" w:ascii="Consolas" w:hAnsi="Consolas" w:cs="Consolas"/>
        </w:rPr>
        <w:t>(){</w:t>
      </w:r>
      <w:r>
        <w:rPr>
          <w:rFonts w:hint="default" w:ascii="Consolas" w:hAnsi="Consolas" w:cs="Consolas"/>
        </w:rPr>
        <w:br w:type="textWrapping"/>
      </w:r>
      <w:r>
        <w:rPr>
          <w:rStyle w:val="43"/>
          <w:rFonts w:hint="default" w:ascii="Consolas" w:hAnsi="Consolas" w:cs="Consolas"/>
        </w:rPr>
        <w:t xml:space="preserve">    RestTemplate restTemplate = </w:t>
      </w:r>
      <w:r>
        <w:rPr>
          <w:rStyle w:val="42"/>
          <w:rFonts w:hint="default" w:ascii="Consolas" w:hAnsi="Consolas" w:cs="Consolas"/>
        </w:rPr>
        <w:t>new</w:t>
      </w:r>
      <w:r>
        <w:rPr>
          <w:rStyle w:val="43"/>
          <w:rFonts w:hint="default" w:ascii="Consolas" w:hAnsi="Consolas" w:cs="Consolas"/>
        </w:rPr>
        <w:t xml:space="preserve"> </w:t>
      </w:r>
      <w:r>
        <w:rPr>
          <w:rStyle w:val="44"/>
          <w:rFonts w:hint="default" w:ascii="Consolas" w:hAnsi="Consolas" w:cs="Consolas"/>
        </w:rPr>
        <w:t>RestTemplate</w:t>
      </w:r>
      <w:r>
        <w:rPr>
          <w:rStyle w:val="43"/>
          <w:rFonts w:hint="default" w:ascii="Consolas" w:hAnsi="Consolas" w:cs="Consolas"/>
        </w:rPr>
        <w:t>();</w:t>
      </w:r>
      <w:r>
        <w:rPr>
          <w:rFonts w:hint="default" w:ascii="Consolas" w:hAnsi="Consolas" w:cs="Consolas"/>
        </w:rPr>
        <w:br w:type="textWrapping"/>
      </w:r>
      <w:r>
        <w:rPr>
          <w:rStyle w:val="43"/>
          <w:rFonts w:hint="default" w:ascii="Consolas" w:hAnsi="Consolas" w:cs="Consolas"/>
        </w:rPr>
        <w:t xml:space="preserve">    </w:t>
      </w:r>
      <w:r>
        <w:rPr>
          <w:rStyle w:val="42"/>
          <w:rFonts w:hint="default" w:ascii="Consolas" w:hAnsi="Consolas" w:cs="Consolas"/>
        </w:rPr>
        <w:t>return</w:t>
      </w:r>
      <w:r>
        <w:rPr>
          <w:rStyle w:val="43"/>
          <w:rFonts w:hint="default" w:ascii="Consolas" w:hAnsi="Consolas" w:cs="Consolas"/>
        </w:rPr>
        <w:t xml:space="preserve"> restTemplate;</w:t>
      </w:r>
      <w:r>
        <w:rPr>
          <w:rFonts w:hint="default" w:ascii="Consolas" w:hAnsi="Consolas" w:cs="Consolas"/>
        </w:rPr>
        <w:br w:type="textWrapping"/>
      </w:r>
      <w:r>
        <w:rPr>
          <w:rStyle w:val="43"/>
          <w:rFonts w:hint="default" w:ascii="Consolas" w:hAnsi="Consolas" w:cs="Consolas"/>
        </w:rPr>
        <w:t>}</w:t>
      </w:r>
    </w:p>
    <w:p>
      <w:pPr>
        <w:pStyle w:val="37"/>
        <w:rPr>
          <w:rFonts w:hint="eastAsia"/>
          <w:lang w:val="en-US" w:eastAsia="zh-CN"/>
        </w:rPr>
      </w:pPr>
      <w:r>
        <w:rPr>
          <w:rFonts w:hint="eastAsia" w:ascii="微软雅黑" w:hAnsi="微软雅黑" w:eastAsia="微软雅黑" w:cs="微软雅黑"/>
          <w:kern w:val="2"/>
          <w:sz w:val="24"/>
          <w:szCs w:val="24"/>
          <w:lang w:val="en-US" w:eastAsia="zh-CN" w:bidi="ar-SA"/>
        </w:rPr>
        <w:t>在RestTemplate上面加入@LoadBalanced注解，这样就可以实现</w:t>
      </w:r>
      <w:r>
        <w:rPr>
          <w:rStyle w:val="43"/>
          <w:rFonts w:hint="eastAsia" w:ascii="微软雅黑" w:hAnsi="微软雅黑" w:eastAsia="微软雅黑" w:cs="微软雅黑"/>
          <w:sz w:val="24"/>
          <w:szCs w:val="24"/>
        </w:rPr>
        <w:t xml:space="preserve">RestTemplate </w:t>
      </w:r>
      <w:r>
        <w:rPr>
          <w:rStyle w:val="43"/>
          <w:rFonts w:hint="eastAsia" w:ascii="微软雅黑" w:hAnsi="微软雅黑" w:eastAsia="微软雅黑" w:cs="微软雅黑"/>
          <w:sz w:val="24"/>
          <w:szCs w:val="24"/>
          <w:lang w:eastAsia="zh-CN"/>
        </w:rPr>
        <w:t>在调用时自动</w:t>
      </w:r>
      <w:r>
        <w:rPr>
          <w:rFonts w:hint="eastAsia" w:ascii="微软雅黑" w:hAnsi="微软雅黑" w:eastAsia="微软雅黑" w:cs="微软雅黑"/>
          <w:kern w:val="2"/>
          <w:sz w:val="24"/>
          <w:szCs w:val="24"/>
          <w:lang w:val="en-US" w:eastAsia="zh-CN" w:bidi="ar-SA"/>
        </w:rPr>
        <w:t>负载均衡；</w:t>
      </w:r>
    </w:p>
    <w:p>
      <w:pPr>
        <w:pStyle w:val="3"/>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我们这里现在启动了eureka集群（3个eureka） 和</w:t>
      </w:r>
      <w:r>
        <w:rPr>
          <w:rFonts w:hint="eastAsia" w:ascii="微软雅黑" w:hAnsi="微软雅黑" w:eastAsia="微软雅黑" w:cs="微软雅黑"/>
          <w:sz w:val="24"/>
          <w:szCs w:val="24"/>
          <w:lang w:eastAsia="zh-CN"/>
        </w:rPr>
        <w:t>服务提供者</w:t>
      </w:r>
      <w:r>
        <w:rPr>
          <w:rFonts w:hint="eastAsia" w:ascii="微软雅黑" w:hAnsi="微软雅黑" w:eastAsia="微软雅黑" w:cs="微软雅黑"/>
          <w:sz w:val="24"/>
          <w:szCs w:val="24"/>
        </w:rPr>
        <w:t>集群（2个</w:t>
      </w:r>
      <w:r>
        <w:rPr>
          <w:rFonts w:hint="eastAsia" w:ascii="微软雅黑" w:hAnsi="微软雅黑" w:eastAsia="微软雅黑" w:cs="微软雅黑"/>
          <w:sz w:val="24"/>
          <w:szCs w:val="24"/>
          <w:lang w:val="en-US" w:eastAsia="zh-CN"/>
        </w:rPr>
        <w:t>service-goods</w:t>
      </w:r>
      <w:r>
        <w:rPr>
          <w:rFonts w:hint="eastAsia" w:ascii="微软雅黑" w:hAnsi="微软雅黑" w:eastAsia="微软雅黑" w:cs="微软雅黑"/>
          <w:sz w:val="24"/>
          <w:szCs w:val="24"/>
        </w:rPr>
        <w:t>） 和一个服务调用者（</w:t>
      </w:r>
      <w:r>
        <w:rPr>
          <w:rFonts w:hint="eastAsia" w:ascii="微软雅黑" w:hAnsi="微软雅黑" w:eastAsia="微软雅黑" w:cs="微软雅黑"/>
          <w:sz w:val="24"/>
          <w:szCs w:val="24"/>
          <w:lang w:val="en-US" w:eastAsia="zh-CN"/>
        </w:rPr>
        <w:t>service-portal</w:t>
      </w:r>
      <w:r>
        <w:rPr>
          <w:rFonts w:hint="eastAsia" w:ascii="微软雅黑" w:hAnsi="微软雅黑" w:eastAsia="微软雅黑" w:cs="微软雅黑"/>
          <w:sz w:val="24"/>
          <w:szCs w:val="24"/>
        </w:rPr>
        <w:t>）</w:t>
      </w:r>
    </w:p>
    <w:p>
      <w:pPr>
        <w:pStyle w:val="11"/>
        <w:keepNext w:val="0"/>
        <w:keepLines w:val="0"/>
        <w:widowControl/>
        <w:suppressLineNumbers w:val="0"/>
        <w:shd w:val="clear" w:fill="FFFFFF"/>
        <w:rPr>
          <w:rFonts w:hint="default" w:ascii="Consolas" w:hAnsi="Consolas" w:eastAsia="Consolas" w:cs="Consolas"/>
          <w:i/>
          <w:color w:val="808080"/>
          <w:sz w:val="24"/>
          <w:szCs w:val="24"/>
          <w:shd w:val="clear" w:fill="FFFFFF"/>
        </w:rPr>
      </w:pPr>
    </w:p>
    <w:p>
      <w:pPr>
        <w:pStyle w:val="11"/>
        <w:keepNext w:val="0"/>
        <w:keepLines w:val="0"/>
        <w:widowControl/>
        <w:suppressLineNumbers w:val="0"/>
        <w:shd w:val="clear" w:fill="FFFFFF"/>
        <w:rPr>
          <w:rFonts w:hint="default" w:ascii="Consolas" w:hAnsi="Consolas" w:eastAsia="Consolas" w:cs="Consolas"/>
          <w:b/>
          <w:color w:val="008000"/>
          <w:sz w:val="24"/>
          <w:szCs w:val="24"/>
          <w:shd w:val="clear" w:fill="FFFFFF"/>
        </w:rPr>
      </w:pPr>
      <w:r>
        <w:rPr>
          <w:rFonts w:hint="default" w:ascii="Consolas" w:hAnsi="Consolas" w:eastAsia="Consolas" w:cs="Consolas"/>
          <w:i/>
          <w:color w:val="808080"/>
          <w:sz w:val="24"/>
          <w:szCs w:val="24"/>
          <w:shd w:val="clear" w:fill="FFFFFF"/>
        </w:rPr>
        <w:t>#</w:t>
      </w:r>
      <w:r>
        <w:rPr>
          <w:rFonts w:ascii="Arial" w:hAnsi="Arial" w:eastAsia="Consolas" w:cs="Arial"/>
          <w:i/>
          <w:color w:val="808080"/>
          <w:sz w:val="24"/>
          <w:szCs w:val="24"/>
          <w:shd w:val="clear" w:fill="FFFFFF"/>
        </w:rPr>
        <w:t>告诉服务端，服务实例的唯一</w:t>
      </w:r>
      <w:r>
        <w:rPr>
          <w:rFonts w:hint="default" w:ascii="Consolas" w:hAnsi="Consolas" w:eastAsia="Consolas" w:cs="Consolas"/>
          <w:i/>
          <w:color w:val="808080"/>
          <w:sz w:val="24"/>
          <w:szCs w:val="24"/>
          <w:shd w:val="clear" w:fill="FFFFFF"/>
        </w:rPr>
        <w:t>ID</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b/>
          <w:color w:val="000080"/>
          <w:sz w:val="24"/>
          <w:szCs w:val="24"/>
          <w:shd w:val="clear" w:fill="FFFFFF"/>
        </w:rPr>
        <w:t>eureka.instance.instance-id</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34-springcloud-service-portal</w:t>
      </w:r>
    </w:p>
    <w:p>
      <w:pPr>
        <w:pStyle w:val="11"/>
        <w:keepNext w:val="0"/>
        <w:keepLines w:val="0"/>
        <w:widowControl/>
        <w:suppressLineNumbers w:val="0"/>
        <w:shd w:val="clear" w:fill="FFFFFF"/>
        <w:rPr>
          <w:rFonts w:hint="eastAsia" w:ascii="Consolas" w:hAnsi="Consolas" w:eastAsia="Consolas" w:cs="Consolas"/>
          <w:b/>
          <w:color w:val="008000"/>
          <w:sz w:val="24"/>
          <w:szCs w:val="24"/>
          <w:shd w:val="clear" w:fill="FFFFFF"/>
        </w:rPr>
      </w:pPr>
    </w:p>
    <w:p>
      <w:pPr>
        <w:pStyle w:val="4"/>
        <w:bidi w:val="0"/>
        <w:rPr>
          <w:rFonts w:hint="eastAsia"/>
          <w:lang w:val="en-US" w:eastAsia="zh-CN"/>
        </w:rPr>
      </w:pPr>
      <w:r>
        <w:rPr>
          <w:rFonts w:hint="eastAsia"/>
          <w:lang w:val="en-US" w:eastAsia="zh-CN"/>
        </w:rPr>
        <w:t>Ribbon 负载均衡策略</w:t>
      </w:r>
    </w:p>
    <w:p>
      <w:pPr>
        <w:pStyle w:val="3"/>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Ribbon 的负载均衡策略是由 IRule 接口定义, 该接口由如下实现：</w:t>
      </w:r>
    </w:p>
    <w:p>
      <w:pPr>
        <w:pStyle w:val="11"/>
        <w:keepNext w:val="0"/>
        <w:keepLines w:val="0"/>
        <w:widowControl/>
        <w:suppressLineNumbers w:val="0"/>
        <w:shd w:val="clear" w:fill="FFFFFF"/>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在jar包：</w:t>
      </w:r>
      <w:r>
        <w:rPr>
          <w:rFonts w:hint="eastAsia" w:ascii="微软雅黑" w:hAnsi="微软雅黑" w:eastAsia="微软雅黑" w:cs="微软雅黑"/>
          <w:b w:val="0"/>
          <w:bCs/>
          <w:color w:val="008000"/>
          <w:sz w:val="24"/>
          <w:szCs w:val="24"/>
          <w:shd w:val="clear" w:fill="FFFFFF"/>
        </w:rPr>
        <w:t>com.netflix.ribbon#ribbon-loadbalancer</w:t>
      </w:r>
      <w:r>
        <w:rPr>
          <w:rFonts w:hint="eastAsia" w:ascii="微软雅黑" w:hAnsi="微软雅黑" w:eastAsia="微软雅黑" w:cs="微软雅黑"/>
          <w:b w:val="0"/>
          <w:bCs/>
          <w:color w:val="auto"/>
          <w:sz w:val="24"/>
          <w:szCs w:val="24"/>
          <w:shd w:val="clear" w:fill="FFFFFF"/>
          <w:lang w:eastAsia="zh-CN"/>
        </w:rPr>
        <w:t>中；</w:t>
      </w:r>
    </w:p>
    <w:p>
      <w:pPr>
        <w:pStyle w:val="3"/>
        <w:rPr>
          <w:rFonts w:hint="eastAsia" w:ascii="微软雅黑" w:hAnsi="微软雅黑" w:eastAsia="微软雅黑" w:cs="微软雅黑"/>
          <w:sz w:val="24"/>
          <w:szCs w:val="24"/>
          <w:lang w:val="en-US" w:eastAsia="zh-CN"/>
        </w:rPr>
      </w:pPr>
      <w:r>
        <w:drawing>
          <wp:inline distT="0" distB="0" distL="114300" distR="114300">
            <wp:extent cx="5267960" cy="1670050"/>
            <wp:effectExtent l="0" t="0" r="889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7960" cy="1670050"/>
                    </a:xfrm>
                    <a:prstGeom prst="rect">
                      <a:avLst/>
                    </a:prstGeom>
                    <a:noFill/>
                    <a:ln>
                      <a:noFill/>
                    </a:ln>
                  </pic:spPr>
                </pic:pic>
              </a:graphicData>
            </a:graphic>
          </wp:inline>
        </w:drawing>
      </w:r>
    </w:p>
    <w:p>
      <w:pPr>
        <w:pStyle w:val="37"/>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要使用</w:t>
      </w:r>
      <w:r>
        <w:rPr>
          <w:rFonts w:hint="eastAsia" w:ascii="微软雅黑" w:hAnsi="微软雅黑" w:eastAsia="微软雅黑" w:cs="微软雅黑"/>
          <w:sz w:val="24"/>
          <w:szCs w:val="24"/>
          <w:lang w:val="en-US" w:eastAsia="zh-CN"/>
        </w:rPr>
        <w:t>ribbon实现负载均衡，</w:t>
      </w:r>
      <w:r>
        <w:rPr>
          <w:rFonts w:hint="eastAsia" w:ascii="微软雅黑" w:hAnsi="微软雅黑" w:eastAsia="微软雅黑" w:cs="微软雅黑"/>
          <w:sz w:val="24"/>
          <w:szCs w:val="24"/>
        </w:rPr>
        <w:t>在Spring 的配置类里面把对应的</w:t>
      </w:r>
      <w:r>
        <w:rPr>
          <w:rFonts w:hint="eastAsia" w:ascii="微软雅黑" w:hAnsi="微软雅黑" w:eastAsia="微软雅黑" w:cs="微软雅黑"/>
          <w:sz w:val="24"/>
          <w:szCs w:val="24"/>
          <w:lang w:eastAsia="zh-CN"/>
        </w:rPr>
        <w:t>负载均衡接口</w:t>
      </w:r>
      <w:r>
        <w:rPr>
          <w:rFonts w:hint="eastAsia" w:ascii="微软雅黑" w:hAnsi="微软雅黑" w:eastAsia="微软雅黑" w:cs="微软雅黑"/>
          <w:sz w:val="24"/>
          <w:szCs w:val="24"/>
        </w:rPr>
        <w:t>实现</w:t>
      </w:r>
      <w:r>
        <w:rPr>
          <w:rFonts w:hint="eastAsia" w:ascii="微软雅黑" w:hAnsi="微软雅黑" w:eastAsia="微软雅黑" w:cs="微软雅黑"/>
          <w:sz w:val="24"/>
          <w:szCs w:val="24"/>
          <w:lang w:eastAsia="zh-CN"/>
        </w:rPr>
        <w:t>类</w:t>
      </w:r>
      <w:r>
        <w:rPr>
          <w:rFonts w:hint="eastAsia" w:ascii="微软雅黑" w:hAnsi="微软雅黑" w:eastAsia="微软雅黑" w:cs="微软雅黑"/>
          <w:sz w:val="24"/>
          <w:szCs w:val="24"/>
        </w:rPr>
        <w:t>作为一个Bean</w:t>
      </w:r>
      <w:r>
        <w:rPr>
          <w:rFonts w:hint="eastAsia" w:ascii="微软雅黑" w:hAnsi="微软雅黑" w:eastAsia="微软雅黑" w:cs="微软雅黑"/>
          <w:sz w:val="24"/>
          <w:szCs w:val="24"/>
          <w:lang w:eastAsia="zh-CN"/>
        </w:rPr>
        <w:t>配置一下</w:t>
      </w:r>
      <w:r>
        <w:rPr>
          <w:rFonts w:hint="eastAsia" w:ascii="微软雅黑" w:hAnsi="微软雅黑" w:eastAsia="微软雅黑" w:cs="微软雅黑"/>
          <w:sz w:val="24"/>
          <w:szCs w:val="24"/>
        </w:rPr>
        <w:t>就行了</w:t>
      </w:r>
      <w:r>
        <w:rPr>
          <w:rFonts w:hint="eastAsia" w:ascii="微软雅黑" w:hAnsi="微软雅黑" w:eastAsia="微软雅黑" w:cs="微软雅黑"/>
          <w:sz w:val="24"/>
          <w:szCs w:val="24"/>
          <w:lang w:eastAsia="zh-CN"/>
        </w:rPr>
        <w:t>；</w:t>
      </w:r>
    </w:p>
    <w:p>
      <w:pPr>
        <w:pStyle w:val="11"/>
        <w:keepNext w:val="0"/>
        <w:keepLines w:val="0"/>
        <w:widowControl/>
        <w:suppressLineNumbers w:val="0"/>
        <w:shd w:val="clear" w:fill="FFFFFF"/>
        <w:rPr>
          <w:rFonts w:hint="eastAsia" w:ascii="Consolas" w:hAnsi="Consolas" w:eastAsia="宋体" w:cs="Consolas"/>
          <w:color w:val="7030A0"/>
          <w:sz w:val="27"/>
          <w:szCs w:val="27"/>
          <w:shd w:val="clear" w:fill="FFFFFF"/>
          <w:lang w:eastAsia="zh-CN"/>
        </w:rPr>
      </w:pPr>
      <w:r>
        <w:rPr>
          <w:rFonts w:hint="eastAsia" w:ascii="微软雅黑" w:hAnsi="微软雅黑" w:eastAsia="微软雅黑" w:cs="微软雅黑"/>
          <w:sz w:val="24"/>
          <w:szCs w:val="24"/>
          <w:lang w:eastAsia="zh-CN"/>
        </w:rPr>
        <w:t>负载均衡的入口：</w:t>
      </w:r>
      <w:r>
        <w:rPr>
          <w:rFonts w:hint="default" w:ascii="Consolas" w:hAnsi="Consolas" w:eastAsia="Consolas" w:cs="Consolas"/>
          <w:color w:val="7030A0"/>
          <w:sz w:val="27"/>
          <w:szCs w:val="27"/>
          <w:shd w:val="clear" w:fill="FFFFFF"/>
        </w:rPr>
        <w:t>ILoadBalancer</w:t>
      </w:r>
      <w:r>
        <w:rPr>
          <w:rFonts w:hint="eastAsia" w:ascii="Consolas" w:hAnsi="Consolas" w:eastAsia="宋体" w:cs="Consolas"/>
          <w:color w:val="7030A0"/>
          <w:sz w:val="27"/>
          <w:szCs w:val="27"/>
          <w:shd w:val="clear" w:fill="FFFFFF"/>
          <w:lang w:eastAsia="zh-CN"/>
        </w:rPr>
        <w:t>接口</w:t>
      </w:r>
    </w:p>
    <w:p>
      <w:pPr>
        <w:pStyle w:val="11"/>
        <w:keepNext w:val="0"/>
        <w:keepLines w:val="0"/>
        <w:widowControl/>
        <w:suppressLineNumbers w:val="0"/>
        <w:shd w:val="clear" w:fill="FFFFFF"/>
        <w:rPr>
          <w:rFonts w:hint="eastAsia" w:ascii="Consolas" w:hAnsi="Consolas" w:eastAsia="宋体" w:cs="Consolas"/>
          <w:color w:val="7030A0"/>
          <w:sz w:val="27"/>
          <w:szCs w:val="27"/>
          <w:shd w:val="clear" w:fill="FFFFFF"/>
          <w:lang w:eastAsia="zh-CN"/>
        </w:rPr>
      </w:pPr>
      <w:r>
        <w:rPr>
          <w:rFonts w:hint="eastAsia" w:ascii="Consolas" w:hAnsi="Consolas" w:eastAsia="宋体" w:cs="Consolas"/>
          <w:color w:val="7030A0"/>
          <w:sz w:val="27"/>
          <w:szCs w:val="27"/>
          <w:shd w:val="clear" w:fill="FFFFFF"/>
          <w:lang w:eastAsia="zh-CN"/>
        </w:rPr>
        <w:t>如果要切换负载均衡策略：</w:t>
      </w:r>
    </w:p>
    <w:p>
      <w:pPr>
        <w:pStyle w:val="38"/>
        <w:rPr>
          <w:rStyle w:val="43"/>
          <w:sz w:val="18"/>
          <w:szCs w:val="20"/>
        </w:rPr>
      </w:pPr>
      <w:r>
        <w:rPr>
          <w:rStyle w:val="39"/>
          <w:sz w:val="18"/>
          <w:szCs w:val="20"/>
        </w:rPr>
        <w:t>@Bean</w:t>
      </w:r>
      <w:r>
        <w:rPr>
          <w:sz w:val="18"/>
          <w:szCs w:val="20"/>
        </w:rPr>
        <w:br w:type="textWrapping"/>
      </w:r>
      <w:r>
        <w:rPr>
          <w:rStyle w:val="42"/>
          <w:sz w:val="18"/>
          <w:szCs w:val="20"/>
        </w:rPr>
        <w:t>public</w:t>
      </w:r>
      <w:r>
        <w:rPr>
          <w:rStyle w:val="43"/>
          <w:sz w:val="18"/>
          <w:szCs w:val="20"/>
        </w:rPr>
        <w:t xml:space="preserve"> IRule </w:t>
      </w:r>
      <w:r>
        <w:rPr>
          <w:rStyle w:val="44"/>
          <w:sz w:val="18"/>
          <w:szCs w:val="20"/>
        </w:rPr>
        <w:t>iRule</w:t>
      </w:r>
      <w:r>
        <w:rPr>
          <w:rStyle w:val="43"/>
          <w:sz w:val="18"/>
          <w:szCs w:val="20"/>
        </w:rPr>
        <w:t>(){</w:t>
      </w:r>
      <w:r>
        <w:rPr>
          <w:sz w:val="18"/>
          <w:szCs w:val="20"/>
        </w:rPr>
        <w:br w:type="textWrapping"/>
      </w:r>
      <w:r>
        <w:rPr>
          <w:rStyle w:val="43"/>
          <w:sz w:val="18"/>
          <w:szCs w:val="20"/>
        </w:rPr>
        <w:t xml:space="preserve">    </w:t>
      </w:r>
      <w:r>
        <w:rPr>
          <w:rStyle w:val="42"/>
          <w:sz w:val="18"/>
          <w:szCs w:val="20"/>
        </w:rPr>
        <w:t>return</w:t>
      </w:r>
      <w:r>
        <w:rPr>
          <w:rStyle w:val="43"/>
          <w:sz w:val="18"/>
          <w:szCs w:val="20"/>
        </w:rPr>
        <w:t xml:space="preserve"> </w:t>
      </w:r>
      <w:r>
        <w:rPr>
          <w:rStyle w:val="42"/>
          <w:sz w:val="18"/>
          <w:szCs w:val="20"/>
        </w:rPr>
        <w:t>new</w:t>
      </w:r>
      <w:r>
        <w:rPr>
          <w:rStyle w:val="43"/>
          <w:sz w:val="18"/>
          <w:szCs w:val="20"/>
        </w:rPr>
        <w:t xml:space="preserve"> </w:t>
      </w:r>
      <w:r>
        <w:rPr>
          <w:rStyle w:val="44"/>
          <w:sz w:val="18"/>
          <w:szCs w:val="20"/>
        </w:rPr>
        <w:t>RoundRobinRule</w:t>
      </w:r>
      <w:r>
        <w:rPr>
          <w:rStyle w:val="43"/>
          <w:sz w:val="18"/>
          <w:szCs w:val="20"/>
        </w:rPr>
        <w:t>();</w:t>
      </w:r>
      <w:r>
        <w:rPr>
          <w:sz w:val="18"/>
          <w:szCs w:val="20"/>
        </w:rPr>
        <w:br w:type="textWrapping"/>
      </w:r>
      <w:r>
        <w:rPr>
          <w:rStyle w:val="43"/>
          <w:sz w:val="18"/>
          <w:szCs w:val="20"/>
        </w:rPr>
        <w:t>}</w:t>
      </w:r>
    </w:p>
    <w:p>
      <w:pPr>
        <w:pStyle w:val="38"/>
        <w:rPr>
          <w:rStyle w:val="43"/>
          <w:sz w:val="18"/>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38"/>
              <w:rPr>
                <w:rStyle w:val="43"/>
                <w:rFonts w:hint="eastAsia"/>
                <w:b/>
                <w:bCs/>
                <w:sz w:val="18"/>
                <w:szCs w:val="20"/>
                <w:vertAlign w:val="baseline"/>
                <w:lang w:val="en-US" w:eastAsia="zh-CN"/>
              </w:rPr>
            </w:pPr>
            <w:r>
              <w:rPr>
                <w:rStyle w:val="43"/>
                <w:rFonts w:hint="eastAsia"/>
                <w:b/>
                <w:bCs/>
                <w:sz w:val="18"/>
                <w:szCs w:val="20"/>
                <w:vertAlign w:val="baseline"/>
                <w:lang w:val="en-US" w:eastAsia="zh-CN"/>
              </w:rPr>
              <w:t>负载均衡实现</w:t>
            </w:r>
          </w:p>
        </w:tc>
        <w:tc>
          <w:tcPr>
            <w:tcW w:w="4261" w:type="dxa"/>
          </w:tcPr>
          <w:p>
            <w:pPr>
              <w:pStyle w:val="38"/>
              <w:rPr>
                <w:rStyle w:val="43"/>
                <w:rFonts w:hint="eastAsia"/>
                <w:b/>
                <w:bCs/>
                <w:sz w:val="18"/>
                <w:szCs w:val="20"/>
                <w:vertAlign w:val="baseline"/>
                <w:lang w:val="en-US" w:eastAsia="zh-CN"/>
              </w:rPr>
            </w:pPr>
            <w:r>
              <w:rPr>
                <w:rStyle w:val="43"/>
                <w:rFonts w:hint="eastAsia"/>
                <w:b/>
                <w:bCs/>
                <w:sz w:val="18"/>
                <w:szCs w:val="20"/>
                <w:vertAlign w:val="baseline"/>
                <w:lang w:val="en-US" w:eastAsia="zh-CN"/>
              </w:rP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jc w:val="left"/>
              <w:rPr>
                <w:rStyle w:val="43"/>
                <w:rFonts w:hint="eastAsia"/>
                <w:sz w:val="18"/>
                <w:szCs w:val="20"/>
                <w:vertAlign w:val="baseline"/>
                <w:lang w:val="en-US" w:eastAsia="zh-CN"/>
              </w:rPr>
            </w:pPr>
            <w:r>
              <w:rPr>
                <w:rFonts w:ascii="Calibri" w:hAnsi="Calibri" w:eastAsia="宋体" w:cs="Calibri"/>
                <w:color w:val="000000"/>
                <w:kern w:val="0"/>
                <w:sz w:val="21"/>
                <w:szCs w:val="21"/>
                <w:lang w:val="en-US" w:eastAsia="zh-CN" w:bidi="ar"/>
              </w:rPr>
              <w:t>RandomRule</w:t>
            </w:r>
          </w:p>
        </w:tc>
        <w:tc>
          <w:tcPr>
            <w:tcW w:w="4261" w:type="dxa"/>
          </w:tcPr>
          <w:p>
            <w:pPr>
              <w:pStyle w:val="38"/>
              <w:rPr>
                <w:rStyle w:val="43"/>
                <w:rFonts w:hint="eastAsia"/>
                <w:sz w:val="18"/>
                <w:szCs w:val="20"/>
                <w:vertAlign w:val="baseline"/>
                <w:lang w:val="en-US" w:eastAsia="zh-CN"/>
              </w:rPr>
            </w:pPr>
            <w:r>
              <w:rPr>
                <w:rFonts w:hint="eastAsia" w:ascii="宋体" w:hAnsi="宋体" w:eastAsia="宋体" w:cs="宋体"/>
                <w:color w:val="000000"/>
                <w:kern w:val="0"/>
                <w:sz w:val="21"/>
                <w:szCs w:val="21"/>
                <w:lang w:val="en-US" w:eastAsia="zh-CN" w:bidi="ar"/>
              </w:rPr>
              <w:t>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jc w:val="left"/>
              <w:rPr>
                <w:rStyle w:val="43"/>
                <w:rFonts w:hint="eastAsia"/>
                <w:sz w:val="18"/>
                <w:szCs w:val="20"/>
                <w:vertAlign w:val="baseline"/>
                <w:lang w:val="en-US" w:eastAsia="zh-CN"/>
              </w:rPr>
            </w:pPr>
            <w:r>
              <w:rPr>
                <w:rFonts w:ascii="Calibri" w:hAnsi="Calibri" w:eastAsia="宋体" w:cs="Calibri"/>
                <w:color w:val="000000"/>
                <w:kern w:val="0"/>
                <w:sz w:val="21"/>
                <w:szCs w:val="21"/>
                <w:lang w:val="en-US" w:eastAsia="zh-CN" w:bidi="ar"/>
              </w:rPr>
              <w:t>RoundRobinRule</w:t>
            </w:r>
          </w:p>
        </w:tc>
        <w:tc>
          <w:tcPr>
            <w:tcW w:w="4261"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轮询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AvailabilityFilteringRule</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先过滤掉由于多次访问故障的服务，以及并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发连接数超过阈值的服务，然后对剩下的服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务按照轮询策略进行访问；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WeightedResponseTimeRule</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根据平均响应时间计算所有服务的权重，响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应时间越快服务权重就越大被选中的概率即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越高，如果服务刚启动时统计信息不足，则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使用</w:t>
            </w:r>
            <w:r>
              <w:rPr>
                <w:rFonts w:ascii="Calibri" w:hAnsi="Calibri" w:eastAsia="宋体" w:cs="Calibri"/>
                <w:color w:val="000000"/>
                <w:kern w:val="0"/>
                <w:sz w:val="21"/>
                <w:szCs w:val="21"/>
                <w:lang w:val="en-US" w:eastAsia="zh-CN" w:bidi="ar"/>
              </w:rPr>
              <w:t>RoundRobinRule</w:t>
            </w:r>
            <w:r>
              <w:rPr>
                <w:rFonts w:hint="eastAsia" w:ascii="宋体" w:hAnsi="宋体" w:eastAsia="宋体" w:cs="宋体"/>
                <w:color w:val="000000"/>
                <w:kern w:val="0"/>
                <w:sz w:val="21"/>
                <w:szCs w:val="21"/>
                <w:lang w:val="en-US" w:eastAsia="zh-CN" w:bidi="ar"/>
              </w:rPr>
              <w:t>策略，待统计信息足够会切换到该</w:t>
            </w:r>
            <w:r>
              <w:rPr>
                <w:rFonts w:hint="default" w:ascii="Calibri" w:hAnsi="Calibri" w:eastAsia="宋体" w:cs="Calibri"/>
                <w:color w:val="000000"/>
                <w:kern w:val="0"/>
                <w:sz w:val="21"/>
                <w:szCs w:val="21"/>
                <w:lang w:val="en-US" w:eastAsia="zh-CN" w:bidi="ar"/>
              </w:rPr>
              <w:t>WeightedResponseTimeRule</w:t>
            </w:r>
            <w:r>
              <w:rPr>
                <w:rFonts w:hint="eastAsia" w:ascii="宋体" w:hAnsi="宋体" w:eastAsia="宋体" w:cs="宋体"/>
                <w:color w:val="000000"/>
                <w:kern w:val="0"/>
                <w:sz w:val="21"/>
                <w:szCs w:val="21"/>
                <w:lang w:val="en-US" w:eastAsia="zh-CN" w:bidi="ar"/>
              </w:rPr>
              <w:t xml:space="preserve">策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RetryRule</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先按照</w:t>
            </w:r>
            <w:r>
              <w:rPr>
                <w:rFonts w:ascii="Calibri" w:hAnsi="Calibri" w:eastAsia="宋体" w:cs="Calibri"/>
                <w:color w:val="000000"/>
                <w:kern w:val="0"/>
                <w:sz w:val="21"/>
                <w:szCs w:val="21"/>
                <w:lang w:val="en-US" w:eastAsia="zh-CN" w:bidi="ar"/>
              </w:rPr>
              <w:t>RoundRobinRule</w:t>
            </w:r>
            <w:r>
              <w:rPr>
                <w:rFonts w:hint="eastAsia" w:ascii="宋体" w:hAnsi="宋体" w:eastAsia="宋体" w:cs="宋体"/>
                <w:color w:val="000000"/>
                <w:kern w:val="0"/>
                <w:sz w:val="21"/>
                <w:szCs w:val="21"/>
                <w:lang w:val="en-US" w:eastAsia="zh-CN" w:bidi="ar"/>
              </w:rPr>
              <w:t xml:space="preserve">策略分发，如果分发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到的服务不能访问，则在指定时间内进行重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试，然后分发其他可用的服务；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BestAvailableRule</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先过滤掉由于多次访问故障的服务，然后选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择一个并发量最小的服务；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ZoneAvoidanceRule</w:t>
            </w:r>
            <w:r>
              <w:rPr>
                <w:rFonts w:hint="eastAsia" w:ascii="Calibri" w:hAnsi="Calibri" w:eastAsia="宋体" w:cs="Calibri"/>
                <w:color w:val="000000"/>
                <w:kern w:val="0"/>
                <w:sz w:val="21"/>
                <w:szCs w:val="21"/>
                <w:lang w:val="en-US" w:eastAsia="zh-CN" w:bidi="ar"/>
              </w:rPr>
              <w:t xml:space="preserve"> （默认）</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综合判断服务节点所在区域的性能和服务节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点的可用性，来决定选择哪个服务；</w:t>
            </w:r>
          </w:p>
        </w:tc>
      </w:tr>
    </w:tbl>
    <w:p>
      <w:pPr>
        <w:pStyle w:val="3"/>
        <w:rPr>
          <w:rFonts w:hint="eastAsia" w:ascii="Calibri" w:hAnsi="Calibri" w:eastAsia="宋体" w:cs="Calibri"/>
          <w:color w:val="000000"/>
          <w:kern w:val="0"/>
          <w:sz w:val="24"/>
          <w:szCs w:val="24"/>
          <w:lang w:val="en-US" w:eastAsia="zh-CN" w:bidi="ar"/>
        </w:rPr>
      </w:pPr>
      <w:r>
        <w:rPr>
          <w:rStyle w:val="43"/>
          <w:rFonts w:hint="eastAsia" w:ascii="微软雅黑" w:hAnsi="微软雅黑" w:eastAsia="微软雅黑" w:cs="微软雅黑"/>
          <w:sz w:val="24"/>
          <w:szCs w:val="24"/>
          <w:lang w:val="en-US" w:eastAsia="zh-CN"/>
        </w:rPr>
        <w:t>如果我们没有指定负载均衡策略，</w:t>
      </w:r>
      <w:r>
        <w:rPr>
          <w:rFonts w:hint="eastAsia" w:ascii="微软雅黑" w:hAnsi="微软雅黑" w:eastAsia="微软雅黑" w:cs="微软雅黑"/>
          <w:sz w:val="24"/>
          <w:szCs w:val="24"/>
          <w:lang w:val="en-US" w:eastAsia="zh-CN"/>
        </w:rPr>
        <w:t>ribbon</w:t>
      </w:r>
      <w:r>
        <w:rPr>
          <w:rFonts w:hint="eastAsia" w:ascii="微软雅黑" w:hAnsi="微软雅黑" w:eastAsia="微软雅黑" w:cs="微软雅黑"/>
          <w:sz w:val="24"/>
          <w:szCs w:val="24"/>
        </w:rPr>
        <w:t>默认的负载均衡是</w:t>
      </w:r>
      <w:r>
        <w:rPr>
          <w:rFonts w:ascii="Calibri" w:hAnsi="Calibri" w:eastAsia="宋体" w:cs="Calibri"/>
          <w:color w:val="000000"/>
          <w:kern w:val="0"/>
          <w:sz w:val="24"/>
          <w:szCs w:val="24"/>
          <w:lang w:val="en-US" w:eastAsia="zh-CN" w:bidi="ar"/>
        </w:rPr>
        <w:t>ZoneAvoidanceRule</w:t>
      </w:r>
      <w:r>
        <w:rPr>
          <w:rFonts w:hint="eastAsia" w:ascii="Calibri" w:hAnsi="Calibri" w:eastAsia="宋体" w:cs="Calibri"/>
          <w:color w:val="000000"/>
          <w:kern w:val="0"/>
          <w:sz w:val="24"/>
          <w:szCs w:val="24"/>
          <w:lang w:val="en-US" w:eastAsia="zh-CN" w:bidi="ar"/>
        </w:rPr>
        <w:t>；</w:t>
      </w:r>
      <w:r>
        <w:rPr>
          <w:rFonts w:hint="eastAsia" w:ascii="Calibri" w:hAnsi="Calibri" w:eastAsia="宋体" w:cs="Calibri"/>
          <w:color w:val="7030A0"/>
          <w:kern w:val="0"/>
          <w:sz w:val="24"/>
          <w:szCs w:val="24"/>
          <w:lang w:val="en-US" w:eastAsia="zh-CN" w:bidi="ar"/>
        </w:rPr>
        <w:t>（新版本，G版本）</w:t>
      </w:r>
    </w:p>
    <w:p>
      <w:pPr>
        <w:pStyle w:val="2"/>
        <w:numPr>
          <w:numId w:val="0"/>
        </w:numPr>
        <w:bidi w:val="0"/>
        <w:rPr>
          <w:rFonts w:hint="eastAsia"/>
          <w:color w:val="00B050"/>
          <w:lang w:val="en-US" w:eastAsia="zh-CN"/>
        </w:rPr>
      </w:pPr>
      <w:r>
        <w:rPr>
          <w:rFonts w:hint="eastAsia"/>
          <w:color w:val="00B050"/>
          <w:lang w:val="en-US" w:eastAsia="zh-CN"/>
        </w:rPr>
        <w:t>5、Spring Cloud Feign</w:t>
      </w:r>
    </w:p>
    <w:p>
      <w:pPr>
        <w:pStyle w:val="4"/>
        <w:bidi w:val="0"/>
        <w:rPr>
          <w:rFonts w:hint="eastAsia"/>
          <w:lang w:eastAsia="zh-CN"/>
        </w:rPr>
      </w:pPr>
      <w:bookmarkStart w:id="4" w:name="header-n55"/>
      <w:r>
        <w:rPr>
          <w:rFonts w:hint="eastAsia"/>
          <w:lang w:val="en-US" w:eastAsia="zh-CN"/>
        </w:rPr>
        <w:t>F</w:t>
      </w:r>
      <w:r>
        <w:t>eign是什么</w:t>
      </w:r>
      <w:bookmarkEnd w:id="4"/>
      <w:r>
        <w:rPr>
          <w:rFonts w:hint="eastAsia"/>
          <w:lang w:eastAsia="zh-CN"/>
        </w:rPr>
        <w:t>？</w:t>
      </w:r>
    </w:p>
    <w:p>
      <w:pPr>
        <w:keepNext w:val="0"/>
        <w:keepLines w:val="0"/>
        <w:widowControl/>
        <w:suppressLineNumbers w:val="0"/>
        <w:jc w:val="left"/>
        <w:rPr>
          <w:rFonts w:hint="eastAsia" w:ascii="微软雅黑" w:hAnsi="微软雅黑" w:eastAsia="微软雅黑" w:cs="微软雅黑"/>
          <w:color w:val="00B050"/>
          <w:kern w:val="0"/>
          <w:sz w:val="24"/>
          <w:szCs w:val="24"/>
          <w:lang w:val="en-US" w:eastAsia="zh-CN" w:bidi="ar"/>
        </w:rPr>
      </w:pPr>
      <w:r>
        <w:rPr>
          <w:rFonts w:hint="eastAsia" w:ascii="微软雅黑" w:hAnsi="微软雅黑" w:eastAsia="微软雅黑" w:cs="微软雅黑"/>
          <w:color w:val="auto"/>
          <w:kern w:val="0"/>
          <w:sz w:val="24"/>
          <w:szCs w:val="24"/>
          <w:lang w:val="en-US" w:eastAsia="zh-CN" w:bidi="ar"/>
        </w:rPr>
        <w:t xml:space="preserve">Feign 是 Netflix 公司开发的一个声明式的 REST 调用客户端； </w:t>
      </w:r>
      <w:r>
        <w:rPr>
          <w:rFonts w:hint="eastAsia" w:ascii="微软雅黑" w:hAnsi="微软雅黑" w:eastAsia="微软雅黑" w:cs="微软雅黑"/>
          <w:color w:val="00B050"/>
          <w:kern w:val="0"/>
          <w:sz w:val="24"/>
          <w:szCs w:val="24"/>
          <w:lang w:val="en-US" w:eastAsia="zh-CN" w:bidi="ar"/>
        </w:rPr>
        <w:t>（调用远程的restful风格的http接口 的一个组件）</w:t>
      </w:r>
    </w:p>
    <w:p>
      <w:pPr>
        <w:keepNext w:val="0"/>
        <w:keepLines w:val="0"/>
        <w:widowControl/>
        <w:suppressLineNumbers w:val="0"/>
        <w:jc w:val="left"/>
        <w:rPr>
          <w:rFonts w:hint="eastAsia" w:ascii="微软雅黑" w:hAnsi="微软雅黑" w:eastAsia="微软雅黑" w:cs="微软雅黑"/>
          <w:color w:val="00B050"/>
          <w:kern w:val="0"/>
          <w:sz w:val="24"/>
          <w:szCs w:val="24"/>
          <w:lang w:val="en-US" w:eastAsia="zh-CN" w:bidi="ar"/>
        </w:rPr>
      </w:pPr>
      <w:r>
        <w:rPr>
          <w:rFonts w:hint="eastAsia" w:ascii="微软雅黑" w:hAnsi="微软雅黑" w:eastAsia="微软雅黑" w:cs="微软雅黑"/>
          <w:color w:val="00B050"/>
          <w:kern w:val="0"/>
          <w:sz w:val="24"/>
          <w:szCs w:val="24"/>
          <w:lang w:val="en-US" w:eastAsia="zh-CN" w:bidi="ar"/>
        </w:rPr>
        <w:t>调用组件其实很多，比如：</w:t>
      </w:r>
    </w:p>
    <w:p>
      <w:pPr>
        <w:keepNext w:val="0"/>
        <w:keepLines w:val="0"/>
        <w:widowControl/>
        <w:numPr>
          <w:ilvl w:val="0"/>
          <w:numId w:val="3"/>
        </w:numPr>
        <w:suppressLineNumbers w:val="0"/>
        <w:jc w:val="left"/>
        <w:rPr>
          <w:rFonts w:hint="eastAsia" w:ascii="微软雅黑" w:hAnsi="微软雅黑" w:eastAsia="微软雅黑" w:cs="微软雅黑"/>
          <w:color w:val="00B050"/>
          <w:kern w:val="0"/>
          <w:sz w:val="24"/>
          <w:szCs w:val="24"/>
          <w:lang w:val="en-US" w:eastAsia="zh-CN" w:bidi="ar"/>
        </w:rPr>
      </w:pPr>
      <w:r>
        <w:rPr>
          <w:rFonts w:hint="eastAsia" w:ascii="微软雅黑" w:hAnsi="微软雅黑" w:eastAsia="微软雅黑" w:cs="微软雅黑"/>
          <w:color w:val="00B050"/>
          <w:kern w:val="0"/>
          <w:sz w:val="24"/>
          <w:szCs w:val="24"/>
          <w:lang w:val="en-US" w:eastAsia="zh-CN" w:bidi="ar"/>
        </w:rPr>
        <w:t>Httpclient（apache）</w:t>
      </w:r>
    </w:p>
    <w:p>
      <w:pPr>
        <w:keepNext w:val="0"/>
        <w:keepLines w:val="0"/>
        <w:widowControl/>
        <w:numPr>
          <w:ilvl w:val="0"/>
          <w:numId w:val="3"/>
        </w:numPr>
        <w:suppressLineNumbers w:val="0"/>
        <w:jc w:val="left"/>
        <w:rPr>
          <w:rFonts w:hint="default" w:ascii="微软雅黑" w:hAnsi="微软雅黑" w:eastAsia="微软雅黑" w:cs="微软雅黑"/>
          <w:color w:val="00B050"/>
          <w:kern w:val="0"/>
          <w:sz w:val="24"/>
          <w:szCs w:val="24"/>
          <w:lang w:val="en-US" w:eastAsia="zh-CN" w:bidi="ar"/>
        </w:rPr>
      </w:pPr>
      <w:r>
        <w:rPr>
          <w:rFonts w:hint="eastAsia" w:ascii="微软雅黑" w:hAnsi="微软雅黑" w:eastAsia="微软雅黑" w:cs="微软雅黑"/>
          <w:color w:val="00B050"/>
          <w:kern w:val="0"/>
          <w:sz w:val="24"/>
          <w:szCs w:val="24"/>
          <w:lang w:val="en-US" w:eastAsia="zh-CN" w:bidi="ar"/>
        </w:rPr>
        <w:t>Httpurlconnection （jdk）</w:t>
      </w:r>
    </w:p>
    <w:p>
      <w:pPr>
        <w:keepNext w:val="0"/>
        <w:keepLines w:val="0"/>
        <w:widowControl/>
        <w:numPr>
          <w:ilvl w:val="0"/>
          <w:numId w:val="3"/>
        </w:numPr>
        <w:suppressLineNumbers w:val="0"/>
        <w:jc w:val="left"/>
        <w:rPr>
          <w:rFonts w:hint="default" w:ascii="微软雅黑" w:hAnsi="微软雅黑" w:eastAsia="微软雅黑" w:cs="微软雅黑"/>
          <w:color w:val="00B050"/>
          <w:kern w:val="0"/>
          <w:sz w:val="24"/>
          <w:szCs w:val="24"/>
          <w:lang w:val="en-US" w:eastAsia="zh-CN" w:bidi="ar"/>
        </w:rPr>
      </w:pPr>
      <w:r>
        <w:rPr>
          <w:rFonts w:hint="eastAsia" w:ascii="微软雅黑" w:hAnsi="微软雅黑" w:eastAsia="微软雅黑" w:cs="微软雅黑"/>
          <w:color w:val="00B050"/>
          <w:kern w:val="0"/>
          <w:sz w:val="24"/>
          <w:szCs w:val="24"/>
          <w:lang w:val="en-US" w:eastAsia="zh-CN" w:bidi="ar"/>
        </w:rPr>
        <w:t>restTemplate（spring）</w:t>
      </w:r>
    </w:p>
    <w:p>
      <w:pPr>
        <w:keepNext w:val="0"/>
        <w:keepLines w:val="0"/>
        <w:widowControl/>
        <w:numPr>
          <w:ilvl w:val="0"/>
          <w:numId w:val="3"/>
        </w:numPr>
        <w:suppressLineNumbers w:val="0"/>
        <w:jc w:val="left"/>
        <w:rPr>
          <w:rFonts w:hint="default" w:ascii="微软雅黑" w:hAnsi="微软雅黑" w:eastAsia="微软雅黑" w:cs="微软雅黑"/>
          <w:color w:val="00B050"/>
          <w:kern w:val="0"/>
          <w:sz w:val="24"/>
          <w:szCs w:val="24"/>
          <w:lang w:val="en-US" w:eastAsia="zh-CN" w:bidi="ar"/>
        </w:rPr>
      </w:pPr>
      <w:r>
        <w:rPr>
          <w:rFonts w:hint="eastAsia" w:ascii="微软雅黑" w:hAnsi="微软雅黑" w:eastAsia="微软雅黑" w:cs="微软雅黑"/>
          <w:color w:val="00B050"/>
          <w:kern w:val="0"/>
          <w:sz w:val="24"/>
          <w:szCs w:val="24"/>
          <w:lang w:val="en-US" w:eastAsia="zh-CN" w:bidi="ar"/>
        </w:rPr>
        <w:t>OkHttp（android）</w:t>
      </w:r>
    </w:p>
    <w:p>
      <w:pPr>
        <w:keepNext w:val="0"/>
        <w:keepLines w:val="0"/>
        <w:widowControl/>
        <w:numPr>
          <w:ilvl w:val="0"/>
          <w:numId w:val="3"/>
        </w:numPr>
        <w:suppressLineNumbers w:val="0"/>
        <w:jc w:val="left"/>
        <w:rPr>
          <w:rFonts w:hint="default" w:ascii="微软雅黑" w:hAnsi="微软雅黑" w:eastAsia="微软雅黑" w:cs="微软雅黑"/>
          <w:color w:val="00B050"/>
          <w:kern w:val="0"/>
          <w:sz w:val="24"/>
          <w:szCs w:val="24"/>
          <w:lang w:val="en-US" w:eastAsia="zh-CN" w:bidi="ar"/>
        </w:rPr>
      </w:pPr>
      <w:r>
        <w:rPr>
          <w:rFonts w:hint="eastAsia" w:ascii="微软雅黑" w:hAnsi="微软雅黑" w:eastAsia="微软雅黑" w:cs="微软雅黑"/>
          <w:color w:val="00B050"/>
          <w:kern w:val="0"/>
          <w:sz w:val="24"/>
          <w:szCs w:val="24"/>
          <w:lang w:val="en-US" w:eastAsia="zh-CN" w:bidi="ar"/>
        </w:rPr>
        <w:t>Feign （Netflix） --&gt; 实现非常优雅</w:t>
      </w: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kern w:val="0"/>
          <w:sz w:val="24"/>
          <w:szCs w:val="24"/>
          <w:lang w:val="en-US" w:eastAsia="zh-CN" w:bidi="ar"/>
        </w:rPr>
        <w:t xml:space="preserve">Spring Cloud Feign </w:t>
      </w:r>
      <w:r>
        <w:rPr>
          <w:rFonts w:hint="eastAsia" w:ascii="微软雅黑" w:hAnsi="微软雅黑" w:eastAsia="微软雅黑" w:cs="微软雅黑"/>
          <w:color w:val="auto"/>
          <w:kern w:val="0"/>
          <w:sz w:val="24"/>
          <w:szCs w:val="24"/>
          <w:lang w:val="en-US" w:eastAsia="zh-CN" w:bidi="ar"/>
        </w:rPr>
        <w:t>对 Ribbon 负载均衡进行了简化，在其基础上进行了进一步的封装，在配置上大大简化了开发工作，它是一种声明式的调用方式，</w:t>
      </w:r>
      <w:r>
        <w:rPr>
          <w:rFonts w:hint="eastAsia" w:ascii="微软雅黑" w:hAnsi="微软雅黑" w:eastAsia="微软雅黑" w:cs="微软雅黑"/>
          <w:color w:val="auto"/>
          <w:sz w:val="24"/>
          <w:szCs w:val="24"/>
        </w:rPr>
        <w:t>它的使用方法是定义一个接口，然后在</w:t>
      </w:r>
      <w:r>
        <w:rPr>
          <w:rFonts w:hint="eastAsia" w:ascii="微软雅黑" w:hAnsi="微软雅黑" w:eastAsia="微软雅黑" w:cs="微软雅黑"/>
          <w:color w:val="auto"/>
          <w:sz w:val="24"/>
          <w:szCs w:val="24"/>
          <w:lang w:eastAsia="zh-CN"/>
        </w:rPr>
        <w:t>接口</w:t>
      </w:r>
      <w:r>
        <w:rPr>
          <w:rFonts w:hint="eastAsia" w:ascii="微软雅黑" w:hAnsi="微软雅黑" w:eastAsia="微软雅黑" w:cs="微软雅黑"/>
          <w:color w:val="auto"/>
          <w:sz w:val="24"/>
          <w:szCs w:val="24"/>
        </w:rPr>
        <w:t>上添加注解，使其支持了Spring MVC标准注解和HttpMessageConverters</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Feign可以与Eureka和Ribbon组合使用以支持负载均衡。</w:t>
      </w:r>
    </w:p>
    <w:p>
      <w:pPr>
        <w:pStyle w:val="4"/>
        <w:bidi w:val="0"/>
        <w:rPr>
          <w:rFonts w:hint="eastAsia" w:eastAsia="微软雅黑"/>
          <w:lang w:eastAsia="zh-CN"/>
        </w:rPr>
      </w:pPr>
      <w:bookmarkStart w:id="5" w:name="header-n57"/>
      <w:r>
        <w:rPr>
          <w:rFonts w:hint="eastAsia"/>
          <w:lang w:val="en-US" w:eastAsia="zh-CN"/>
        </w:rPr>
        <w:t>F</w:t>
      </w:r>
      <w:r>
        <w:t>eign能干什么</w:t>
      </w:r>
      <w:bookmarkEnd w:id="5"/>
      <w:r>
        <w:rPr>
          <w:rFonts w:hint="eastAsia"/>
          <w:lang w:eastAsia="zh-CN"/>
        </w:rPr>
        <w:t>？</w:t>
      </w:r>
    </w:p>
    <w:p>
      <w:pPr>
        <w:pStyle w:val="3"/>
        <w:numPr>
          <w:numId w:val="0"/>
        </w:num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Feign旨在</w:t>
      </w:r>
      <w:r>
        <w:rPr>
          <w:rFonts w:hint="eastAsia" w:ascii="微软雅黑" w:hAnsi="微软雅黑" w:eastAsia="微软雅黑" w:cs="微软雅黑"/>
          <w:sz w:val="24"/>
          <w:szCs w:val="24"/>
          <w:lang w:eastAsia="zh-CN"/>
        </w:rPr>
        <w:t>简化微服务</w:t>
      </w:r>
      <w:r>
        <w:rPr>
          <w:rFonts w:hint="eastAsia" w:ascii="微软雅黑" w:hAnsi="微软雅黑" w:eastAsia="微软雅黑" w:cs="微软雅黑"/>
          <w:sz w:val="24"/>
          <w:szCs w:val="24"/>
          <w:lang w:val="en-US" w:eastAsia="zh-CN"/>
        </w:rPr>
        <w:t>消费方（调用者，客户端）代码的开发</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前面在使用</w:t>
      </w:r>
      <w:r>
        <w:rPr>
          <w:rFonts w:hint="eastAsia" w:ascii="微软雅黑" w:hAnsi="微软雅黑" w:eastAsia="微软雅黑" w:cs="微软雅黑"/>
          <w:b/>
          <w:bCs/>
          <w:color w:val="00B050"/>
          <w:sz w:val="24"/>
          <w:szCs w:val="24"/>
        </w:rPr>
        <w:t>Ribbon+RestTemplate</w:t>
      </w:r>
      <w:r>
        <w:rPr>
          <w:rFonts w:hint="eastAsia" w:ascii="微软雅黑" w:hAnsi="微软雅黑" w:eastAsia="微软雅黑" w:cs="微软雅黑"/>
          <w:sz w:val="24"/>
          <w:szCs w:val="24"/>
          <w:lang w:eastAsia="zh-CN"/>
        </w:rPr>
        <w:t>进行服务调用</w:t>
      </w:r>
      <w:r>
        <w:rPr>
          <w:rFonts w:hint="eastAsia" w:ascii="微软雅黑" w:hAnsi="微软雅黑" w:eastAsia="微软雅黑" w:cs="微软雅黑"/>
          <w:sz w:val="24"/>
          <w:szCs w:val="24"/>
        </w:rPr>
        <w:t>时，利用RestTemplate对http请求的封装处理，形成了一套模版化的调用</w:t>
      </w:r>
      <w:r>
        <w:rPr>
          <w:rFonts w:hint="eastAsia" w:ascii="微软雅黑" w:hAnsi="微软雅黑" w:eastAsia="微软雅黑" w:cs="微软雅黑"/>
          <w:sz w:val="24"/>
          <w:szCs w:val="24"/>
          <w:lang w:eastAsia="zh-CN"/>
        </w:rPr>
        <w:t>方式，</w:t>
      </w:r>
      <w:r>
        <w:rPr>
          <w:rFonts w:hint="eastAsia" w:ascii="微软雅黑" w:hAnsi="微软雅黑" w:eastAsia="微软雅黑" w:cs="微软雅黑"/>
          <w:sz w:val="24"/>
          <w:szCs w:val="24"/>
        </w:rPr>
        <w:t>但是在实际开发中，由于</w:t>
      </w:r>
      <w:r>
        <w:rPr>
          <w:rFonts w:hint="eastAsia" w:ascii="微软雅黑" w:hAnsi="微软雅黑" w:eastAsia="微软雅黑" w:cs="微软雅黑"/>
          <w:sz w:val="24"/>
          <w:szCs w:val="24"/>
          <w:lang w:eastAsia="zh-CN"/>
        </w:rPr>
        <w:t>服务提供者提供的接口非常多</w:t>
      </w:r>
      <w:r>
        <w:rPr>
          <w:rFonts w:hint="eastAsia" w:ascii="微软雅黑" w:hAnsi="微软雅黑" w:eastAsia="微软雅黑" w:cs="微软雅黑"/>
          <w:sz w:val="24"/>
          <w:szCs w:val="24"/>
        </w:rPr>
        <w:t>，一个接口</w:t>
      </w:r>
      <w:r>
        <w:rPr>
          <w:rFonts w:hint="eastAsia" w:ascii="微软雅黑" w:hAnsi="微软雅黑" w:eastAsia="微软雅黑" w:cs="微软雅黑"/>
          <w:sz w:val="24"/>
          <w:szCs w:val="24"/>
          <w:lang w:eastAsia="zh-CN"/>
        </w:rPr>
        <w:t>也可能</w:t>
      </w:r>
      <w:r>
        <w:rPr>
          <w:rFonts w:hint="eastAsia" w:ascii="微软雅黑" w:hAnsi="微软雅黑" w:eastAsia="微软雅黑" w:cs="微软雅黑"/>
          <w:sz w:val="24"/>
          <w:szCs w:val="24"/>
        </w:rPr>
        <w:t>会被多处调用，Feign在Ribbon+RestTemplate</w:t>
      </w:r>
      <w:r>
        <w:rPr>
          <w:rFonts w:hint="eastAsia" w:ascii="微软雅黑" w:hAnsi="微软雅黑" w:eastAsia="微软雅黑" w:cs="微软雅黑"/>
          <w:sz w:val="24"/>
          <w:szCs w:val="24"/>
          <w:lang w:eastAsia="zh-CN"/>
        </w:rPr>
        <w:t>的</w:t>
      </w:r>
      <w:r>
        <w:rPr>
          <w:rFonts w:hint="eastAsia" w:ascii="微软雅黑" w:hAnsi="微软雅黑" w:eastAsia="微软雅黑" w:cs="微软雅黑"/>
          <w:sz w:val="24"/>
          <w:szCs w:val="24"/>
        </w:rPr>
        <w:t>基础上做了进一步封装，在Feign</w:t>
      </w:r>
      <w:r>
        <w:rPr>
          <w:rFonts w:hint="eastAsia" w:ascii="微软雅黑" w:hAnsi="微软雅黑" w:eastAsia="微软雅黑" w:cs="微软雅黑"/>
          <w:sz w:val="24"/>
          <w:szCs w:val="24"/>
          <w:lang w:eastAsia="zh-CN"/>
        </w:rPr>
        <w:t>封装之后</w:t>
      </w:r>
      <w:r>
        <w:rPr>
          <w:rFonts w:hint="eastAsia" w:ascii="微软雅黑" w:hAnsi="微软雅黑" w:eastAsia="微软雅黑" w:cs="微软雅黑"/>
          <w:sz w:val="24"/>
          <w:szCs w:val="24"/>
        </w:rPr>
        <w:t>，我们只需创建一个接口并使用注解的方式来配置</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即可完成对服务提供方的接口绑定，简化了使用Ribbon</w:t>
      </w:r>
      <w:r>
        <w:rPr>
          <w:rFonts w:hint="eastAsia" w:ascii="微软雅黑" w:hAnsi="微软雅黑" w:eastAsia="微软雅黑" w:cs="微软雅黑"/>
          <w:sz w:val="24"/>
          <w:szCs w:val="24"/>
          <w:lang w:val="en-US" w:eastAsia="zh-CN"/>
        </w:rPr>
        <w:t xml:space="preserve"> + </w:t>
      </w:r>
      <w:r>
        <w:rPr>
          <w:rFonts w:hint="eastAsia" w:ascii="微软雅黑" w:hAnsi="微软雅黑" w:eastAsia="微软雅黑" w:cs="微软雅黑"/>
          <w:sz w:val="24"/>
          <w:szCs w:val="24"/>
        </w:rPr>
        <w:t>RestTemplate</w:t>
      </w:r>
      <w:r>
        <w:rPr>
          <w:rFonts w:hint="eastAsia" w:ascii="微软雅黑" w:hAnsi="微软雅黑" w:eastAsia="微软雅黑" w:cs="微软雅黑"/>
          <w:sz w:val="24"/>
          <w:szCs w:val="24"/>
          <w:lang w:eastAsia="zh-CN"/>
        </w:rPr>
        <w:t>的调用</w:t>
      </w:r>
      <w:r>
        <w:rPr>
          <w:rFonts w:hint="eastAsia" w:ascii="微软雅黑" w:hAnsi="微软雅黑" w:eastAsia="微软雅黑" w:cs="微软雅黑"/>
          <w:sz w:val="24"/>
          <w:szCs w:val="24"/>
        </w:rPr>
        <w:t>，自动封装服务调用客户端</w:t>
      </w:r>
      <w:r>
        <w:rPr>
          <w:rFonts w:hint="eastAsia" w:ascii="微软雅黑" w:hAnsi="微软雅黑" w:eastAsia="微软雅黑" w:cs="微软雅黑"/>
          <w:sz w:val="24"/>
          <w:szCs w:val="24"/>
          <w:lang w:eastAsia="zh-CN"/>
        </w:rPr>
        <w:t>，减少代码</w:t>
      </w:r>
      <w:r>
        <w:rPr>
          <w:rFonts w:hint="eastAsia" w:ascii="微软雅黑" w:hAnsi="微软雅黑" w:eastAsia="微软雅黑" w:cs="微软雅黑"/>
          <w:sz w:val="24"/>
          <w:szCs w:val="24"/>
        </w:rPr>
        <w:t>开发量</w:t>
      </w:r>
      <w:r>
        <w:rPr>
          <w:rFonts w:hint="eastAsia" w:ascii="微软雅黑" w:hAnsi="微软雅黑" w:eastAsia="微软雅黑" w:cs="微软雅黑"/>
          <w:sz w:val="24"/>
          <w:szCs w:val="24"/>
          <w:lang w:eastAsia="zh-CN"/>
        </w:rPr>
        <w:t>；</w:t>
      </w:r>
    </w:p>
    <w:p>
      <w:pPr>
        <w:pStyle w:val="4"/>
        <w:bidi w:val="0"/>
        <w:rPr>
          <w:rFonts w:hint="eastAsia"/>
          <w:color w:val="00B050"/>
          <w:lang w:val="en-US" w:eastAsia="zh-CN"/>
        </w:rPr>
      </w:pPr>
      <w:r>
        <w:rPr>
          <w:rFonts w:hint="eastAsia"/>
          <w:color w:val="00B050"/>
          <w:lang w:val="en-US" w:eastAsia="zh-CN"/>
        </w:rPr>
        <w:t>使用Feign实现消费者</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使用 Feign 实现消费者，我们通过下面步骤进行：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ascii="MicrosoftYaHei-Bold" w:hAnsi="MicrosoftYaHei-Bold" w:eastAsia="MicrosoftYaHei-Bold" w:cs="MicrosoftYaHei-Bold"/>
          <w:b/>
          <w:color w:val="000000"/>
          <w:kern w:val="0"/>
          <w:sz w:val="24"/>
          <w:szCs w:val="24"/>
          <w:lang w:val="en-US" w:eastAsia="zh-CN" w:bidi="ar"/>
        </w:rPr>
        <w:t>第一步</w:t>
      </w:r>
      <w:r>
        <w:rPr>
          <w:rFonts w:hint="eastAsia" w:ascii="微软雅黑" w:hAnsi="微软雅黑" w:eastAsia="微软雅黑" w:cs="微软雅黑"/>
          <w:color w:val="000000"/>
          <w:kern w:val="0"/>
          <w:sz w:val="24"/>
          <w:szCs w:val="24"/>
          <w:lang w:val="en-US" w:eastAsia="zh-CN" w:bidi="ar"/>
        </w:rPr>
        <w:t>：创建普通 Spring Boot 工程</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把接口放在通用的接口层、常量类、model的项目中</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4"/>
          <w:szCs w:val="24"/>
          <w:lang w:val="en-US" w:eastAsia="zh-CN" w:bidi="ar"/>
        </w:rPr>
        <w:t>第二步</w:t>
      </w:r>
      <w:r>
        <w:rPr>
          <w:rFonts w:hint="eastAsia" w:ascii="微软雅黑" w:hAnsi="微软雅黑" w:eastAsia="微软雅黑" w:cs="微软雅黑"/>
          <w:color w:val="000000"/>
          <w:kern w:val="0"/>
          <w:sz w:val="24"/>
          <w:szCs w:val="24"/>
          <w:lang w:val="en-US" w:eastAsia="zh-CN" w:bidi="ar"/>
        </w:rPr>
        <w:t xml:space="preserve">：添加依赖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要 添 加 的 依 赖 主 要 是 spring-cloud-starter-netflix-eureka-client 和 spring-cloud-starter-feign，如下： </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&lt;!-- spring-cloud-starter-openfeign --&gt;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spring-cloud-starter-openfeign</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4"/>
          <w:szCs w:val="24"/>
          <w:lang w:val="en-US" w:eastAsia="zh-CN" w:bidi="ar"/>
        </w:rPr>
        <w:t>第</w:t>
      </w:r>
      <w:r>
        <w:rPr>
          <w:rFonts w:hint="eastAsia" w:ascii="MicrosoftYaHei-Bold" w:hAnsi="MicrosoftYaHei-Bold" w:eastAsia="MicrosoftYaHei-Bold" w:cs="MicrosoftYaHei-Bold"/>
          <w:b/>
          <w:color w:val="000000"/>
          <w:kern w:val="0"/>
          <w:sz w:val="24"/>
          <w:szCs w:val="24"/>
          <w:lang w:val="en-US" w:eastAsia="zh-CN" w:bidi="ar"/>
        </w:rPr>
        <w:t>三</w:t>
      </w:r>
      <w:r>
        <w:rPr>
          <w:rFonts w:hint="default" w:ascii="MicrosoftYaHei-Bold" w:hAnsi="MicrosoftYaHei-Bold" w:eastAsia="MicrosoftYaHei-Bold" w:cs="MicrosoftYaHei-Bold"/>
          <w:b/>
          <w:color w:val="000000"/>
          <w:kern w:val="0"/>
          <w:sz w:val="24"/>
          <w:szCs w:val="24"/>
          <w:lang w:val="en-US" w:eastAsia="zh-CN" w:bidi="ar"/>
        </w:rPr>
        <w:t>步</w:t>
      </w:r>
      <w:r>
        <w:rPr>
          <w:rFonts w:hint="eastAsia" w:ascii="微软雅黑" w:hAnsi="微软雅黑" w:eastAsia="微软雅黑" w:cs="微软雅黑"/>
          <w:color w:val="000000"/>
          <w:kern w:val="0"/>
          <w:sz w:val="24"/>
          <w:szCs w:val="24"/>
          <w:lang w:val="en-US" w:eastAsia="zh-CN" w:bidi="ar"/>
        </w:rPr>
        <w:t xml:space="preserve">：声明服务 </w:t>
      </w:r>
    </w:p>
    <w:p>
      <w:pPr>
        <w:pStyle w:val="11"/>
        <w:keepNext w:val="0"/>
        <w:keepLines w:val="0"/>
        <w:widowControl/>
        <w:suppressLineNumbers w:val="0"/>
        <w:shd w:val="clear" w:fill="FFFFFF"/>
      </w:pPr>
      <w:r>
        <w:rPr>
          <w:rFonts w:hint="eastAsia" w:ascii="微软雅黑" w:hAnsi="微软雅黑" w:eastAsia="微软雅黑" w:cs="微软雅黑"/>
          <w:color w:val="000000"/>
          <w:kern w:val="0"/>
          <w:sz w:val="24"/>
          <w:szCs w:val="24"/>
          <w:lang w:val="en-US" w:eastAsia="zh-CN" w:bidi="ar"/>
        </w:rPr>
        <w:t xml:space="preserve">定义一个 </w:t>
      </w:r>
      <w:r>
        <w:rPr>
          <w:rFonts w:hint="default" w:ascii="Consolas" w:hAnsi="Consolas" w:eastAsia="Consolas" w:cs="Consolas"/>
          <w:color w:val="000000"/>
          <w:sz w:val="27"/>
          <w:szCs w:val="27"/>
          <w:shd w:val="clear" w:fill="FFFFFF"/>
        </w:rPr>
        <w:t>GoodsRemoteClient</w:t>
      </w:r>
      <w:r>
        <w:rPr>
          <w:rFonts w:hint="eastAsia" w:ascii="微软雅黑" w:hAnsi="微软雅黑" w:eastAsia="微软雅黑" w:cs="微软雅黑"/>
          <w:color w:val="000000"/>
          <w:kern w:val="0"/>
          <w:sz w:val="24"/>
          <w:szCs w:val="24"/>
          <w:lang w:val="en-US" w:eastAsia="zh-CN" w:bidi="ar"/>
        </w:rPr>
        <w:t xml:space="preserve"> 接口，通过@FeignClient 注解来指定服务名称，进而绑定服务，然后再通过 SpringMVC 中提供的注解来绑定服务提供者提供的接口， 如下： </w:t>
      </w:r>
    </w:p>
    <w:p>
      <w:pPr>
        <w:pStyle w:val="11"/>
        <w:keepNext w:val="0"/>
        <w:keepLines w:val="0"/>
        <w:widowControl/>
        <w:suppressLineNumbers w:val="0"/>
        <w:shd w:val="clear" w:fill="FFFFFF"/>
      </w:pPr>
      <w:r>
        <w:rPr>
          <w:rFonts w:hint="default" w:ascii="Consolas" w:hAnsi="Consolas" w:eastAsia="Consolas" w:cs="Consolas"/>
          <w:color w:val="2F5496"/>
          <w:kern w:val="0"/>
          <w:sz w:val="19"/>
          <w:szCs w:val="19"/>
          <w:lang w:val="en-US" w:eastAsia="zh-CN" w:bidi="ar"/>
        </w:rPr>
        <w:t>@FeignClient("</w:t>
      </w:r>
      <w:r>
        <w:rPr>
          <w:rFonts w:hint="default" w:ascii="Consolas" w:hAnsi="Consolas" w:eastAsia="Consolas" w:cs="Consolas"/>
          <w:color w:val="2F5496"/>
          <w:kern w:val="0"/>
          <w:sz w:val="19"/>
          <w:szCs w:val="19"/>
          <w:lang w:val="en-US" w:eastAsia="zh-CN" w:bidi="ar"/>
        </w:rPr>
        <w:t>34-SPRINGCLOUD-SERVICE-GOODS</w:t>
      </w:r>
      <w:r>
        <w:rPr>
          <w:rFonts w:hint="default" w:ascii="Consolas" w:hAnsi="Consolas" w:eastAsia="Consolas" w:cs="Consolas"/>
          <w:color w:val="2F5496"/>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2F5496"/>
          <w:kern w:val="0"/>
          <w:sz w:val="19"/>
          <w:szCs w:val="19"/>
          <w:lang w:val="en-US" w:eastAsia="zh-CN" w:bidi="ar"/>
        </w:rPr>
        <w:t xml:space="preserve">public interface </w:t>
      </w:r>
      <w:r>
        <w:rPr>
          <w:rFonts w:hint="eastAsia" w:ascii="Consolas" w:hAnsi="Consolas" w:eastAsia="Consolas" w:cs="Consolas"/>
          <w:color w:val="2F5496"/>
          <w:kern w:val="0"/>
          <w:sz w:val="19"/>
          <w:szCs w:val="19"/>
          <w:lang w:val="en-US" w:eastAsia="zh-CN" w:bidi="ar"/>
        </w:rPr>
        <w:t>Goods</w:t>
      </w:r>
      <w:r>
        <w:rPr>
          <w:rFonts w:hint="default" w:ascii="Consolas" w:hAnsi="Consolas" w:eastAsia="Consolas" w:cs="Consolas"/>
          <w:color w:val="2F5496"/>
          <w:kern w:val="0"/>
          <w:sz w:val="19"/>
          <w:szCs w:val="19"/>
          <w:lang w:val="en-US" w:eastAsia="zh-CN" w:bidi="ar"/>
        </w:rPr>
        <w:t xml:space="preserve">Service { </w:t>
      </w:r>
    </w:p>
    <w:p>
      <w:pPr>
        <w:keepNext w:val="0"/>
        <w:keepLines w:val="0"/>
        <w:widowControl/>
        <w:suppressLineNumbers w:val="0"/>
        <w:jc w:val="left"/>
      </w:pPr>
      <w:r>
        <w:rPr>
          <w:rFonts w:hint="default" w:ascii="Consolas" w:hAnsi="Consolas" w:eastAsia="Consolas" w:cs="Consolas"/>
          <w:color w:val="2F5496"/>
          <w:kern w:val="0"/>
          <w:sz w:val="19"/>
          <w:szCs w:val="19"/>
          <w:lang w:val="en-US" w:eastAsia="zh-CN" w:bidi="ar"/>
        </w:rPr>
        <w:t>@RequestMapping("/service/</w:t>
      </w:r>
      <w:r>
        <w:rPr>
          <w:rFonts w:hint="eastAsia" w:ascii="Consolas" w:hAnsi="Consolas" w:eastAsia="Consolas" w:cs="Consolas"/>
          <w:color w:val="2F5496"/>
          <w:kern w:val="0"/>
          <w:sz w:val="19"/>
          <w:szCs w:val="19"/>
          <w:lang w:val="en-US" w:eastAsia="zh-CN" w:bidi="ar"/>
        </w:rPr>
        <w:t>goods</w:t>
      </w:r>
      <w:r>
        <w:rPr>
          <w:rFonts w:hint="default" w:ascii="Consolas" w:hAnsi="Consolas" w:eastAsia="Consolas" w:cs="Consolas"/>
          <w:color w:val="2F5496"/>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2F5496"/>
          <w:kern w:val="0"/>
          <w:sz w:val="19"/>
          <w:szCs w:val="19"/>
          <w:lang w:val="en-US" w:eastAsia="zh-CN" w:bidi="ar"/>
        </w:rPr>
        <w:t xml:space="preserve">public String </w:t>
      </w:r>
      <w:r>
        <w:rPr>
          <w:rFonts w:hint="eastAsia" w:ascii="Consolas" w:hAnsi="Consolas" w:eastAsia="Consolas" w:cs="Consolas"/>
          <w:color w:val="2F5496"/>
          <w:kern w:val="0"/>
          <w:sz w:val="19"/>
          <w:szCs w:val="19"/>
          <w:lang w:val="en-US" w:eastAsia="zh-CN" w:bidi="ar"/>
        </w:rPr>
        <w:t>goods</w:t>
      </w:r>
      <w:r>
        <w:rPr>
          <w:rFonts w:hint="default" w:ascii="Consolas" w:hAnsi="Consolas" w:eastAsia="Consolas" w:cs="Consolas"/>
          <w:color w:val="2F5496"/>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2F5496"/>
          <w:kern w:val="0"/>
          <w:sz w:val="19"/>
          <w:szCs w:val="19"/>
          <w:lang w:val="en-US" w:eastAsia="zh-CN" w:bidi="ar"/>
        </w:rPr>
        <w:t xml:space="preserve">} </w:t>
      </w:r>
    </w:p>
    <w:p>
      <w:pPr>
        <w:pStyle w:val="11"/>
        <w:keepNext w:val="0"/>
        <w:keepLines w:val="0"/>
        <w:widowControl/>
        <w:suppressLineNumbers w:val="0"/>
        <w:shd w:val="clear" w:fill="FFFFFF"/>
      </w:pPr>
      <w:r>
        <w:rPr>
          <w:rFonts w:hint="eastAsia" w:ascii="微软雅黑" w:hAnsi="微软雅黑" w:eastAsia="微软雅黑" w:cs="微软雅黑"/>
          <w:color w:val="000000"/>
          <w:kern w:val="0"/>
          <w:sz w:val="24"/>
          <w:szCs w:val="24"/>
          <w:lang w:val="en-US" w:eastAsia="zh-CN" w:bidi="ar"/>
        </w:rPr>
        <w:t xml:space="preserve">这相当于绑定了一个名叫 </w:t>
      </w:r>
      <w:r>
        <w:rPr>
          <w:rFonts w:hint="default" w:ascii="Consolas" w:hAnsi="Consolas" w:eastAsia="Consolas" w:cs="Consolas"/>
          <w:b/>
          <w:color w:val="008000"/>
          <w:sz w:val="24"/>
          <w:szCs w:val="24"/>
          <w:shd w:val="clear" w:fill="FFFFFF"/>
        </w:rPr>
        <w:t>34-SPRINGCLOUD-SERVICE-GOODS</w:t>
      </w:r>
      <w:r>
        <w:rPr>
          <w:rFonts w:hint="default" w:ascii="Consolas" w:hAnsi="Consolas" w:eastAsia="Consolas" w:cs="Consolas"/>
          <w:color w:val="000000"/>
          <w:kern w:val="0"/>
          <w:sz w:val="24"/>
          <w:szCs w:val="24"/>
          <w:lang w:val="en-US" w:eastAsia="zh-CN" w:bidi="ar"/>
        </w:rPr>
        <w:t xml:space="preserve"> </w:t>
      </w:r>
      <w:r>
        <w:rPr>
          <w:rFonts w:hint="eastAsia" w:ascii="微软雅黑" w:hAnsi="微软雅黑" w:eastAsia="微软雅黑" w:cs="微软雅黑"/>
          <w:color w:val="000000"/>
          <w:kern w:val="0"/>
          <w:sz w:val="24"/>
          <w:szCs w:val="24"/>
          <w:lang w:val="en-US" w:eastAsia="zh-CN" w:bidi="ar"/>
        </w:rPr>
        <w:t xml:space="preserve">(这里 </w:t>
      </w:r>
    </w:p>
    <w:p>
      <w:pPr>
        <w:pStyle w:val="11"/>
        <w:keepNext w:val="0"/>
        <w:keepLines w:val="0"/>
        <w:widowControl/>
        <w:suppressLineNumbers w:val="0"/>
        <w:shd w:val="clear" w:fill="FFFFFF"/>
      </w:pPr>
      <w:r>
        <w:rPr>
          <w:rFonts w:hint="default" w:ascii="Consolas" w:hAnsi="Consolas" w:eastAsia="Consolas" w:cs="Consolas"/>
          <w:b/>
          <w:color w:val="008000"/>
          <w:sz w:val="24"/>
          <w:szCs w:val="24"/>
          <w:shd w:val="clear" w:fill="FFFFFF"/>
        </w:rPr>
        <w:t>34-SPRINGCLOUD-SERVICE-GOODS</w:t>
      </w:r>
      <w:r>
        <w:rPr>
          <w:rFonts w:hint="eastAsia" w:ascii="微软雅黑" w:hAnsi="微软雅黑" w:eastAsia="微软雅黑" w:cs="微软雅黑"/>
          <w:color w:val="000000"/>
          <w:kern w:val="0"/>
          <w:sz w:val="24"/>
          <w:szCs w:val="24"/>
          <w:lang w:val="en-US" w:eastAsia="zh-CN" w:bidi="ar"/>
        </w:rPr>
        <w:t>大小写</w:t>
      </w:r>
      <w:r>
        <w:rPr>
          <w:rFonts w:hint="default" w:ascii="Consolas" w:hAnsi="Consolas" w:eastAsia="Consolas" w:cs="Consolas"/>
          <w:b/>
          <w:color w:val="008000"/>
          <w:sz w:val="24"/>
          <w:szCs w:val="24"/>
          <w:shd w:val="clear" w:fill="FFFFFF"/>
        </w:rPr>
        <w:t>34-springcloud-service-goods</w:t>
      </w: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都可以 ) 的服务提供者提供的/service/goods 接口；</w:t>
      </w:r>
    </w:p>
    <w:p>
      <w:pPr>
        <w:keepNext w:val="0"/>
        <w:keepLines w:val="0"/>
        <w:widowControl/>
        <w:suppressLineNumbers w:val="0"/>
        <w:jc w:val="left"/>
        <w:rPr>
          <w:rFonts w:hint="default" w:ascii="MicrosoftYaHei-Bold" w:hAnsi="MicrosoftYaHei-Bold" w:eastAsia="MicrosoftYaHei-Bold" w:cs="MicrosoftYaHei-Bold"/>
          <w:b/>
          <w:color w:val="000000"/>
          <w:kern w:val="0"/>
          <w:sz w:val="24"/>
          <w:szCs w:val="24"/>
          <w:lang w:val="en-US" w:eastAsia="zh-CN" w:bidi="ar"/>
        </w:rPr>
      </w:pPr>
    </w:p>
    <w:p>
      <w:pPr>
        <w:keepNext w:val="0"/>
        <w:keepLines w:val="0"/>
        <w:widowControl/>
        <w:suppressLineNumbers w:val="0"/>
        <w:jc w:val="left"/>
      </w:pPr>
      <w:r>
        <w:rPr>
          <w:rFonts w:hint="default" w:ascii="MicrosoftYaHei-Bold" w:hAnsi="MicrosoftYaHei-Bold" w:eastAsia="MicrosoftYaHei-Bold" w:cs="MicrosoftYaHei-Bold"/>
          <w:b/>
          <w:color w:val="000000"/>
          <w:kern w:val="0"/>
          <w:sz w:val="24"/>
          <w:szCs w:val="24"/>
          <w:lang w:val="en-US" w:eastAsia="zh-CN" w:bidi="ar"/>
        </w:rPr>
        <w:t>第</w:t>
      </w:r>
      <w:r>
        <w:rPr>
          <w:rFonts w:hint="eastAsia" w:ascii="MicrosoftYaHei-Bold" w:hAnsi="MicrosoftYaHei-Bold" w:eastAsia="MicrosoftYaHei-Bold" w:cs="MicrosoftYaHei-Bold"/>
          <w:b/>
          <w:color w:val="000000"/>
          <w:kern w:val="0"/>
          <w:sz w:val="24"/>
          <w:szCs w:val="24"/>
          <w:lang w:val="en-US" w:eastAsia="zh-CN" w:bidi="ar"/>
        </w:rPr>
        <w:t>四</w:t>
      </w:r>
      <w:r>
        <w:rPr>
          <w:rFonts w:hint="default" w:ascii="MicrosoftYaHei-Bold" w:hAnsi="MicrosoftYaHei-Bold" w:eastAsia="MicrosoftYaHei-Bold" w:cs="MicrosoftYaHei-Bold"/>
          <w:b/>
          <w:color w:val="000000"/>
          <w:kern w:val="0"/>
          <w:sz w:val="24"/>
          <w:szCs w:val="24"/>
          <w:lang w:val="en-US" w:eastAsia="zh-CN" w:bidi="ar"/>
        </w:rPr>
        <w:t>步</w:t>
      </w:r>
      <w:r>
        <w:rPr>
          <w:rFonts w:hint="eastAsia" w:ascii="微软雅黑" w:hAnsi="微软雅黑" w:eastAsia="微软雅黑" w:cs="微软雅黑"/>
          <w:color w:val="000000"/>
          <w:kern w:val="0"/>
          <w:sz w:val="24"/>
          <w:szCs w:val="24"/>
          <w:lang w:val="en-US" w:eastAsia="zh-CN" w:bidi="ar"/>
        </w:rPr>
        <w:t xml:space="preserve">：添加注解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在项目入口类上添加@EnableFeignClients 注解表示开启 Spring Cloud Feign的支持功能；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4"/>
          <w:szCs w:val="24"/>
          <w:lang w:val="en-US" w:eastAsia="zh-CN" w:bidi="ar"/>
        </w:rPr>
        <w:t>第五步</w:t>
      </w:r>
      <w:r>
        <w:rPr>
          <w:rFonts w:hint="eastAsia" w:ascii="微软雅黑" w:hAnsi="微软雅黑" w:eastAsia="微软雅黑" w:cs="微软雅黑"/>
          <w:color w:val="000000"/>
          <w:kern w:val="0"/>
          <w:sz w:val="24"/>
          <w:szCs w:val="24"/>
          <w:lang w:val="en-US" w:eastAsia="zh-CN" w:bidi="ar"/>
        </w:rPr>
        <w:t xml:space="preserve">：使用 Controller 中调用服务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接着来创建一个 Controller 来调用上面的服务，如下： </w:t>
      </w: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GoodsController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GoodsService </w:t>
      </w:r>
      <w:r>
        <w:rPr>
          <w:rFonts w:hint="default" w:ascii="Consolas" w:hAnsi="Consolas" w:eastAsia="Consolas" w:cs="Consolas"/>
          <w:b/>
          <w:color w:val="660E7A"/>
          <w:sz w:val="21"/>
          <w:szCs w:val="21"/>
          <w:shd w:val="clear" w:fill="FFFFFF"/>
        </w:rPr>
        <w:t>goodsService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使用</w:t>
      </w:r>
      <w:r>
        <w:rPr>
          <w:rFonts w:hint="default" w:ascii="Consolas" w:hAnsi="Consolas" w:eastAsia="Consolas" w:cs="Consolas"/>
          <w:i/>
          <w:color w:val="808080"/>
          <w:sz w:val="21"/>
          <w:szCs w:val="21"/>
          <w:shd w:val="clear" w:fill="FFFFFF"/>
        </w:rPr>
        <w:t>feign进行调用</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"/cloud/goodsFeign"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ResultObject goodsFeign()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//调用远程的一个</w:t>
      </w:r>
      <w:r>
        <w:rPr>
          <w:rFonts w:hint="default" w:ascii="Consolas" w:hAnsi="Consolas" w:eastAsia="Consolas" w:cs="Consolas"/>
          <w:i/>
          <w:color w:val="808080"/>
          <w:sz w:val="21"/>
          <w:szCs w:val="21"/>
          <w:shd w:val="clear" w:fill="FFFFFF"/>
        </w:rPr>
        <w:t>controller, restful的调用</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goodsService</w:t>
      </w:r>
      <w:r>
        <w:rPr>
          <w:rFonts w:hint="default" w:ascii="Consolas" w:hAnsi="Consolas" w:eastAsia="Consolas" w:cs="Consolas"/>
          <w:color w:val="000000"/>
          <w:sz w:val="21"/>
          <w:szCs w:val="21"/>
          <w:shd w:val="clear" w:fill="FFFFFF"/>
        </w:rPr>
        <w:t>.goods();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4"/>
          <w:szCs w:val="24"/>
          <w:lang w:val="en-US" w:eastAsia="zh-CN" w:bidi="ar"/>
        </w:rPr>
        <w:t>第六步</w:t>
      </w:r>
      <w:r>
        <w:rPr>
          <w:rFonts w:hint="eastAsia" w:ascii="微软雅黑" w:hAnsi="微软雅黑" w:eastAsia="微软雅黑" w:cs="微软雅黑"/>
          <w:color w:val="000000"/>
          <w:kern w:val="0"/>
          <w:sz w:val="24"/>
          <w:szCs w:val="24"/>
          <w:lang w:val="en-US" w:eastAsia="zh-CN" w:bidi="ar"/>
        </w:rPr>
        <w:t xml:space="preserve">：属性配置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在 application.properties 中指定服务注册中心、端口号等信息，如下： </w:t>
      </w:r>
    </w:p>
    <w:p>
      <w:pPr>
        <w:pStyle w:val="11"/>
        <w:keepNext w:val="0"/>
        <w:keepLines w:val="0"/>
        <w:widowControl/>
        <w:suppressLineNumbers w:val="0"/>
        <w:shd w:val="clear" w:fill="FFFFFF"/>
        <w:rPr>
          <w:rFonts w:hint="default" w:ascii="MicrosoftYaHei-Bold" w:hAnsi="MicrosoftYaHei-Bold" w:eastAsia="MicrosoftYaHei-Bold" w:cs="MicrosoftYaHei-Bold"/>
          <w:b/>
          <w:color w:val="000000"/>
          <w:kern w:val="0"/>
          <w:sz w:val="24"/>
          <w:szCs w:val="24"/>
          <w:lang w:val="en-US" w:eastAsia="zh-CN" w:bidi="ar"/>
        </w:rPr>
      </w:pPr>
      <w:r>
        <w:rPr>
          <w:rFonts w:hint="default" w:ascii="Consolas" w:hAnsi="Consolas" w:eastAsia="Consolas" w:cs="Consolas"/>
          <w:b/>
          <w:color w:val="000080"/>
          <w:sz w:val="21"/>
          <w:szCs w:val="21"/>
          <w:shd w:val="clear" w:fill="FFFFFF"/>
        </w:rPr>
        <w:t>server.port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FF"/>
          <w:sz w:val="21"/>
          <w:szCs w:val="21"/>
          <w:shd w:val="clear" w:fill="FFFFFF"/>
        </w:rPr>
        <w:t>8090</w:t>
      </w:r>
      <w:r>
        <w:rPr>
          <w:rFonts w:hint="default" w:ascii="Consolas" w:hAnsi="Consolas" w:eastAsia="Consolas" w:cs="Consolas"/>
          <w:b/>
          <w:color w:val="0000FF"/>
          <w:sz w:val="21"/>
          <w:szCs w:val="21"/>
          <w:shd w:val="clear" w:fill="FFFFFF"/>
        </w:rPr>
        <w:br w:type="textWrapping"/>
      </w:r>
      <w:r>
        <w:rPr>
          <w:rFonts w:hint="default" w:ascii="Consolas" w:hAnsi="Consolas" w:eastAsia="Consolas" w:cs="Consolas"/>
          <w:b/>
          <w:color w:val="0000FF"/>
          <w:sz w:val="21"/>
          <w:szCs w:val="21"/>
          <w:shd w:val="clear" w:fill="FFFFFF"/>
        </w:rPr>
        <w:br w:type="textWrapping"/>
      </w:r>
      <w:r>
        <w:rPr>
          <w:rFonts w:hint="default" w:ascii="Consolas" w:hAnsi="Consolas" w:eastAsia="Consolas" w:cs="Consolas"/>
          <w:i/>
          <w:color w:val="808080"/>
          <w:sz w:val="21"/>
          <w:szCs w:val="21"/>
          <w:shd w:val="clear" w:fill="FFFFFF"/>
        </w:rPr>
        <w:t>#</w:t>
      </w:r>
      <w:r>
        <w:rPr>
          <w:rFonts w:ascii="Arial" w:hAnsi="Arial" w:eastAsia="Consolas" w:cs="Arial"/>
          <w:i/>
          <w:color w:val="808080"/>
          <w:sz w:val="21"/>
          <w:szCs w:val="21"/>
          <w:shd w:val="clear" w:fill="FFFFFF"/>
        </w:rPr>
        <w:t>打开所有的</w:t>
      </w:r>
      <w:r>
        <w:rPr>
          <w:rFonts w:hint="default" w:ascii="Consolas" w:hAnsi="Consolas" w:eastAsia="Consolas" w:cs="Consolas"/>
          <w:i/>
          <w:color w:val="808080"/>
          <w:sz w:val="21"/>
          <w:szCs w:val="21"/>
          <w:shd w:val="clear" w:fill="FFFFFF"/>
        </w:rPr>
        <w:t>web</w:t>
      </w:r>
      <w:r>
        <w:rPr>
          <w:rFonts w:hint="default" w:ascii="Arial" w:hAnsi="Arial" w:eastAsia="Consolas" w:cs="Arial"/>
          <w:i/>
          <w:color w:val="808080"/>
          <w:sz w:val="21"/>
          <w:szCs w:val="21"/>
          <w:shd w:val="clear" w:fill="FFFFFF"/>
        </w:rPr>
        <w:t>访问端点</w:t>
      </w:r>
      <w:r>
        <w:rPr>
          <w:rFonts w:hint="default" w:ascii="Arial" w:hAnsi="Arial" w:eastAsia="Consolas" w:cs="Arial"/>
          <w:i/>
          <w:color w:val="808080"/>
          <w:sz w:val="21"/>
          <w:szCs w:val="21"/>
          <w:shd w:val="clear" w:fill="FFFFFF"/>
        </w:rPr>
        <w:br w:type="textWrapping"/>
      </w:r>
      <w:r>
        <w:rPr>
          <w:rFonts w:hint="default" w:ascii="Consolas" w:hAnsi="Consolas" w:eastAsia="Consolas" w:cs="Consolas"/>
          <w:b/>
          <w:color w:val="000080"/>
          <w:sz w:val="21"/>
          <w:szCs w:val="21"/>
          <w:shd w:val="clear" w:fill="FFFFFF"/>
        </w:rPr>
        <w:t>management.endpoints.web.exposure.include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此实例注册到</w:t>
      </w:r>
      <w:r>
        <w:rPr>
          <w:rFonts w:hint="default" w:ascii="Consolas" w:hAnsi="Consolas" w:eastAsia="Consolas" w:cs="Consolas"/>
          <w:i/>
          <w:color w:val="808080"/>
          <w:sz w:val="21"/>
          <w:szCs w:val="21"/>
          <w:shd w:val="clear" w:fill="FFFFFF"/>
        </w:rPr>
        <w:t>eureka</w:t>
      </w:r>
      <w:r>
        <w:rPr>
          <w:rFonts w:hint="default" w:ascii="Arial" w:hAnsi="Arial" w:eastAsia="Consolas" w:cs="Arial"/>
          <w:i/>
          <w:color w:val="808080"/>
          <w:sz w:val="21"/>
          <w:szCs w:val="21"/>
          <w:shd w:val="clear" w:fill="FFFFFF"/>
        </w:rPr>
        <w:t>服务端的</w:t>
      </w:r>
      <w:r>
        <w:rPr>
          <w:rFonts w:hint="default" w:ascii="Consolas" w:hAnsi="Consolas" w:eastAsia="Consolas" w:cs="Consolas"/>
          <w:i/>
          <w:color w:val="808080"/>
          <w:sz w:val="21"/>
          <w:szCs w:val="21"/>
          <w:shd w:val="clear" w:fill="FFFFFF"/>
        </w:rPr>
        <w:t>name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spring.application.name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34-springcloud-service-feign</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不注册自己，我是一个消费者，别人如果不调用我的话，我就不用注册</w:t>
      </w:r>
      <w:r>
        <w:rPr>
          <w:rFonts w:hint="default" w:ascii="Arial" w:hAnsi="Arial" w:eastAsia="Consolas" w:cs="Arial"/>
          <w:i/>
          <w:color w:val="808080"/>
          <w:sz w:val="21"/>
          <w:szCs w:val="21"/>
          <w:shd w:val="clear" w:fill="FFFFFF"/>
        </w:rPr>
        <w:br w:type="textWrapping"/>
      </w:r>
      <w:r>
        <w:rPr>
          <w:rFonts w:hint="default" w:ascii="Consolas" w:hAnsi="Consolas" w:eastAsia="Consolas" w:cs="Consolas"/>
          <w:b/>
          <w:color w:val="000080"/>
          <w:sz w:val="21"/>
          <w:szCs w:val="21"/>
          <w:shd w:val="clear" w:fill="FFFFFF"/>
        </w:rPr>
        <w:t>eureka.client.register-with-eureka</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false</w:t>
      </w:r>
      <w:r>
        <w:rPr>
          <w:rFonts w:hint="default" w:ascii="Consolas" w:hAnsi="Consolas" w:eastAsia="Consolas" w:cs="Consolas"/>
          <w:b/>
          <w:color w:val="00008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每间隔</w:t>
      </w:r>
      <w:r>
        <w:rPr>
          <w:rFonts w:hint="default" w:ascii="Consolas" w:hAnsi="Consolas" w:eastAsia="Consolas" w:cs="Consolas"/>
          <w:i/>
          <w:color w:val="808080"/>
          <w:sz w:val="21"/>
          <w:szCs w:val="21"/>
          <w:shd w:val="clear" w:fill="FFFFFF"/>
        </w:rPr>
        <w:t>2s</w:t>
      </w:r>
      <w:r>
        <w:rPr>
          <w:rFonts w:hint="default" w:ascii="Arial" w:hAnsi="Arial" w:eastAsia="Consolas" w:cs="Arial"/>
          <w:i/>
          <w:color w:val="808080"/>
          <w:sz w:val="21"/>
          <w:szCs w:val="21"/>
          <w:shd w:val="clear" w:fill="FFFFFF"/>
        </w:rPr>
        <w:t>，向服务端发送一次心跳，证明自己依然</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存活</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eureka.instance.lease-renewal-interval-in-seconds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FF"/>
          <w:sz w:val="21"/>
          <w:szCs w:val="21"/>
          <w:shd w:val="clear" w:fill="FFFFFF"/>
        </w:rPr>
        <w:t>2</w:t>
      </w:r>
      <w:r>
        <w:rPr>
          <w:rFonts w:hint="default" w:ascii="Consolas" w:hAnsi="Consolas" w:eastAsia="Consolas" w:cs="Consolas"/>
          <w:b/>
          <w:color w:val="0000FF"/>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告诉服务端，如果我</w:t>
      </w:r>
      <w:r>
        <w:rPr>
          <w:rFonts w:hint="default" w:ascii="Consolas" w:hAnsi="Consolas" w:eastAsia="Consolas" w:cs="Consolas"/>
          <w:i/>
          <w:color w:val="808080"/>
          <w:sz w:val="21"/>
          <w:szCs w:val="21"/>
          <w:shd w:val="clear" w:fill="FFFFFF"/>
        </w:rPr>
        <w:t>10s</w:t>
      </w:r>
      <w:r>
        <w:rPr>
          <w:rFonts w:hint="default" w:ascii="Arial" w:hAnsi="Arial" w:eastAsia="Consolas" w:cs="Arial"/>
          <w:i/>
          <w:color w:val="808080"/>
          <w:sz w:val="21"/>
          <w:szCs w:val="21"/>
          <w:shd w:val="clear" w:fill="FFFFFF"/>
        </w:rPr>
        <w:t>之内没有给你发心跳，就代表我故障了，将我踢出掉</w:t>
      </w:r>
      <w:r>
        <w:rPr>
          <w:rFonts w:hint="default" w:ascii="Arial" w:hAnsi="Arial" w:eastAsia="Consolas" w:cs="Arial"/>
          <w:i/>
          <w:color w:val="808080"/>
          <w:sz w:val="21"/>
          <w:szCs w:val="21"/>
          <w:shd w:val="clear" w:fill="FFFFFF"/>
        </w:rPr>
        <w:br w:type="textWrapping"/>
      </w:r>
      <w:r>
        <w:rPr>
          <w:rFonts w:hint="default" w:ascii="Consolas" w:hAnsi="Consolas" w:eastAsia="Consolas" w:cs="Consolas"/>
          <w:b/>
          <w:color w:val="000080"/>
          <w:sz w:val="21"/>
          <w:szCs w:val="21"/>
          <w:shd w:val="clear" w:fill="FFFFFF"/>
        </w:rPr>
        <w:t>eureka.instance.lease-expiration-duration-in-seconds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FF"/>
          <w:sz w:val="21"/>
          <w:szCs w:val="21"/>
          <w:shd w:val="clear" w:fill="FFFFFF"/>
        </w:rPr>
        <w:t>10</w:t>
      </w:r>
      <w:r>
        <w:rPr>
          <w:rFonts w:hint="default" w:ascii="Consolas" w:hAnsi="Consolas" w:eastAsia="Consolas" w:cs="Consolas"/>
          <w:b/>
          <w:color w:val="0000FF"/>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告诉服务端，服务实例以</w:t>
      </w:r>
      <w:r>
        <w:rPr>
          <w:rFonts w:hint="default" w:ascii="Consolas" w:hAnsi="Consolas" w:eastAsia="Consolas" w:cs="Consolas"/>
          <w:i/>
          <w:color w:val="808080"/>
          <w:sz w:val="21"/>
          <w:szCs w:val="21"/>
          <w:shd w:val="clear" w:fill="FFFFFF"/>
        </w:rPr>
        <w:t>IP</w:t>
      </w:r>
      <w:r>
        <w:rPr>
          <w:rFonts w:hint="default" w:ascii="Arial" w:hAnsi="Arial" w:eastAsia="Consolas" w:cs="Arial"/>
          <w:i/>
          <w:color w:val="808080"/>
          <w:sz w:val="21"/>
          <w:szCs w:val="21"/>
          <w:shd w:val="clear" w:fill="FFFFFF"/>
        </w:rPr>
        <w:t>作为链接，而不是取机器名</w:t>
      </w:r>
      <w:r>
        <w:rPr>
          <w:rFonts w:hint="default" w:ascii="Arial" w:hAnsi="Arial" w:eastAsia="Consolas" w:cs="Arial"/>
          <w:i/>
          <w:color w:val="808080"/>
          <w:sz w:val="21"/>
          <w:szCs w:val="21"/>
          <w:shd w:val="clear" w:fill="FFFFFF"/>
        </w:rPr>
        <w:br w:type="textWrapping"/>
      </w:r>
      <w:r>
        <w:rPr>
          <w:rFonts w:hint="default" w:ascii="Consolas" w:hAnsi="Consolas" w:eastAsia="Consolas" w:cs="Consolas"/>
          <w:b/>
          <w:color w:val="000080"/>
          <w:sz w:val="21"/>
          <w:szCs w:val="21"/>
          <w:shd w:val="clear" w:fill="FFFFFF"/>
        </w:rPr>
        <w:t>eureka.instance.prefer-ip-address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b/>
          <w:color w:val="00008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告诉服务端，服务实例的唯一</w:t>
      </w:r>
      <w:r>
        <w:rPr>
          <w:rFonts w:hint="default" w:ascii="Consolas" w:hAnsi="Consolas" w:eastAsia="Consolas" w:cs="Consolas"/>
          <w:i/>
          <w:color w:val="808080"/>
          <w:sz w:val="21"/>
          <w:szCs w:val="21"/>
          <w:shd w:val="clear" w:fill="FFFFFF"/>
        </w:rPr>
        <w:t>ID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eureka.instance.instance-id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34-springcloud-service-feign</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i/>
          <w:color w:val="808080"/>
          <w:sz w:val="21"/>
          <w:szCs w:val="21"/>
          <w:shd w:val="clear" w:fill="FFFFFF"/>
        </w:rPr>
        <w:t>#eureka</w:t>
      </w:r>
      <w:r>
        <w:rPr>
          <w:rFonts w:hint="default" w:ascii="Arial" w:hAnsi="Arial" w:eastAsia="Consolas" w:cs="Arial"/>
          <w:i/>
          <w:color w:val="808080"/>
          <w:sz w:val="21"/>
          <w:szCs w:val="21"/>
          <w:shd w:val="clear" w:fill="FFFFFF"/>
        </w:rPr>
        <w:t>注册中心的连接地址</w:t>
      </w:r>
      <w:r>
        <w:rPr>
          <w:rFonts w:hint="default" w:ascii="Arial" w:hAnsi="Arial" w:eastAsia="Consolas" w:cs="Arial"/>
          <w:i/>
          <w:color w:val="808080"/>
          <w:sz w:val="21"/>
          <w:szCs w:val="21"/>
          <w:shd w:val="clear" w:fill="FFFFFF"/>
        </w:rPr>
        <w:br w:type="textWrapping"/>
      </w:r>
      <w:r>
        <w:rPr>
          <w:rFonts w:hint="default" w:ascii="Consolas" w:hAnsi="Consolas" w:eastAsia="Consolas" w:cs="Consolas"/>
          <w:i/>
          <w:color w:val="808080"/>
          <w:sz w:val="21"/>
          <w:szCs w:val="21"/>
          <w:shd w:val="clear" w:fill="FFFFFF"/>
        </w:rPr>
        <w:t>#eureka.client.service-url.defaultZone=http://eureka8761:8761/eureka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#eureka.client.service-url.defaultZone=http://eureka8761:8761/eureka,http://eureka8762:8762/eureka,http://eureka8763:8763/eureka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eureka.client.service-url.defaultZone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http://192.168.10.128:8761/eureka,http://192.168.10.128:8762/eureka,http://192.168.10.128:8763/eureka</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4"/>
          <w:szCs w:val="24"/>
          <w:lang w:val="en-US" w:eastAsia="zh-CN" w:bidi="ar"/>
        </w:rPr>
        <w:t>第七步</w:t>
      </w:r>
      <w:r>
        <w:rPr>
          <w:rFonts w:hint="eastAsia" w:ascii="微软雅黑" w:hAnsi="微软雅黑" w:eastAsia="微软雅黑" w:cs="微软雅黑"/>
          <w:color w:val="000000"/>
          <w:kern w:val="0"/>
          <w:sz w:val="24"/>
          <w:szCs w:val="24"/>
          <w:lang w:val="en-US" w:eastAsia="zh-CN" w:bidi="ar"/>
        </w:rPr>
        <w:t xml:space="preserve">：测试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依次启动注册中心、服务提供者和 feign 实现服务消费者，然后访问如下地址： </w:t>
      </w:r>
    </w:p>
    <w:p>
      <w:pPr>
        <w:keepNext w:val="0"/>
        <w:keepLines w:val="0"/>
        <w:widowControl/>
        <w:suppressLineNumbers w:val="0"/>
        <w:jc w:val="left"/>
      </w:pPr>
      <w:r>
        <w:rPr>
          <w:rFonts w:hint="eastAsia" w:ascii="微软雅黑" w:hAnsi="微软雅黑" w:eastAsia="微软雅黑" w:cs="微软雅黑"/>
          <w:color w:val="0000FF"/>
          <w:kern w:val="0"/>
          <w:sz w:val="24"/>
          <w:szCs w:val="24"/>
          <w:lang w:val="en-US" w:eastAsia="zh-CN" w:bidi="ar"/>
        </w:rPr>
        <w:fldChar w:fldCharType="begin"/>
      </w:r>
      <w:r>
        <w:rPr>
          <w:rFonts w:hint="eastAsia" w:ascii="微软雅黑" w:hAnsi="微软雅黑" w:eastAsia="微软雅黑" w:cs="微软雅黑"/>
          <w:color w:val="0000FF"/>
          <w:kern w:val="0"/>
          <w:sz w:val="24"/>
          <w:szCs w:val="24"/>
          <w:lang w:val="en-US" w:eastAsia="zh-CN" w:bidi="ar"/>
        </w:rPr>
        <w:instrText xml:space="preserve"> HYPERLINK "http://localhost:8090/cloud/goodsFeign" </w:instrText>
      </w:r>
      <w:r>
        <w:rPr>
          <w:rFonts w:hint="eastAsia" w:ascii="微软雅黑" w:hAnsi="微软雅黑" w:eastAsia="微软雅黑" w:cs="微软雅黑"/>
          <w:color w:val="0000FF"/>
          <w:kern w:val="0"/>
          <w:sz w:val="24"/>
          <w:szCs w:val="24"/>
          <w:lang w:val="en-US" w:eastAsia="zh-CN" w:bidi="ar"/>
        </w:rPr>
        <w:fldChar w:fldCharType="separate"/>
      </w:r>
      <w:r>
        <w:rPr>
          <w:rStyle w:val="19"/>
          <w:rFonts w:hint="eastAsia" w:ascii="微软雅黑" w:hAnsi="微软雅黑" w:eastAsia="微软雅黑" w:cs="微软雅黑"/>
          <w:kern w:val="0"/>
          <w:sz w:val="24"/>
          <w:szCs w:val="24"/>
          <w:lang w:val="en-US" w:eastAsia="zh-CN" w:bidi="ar"/>
        </w:rPr>
        <w:t>http://localhost:8090/cloud/goodsFeign</w:t>
      </w:r>
      <w:r>
        <w:rPr>
          <w:rFonts w:hint="eastAsia" w:ascii="微软雅黑" w:hAnsi="微软雅黑" w:eastAsia="微软雅黑" w:cs="微软雅黑"/>
          <w:color w:val="0000FF"/>
          <w:kern w:val="0"/>
          <w:sz w:val="24"/>
          <w:szCs w:val="24"/>
          <w:lang w:val="en-US" w:eastAsia="zh-CN" w:bidi="ar"/>
        </w:rPr>
        <w:fldChar w:fldCharType="end"/>
      </w:r>
      <w:r>
        <w:rPr>
          <w:rFonts w:hint="eastAsia" w:ascii="微软雅黑" w:hAnsi="微软雅黑" w:eastAsia="微软雅黑" w:cs="微软雅黑"/>
          <w:color w:val="0000FF"/>
          <w:kern w:val="0"/>
          <w:sz w:val="24"/>
          <w:szCs w:val="24"/>
          <w:lang w:val="en-US" w:eastAsia="zh-CN" w:bidi="ar"/>
        </w:rPr>
        <w:t xml:space="preserve">  </w:t>
      </w:r>
    </w:p>
    <w:p>
      <w:pPr>
        <w:pStyle w:val="4"/>
        <w:bidi w:val="0"/>
        <w:rPr>
          <w:rFonts w:hint="eastAsia" w:ascii="微软雅黑" w:hAnsi="微软雅黑" w:eastAsia="微软雅黑" w:cs="微软雅黑"/>
          <w:sz w:val="32"/>
          <w:szCs w:val="32"/>
        </w:rPr>
      </w:pPr>
      <w:r>
        <w:rPr>
          <w:rFonts w:hint="eastAsia" w:ascii="微软雅黑" w:hAnsi="微软雅黑" w:eastAsia="微软雅黑" w:cs="微软雅黑"/>
          <w:b/>
          <w:color w:val="000000"/>
          <w:kern w:val="0"/>
          <w:sz w:val="32"/>
          <w:szCs w:val="32"/>
          <w:lang w:val="en-US" w:eastAsia="zh-CN" w:bidi="ar"/>
        </w:rPr>
        <w:t xml:space="preserve">使用Feign实现消费者的测试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4"/>
          <w:szCs w:val="24"/>
          <w:lang w:val="en-US" w:eastAsia="zh-CN" w:bidi="ar"/>
        </w:rPr>
        <w:t xml:space="preserve">负载均衡：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我们知道，Spring Cloud 提供了 Ribbon 来实现负载均衡，使用 Ribbo 直接注入一个 RestTemplate 对象即可，RestTemplate 已经做好了负载均衡的配置；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在 Spring Cloud 下，使用 Feign 也是直接可以实现负载均衡的，定义一个有@FeignClient 注解的接口，然后使用@RequestMapping 注解到方法上映射远程的 REST 服务，此方法也是做好负载均衡配置的；</w:t>
      </w:r>
    </w:p>
    <w:p>
      <w:pPr>
        <w:pStyle w:val="3"/>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通过feign只需要定义服务绑定接口且以声明式的方法，优雅而简单的实现了服务调用</w:t>
      </w:r>
      <w:r>
        <w:rPr>
          <w:rFonts w:hint="eastAsia" w:ascii="微软雅黑" w:hAnsi="微软雅黑" w:eastAsia="微软雅黑" w:cs="微软雅黑"/>
          <w:sz w:val="24"/>
          <w:szCs w:val="28"/>
          <w:lang w:eastAsia="zh-CN"/>
        </w:rPr>
        <w:t>；</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pStyle w:val="3"/>
        <w:rPr>
          <w:rFonts w:hint="eastAsia"/>
          <w:lang w:val="en-US" w:eastAsia="zh-CN"/>
        </w:rPr>
      </w:pPr>
    </w:p>
    <w:p>
      <w:pPr>
        <w:pStyle w:val="38"/>
        <w:rPr>
          <w:rStyle w:val="43"/>
          <w:rFonts w:hint="eastAsia"/>
          <w:sz w:val="18"/>
          <w:szCs w:val="20"/>
          <w:lang w:val="en-US" w:eastAsia="zh-CN"/>
        </w:rPr>
      </w:pPr>
      <w:bookmarkStart w:id="6" w:name="_GoBack"/>
      <w:bookmarkEnd w:id="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DFKai-SB">
    <w:panose1 w:val="03000509000000000000"/>
    <w:charset w:val="88"/>
    <w:family w:val="auto"/>
    <w:pitch w:val="default"/>
    <w:sig w:usb0="00000003" w:usb1="082E0000" w:usb2="00000016" w:usb3="00000000" w:csb0="00100001" w:csb1="00000000"/>
  </w:font>
  <w:font w:name="Consolas-Bold">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等线">
    <w:altName w:val="微软雅黑"/>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icrosoftYaHei-Bold">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Consolas-Italic">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Consolas-BoldItalic">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90" w:firstLineChars="50"/>
      <w:rPr>
        <w:rFonts w:hint="default" w:eastAsiaTheme="minorEastAsia"/>
        <w:lang w:val="en-US" w:eastAsia="zh-CN"/>
      </w:rPr>
    </w:pPr>
    <w:r>
      <w:rPr>
        <w:rFonts w:hint="eastAsia"/>
        <w:lang w:val="en-US" w:eastAsia="zh-CN"/>
      </w:rPr>
      <w:t>---------------------------------------------------------------------------------------------------------</w:t>
    </w:r>
  </w:p>
  <w:p>
    <w:pPr>
      <w:pStyle w:val="9"/>
      <w:ind w:firstLine="90" w:firstLineChars="50"/>
      <w:rPr>
        <w:rFonts w:ascii="微软雅黑" w:hAnsi="微软雅黑" w:eastAsia="微软雅黑"/>
        <w:b/>
        <w:sz w:val="21"/>
        <w:szCs w:val="21"/>
      </w:rPr>
    </w:pPr>
    <w:r>
      <w:fldChar w:fldCharType="begin"/>
    </w:r>
    <w:r>
      <w:instrText xml:space="preserve"> HYPERLINK "http://www.bjpowernode.com" </w:instrText>
    </w:r>
    <w:r>
      <w:fldChar w:fldCharType="separate"/>
    </w:r>
    <w:r>
      <w:rPr>
        <w:rStyle w:val="19"/>
        <w:rFonts w:hint="eastAsia" w:ascii="微软雅黑" w:hAnsi="微软雅黑" w:eastAsia="微软雅黑"/>
        <w:b/>
        <w:sz w:val="21"/>
        <w:szCs w:val="21"/>
        <w:lang w:val="zh-CN"/>
      </w:rPr>
      <w:t>ww</w:t>
    </w:r>
    <w:r>
      <w:rPr>
        <w:rStyle w:val="19"/>
        <w:rFonts w:ascii="微软雅黑" w:hAnsi="微软雅黑" w:eastAsia="微软雅黑"/>
        <w:b/>
        <w:sz w:val="21"/>
        <w:szCs w:val="21"/>
      </w:rPr>
      <w:t>w.bjpowernode.com</w:t>
    </w:r>
    <w:r>
      <w:rPr>
        <w:rStyle w:val="19"/>
        <w:rFonts w:ascii="微软雅黑" w:hAnsi="微软雅黑" w:eastAsia="微软雅黑"/>
        <w:b/>
        <w:sz w:val="21"/>
        <w:szCs w:val="21"/>
      </w:rPr>
      <w:fldChar w:fldCharType="end"/>
    </w:r>
    <w:r>
      <w:rPr>
        <w:rFonts w:ascii="微软雅黑" w:hAnsi="微软雅黑" w:eastAsia="微软雅黑"/>
        <w:b/>
        <w:sz w:val="21"/>
        <w:szCs w:val="21"/>
        <w:lang w:val="zh-CN"/>
      </w:rPr>
      <w:t xml:space="preserve">                                 </w:t>
    </w:r>
    <w:r>
      <w:rPr>
        <w:rFonts w:ascii="微软雅黑" w:hAnsi="微软雅黑" w:eastAsia="微软雅黑"/>
        <w:sz w:val="21"/>
        <w:szCs w:val="21"/>
        <w:lang w:val="zh-CN"/>
      </w:rPr>
      <w:t>Copyright©</w:t>
    </w:r>
    <w:r>
      <w:rPr>
        <w:rFonts w:hint="eastAsia" w:ascii="微软雅黑" w:hAnsi="微软雅黑" w:eastAsia="微软雅黑"/>
        <w:sz w:val="21"/>
        <w:szCs w:val="21"/>
        <w:lang w:val="zh-CN"/>
      </w:rPr>
      <w:t>动力节点</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ascii="宋体" w:hAnsi="宋体"/>
      </w:rPr>
      <w:drawing>
        <wp:inline distT="0" distB="0" distL="0" distR="0">
          <wp:extent cx="5274310" cy="503555"/>
          <wp:effectExtent l="0" t="0" r="2540" b="0"/>
          <wp:docPr id="1" name="图片 1" descr="说明: 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717F9159-0F18-45F7-BD88-53BC360C97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4753" cy="504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7323EC"/>
    <w:multiLevelType w:val="singleLevel"/>
    <w:tmpl w:val="E47323EC"/>
    <w:lvl w:ilvl="0" w:tentative="0">
      <w:start w:val="1"/>
      <w:numFmt w:val="decimal"/>
      <w:suff w:val="nothing"/>
      <w:lvlText w:val="%1、"/>
      <w:lvlJc w:val="left"/>
    </w:lvl>
  </w:abstractNum>
  <w:abstractNum w:abstractNumId="1">
    <w:nsid w:val="2ED2EA44"/>
    <w:multiLevelType w:val="singleLevel"/>
    <w:tmpl w:val="2ED2EA44"/>
    <w:lvl w:ilvl="0" w:tentative="0">
      <w:start w:val="1"/>
      <w:numFmt w:val="decimal"/>
      <w:suff w:val="nothing"/>
      <w:lvlText w:val="%1、"/>
      <w:lvlJc w:val="left"/>
    </w:lvl>
  </w:abstractNum>
  <w:abstractNum w:abstractNumId="2">
    <w:nsid w:val="76513218"/>
    <w:multiLevelType w:val="singleLevel"/>
    <w:tmpl w:val="76513218"/>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9D"/>
    <w:rsid w:val="00004923"/>
    <w:rsid w:val="00005A69"/>
    <w:rsid w:val="00006673"/>
    <w:rsid w:val="00013E7F"/>
    <w:rsid w:val="00015345"/>
    <w:rsid w:val="0003366F"/>
    <w:rsid w:val="00034635"/>
    <w:rsid w:val="0003571E"/>
    <w:rsid w:val="00037C76"/>
    <w:rsid w:val="00042138"/>
    <w:rsid w:val="00056C8E"/>
    <w:rsid w:val="0006027B"/>
    <w:rsid w:val="00077377"/>
    <w:rsid w:val="00083F15"/>
    <w:rsid w:val="000841D1"/>
    <w:rsid w:val="000843FA"/>
    <w:rsid w:val="00085E0C"/>
    <w:rsid w:val="0008738B"/>
    <w:rsid w:val="000934AF"/>
    <w:rsid w:val="000955FA"/>
    <w:rsid w:val="000A1706"/>
    <w:rsid w:val="000A40EC"/>
    <w:rsid w:val="000A5A61"/>
    <w:rsid w:val="000A6C9D"/>
    <w:rsid w:val="000A7B50"/>
    <w:rsid w:val="000B2EA9"/>
    <w:rsid w:val="000B3F90"/>
    <w:rsid w:val="000B4F5C"/>
    <w:rsid w:val="000C1AF1"/>
    <w:rsid w:val="000C6787"/>
    <w:rsid w:val="000D002E"/>
    <w:rsid w:val="000D3952"/>
    <w:rsid w:val="000E1F19"/>
    <w:rsid w:val="000E5DED"/>
    <w:rsid w:val="000E6432"/>
    <w:rsid w:val="000F35D1"/>
    <w:rsid w:val="00101972"/>
    <w:rsid w:val="00103379"/>
    <w:rsid w:val="00106DEA"/>
    <w:rsid w:val="001117EE"/>
    <w:rsid w:val="00114006"/>
    <w:rsid w:val="00127244"/>
    <w:rsid w:val="0013157C"/>
    <w:rsid w:val="001341CB"/>
    <w:rsid w:val="0013646A"/>
    <w:rsid w:val="001667E7"/>
    <w:rsid w:val="00166932"/>
    <w:rsid w:val="00175CA8"/>
    <w:rsid w:val="00181F9F"/>
    <w:rsid w:val="001952F7"/>
    <w:rsid w:val="00197013"/>
    <w:rsid w:val="001A1981"/>
    <w:rsid w:val="001B140A"/>
    <w:rsid w:val="001C211E"/>
    <w:rsid w:val="001D3E45"/>
    <w:rsid w:val="001D5839"/>
    <w:rsid w:val="001D6843"/>
    <w:rsid w:val="001E000C"/>
    <w:rsid w:val="001E0A29"/>
    <w:rsid w:val="001E58DB"/>
    <w:rsid w:val="001E6894"/>
    <w:rsid w:val="001F21B6"/>
    <w:rsid w:val="001F3E28"/>
    <w:rsid w:val="001F4770"/>
    <w:rsid w:val="001F4855"/>
    <w:rsid w:val="001F64EA"/>
    <w:rsid w:val="001F6F55"/>
    <w:rsid w:val="00206247"/>
    <w:rsid w:val="00211670"/>
    <w:rsid w:val="00220AA9"/>
    <w:rsid w:val="0022477C"/>
    <w:rsid w:val="00244DFB"/>
    <w:rsid w:val="00247385"/>
    <w:rsid w:val="00247507"/>
    <w:rsid w:val="002506B0"/>
    <w:rsid w:val="002532B4"/>
    <w:rsid w:val="00254F37"/>
    <w:rsid w:val="00257028"/>
    <w:rsid w:val="00261ED2"/>
    <w:rsid w:val="00262FC6"/>
    <w:rsid w:val="00267F2D"/>
    <w:rsid w:val="00271666"/>
    <w:rsid w:val="002804D3"/>
    <w:rsid w:val="002840A2"/>
    <w:rsid w:val="002A1524"/>
    <w:rsid w:val="002B096B"/>
    <w:rsid w:val="002B50A0"/>
    <w:rsid w:val="002B7F2F"/>
    <w:rsid w:val="002C6628"/>
    <w:rsid w:val="002C72F2"/>
    <w:rsid w:val="002C7475"/>
    <w:rsid w:val="002D27C0"/>
    <w:rsid w:val="002E3ABE"/>
    <w:rsid w:val="002E5ABD"/>
    <w:rsid w:val="002E5B70"/>
    <w:rsid w:val="002E631B"/>
    <w:rsid w:val="002F0824"/>
    <w:rsid w:val="002F22E9"/>
    <w:rsid w:val="002F4920"/>
    <w:rsid w:val="00300087"/>
    <w:rsid w:val="00305051"/>
    <w:rsid w:val="00305F6D"/>
    <w:rsid w:val="00315E84"/>
    <w:rsid w:val="0031662A"/>
    <w:rsid w:val="00321CB4"/>
    <w:rsid w:val="00326ECA"/>
    <w:rsid w:val="00331526"/>
    <w:rsid w:val="003318CF"/>
    <w:rsid w:val="003324FC"/>
    <w:rsid w:val="00344879"/>
    <w:rsid w:val="003461E6"/>
    <w:rsid w:val="00346D1C"/>
    <w:rsid w:val="00360429"/>
    <w:rsid w:val="00360777"/>
    <w:rsid w:val="003625D9"/>
    <w:rsid w:val="00371672"/>
    <w:rsid w:val="00376102"/>
    <w:rsid w:val="00376186"/>
    <w:rsid w:val="003820FB"/>
    <w:rsid w:val="00387DAC"/>
    <w:rsid w:val="003A5EF3"/>
    <w:rsid w:val="003A7C7E"/>
    <w:rsid w:val="003B129F"/>
    <w:rsid w:val="003B4014"/>
    <w:rsid w:val="003B5044"/>
    <w:rsid w:val="003C4155"/>
    <w:rsid w:val="003C60B5"/>
    <w:rsid w:val="003C77D9"/>
    <w:rsid w:val="003D0330"/>
    <w:rsid w:val="003D5A65"/>
    <w:rsid w:val="003D7817"/>
    <w:rsid w:val="003E409C"/>
    <w:rsid w:val="003E4877"/>
    <w:rsid w:val="003E65E9"/>
    <w:rsid w:val="003E7BD9"/>
    <w:rsid w:val="003F69BE"/>
    <w:rsid w:val="003F6A98"/>
    <w:rsid w:val="00400401"/>
    <w:rsid w:val="004034CD"/>
    <w:rsid w:val="004063AF"/>
    <w:rsid w:val="004113BD"/>
    <w:rsid w:val="004125E7"/>
    <w:rsid w:val="00412A42"/>
    <w:rsid w:val="00421350"/>
    <w:rsid w:val="00422ABB"/>
    <w:rsid w:val="004261B3"/>
    <w:rsid w:val="00427826"/>
    <w:rsid w:val="0042783E"/>
    <w:rsid w:val="004414E0"/>
    <w:rsid w:val="004437C4"/>
    <w:rsid w:val="00444DF7"/>
    <w:rsid w:val="00450B7D"/>
    <w:rsid w:val="00456031"/>
    <w:rsid w:val="004612D9"/>
    <w:rsid w:val="00470268"/>
    <w:rsid w:val="004710C9"/>
    <w:rsid w:val="00476B41"/>
    <w:rsid w:val="00476B53"/>
    <w:rsid w:val="004773B2"/>
    <w:rsid w:val="00493694"/>
    <w:rsid w:val="004A3450"/>
    <w:rsid w:val="004B2F99"/>
    <w:rsid w:val="004B6B05"/>
    <w:rsid w:val="004C0858"/>
    <w:rsid w:val="004C545C"/>
    <w:rsid w:val="004C63CA"/>
    <w:rsid w:val="004D4142"/>
    <w:rsid w:val="004D4DB1"/>
    <w:rsid w:val="004E7F1A"/>
    <w:rsid w:val="004F28DD"/>
    <w:rsid w:val="004F5683"/>
    <w:rsid w:val="00507EB2"/>
    <w:rsid w:val="005114BE"/>
    <w:rsid w:val="00515CC4"/>
    <w:rsid w:val="00517AD6"/>
    <w:rsid w:val="00520A17"/>
    <w:rsid w:val="005302CA"/>
    <w:rsid w:val="00540E26"/>
    <w:rsid w:val="00545B1E"/>
    <w:rsid w:val="005511CE"/>
    <w:rsid w:val="0055775F"/>
    <w:rsid w:val="0056108F"/>
    <w:rsid w:val="005627BA"/>
    <w:rsid w:val="00565868"/>
    <w:rsid w:val="0057145B"/>
    <w:rsid w:val="00571D37"/>
    <w:rsid w:val="00577FE5"/>
    <w:rsid w:val="00587870"/>
    <w:rsid w:val="0059120F"/>
    <w:rsid w:val="005A2A35"/>
    <w:rsid w:val="005A380F"/>
    <w:rsid w:val="005C0216"/>
    <w:rsid w:val="005C038B"/>
    <w:rsid w:val="005C3FED"/>
    <w:rsid w:val="005C6450"/>
    <w:rsid w:val="005C6671"/>
    <w:rsid w:val="005D0171"/>
    <w:rsid w:val="005D1890"/>
    <w:rsid w:val="005E23C1"/>
    <w:rsid w:val="005E5FA0"/>
    <w:rsid w:val="005E7AB6"/>
    <w:rsid w:val="005F65CB"/>
    <w:rsid w:val="00606274"/>
    <w:rsid w:val="00610B8B"/>
    <w:rsid w:val="006152F5"/>
    <w:rsid w:val="0064394E"/>
    <w:rsid w:val="00646AB3"/>
    <w:rsid w:val="006535B1"/>
    <w:rsid w:val="0065710B"/>
    <w:rsid w:val="00662F38"/>
    <w:rsid w:val="00681029"/>
    <w:rsid w:val="00681573"/>
    <w:rsid w:val="006835C5"/>
    <w:rsid w:val="00684CBC"/>
    <w:rsid w:val="00693C2B"/>
    <w:rsid w:val="00696076"/>
    <w:rsid w:val="00697396"/>
    <w:rsid w:val="006A1B49"/>
    <w:rsid w:val="006B3261"/>
    <w:rsid w:val="006B4050"/>
    <w:rsid w:val="006B4F5B"/>
    <w:rsid w:val="006C5D2E"/>
    <w:rsid w:val="006C7B7B"/>
    <w:rsid w:val="006D01EB"/>
    <w:rsid w:val="006D102B"/>
    <w:rsid w:val="006E20E8"/>
    <w:rsid w:val="006E453F"/>
    <w:rsid w:val="006F6246"/>
    <w:rsid w:val="00701F62"/>
    <w:rsid w:val="00703A9C"/>
    <w:rsid w:val="0071546F"/>
    <w:rsid w:val="007165F2"/>
    <w:rsid w:val="007200D1"/>
    <w:rsid w:val="007227DC"/>
    <w:rsid w:val="00723C05"/>
    <w:rsid w:val="00723DC4"/>
    <w:rsid w:val="00723EB7"/>
    <w:rsid w:val="007260DB"/>
    <w:rsid w:val="007333CA"/>
    <w:rsid w:val="00733615"/>
    <w:rsid w:val="00733697"/>
    <w:rsid w:val="00742EA1"/>
    <w:rsid w:val="00752BF6"/>
    <w:rsid w:val="007530DD"/>
    <w:rsid w:val="00754D81"/>
    <w:rsid w:val="00766694"/>
    <w:rsid w:val="00770B79"/>
    <w:rsid w:val="0077669C"/>
    <w:rsid w:val="00776C14"/>
    <w:rsid w:val="007774C4"/>
    <w:rsid w:val="00783908"/>
    <w:rsid w:val="007850FB"/>
    <w:rsid w:val="007854CF"/>
    <w:rsid w:val="007916EA"/>
    <w:rsid w:val="00792A89"/>
    <w:rsid w:val="00794B33"/>
    <w:rsid w:val="007A36FB"/>
    <w:rsid w:val="007A5A0E"/>
    <w:rsid w:val="007B098C"/>
    <w:rsid w:val="007B124D"/>
    <w:rsid w:val="007B20D0"/>
    <w:rsid w:val="007C0671"/>
    <w:rsid w:val="007C107F"/>
    <w:rsid w:val="007C6507"/>
    <w:rsid w:val="007D0268"/>
    <w:rsid w:val="007E1168"/>
    <w:rsid w:val="007E2C1B"/>
    <w:rsid w:val="007E63D3"/>
    <w:rsid w:val="007F1D9F"/>
    <w:rsid w:val="007F2091"/>
    <w:rsid w:val="007F2D82"/>
    <w:rsid w:val="007F388D"/>
    <w:rsid w:val="007F40E0"/>
    <w:rsid w:val="007F4E56"/>
    <w:rsid w:val="007F5C8C"/>
    <w:rsid w:val="00810C30"/>
    <w:rsid w:val="0082314C"/>
    <w:rsid w:val="008325BB"/>
    <w:rsid w:val="00835379"/>
    <w:rsid w:val="00835C50"/>
    <w:rsid w:val="00847699"/>
    <w:rsid w:val="008528F8"/>
    <w:rsid w:val="00853BF3"/>
    <w:rsid w:val="00853D1A"/>
    <w:rsid w:val="00862B36"/>
    <w:rsid w:val="00867A18"/>
    <w:rsid w:val="008775B2"/>
    <w:rsid w:val="00881B94"/>
    <w:rsid w:val="00890580"/>
    <w:rsid w:val="008A3A2A"/>
    <w:rsid w:val="008B27AB"/>
    <w:rsid w:val="008C744C"/>
    <w:rsid w:val="008D1773"/>
    <w:rsid w:val="008D1D3D"/>
    <w:rsid w:val="008D3D3B"/>
    <w:rsid w:val="008D5707"/>
    <w:rsid w:val="008D715E"/>
    <w:rsid w:val="008E3EFF"/>
    <w:rsid w:val="008E4B9C"/>
    <w:rsid w:val="008E69C8"/>
    <w:rsid w:val="008E78A8"/>
    <w:rsid w:val="008F68F4"/>
    <w:rsid w:val="0090288E"/>
    <w:rsid w:val="009039CF"/>
    <w:rsid w:val="00905F0C"/>
    <w:rsid w:val="0091047D"/>
    <w:rsid w:val="009129A9"/>
    <w:rsid w:val="00913C6A"/>
    <w:rsid w:val="00917544"/>
    <w:rsid w:val="009205A4"/>
    <w:rsid w:val="00921F37"/>
    <w:rsid w:val="00922DB5"/>
    <w:rsid w:val="00934010"/>
    <w:rsid w:val="00934421"/>
    <w:rsid w:val="009361FC"/>
    <w:rsid w:val="00936BCA"/>
    <w:rsid w:val="00937812"/>
    <w:rsid w:val="00944C1A"/>
    <w:rsid w:val="009515F6"/>
    <w:rsid w:val="0095366F"/>
    <w:rsid w:val="00956FFD"/>
    <w:rsid w:val="009610D9"/>
    <w:rsid w:val="009626EC"/>
    <w:rsid w:val="0097765C"/>
    <w:rsid w:val="0097795C"/>
    <w:rsid w:val="00983400"/>
    <w:rsid w:val="00984C00"/>
    <w:rsid w:val="00996332"/>
    <w:rsid w:val="009C273C"/>
    <w:rsid w:val="009C3AE6"/>
    <w:rsid w:val="009D242B"/>
    <w:rsid w:val="009D2BE8"/>
    <w:rsid w:val="009D6166"/>
    <w:rsid w:val="009E4054"/>
    <w:rsid w:val="009E5F48"/>
    <w:rsid w:val="009F1BAB"/>
    <w:rsid w:val="00A03ACE"/>
    <w:rsid w:val="00A16A32"/>
    <w:rsid w:val="00A17A0F"/>
    <w:rsid w:val="00A17D45"/>
    <w:rsid w:val="00A20138"/>
    <w:rsid w:val="00A32B48"/>
    <w:rsid w:val="00A33953"/>
    <w:rsid w:val="00A342AB"/>
    <w:rsid w:val="00A36666"/>
    <w:rsid w:val="00A37F8A"/>
    <w:rsid w:val="00A40DC6"/>
    <w:rsid w:val="00A415BE"/>
    <w:rsid w:val="00A4697D"/>
    <w:rsid w:val="00A5549C"/>
    <w:rsid w:val="00A55CB1"/>
    <w:rsid w:val="00A600A2"/>
    <w:rsid w:val="00A60998"/>
    <w:rsid w:val="00A67450"/>
    <w:rsid w:val="00A7167E"/>
    <w:rsid w:val="00A77EE9"/>
    <w:rsid w:val="00A8356E"/>
    <w:rsid w:val="00A84E72"/>
    <w:rsid w:val="00A961C4"/>
    <w:rsid w:val="00AA1635"/>
    <w:rsid w:val="00AA49AD"/>
    <w:rsid w:val="00AB2B09"/>
    <w:rsid w:val="00AB454B"/>
    <w:rsid w:val="00AB5FCB"/>
    <w:rsid w:val="00AC69FA"/>
    <w:rsid w:val="00AC71B8"/>
    <w:rsid w:val="00AD0902"/>
    <w:rsid w:val="00AD10E1"/>
    <w:rsid w:val="00AD6268"/>
    <w:rsid w:val="00AE16E9"/>
    <w:rsid w:val="00AE56B3"/>
    <w:rsid w:val="00AF08C3"/>
    <w:rsid w:val="00B00544"/>
    <w:rsid w:val="00B05AF9"/>
    <w:rsid w:val="00B20688"/>
    <w:rsid w:val="00B20AC2"/>
    <w:rsid w:val="00B2392B"/>
    <w:rsid w:val="00B27311"/>
    <w:rsid w:val="00B3060C"/>
    <w:rsid w:val="00B348FA"/>
    <w:rsid w:val="00B37162"/>
    <w:rsid w:val="00B52301"/>
    <w:rsid w:val="00B612A0"/>
    <w:rsid w:val="00B7166E"/>
    <w:rsid w:val="00B72030"/>
    <w:rsid w:val="00B807CC"/>
    <w:rsid w:val="00B866A9"/>
    <w:rsid w:val="00B87915"/>
    <w:rsid w:val="00B90EA3"/>
    <w:rsid w:val="00B9138A"/>
    <w:rsid w:val="00B94DA7"/>
    <w:rsid w:val="00BA57EA"/>
    <w:rsid w:val="00BB2518"/>
    <w:rsid w:val="00BB351E"/>
    <w:rsid w:val="00BB4E69"/>
    <w:rsid w:val="00BB4F49"/>
    <w:rsid w:val="00BC1658"/>
    <w:rsid w:val="00BC3FEA"/>
    <w:rsid w:val="00BD3461"/>
    <w:rsid w:val="00BD440E"/>
    <w:rsid w:val="00BD673F"/>
    <w:rsid w:val="00BD6AC6"/>
    <w:rsid w:val="00BE1DD1"/>
    <w:rsid w:val="00BE535D"/>
    <w:rsid w:val="00BE555C"/>
    <w:rsid w:val="00BE7635"/>
    <w:rsid w:val="00BF50EA"/>
    <w:rsid w:val="00BF64DB"/>
    <w:rsid w:val="00C00D09"/>
    <w:rsid w:val="00C0141A"/>
    <w:rsid w:val="00C0167B"/>
    <w:rsid w:val="00C0749B"/>
    <w:rsid w:val="00C07E32"/>
    <w:rsid w:val="00C07ED7"/>
    <w:rsid w:val="00C1088A"/>
    <w:rsid w:val="00C12ED2"/>
    <w:rsid w:val="00C12F81"/>
    <w:rsid w:val="00C149FF"/>
    <w:rsid w:val="00C14E9D"/>
    <w:rsid w:val="00C16F46"/>
    <w:rsid w:val="00C23471"/>
    <w:rsid w:val="00C30EA8"/>
    <w:rsid w:val="00C35B1E"/>
    <w:rsid w:val="00C546DE"/>
    <w:rsid w:val="00C61ED2"/>
    <w:rsid w:val="00C64866"/>
    <w:rsid w:val="00C73EC6"/>
    <w:rsid w:val="00C75972"/>
    <w:rsid w:val="00C765F1"/>
    <w:rsid w:val="00C807AA"/>
    <w:rsid w:val="00C81B5C"/>
    <w:rsid w:val="00C85292"/>
    <w:rsid w:val="00C854FF"/>
    <w:rsid w:val="00C945DD"/>
    <w:rsid w:val="00CA46E3"/>
    <w:rsid w:val="00CA7420"/>
    <w:rsid w:val="00CC4487"/>
    <w:rsid w:val="00CC76B6"/>
    <w:rsid w:val="00CD228E"/>
    <w:rsid w:val="00CD3162"/>
    <w:rsid w:val="00CD6EC6"/>
    <w:rsid w:val="00CE2C3D"/>
    <w:rsid w:val="00CF271F"/>
    <w:rsid w:val="00CF6A17"/>
    <w:rsid w:val="00D06882"/>
    <w:rsid w:val="00D103CA"/>
    <w:rsid w:val="00D164BE"/>
    <w:rsid w:val="00D16DCC"/>
    <w:rsid w:val="00D20C35"/>
    <w:rsid w:val="00D240B8"/>
    <w:rsid w:val="00D249A2"/>
    <w:rsid w:val="00D2595D"/>
    <w:rsid w:val="00D36015"/>
    <w:rsid w:val="00D37B59"/>
    <w:rsid w:val="00D62609"/>
    <w:rsid w:val="00D66D6B"/>
    <w:rsid w:val="00D674A3"/>
    <w:rsid w:val="00D67D47"/>
    <w:rsid w:val="00D718A0"/>
    <w:rsid w:val="00D737D8"/>
    <w:rsid w:val="00D73A27"/>
    <w:rsid w:val="00D741E2"/>
    <w:rsid w:val="00D7497A"/>
    <w:rsid w:val="00D753BA"/>
    <w:rsid w:val="00D760B1"/>
    <w:rsid w:val="00D802FD"/>
    <w:rsid w:val="00D87925"/>
    <w:rsid w:val="00D9361B"/>
    <w:rsid w:val="00DA2DA3"/>
    <w:rsid w:val="00DB0B7C"/>
    <w:rsid w:val="00DB19F5"/>
    <w:rsid w:val="00DC1A0A"/>
    <w:rsid w:val="00DC29A5"/>
    <w:rsid w:val="00DC4685"/>
    <w:rsid w:val="00DD1EDD"/>
    <w:rsid w:val="00DD4B4A"/>
    <w:rsid w:val="00DD7BE9"/>
    <w:rsid w:val="00DE05E3"/>
    <w:rsid w:val="00DF1CB6"/>
    <w:rsid w:val="00DF76BC"/>
    <w:rsid w:val="00E060BF"/>
    <w:rsid w:val="00E07764"/>
    <w:rsid w:val="00E143A3"/>
    <w:rsid w:val="00E14F11"/>
    <w:rsid w:val="00E26080"/>
    <w:rsid w:val="00E30AB1"/>
    <w:rsid w:val="00E421D1"/>
    <w:rsid w:val="00E42C20"/>
    <w:rsid w:val="00E4485B"/>
    <w:rsid w:val="00E45EF1"/>
    <w:rsid w:val="00E52060"/>
    <w:rsid w:val="00E5483C"/>
    <w:rsid w:val="00E56FE8"/>
    <w:rsid w:val="00E610EF"/>
    <w:rsid w:val="00E6327C"/>
    <w:rsid w:val="00E663EB"/>
    <w:rsid w:val="00E724FA"/>
    <w:rsid w:val="00E72A9F"/>
    <w:rsid w:val="00E72B01"/>
    <w:rsid w:val="00E72FE7"/>
    <w:rsid w:val="00E737AF"/>
    <w:rsid w:val="00E746A2"/>
    <w:rsid w:val="00E8000D"/>
    <w:rsid w:val="00E80248"/>
    <w:rsid w:val="00E831D3"/>
    <w:rsid w:val="00E85FE8"/>
    <w:rsid w:val="00E90002"/>
    <w:rsid w:val="00E901C4"/>
    <w:rsid w:val="00E95686"/>
    <w:rsid w:val="00E970FD"/>
    <w:rsid w:val="00E97DEA"/>
    <w:rsid w:val="00EB01B1"/>
    <w:rsid w:val="00EB53F7"/>
    <w:rsid w:val="00EC750C"/>
    <w:rsid w:val="00ED3D7A"/>
    <w:rsid w:val="00EE323C"/>
    <w:rsid w:val="00EE67A0"/>
    <w:rsid w:val="00EF2331"/>
    <w:rsid w:val="00EF3D4A"/>
    <w:rsid w:val="00EF49AA"/>
    <w:rsid w:val="00F07AF2"/>
    <w:rsid w:val="00F130CD"/>
    <w:rsid w:val="00F13489"/>
    <w:rsid w:val="00F20327"/>
    <w:rsid w:val="00F2093F"/>
    <w:rsid w:val="00F312FF"/>
    <w:rsid w:val="00F44FE6"/>
    <w:rsid w:val="00F50D1B"/>
    <w:rsid w:val="00F55A3B"/>
    <w:rsid w:val="00F63A33"/>
    <w:rsid w:val="00F67BEF"/>
    <w:rsid w:val="00F73F69"/>
    <w:rsid w:val="00F743B9"/>
    <w:rsid w:val="00F74C77"/>
    <w:rsid w:val="00F965E6"/>
    <w:rsid w:val="00F978B2"/>
    <w:rsid w:val="00FA0D93"/>
    <w:rsid w:val="00FA7B19"/>
    <w:rsid w:val="00FB0E61"/>
    <w:rsid w:val="00FB3C7A"/>
    <w:rsid w:val="00FC381D"/>
    <w:rsid w:val="00FE1300"/>
    <w:rsid w:val="01066A67"/>
    <w:rsid w:val="01092DBB"/>
    <w:rsid w:val="01132522"/>
    <w:rsid w:val="011467DE"/>
    <w:rsid w:val="011835DA"/>
    <w:rsid w:val="011C0FE5"/>
    <w:rsid w:val="0129737B"/>
    <w:rsid w:val="012A25C3"/>
    <w:rsid w:val="012A4114"/>
    <w:rsid w:val="0138296B"/>
    <w:rsid w:val="013F2791"/>
    <w:rsid w:val="014B2950"/>
    <w:rsid w:val="014E14E2"/>
    <w:rsid w:val="014E2308"/>
    <w:rsid w:val="015477E1"/>
    <w:rsid w:val="01595C0F"/>
    <w:rsid w:val="01640B2B"/>
    <w:rsid w:val="016E45A6"/>
    <w:rsid w:val="016F4B8D"/>
    <w:rsid w:val="01737406"/>
    <w:rsid w:val="017E7497"/>
    <w:rsid w:val="01812530"/>
    <w:rsid w:val="01853AAC"/>
    <w:rsid w:val="01A23B60"/>
    <w:rsid w:val="01AB344A"/>
    <w:rsid w:val="01B3218A"/>
    <w:rsid w:val="01C028C8"/>
    <w:rsid w:val="01C13E32"/>
    <w:rsid w:val="01C95DC9"/>
    <w:rsid w:val="01C95F7E"/>
    <w:rsid w:val="01CC5ABC"/>
    <w:rsid w:val="01CD4AF6"/>
    <w:rsid w:val="01D42FDA"/>
    <w:rsid w:val="01D644DB"/>
    <w:rsid w:val="01D71CFE"/>
    <w:rsid w:val="01D91DF5"/>
    <w:rsid w:val="01E925D7"/>
    <w:rsid w:val="01E93C66"/>
    <w:rsid w:val="01F27815"/>
    <w:rsid w:val="01F36403"/>
    <w:rsid w:val="01F91C50"/>
    <w:rsid w:val="01FB1728"/>
    <w:rsid w:val="0207172D"/>
    <w:rsid w:val="02080F52"/>
    <w:rsid w:val="020E74C1"/>
    <w:rsid w:val="02132871"/>
    <w:rsid w:val="022B151B"/>
    <w:rsid w:val="02347E1F"/>
    <w:rsid w:val="02351C05"/>
    <w:rsid w:val="023950D8"/>
    <w:rsid w:val="02401359"/>
    <w:rsid w:val="024374FE"/>
    <w:rsid w:val="02486B0A"/>
    <w:rsid w:val="024E1C2E"/>
    <w:rsid w:val="02516063"/>
    <w:rsid w:val="02556CE3"/>
    <w:rsid w:val="025A37AD"/>
    <w:rsid w:val="026C19CF"/>
    <w:rsid w:val="026C5793"/>
    <w:rsid w:val="027624E8"/>
    <w:rsid w:val="027871DE"/>
    <w:rsid w:val="027904EB"/>
    <w:rsid w:val="027F352E"/>
    <w:rsid w:val="02815F2C"/>
    <w:rsid w:val="02874B97"/>
    <w:rsid w:val="028770F3"/>
    <w:rsid w:val="02924FD2"/>
    <w:rsid w:val="02966EFD"/>
    <w:rsid w:val="029D6AB6"/>
    <w:rsid w:val="02AC61E2"/>
    <w:rsid w:val="02AF09EC"/>
    <w:rsid w:val="02AF410C"/>
    <w:rsid w:val="02B53FB4"/>
    <w:rsid w:val="02B65077"/>
    <w:rsid w:val="02BD2927"/>
    <w:rsid w:val="02BE5DF6"/>
    <w:rsid w:val="02C26E42"/>
    <w:rsid w:val="02C42C30"/>
    <w:rsid w:val="02C512F4"/>
    <w:rsid w:val="02C571B7"/>
    <w:rsid w:val="02CB7355"/>
    <w:rsid w:val="02CC6745"/>
    <w:rsid w:val="02D273B7"/>
    <w:rsid w:val="02D41697"/>
    <w:rsid w:val="02D67EDC"/>
    <w:rsid w:val="02DB34CA"/>
    <w:rsid w:val="02DF24D2"/>
    <w:rsid w:val="02E718EA"/>
    <w:rsid w:val="02E92FFA"/>
    <w:rsid w:val="02EE5127"/>
    <w:rsid w:val="02F737A0"/>
    <w:rsid w:val="02F77357"/>
    <w:rsid w:val="03003244"/>
    <w:rsid w:val="03073CE0"/>
    <w:rsid w:val="030B143D"/>
    <w:rsid w:val="0316179A"/>
    <w:rsid w:val="031A749C"/>
    <w:rsid w:val="03240EB4"/>
    <w:rsid w:val="032759A8"/>
    <w:rsid w:val="03286EC2"/>
    <w:rsid w:val="032C058F"/>
    <w:rsid w:val="032C1AE9"/>
    <w:rsid w:val="03331E75"/>
    <w:rsid w:val="03351982"/>
    <w:rsid w:val="03360C41"/>
    <w:rsid w:val="0337252D"/>
    <w:rsid w:val="033D680B"/>
    <w:rsid w:val="034948C5"/>
    <w:rsid w:val="034C69DC"/>
    <w:rsid w:val="034E2845"/>
    <w:rsid w:val="03533150"/>
    <w:rsid w:val="03540AF6"/>
    <w:rsid w:val="03565540"/>
    <w:rsid w:val="03646D2A"/>
    <w:rsid w:val="03657A0D"/>
    <w:rsid w:val="03674031"/>
    <w:rsid w:val="036B2C34"/>
    <w:rsid w:val="036C08FE"/>
    <w:rsid w:val="036C505D"/>
    <w:rsid w:val="037416D3"/>
    <w:rsid w:val="037713F5"/>
    <w:rsid w:val="0379285B"/>
    <w:rsid w:val="037B6013"/>
    <w:rsid w:val="03860133"/>
    <w:rsid w:val="03872560"/>
    <w:rsid w:val="038C0712"/>
    <w:rsid w:val="038F5107"/>
    <w:rsid w:val="03981174"/>
    <w:rsid w:val="039A4381"/>
    <w:rsid w:val="03A03882"/>
    <w:rsid w:val="03A42FC1"/>
    <w:rsid w:val="03A64295"/>
    <w:rsid w:val="03AF684C"/>
    <w:rsid w:val="03B863EF"/>
    <w:rsid w:val="03BB4C1F"/>
    <w:rsid w:val="03BB5B46"/>
    <w:rsid w:val="03C53F9E"/>
    <w:rsid w:val="03CE10A1"/>
    <w:rsid w:val="03D2788A"/>
    <w:rsid w:val="03D75783"/>
    <w:rsid w:val="03E4284B"/>
    <w:rsid w:val="03EF128F"/>
    <w:rsid w:val="03F422DC"/>
    <w:rsid w:val="03F61203"/>
    <w:rsid w:val="03F969C7"/>
    <w:rsid w:val="03FA29EE"/>
    <w:rsid w:val="040040E3"/>
    <w:rsid w:val="04051782"/>
    <w:rsid w:val="0408786B"/>
    <w:rsid w:val="040A4072"/>
    <w:rsid w:val="04134C11"/>
    <w:rsid w:val="041623D9"/>
    <w:rsid w:val="041B14CC"/>
    <w:rsid w:val="04280734"/>
    <w:rsid w:val="0437129D"/>
    <w:rsid w:val="04371F54"/>
    <w:rsid w:val="043A5694"/>
    <w:rsid w:val="04492A31"/>
    <w:rsid w:val="045465BA"/>
    <w:rsid w:val="046C5681"/>
    <w:rsid w:val="046C7FBC"/>
    <w:rsid w:val="047849A3"/>
    <w:rsid w:val="04784A5D"/>
    <w:rsid w:val="048E428F"/>
    <w:rsid w:val="0496025E"/>
    <w:rsid w:val="049C739B"/>
    <w:rsid w:val="04A113C6"/>
    <w:rsid w:val="04AA0D15"/>
    <w:rsid w:val="04AC4C8A"/>
    <w:rsid w:val="04B14C43"/>
    <w:rsid w:val="04B34265"/>
    <w:rsid w:val="04B44A62"/>
    <w:rsid w:val="04B7535F"/>
    <w:rsid w:val="04B7774E"/>
    <w:rsid w:val="04BC6123"/>
    <w:rsid w:val="04BF1A34"/>
    <w:rsid w:val="04C60538"/>
    <w:rsid w:val="04CA6CC1"/>
    <w:rsid w:val="04CC4B71"/>
    <w:rsid w:val="04D22727"/>
    <w:rsid w:val="04D5159D"/>
    <w:rsid w:val="04D6658D"/>
    <w:rsid w:val="04D72899"/>
    <w:rsid w:val="04DB207F"/>
    <w:rsid w:val="04E46543"/>
    <w:rsid w:val="04EA2FDF"/>
    <w:rsid w:val="04F131F7"/>
    <w:rsid w:val="04F37B15"/>
    <w:rsid w:val="050577D5"/>
    <w:rsid w:val="05086317"/>
    <w:rsid w:val="050B03EE"/>
    <w:rsid w:val="051C0094"/>
    <w:rsid w:val="051E000C"/>
    <w:rsid w:val="0523073C"/>
    <w:rsid w:val="05276B31"/>
    <w:rsid w:val="05403E0B"/>
    <w:rsid w:val="054C3C39"/>
    <w:rsid w:val="054D39E4"/>
    <w:rsid w:val="05537BD1"/>
    <w:rsid w:val="05570D5B"/>
    <w:rsid w:val="05583DF8"/>
    <w:rsid w:val="05604663"/>
    <w:rsid w:val="05616C68"/>
    <w:rsid w:val="05632D8D"/>
    <w:rsid w:val="05676BC1"/>
    <w:rsid w:val="056D0544"/>
    <w:rsid w:val="056D7883"/>
    <w:rsid w:val="05734EC3"/>
    <w:rsid w:val="0579180C"/>
    <w:rsid w:val="057C087F"/>
    <w:rsid w:val="057E638D"/>
    <w:rsid w:val="05860881"/>
    <w:rsid w:val="058639AB"/>
    <w:rsid w:val="05902F78"/>
    <w:rsid w:val="05925082"/>
    <w:rsid w:val="059A7B59"/>
    <w:rsid w:val="05A02703"/>
    <w:rsid w:val="05A20449"/>
    <w:rsid w:val="05B637F4"/>
    <w:rsid w:val="05C568CE"/>
    <w:rsid w:val="05C63EBA"/>
    <w:rsid w:val="05C67CF2"/>
    <w:rsid w:val="05CA3DC0"/>
    <w:rsid w:val="05CE0481"/>
    <w:rsid w:val="05D025F7"/>
    <w:rsid w:val="05D15CBC"/>
    <w:rsid w:val="05D47F90"/>
    <w:rsid w:val="05DE5498"/>
    <w:rsid w:val="05F65B21"/>
    <w:rsid w:val="05FC0834"/>
    <w:rsid w:val="05FF4E76"/>
    <w:rsid w:val="0601282D"/>
    <w:rsid w:val="060F680C"/>
    <w:rsid w:val="060F6F1C"/>
    <w:rsid w:val="06151546"/>
    <w:rsid w:val="06190E6F"/>
    <w:rsid w:val="061C7F47"/>
    <w:rsid w:val="0621599A"/>
    <w:rsid w:val="0624377A"/>
    <w:rsid w:val="0626293F"/>
    <w:rsid w:val="062B64D1"/>
    <w:rsid w:val="06350401"/>
    <w:rsid w:val="064268EB"/>
    <w:rsid w:val="064D3B99"/>
    <w:rsid w:val="06507DB8"/>
    <w:rsid w:val="065321F5"/>
    <w:rsid w:val="0672651E"/>
    <w:rsid w:val="067A2470"/>
    <w:rsid w:val="06834625"/>
    <w:rsid w:val="068D35F4"/>
    <w:rsid w:val="06971E0E"/>
    <w:rsid w:val="06A350DD"/>
    <w:rsid w:val="06A91535"/>
    <w:rsid w:val="06B07FD5"/>
    <w:rsid w:val="06B31344"/>
    <w:rsid w:val="06BC68AC"/>
    <w:rsid w:val="06C67FCD"/>
    <w:rsid w:val="06CA1DAA"/>
    <w:rsid w:val="06CF311B"/>
    <w:rsid w:val="06D50E4C"/>
    <w:rsid w:val="06E26006"/>
    <w:rsid w:val="06E422E3"/>
    <w:rsid w:val="06E422F0"/>
    <w:rsid w:val="06ED4A3B"/>
    <w:rsid w:val="06EE6D46"/>
    <w:rsid w:val="06F36CEF"/>
    <w:rsid w:val="06F8117F"/>
    <w:rsid w:val="06F86B3B"/>
    <w:rsid w:val="06FA1271"/>
    <w:rsid w:val="06FD6452"/>
    <w:rsid w:val="07005712"/>
    <w:rsid w:val="07006529"/>
    <w:rsid w:val="0714128B"/>
    <w:rsid w:val="071C3644"/>
    <w:rsid w:val="071F227F"/>
    <w:rsid w:val="07260EF5"/>
    <w:rsid w:val="072874E8"/>
    <w:rsid w:val="073260B4"/>
    <w:rsid w:val="073C0555"/>
    <w:rsid w:val="073F0810"/>
    <w:rsid w:val="07400248"/>
    <w:rsid w:val="0741713F"/>
    <w:rsid w:val="074C0A8A"/>
    <w:rsid w:val="074F360B"/>
    <w:rsid w:val="07515FB4"/>
    <w:rsid w:val="075436F7"/>
    <w:rsid w:val="075C20B1"/>
    <w:rsid w:val="076845AE"/>
    <w:rsid w:val="076C3105"/>
    <w:rsid w:val="076E5A69"/>
    <w:rsid w:val="076E6DA0"/>
    <w:rsid w:val="077228BE"/>
    <w:rsid w:val="07776961"/>
    <w:rsid w:val="07875DC8"/>
    <w:rsid w:val="07915D3B"/>
    <w:rsid w:val="07934A3B"/>
    <w:rsid w:val="079572F7"/>
    <w:rsid w:val="079B1437"/>
    <w:rsid w:val="07A25CE7"/>
    <w:rsid w:val="07A64774"/>
    <w:rsid w:val="07AB1CA7"/>
    <w:rsid w:val="07AB7251"/>
    <w:rsid w:val="07AB7AC3"/>
    <w:rsid w:val="07B0323D"/>
    <w:rsid w:val="07B50946"/>
    <w:rsid w:val="07B54313"/>
    <w:rsid w:val="07B56F4A"/>
    <w:rsid w:val="07BD1D6E"/>
    <w:rsid w:val="07C05708"/>
    <w:rsid w:val="07C75762"/>
    <w:rsid w:val="07CE3773"/>
    <w:rsid w:val="07DA7EB3"/>
    <w:rsid w:val="07E34CD5"/>
    <w:rsid w:val="07E43D15"/>
    <w:rsid w:val="07E63ED4"/>
    <w:rsid w:val="07ED1AC3"/>
    <w:rsid w:val="07F73B36"/>
    <w:rsid w:val="08082500"/>
    <w:rsid w:val="080D55D7"/>
    <w:rsid w:val="081D434B"/>
    <w:rsid w:val="081E7846"/>
    <w:rsid w:val="082A3A70"/>
    <w:rsid w:val="082C24B5"/>
    <w:rsid w:val="082D0E79"/>
    <w:rsid w:val="082D3160"/>
    <w:rsid w:val="08364479"/>
    <w:rsid w:val="083A357C"/>
    <w:rsid w:val="08413DD8"/>
    <w:rsid w:val="0849101A"/>
    <w:rsid w:val="084B015B"/>
    <w:rsid w:val="0854718C"/>
    <w:rsid w:val="085B40C8"/>
    <w:rsid w:val="086041B7"/>
    <w:rsid w:val="086820B9"/>
    <w:rsid w:val="086C4B00"/>
    <w:rsid w:val="087413CA"/>
    <w:rsid w:val="087B5DC0"/>
    <w:rsid w:val="08885A92"/>
    <w:rsid w:val="089242BB"/>
    <w:rsid w:val="08972F1E"/>
    <w:rsid w:val="08A23DFC"/>
    <w:rsid w:val="08A60DAE"/>
    <w:rsid w:val="08A73ACF"/>
    <w:rsid w:val="08B014F9"/>
    <w:rsid w:val="08B06D91"/>
    <w:rsid w:val="08BA66AB"/>
    <w:rsid w:val="08BE5376"/>
    <w:rsid w:val="08C303B6"/>
    <w:rsid w:val="08C76C1C"/>
    <w:rsid w:val="08C93E62"/>
    <w:rsid w:val="08D52565"/>
    <w:rsid w:val="08DF667C"/>
    <w:rsid w:val="08E279E7"/>
    <w:rsid w:val="08E81EB5"/>
    <w:rsid w:val="08EE15AA"/>
    <w:rsid w:val="08F16E0B"/>
    <w:rsid w:val="08F3503F"/>
    <w:rsid w:val="08F86D0E"/>
    <w:rsid w:val="08FB5237"/>
    <w:rsid w:val="08FE46C7"/>
    <w:rsid w:val="090121B2"/>
    <w:rsid w:val="09056643"/>
    <w:rsid w:val="090B638B"/>
    <w:rsid w:val="090C4B13"/>
    <w:rsid w:val="090D7F1C"/>
    <w:rsid w:val="09144934"/>
    <w:rsid w:val="09156D06"/>
    <w:rsid w:val="09177AFF"/>
    <w:rsid w:val="092661D2"/>
    <w:rsid w:val="0927154E"/>
    <w:rsid w:val="092A2FD8"/>
    <w:rsid w:val="092B3F0E"/>
    <w:rsid w:val="092C0935"/>
    <w:rsid w:val="092D630A"/>
    <w:rsid w:val="093538CD"/>
    <w:rsid w:val="093C13B7"/>
    <w:rsid w:val="09443A52"/>
    <w:rsid w:val="094B6491"/>
    <w:rsid w:val="095A2C3D"/>
    <w:rsid w:val="09774DA4"/>
    <w:rsid w:val="097F7473"/>
    <w:rsid w:val="098051E3"/>
    <w:rsid w:val="09883B5D"/>
    <w:rsid w:val="098E055A"/>
    <w:rsid w:val="09954D65"/>
    <w:rsid w:val="099A45C7"/>
    <w:rsid w:val="09A06362"/>
    <w:rsid w:val="09A674D7"/>
    <w:rsid w:val="09AB1064"/>
    <w:rsid w:val="09AB4933"/>
    <w:rsid w:val="09B31313"/>
    <w:rsid w:val="09BB78A9"/>
    <w:rsid w:val="09BE34CC"/>
    <w:rsid w:val="09C648D8"/>
    <w:rsid w:val="09C738C8"/>
    <w:rsid w:val="09CB0A2D"/>
    <w:rsid w:val="09DC17F8"/>
    <w:rsid w:val="09DD1A2A"/>
    <w:rsid w:val="09DE3B1C"/>
    <w:rsid w:val="09E14CA3"/>
    <w:rsid w:val="09E90B6B"/>
    <w:rsid w:val="09F02E3C"/>
    <w:rsid w:val="09F24362"/>
    <w:rsid w:val="09F43F4B"/>
    <w:rsid w:val="0A086750"/>
    <w:rsid w:val="0A0A4245"/>
    <w:rsid w:val="0A0F08D7"/>
    <w:rsid w:val="0A1557D3"/>
    <w:rsid w:val="0A195EDD"/>
    <w:rsid w:val="0A1C2E67"/>
    <w:rsid w:val="0A205602"/>
    <w:rsid w:val="0A2479DF"/>
    <w:rsid w:val="0A2A40DF"/>
    <w:rsid w:val="0A392E62"/>
    <w:rsid w:val="0A3C201F"/>
    <w:rsid w:val="0A410834"/>
    <w:rsid w:val="0A465BFE"/>
    <w:rsid w:val="0A501173"/>
    <w:rsid w:val="0A5374D6"/>
    <w:rsid w:val="0A546963"/>
    <w:rsid w:val="0A5A355F"/>
    <w:rsid w:val="0A5B7335"/>
    <w:rsid w:val="0A606C75"/>
    <w:rsid w:val="0A6A3881"/>
    <w:rsid w:val="0A6B11D9"/>
    <w:rsid w:val="0A6C66AE"/>
    <w:rsid w:val="0A6F4ED9"/>
    <w:rsid w:val="0A72187F"/>
    <w:rsid w:val="0A72404E"/>
    <w:rsid w:val="0A806108"/>
    <w:rsid w:val="0A8A6C56"/>
    <w:rsid w:val="0A8E2FC6"/>
    <w:rsid w:val="0A931B1C"/>
    <w:rsid w:val="0A981580"/>
    <w:rsid w:val="0A9840E9"/>
    <w:rsid w:val="0AA149D8"/>
    <w:rsid w:val="0AA14CF7"/>
    <w:rsid w:val="0AA932B7"/>
    <w:rsid w:val="0AAF02B3"/>
    <w:rsid w:val="0AB04DF9"/>
    <w:rsid w:val="0AB8208F"/>
    <w:rsid w:val="0ABD0E85"/>
    <w:rsid w:val="0ACB12D1"/>
    <w:rsid w:val="0ACC4637"/>
    <w:rsid w:val="0AE1349E"/>
    <w:rsid w:val="0AE373F2"/>
    <w:rsid w:val="0AEE6CC2"/>
    <w:rsid w:val="0AF434B8"/>
    <w:rsid w:val="0B00210F"/>
    <w:rsid w:val="0B083E39"/>
    <w:rsid w:val="0B0E44C3"/>
    <w:rsid w:val="0B10741B"/>
    <w:rsid w:val="0B1B06EB"/>
    <w:rsid w:val="0B2603CB"/>
    <w:rsid w:val="0B306C16"/>
    <w:rsid w:val="0B332538"/>
    <w:rsid w:val="0B332E16"/>
    <w:rsid w:val="0B336E25"/>
    <w:rsid w:val="0B3A4525"/>
    <w:rsid w:val="0B4709AE"/>
    <w:rsid w:val="0B487DE4"/>
    <w:rsid w:val="0B4A349C"/>
    <w:rsid w:val="0B4C5D54"/>
    <w:rsid w:val="0B4C61E4"/>
    <w:rsid w:val="0B51627A"/>
    <w:rsid w:val="0B575B34"/>
    <w:rsid w:val="0B591221"/>
    <w:rsid w:val="0B597099"/>
    <w:rsid w:val="0B637270"/>
    <w:rsid w:val="0B646D6D"/>
    <w:rsid w:val="0B6B08E7"/>
    <w:rsid w:val="0B6F6528"/>
    <w:rsid w:val="0B730358"/>
    <w:rsid w:val="0B7615CB"/>
    <w:rsid w:val="0B834E43"/>
    <w:rsid w:val="0B8B3F91"/>
    <w:rsid w:val="0B940181"/>
    <w:rsid w:val="0B9C49D3"/>
    <w:rsid w:val="0BA21CE5"/>
    <w:rsid w:val="0BBD3DA7"/>
    <w:rsid w:val="0BBE26B2"/>
    <w:rsid w:val="0BBE6244"/>
    <w:rsid w:val="0BC74121"/>
    <w:rsid w:val="0BC857AC"/>
    <w:rsid w:val="0BDA36D0"/>
    <w:rsid w:val="0BDB697C"/>
    <w:rsid w:val="0BDC531C"/>
    <w:rsid w:val="0BDD284A"/>
    <w:rsid w:val="0BDD799F"/>
    <w:rsid w:val="0BE11BF8"/>
    <w:rsid w:val="0BE47360"/>
    <w:rsid w:val="0BE56F9B"/>
    <w:rsid w:val="0C021ED6"/>
    <w:rsid w:val="0C0B6789"/>
    <w:rsid w:val="0C0E3437"/>
    <w:rsid w:val="0C124CF9"/>
    <w:rsid w:val="0C142793"/>
    <w:rsid w:val="0C1E7ABD"/>
    <w:rsid w:val="0C2060EA"/>
    <w:rsid w:val="0C214C85"/>
    <w:rsid w:val="0C304EA8"/>
    <w:rsid w:val="0C364701"/>
    <w:rsid w:val="0C3A43F0"/>
    <w:rsid w:val="0C3E1C63"/>
    <w:rsid w:val="0C3F7068"/>
    <w:rsid w:val="0C4207AA"/>
    <w:rsid w:val="0C424456"/>
    <w:rsid w:val="0C4F1261"/>
    <w:rsid w:val="0C5F0EC8"/>
    <w:rsid w:val="0C60651C"/>
    <w:rsid w:val="0C69541B"/>
    <w:rsid w:val="0C6E3367"/>
    <w:rsid w:val="0C7400FF"/>
    <w:rsid w:val="0C7448C1"/>
    <w:rsid w:val="0C780C7E"/>
    <w:rsid w:val="0C882D49"/>
    <w:rsid w:val="0C8A4AE3"/>
    <w:rsid w:val="0C937EB9"/>
    <w:rsid w:val="0C951839"/>
    <w:rsid w:val="0C961532"/>
    <w:rsid w:val="0CA12CDE"/>
    <w:rsid w:val="0CA73476"/>
    <w:rsid w:val="0CB24041"/>
    <w:rsid w:val="0CB27985"/>
    <w:rsid w:val="0CB45F80"/>
    <w:rsid w:val="0CB576A0"/>
    <w:rsid w:val="0CB7588A"/>
    <w:rsid w:val="0CB77556"/>
    <w:rsid w:val="0CC458DE"/>
    <w:rsid w:val="0CC54ADA"/>
    <w:rsid w:val="0CC62BB9"/>
    <w:rsid w:val="0CC90FF1"/>
    <w:rsid w:val="0CCA26CC"/>
    <w:rsid w:val="0CCE2539"/>
    <w:rsid w:val="0CCF3077"/>
    <w:rsid w:val="0CD56E59"/>
    <w:rsid w:val="0CD700F6"/>
    <w:rsid w:val="0CDB5CAF"/>
    <w:rsid w:val="0CE25BFA"/>
    <w:rsid w:val="0CE31D3F"/>
    <w:rsid w:val="0CEA6B97"/>
    <w:rsid w:val="0CF05588"/>
    <w:rsid w:val="0CF260FC"/>
    <w:rsid w:val="0CF3372C"/>
    <w:rsid w:val="0CF37800"/>
    <w:rsid w:val="0CF76FA3"/>
    <w:rsid w:val="0CFB4A8F"/>
    <w:rsid w:val="0CFC4839"/>
    <w:rsid w:val="0D021D3C"/>
    <w:rsid w:val="0D0C36AD"/>
    <w:rsid w:val="0D1D2C6C"/>
    <w:rsid w:val="0D1F4245"/>
    <w:rsid w:val="0D2768FF"/>
    <w:rsid w:val="0D295066"/>
    <w:rsid w:val="0D297D16"/>
    <w:rsid w:val="0D2C49C1"/>
    <w:rsid w:val="0D3D4F3B"/>
    <w:rsid w:val="0D3D51E7"/>
    <w:rsid w:val="0D3E0528"/>
    <w:rsid w:val="0D506151"/>
    <w:rsid w:val="0D5E2536"/>
    <w:rsid w:val="0D635F19"/>
    <w:rsid w:val="0D68576A"/>
    <w:rsid w:val="0D720067"/>
    <w:rsid w:val="0D77385B"/>
    <w:rsid w:val="0D7A31F2"/>
    <w:rsid w:val="0D7E3B50"/>
    <w:rsid w:val="0D7F2626"/>
    <w:rsid w:val="0D7F5DCF"/>
    <w:rsid w:val="0D8041C8"/>
    <w:rsid w:val="0D8A3786"/>
    <w:rsid w:val="0D964C23"/>
    <w:rsid w:val="0DA0215E"/>
    <w:rsid w:val="0DA36C4F"/>
    <w:rsid w:val="0DA93B64"/>
    <w:rsid w:val="0DB162B7"/>
    <w:rsid w:val="0DB37E1A"/>
    <w:rsid w:val="0DB51A5E"/>
    <w:rsid w:val="0DBC1EF8"/>
    <w:rsid w:val="0DBD1DC0"/>
    <w:rsid w:val="0DC11B94"/>
    <w:rsid w:val="0DC81112"/>
    <w:rsid w:val="0DCD69A4"/>
    <w:rsid w:val="0DD11F18"/>
    <w:rsid w:val="0DD20D89"/>
    <w:rsid w:val="0DD80F7B"/>
    <w:rsid w:val="0DDD3DC0"/>
    <w:rsid w:val="0DDD6E40"/>
    <w:rsid w:val="0DDF2C54"/>
    <w:rsid w:val="0DE4129E"/>
    <w:rsid w:val="0DE4311D"/>
    <w:rsid w:val="0DE654F1"/>
    <w:rsid w:val="0DE80B5C"/>
    <w:rsid w:val="0DE92ABB"/>
    <w:rsid w:val="0DEF4875"/>
    <w:rsid w:val="0DF24975"/>
    <w:rsid w:val="0E023364"/>
    <w:rsid w:val="0E08670E"/>
    <w:rsid w:val="0E105370"/>
    <w:rsid w:val="0E133431"/>
    <w:rsid w:val="0E156AA9"/>
    <w:rsid w:val="0E160B0D"/>
    <w:rsid w:val="0E2356B5"/>
    <w:rsid w:val="0E265ABA"/>
    <w:rsid w:val="0E2A0C36"/>
    <w:rsid w:val="0E2B4563"/>
    <w:rsid w:val="0E2E691B"/>
    <w:rsid w:val="0E4D00BA"/>
    <w:rsid w:val="0E4D0D0A"/>
    <w:rsid w:val="0E59790D"/>
    <w:rsid w:val="0E654965"/>
    <w:rsid w:val="0E6B1180"/>
    <w:rsid w:val="0E6B2D83"/>
    <w:rsid w:val="0E6B6079"/>
    <w:rsid w:val="0E727E36"/>
    <w:rsid w:val="0E731C8F"/>
    <w:rsid w:val="0E856C81"/>
    <w:rsid w:val="0E872762"/>
    <w:rsid w:val="0E8F1F0B"/>
    <w:rsid w:val="0E90657E"/>
    <w:rsid w:val="0E954C9C"/>
    <w:rsid w:val="0E9B5462"/>
    <w:rsid w:val="0EA951E0"/>
    <w:rsid w:val="0EC22152"/>
    <w:rsid w:val="0EC930FE"/>
    <w:rsid w:val="0ECB3BEA"/>
    <w:rsid w:val="0ECC2601"/>
    <w:rsid w:val="0ECD57FE"/>
    <w:rsid w:val="0ED00BE9"/>
    <w:rsid w:val="0ED566EF"/>
    <w:rsid w:val="0EDF4E4B"/>
    <w:rsid w:val="0EED70F6"/>
    <w:rsid w:val="0EEE01AE"/>
    <w:rsid w:val="0EF11BFB"/>
    <w:rsid w:val="0EF21652"/>
    <w:rsid w:val="0F047F9A"/>
    <w:rsid w:val="0F133E0A"/>
    <w:rsid w:val="0F192142"/>
    <w:rsid w:val="0F194C32"/>
    <w:rsid w:val="0F234CFD"/>
    <w:rsid w:val="0F312352"/>
    <w:rsid w:val="0F3A2FCC"/>
    <w:rsid w:val="0F3A66EB"/>
    <w:rsid w:val="0F3A7501"/>
    <w:rsid w:val="0F3B7912"/>
    <w:rsid w:val="0F3E52E9"/>
    <w:rsid w:val="0F495B7E"/>
    <w:rsid w:val="0F4D24D3"/>
    <w:rsid w:val="0F571833"/>
    <w:rsid w:val="0F6079DB"/>
    <w:rsid w:val="0F6130E5"/>
    <w:rsid w:val="0F61423A"/>
    <w:rsid w:val="0F65734D"/>
    <w:rsid w:val="0F715EE3"/>
    <w:rsid w:val="0F745096"/>
    <w:rsid w:val="0F8100F1"/>
    <w:rsid w:val="0F837D5D"/>
    <w:rsid w:val="0F852BF3"/>
    <w:rsid w:val="0F8A3AAF"/>
    <w:rsid w:val="0F8C4403"/>
    <w:rsid w:val="0F924261"/>
    <w:rsid w:val="0F935033"/>
    <w:rsid w:val="0F94529B"/>
    <w:rsid w:val="0FA70681"/>
    <w:rsid w:val="0FAA2783"/>
    <w:rsid w:val="0FB32296"/>
    <w:rsid w:val="0FC01103"/>
    <w:rsid w:val="0FC15205"/>
    <w:rsid w:val="0FC701B6"/>
    <w:rsid w:val="0FCE4F9B"/>
    <w:rsid w:val="0FD86F72"/>
    <w:rsid w:val="0FDC3F1B"/>
    <w:rsid w:val="0FE0210A"/>
    <w:rsid w:val="0FFB14A4"/>
    <w:rsid w:val="100418EF"/>
    <w:rsid w:val="100B5FAE"/>
    <w:rsid w:val="100B679E"/>
    <w:rsid w:val="101155F2"/>
    <w:rsid w:val="101A7B6A"/>
    <w:rsid w:val="101C25CD"/>
    <w:rsid w:val="101E2C80"/>
    <w:rsid w:val="1021536B"/>
    <w:rsid w:val="10252E77"/>
    <w:rsid w:val="1028736D"/>
    <w:rsid w:val="102E7F4E"/>
    <w:rsid w:val="1031679E"/>
    <w:rsid w:val="10320BF4"/>
    <w:rsid w:val="10347215"/>
    <w:rsid w:val="103D6A9B"/>
    <w:rsid w:val="103E5AA0"/>
    <w:rsid w:val="1040258A"/>
    <w:rsid w:val="10442AC9"/>
    <w:rsid w:val="10483D9C"/>
    <w:rsid w:val="10546C33"/>
    <w:rsid w:val="10642033"/>
    <w:rsid w:val="106A3B19"/>
    <w:rsid w:val="10727D6D"/>
    <w:rsid w:val="107A1759"/>
    <w:rsid w:val="10852B00"/>
    <w:rsid w:val="1087144C"/>
    <w:rsid w:val="10900DA3"/>
    <w:rsid w:val="10954465"/>
    <w:rsid w:val="10956716"/>
    <w:rsid w:val="10B151B8"/>
    <w:rsid w:val="10B27ED8"/>
    <w:rsid w:val="10C217DE"/>
    <w:rsid w:val="10D12EFE"/>
    <w:rsid w:val="10D222CE"/>
    <w:rsid w:val="10D62EF1"/>
    <w:rsid w:val="10E137B5"/>
    <w:rsid w:val="10EA60B7"/>
    <w:rsid w:val="10ED4523"/>
    <w:rsid w:val="10F433D5"/>
    <w:rsid w:val="10FF0DBE"/>
    <w:rsid w:val="110A76A4"/>
    <w:rsid w:val="110B27D3"/>
    <w:rsid w:val="11135628"/>
    <w:rsid w:val="11176D2E"/>
    <w:rsid w:val="11263D59"/>
    <w:rsid w:val="112C1D75"/>
    <w:rsid w:val="11301D30"/>
    <w:rsid w:val="113A7563"/>
    <w:rsid w:val="114A4BAB"/>
    <w:rsid w:val="1150549C"/>
    <w:rsid w:val="11543F0C"/>
    <w:rsid w:val="11584627"/>
    <w:rsid w:val="1159238B"/>
    <w:rsid w:val="115C3D50"/>
    <w:rsid w:val="116B3828"/>
    <w:rsid w:val="116C3478"/>
    <w:rsid w:val="117241E0"/>
    <w:rsid w:val="117F0FEE"/>
    <w:rsid w:val="11847F8B"/>
    <w:rsid w:val="118531C6"/>
    <w:rsid w:val="118B541A"/>
    <w:rsid w:val="118D4FAB"/>
    <w:rsid w:val="11900A87"/>
    <w:rsid w:val="11923A2E"/>
    <w:rsid w:val="11966126"/>
    <w:rsid w:val="119D6AFF"/>
    <w:rsid w:val="11A43FE2"/>
    <w:rsid w:val="11AC5F94"/>
    <w:rsid w:val="11AC6AD0"/>
    <w:rsid w:val="11B248EA"/>
    <w:rsid w:val="11B7391F"/>
    <w:rsid w:val="11CE6614"/>
    <w:rsid w:val="11D80263"/>
    <w:rsid w:val="11DB2A00"/>
    <w:rsid w:val="11E04592"/>
    <w:rsid w:val="11E36758"/>
    <w:rsid w:val="11F16717"/>
    <w:rsid w:val="11F360F4"/>
    <w:rsid w:val="11FA6011"/>
    <w:rsid w:val="11FD3C92"/>
    <w:rsid w:val="11FF76B6"/>
    <w:rsid w:val="120135B1"/>
    <w:rsid w:val="120B1F71"/>
    <w:rsid w:val="12133766"/>
    <w:rsid w:val="12165F90"/>
    <w:rsid w:val="12167D53"/>
    <w:rsid w:val="121B1370"/>
    <w:rsid w:val="12304A03"/>
    <w:rsid w:val="1230673D"/>
    <w:rsid w:val="124D3A34"/>
    <w:rsid w:val="12605907"/>
    <w:rsid w:val="1264092E"/>
    <w:rsid w:val="12667289"/>
    <w:rsid w:val="126A24A3"/>
    <w:rsid w:val="12717CC3"/>
    <w:rsid w:val="12757064"/>
    <w:rsid w:val="127620F9"/>
    <w:rsid w:val="127D11DD"/>
    <w:rsid w:val="127E7B54"/>
    <w:rsid w:val="12814BDF"/>
    <w:rsid w:val="128947B7"/>
    <w:rsid w:val="129245D7"/>
    <w:rsid w:val="12962608"/>
    <w:rsid w:val="129867D5"/>
    <w:rsid w:val="12987D99"/>
    <w:rsid w:val="129900D5"/>
    <w:rsid w:val="129943FE"/>
    <w:rsid w:val="129D3F8A"/>
    <w:rsid w:val="12AA0101"/>
    <w:rsid w:val="12AC3D30"/>
    <w:rsid w:val="12AF4745"/>
    <w:rsid w:val="12B45E0D"/>
    <w:rsid w:val="12B974A4"/>
    <w:rsid w:val="12BA030E"/>
    <w:rsid w:val="12C21D36"/>
    <w:rsid w:val="12D00C50"/>
    <w:rsid w:val="12D22ED6"/>
    <w:rsid w:val="12E0485B"/>
    <w:rsid w:val="12E72107"/>
    <w:rsid w:val="12EC7404"/>
    <w:rsid w:val="12ED4ED0"/>
    <w:rsid w:val="12EE5381"/>
    <w:rsid w:val="12F57B52"/>
    <w:rsid w:val="13064FC2"/>
    <w:rsid w:val="130A4F8B"/>
    <w:rsid w:val="1317642A"/>
    <w:rsid w:val="131D1363"/>
    <w:rsid w:val="13226233"/>
    <w:rsid w:val="132554FC"/>
    <w:rsid w:val="13343ADA"/>
    <w:rsid w:val="133920DA"/>
    <w:rsid w:val="133A17FD"/>
    <w:rsid w:val="133E4752"/>
    <w:rsid w:val="133E667A"/>
    <w:rsid w:val="134847E0"/>
    <w:rsid w:val="13612775"/>
    <w:rsid w:val="136662DB"/>
    <w:rsid w:val="1367222E"/>
    <w:rsid w:val="13680502"/>
    <w:rsid w:val="13693596"/>
    <w:rsid w:val="136C15C2"/>
    <w:rsid w:val="13727658"/>
    <w:rsid w:val="137533F5"/>
    <w:rsid w:val="137E42F2"/>
    <w:rsid w:val="13852A76"/>
    <w:rsid w:val="1393595C"/>
    <w:rsid w:val="13941C54"/>
    <w:rsid w:val="13942FDE"/>
    <w:rsid w:val="13955746"/>
    <w:rsid w:val="13A72A29"/>
    <w:rsid w:val="13AE640B"/>
    <w:rsid w:val="13B00B44"/>
    <w:rsid w:val="13B10411"/>
    <w:rsid w:val="13B413D6"/>
    <w:rsid w:val="13B54833"/>
    <w:rsid w:val="13B63C30"/>
    <w:rsid w:val="13B64F40"/>
    <w:rsid w:val="13BB689A"/>
    <w:rsid w:val="13BC0B8F"/>
    <w:rsid w:val="13BE17AD"/>
    <w:rsid w:val="13C26E88"/>
    <w:rsid w:val="13C55CB1"/>
    <w:rsid w:val="13C76303"/>
    <w:rsid w:val="13CE401F"/>
    <w:rsid w:val="13D069A4"/>
    <w:rsid w:val="13DD5535"/>
    <w:rsid w:val="13DF40F1"/>
    <w:rsid w:val="13EB242B"/>
    <w:rsid w:val="13EE324F"/>
    <w:rsid w:val="13F053ED"/>
    <w:rsid w:val="13F30E31"/>
    <w:rsid w:val="13F720E3"/>
    <w:rsid w:val="13FA4553"/>
    <w:rsid w:val="140414A3"/>
    <w:rsid w:val="1422088C"/>
    <w:rsid w:val="14281C7F"/>
    <w:rsid w:val="142C7AA2"/>
    <w:rsid w:val="142F08C9"/>
    <w:rsid w:val="14382564"/>
    <w:rsid w:val="14457BD3"/>
    <w:rsid w:val="144710CD"/>
    <w:rsid w:val="14473586"/>
    <w:rsid w:val="14486124"/>
    <w:rsid w:val="14497BAB"/>
    <w:rsid w:val="144A0B43"/>
    <w:rsid w:val="144B57D9"/>
    <w:rsid w:val="1452214C"/>
    <w:rsid w:val="14596608"/>
    <w:rsid w:val="145B0B8D"/>
    <w:rsid w:val="146C61E7"/>
    <w:rsid w:val="146D4CCE"/>
    <w:rsid w:val="146E082B"/>
    <w:rsid w:val="14735131"/>
    <w:rsid w:val="1474079D"/>
    <w:rsid w:val="14803A12"/>
    <w:rsid w:val="14824E3F"/>
    <w:rsid w:val="14887768"/>
    <w:rsid w:val="14981BE3"/>
    <w:rsid w:val="14A04EC3"/>
    <w:rsid w:val="14A51970"/>
    <w:rsid w:val="14B03781"/>
    <w:rsid w:val="14B46818"/>
    <w:rsid w:val="14B60723"/>
    <w:rsid w:val="14B77BA3"/>
    <w:rsid w:val="14B80234"/>
    <w:rsid w:val="14B934F5"/>
    <w:rsid w:val="14C61CB8"/>
    <w:rsid w:val="14C76C4A"/>
    <w:rsid w:val="14CB47E0"/>
    <w:rsid w:val="14CD00DD"/>
    <w:rsid w:val="14CE6FF4"/>
    <w:rsid w:val="14D05373"/>
    <w:rsid w:val="14D06B2C"/>
    <w:rsid w:val="14D851D8"/>
    <w:rsid w:val="14DD76D4"/>
    <w:rsid w:val="14E34E2A"/>
    <w:rsid w:val="14EB4B1A"/>
    <w:rsid w:val="14F0450F"/>
    <w:rsid w:val="14F72BF2"/>
    <w:rsid w:val="14FA54E4"/>
    <w:rsid w:val="1501540A"/>
    <w:rsid w:val="15083925"/>
    <w:rsid w:val="150D628E"/>
    <w:rsid w:val="150E2B1C"/>
    <w:rsid w:val="150F0366"/>
    <w:rsid w:val="151B5FFD"/>
    <w:rsid w:val="151C17CF"/>
    <w:rsid w:val="151C7EEF"/>
    <w:rsid w:val="15202377"/>
    <w:rsid w:val="15231CEA"/>
    <w:rsid w:val="152656E4"/>
    <w:rsid w:val="15296987"/>
    <w:rsid w:val="15333D38"/>
    <w:rsid w:val="153404A6"/>
    <w:rsid w:val="153C2272"/>
    <w:rsid w:val="153F1923"/>
    <w:rsid w:val="15442B4F"/>
    <w:rsid w:val="15555804"/>
    <w:rsid w:val="155E5D31"/>
    <w:rsid w:val="156E56FA"/>
    <w:rsid w:val="15705416"/>
    <w:rsid w:val="157A2FA5"/>
    <w:rsid w:val="157E4A14"/>
    <w:rsid w:val="15816A24"/>
    <w:rsid w:val="15861C4E"/>
    <w:rsid w:val="15874740"/>
    <w:rsid w:val="158F26F1"/>
    <w:rsid w:val="15952451"/>
    <w:rsid w:val="15A61666"/>
    <w:rsid w:val="15AA5858"/>
    <w:rsid w:val="15AF79EB"/>
    <w:rsid w:val="15B5019A"/>
    <w:rsid w:val="15B509BC"/>
    <w:rsid w:val="15C84606"/>
    <w:rsid w:val="15D0606D"/>
    <w:rsid w:val="15DF16B1"/>
    <w:rsid w:val="15E266B3"/>
    <w:rsid w:val="15E3138B"/>
    <w:rsid w:val="15E340C9"/>
    <w:rsid w:val="15E747CD"/>
    <w:rsid w:val="15EE0A8E"/>
    <w:rsid w:val="15F21E03"/>
    <w:rsid w:val="160059A7"/>
    <w:rsid w:val="16063325"/>
    <w:rsid w:val="1607126B"/>
    <w:rsid w:val="160A244B"/>
    <w:rsid w:val="160C3E56"/>
    <w:rsid w:val="161207C8"/>
    <w:rsid w:val="16152F23"/>
    <w:rsid w:val="161853C5"/>
    <w:rsid w:val="161C35D7"/>
    <w:rsid w:val="161F5BBB"/>
    <w:rsid w:val="162C6DF6"/>
    <w:rsid w:val="1631667B"/>
    <w:rsid w:val="163266E3"/>
    <w:rsid w:val="1633485B"/>
    <w:rsid w:val="1634408D"/>
    <w:rsid w:val="163465F9"/>
    <w:rsid w:val="16400B63"/>
    <w:rsid w:val="16403923"/>
    <w:rsid w:val="16424644"/>
    <w:rsid w:val="16441E2A"/>
    <w:rsid w:val="164A7A9F"/>
    <w:rsid w:val="164C63A9"/>
    <w:rsid w:val="16517383"/>
    <w:rsid w:val="166B6673"/>
    <w:rsid w:val="166C6126"/>
    <w:rsid w:val="16701508"/>
    <w:rsid w:val="167636E4"/>
    <w:rsid w:val="168F4ECF"/>
    <w:rsid w:val="169D2349"/>
    <w:rsid w:val="169F3EDC"/>
    <w:rsid w:val="16A507BC"/>
    <w:rsid w:val="16B26AC7"/>
    <w:rsid w:val="16B645D8"/>
    <w:rsid w:val="16B8138F"/>
    <w:rsid w:val="16BE70B4"/>
    <w:rsid w:val="16C142A5"/>
    <w:rsid w:val="16C95D22"/>
    <w:rsid w:val="16DF65FB"/>
    <w:rsid w:val="16E06622"/>
    <w:rsid w:val="16EA29C8"/>
    <w:rsid w:val="16EA3A15"/>
    <w:rsid w:val="16F96D36"/>
    <w:rsid w:val="16F97E6B"/>
    <w:rsid w:val="16FC4F1A"/>
    <w:rsid w:val="16FD600D"/>
    <w:rsid w:val="16FE5970"/>
    <w:rsid w:val="170309CC"/>
    <w:rsid w:val="171113E0"/>
    <w:rsid w:val="17126D98"/>
    <w:rsid w:val="171812B3"/>
    <w:rsid w:val="171C08E4"/>
    <w:rsid w:val="171C7AD8"/>
    <w:rsid w:val="17222DDC"/>
    <w:rsid w:val="17295946"/>
    <w:rsid w:val="17316C08"/>
    <w:rsid w:val="17383635"/>
    <w:rsid w:val="174F19FB"/>
    <w:rsid w:val="175E4B32"/>
    <w:rsid w:val="17605608"/>
    <w:rsid w:val="176C0E7E"/>
    <w:rsid w:val="176E24A5"/>
    <w:rsid w:val="176E7A1E"/>
    <w:rsid w:val="176F696E"/>
    <w:rsid w:val="17723597"/>
    <w:rsid w:val="17736B81"/>
    <w:rsid w:val="17781354"/>
    <w:rsid w:val="17786FB6"/>
    <w:rsid w:val="177A2F0C"/>
    <w:rsid w:val="17831522"/>
    <w:rsid w:val="17841F0A"/>
    <w:rsid w:val="17847D4B"/>
    <w:rsid w:val="178B10CA"/>
    <w:rsid w:val="178B1B1D"/>
    <w:rsid w:val="178F31EF"/>
    <w:rsid w:val="179B308B"/>
    <w:rsid w:val="179D2F4C"/>
    <w:rsid w:val="17A007F8"/>
    <w:rsid w:val="17A0376C"/>
    <w:rsid w:val="17A43010"/>
    <w:rsid w:val="17A93900"/>
    <w:rsid w:val="17B03ACC"/>
    <w:rsid w:val="17B1033D"/>
    <w:rsid w:val="17BA377E"/>
    <w:rsid w:val="17BE1F93"/>
    <w:rsid w:val="17C02A18"/>
    <w:rsid w:val="17C10110"/>
    <w:rsid w:val="17C1269B"/>
    <w:rsid w:val="17CB06E4"/>
    <w:rsid w:val="17CF07FA"/>
    <w:rsid w:val="17F20DB5"/>
    <w:rsid w:val="17F71B9B"/>
    <w:rsid w:val="17FE6897"/>
    <w:rsid w:val="180500F0"/>
    <w:rsid w:val="180E0D78"/>
    <w:rsid w:val="18172C8B"/>
    <w:rsid w:val="1818405F"/>
    <w:rsid w:val="18192778"/>
    <w:rsid w:val="181A5A8B"/>
    <w:rsid w:val="181E6BDF"/>
    <w:rsid w:val="18427606"/>
    <w:rsid w:val="18451096"/>
    <w:rsid w:val="1850071A"/>
    <w:rsid w:val="185A6A42"/>
    <w:rsid w:val="185C6DFF"/>
    <w:rsid w:val="185D7501"/>
    <w:rsid w:val="187E761F"/>
    <w:rsid w:val="18830713"/>
    <w:rsid w:val="18861881"/>
    <w:rsid w:val="18891D18"/>
    <w:rsid w:val="18A10220"/>
    <w:rsid w:val="18A36972"/>
    <w:rsid w:val="18B11B2F"/>
    <w:rsid w:val="18B94670"/>
    <w:rsid w:val="18C74E7E"/>
    <w:rsid w:val="18D76B99"/>
    <w:rsid w:val="18DD2CAB"/>
    <w:rsid w:val="18DE171A"/>
    <w:rsid w:val="18ED34D5"/>
    <w:rsid w:val="18F2167F"/>
    <w:rsid w:val="18F36903"/>
    <w:rsid w:val="18F71EB4"/>
    <w:rsid w:val="18F940AB"/>
    <w:rsid w:val="190706BB"/>
    <w:rsid w:val="1909436F"/>
    <w:rsid w:val="19106911"/>
    <w:rsid w:val="19135EDA"/>
    <w:rsid w:val="19144532"/>
    <w:rsid w:val="19187C0F"/>
    <w:rsid w:val="191D702E"/>
    <w:rsid w:val="19252BC6"/>
    <w:rsid w:val="192F0B3C"/>
    <w:rsid w:val="19440AA3"/>
    <w:rsid w:val="194520C5"/>
    <w:rsid w:val="19491633"/>
    <w:rsid w:val="194C6AF4"/>
    <w:rsid w:val="194F2D13"/>
    <w:rsid w:val="19542E32"/>
    <w:rsid w:val="195C135F"/>
    <w:rsid w:val="1960747F"/>
    <w:rsid w:val="19615A9C"/>
    <w:rsid w:val="19696B82"/>
    <w:rsid w:val="197148C0"/>
    <w:rsid w:val="197E6BFF"/>
    <w:rsid w:val="198B1402"/>
    <w:rsid w:val="198F252E"/>
    <w:rsid w:val="19941962"/>
    <w:rsid w:val="19955FA1"/>
    <w:rsid w:val="19984F5B"/>
    <w:rsid w:val="199B3D97"/>
    <w:rsid w:val="199B4DE1"/>
    <w:rsid w:val="19A807D5"/>
    <w:rsid w:val="19AB0F08"/>
    <w:rsid w:val="19AF43FD"/>
    <w:rsid w:val="19B1019E"/>
    <w:rsid w:val="19BB07D4"/>
    <w:rsid w:val="19BF210A"/>
    <w:rsid w:val="19C43DDA"/>
    <w:rsid w:val="19C57410"/>
    <w:rsid w:val="19C81952"/>
    <w:rsid w:val="19C92147"/>
    <w:rsid w:val="19CD1F32"/>
    <w:rsid w:val="19D540B7"/>
    <w:rsid w:val="19D61616"/>
    <w:rsid w:val="19DA1C85"/>
    <w:rsid w:val="19DC7F13"/>
    <w:rsid w:val="19E65AA6"/>
    <w:rsid w:val="19EC0249"/>
    <w:rsid w:val="19ED2FF7"/>
    <w:rsid w:val="19EF63FF"/>
    <w:rsid w:val="19F021B6"/>
    <w:rsid w:val="19F2268C"/>
    <w:rsid w:val="19F504B4"/>
    <w:rsid w:val="1A032ACD"/>
    <w:rsid w:val="1A077D5E"/>
    <w:rsid w:val="1A086DC5"/>
    <w:rsid w:val="1A0C18CD"/>
    <w:rsid w:val="1A1435CD"/>
    <w:rsid w:val="1A180841"/>
    <w:rsid w:val="1A1A53FC"/>
    <w:rsid w:val="1A2522FE"/>
    <w:rsid w:val="1A2822EB"/>
    <w:rsid w:val="1A2E01D6"/>
    <w:rsid w:val="1A375A73"/>
    <w:rsid w:val="1A394523"/>
    <w:rsid w:val="1A3C087F"/>
    <w:rsid w:val="1A3D5F05"/>
    <w:rsid w:val="1A401C5F"/>
    <w:rsid w:val="1A407100"/>
    <w:rsid w:val="1A424B9F"/>
    <w:rsid w:val="1A4B01F3"/>
    <w:rsid w:val="1A4E5FCE"/>
    <w:rsid w:val="1A4F73AA"/>
    <w:rsid w:val="1A667A72"/>
    <w:rsid w:val="1A68048E"/>
    <w:rsid w:val="1A714015"/>
    <w:rsid w:val="1A744D29"/>
    <w:rsid w:val="1A7E3402"/>
    <w:rsid w:val="1A7E3A93"/>
    <w:rsid w:val="1A8639DE"/>
    <w:rsid w:val="1A8B4495"/>
    <w:rsid w:val="1A9979ED"/>
    <w:rsid w:val="1A9E7DEF"/>
    <w:rsid w:val="1A9F550A"/>
    <w:rsid w:val="1AA128F0"/>
    <w:rsid w:val="1AA92C8C"/>
    <w:rsid w:val="1AA95754"/>
    <w:rsid w:val="1AB1698A"/>
    <w:rsid w:val="1AB55D60"/>
    <w:rsid w:val="1AB5790B"/>
    <w:rsid w:val="1AB610FA"/>
    <w:rsid w:val="1AB67949"/>
    <w:rsid w:val="1AB95F0F"/>
    <w:rsid w:val="1AC44CC1"/>
    <w:rsid w:val="1AC71FFC"/>
    <w:rsid w:val="1ACA5B83"/>
    <w:rsid w:val="1ACB55E6"/>
    <w:rsid w:val="1ACE4668"/>
    <w:rsid w:val="1ACF5037"/>
    <w:rsid w:val="1AD52033"/>
    <w:rsid w:val="1ADE2551"/>
    <w:rsid w:val="1ADE2610"/>
    <w:rsid w:val="1ADE4ADA"/>
    <w:rsid w:val="1AE6235C"/>
    <w:rsid w:val="1AEC6A43"/>
    <w:rsid w:val="1AEE7AAE"/>
    <w:rsid w:val="1AF6380C"/>
    <w:rsid w:val="1AFF27DC"/>
    <w:rsid w:val="1B09165B"/>
    <w:rsid w:val="1B0C11BF"/>
    <w:rsid w:val="1B0C19B2"/>
    <w:rsid w:val="1B1232E4"/>
    <w:rsid w:val="1B125CBB"/>
    <w:rsid w:val="1B1A11F7"/>
    <w:rsid w:val="1B216C69"/>
    <w:rsid w:val="1B27572A"/>
    <w:rsid w:val="1B2A0CBE"/>
    <w:rsid w:val="1B2D2A20"/>
    <w:rsid w:val="1B3A492C"/>
    <w:rsid w:val="1B3D026A"/>
    <w:rsid w:val="1B426B24"/>
    <w:rsid w:val="1B523570"/>
    <w:rsid w:val="1B565669"/>
    <w:rsid w:val="1B5E7307"/>
    <w:rsid w:val="1B5F1C0C"/>
    <w:rsid w:val="1B693526"/>
    <w:rsid w:val="1B6B6FF5"/>
    <w:rsid w:val="1B743A62"/>
    <w:rsid w:val="1B756629"/>
    <w:rsid w:val="1B771B28"/>
    <w:rsid w:val="1B7846DF"/>
    <w:rsid w:val="1B79202B"/>
    <w:rsid w:val="1B7A4020"/>
    <w:rsid w:val="1B7E3164"/>
    <w:rsid w:val="1B8231A8"/>
    <w:rsid w:val="1B895767"/>
    <w:rsid w:val="1B8A649B"/>
    <w:rsid w:val="1B996328"/>
    <w:rsid w:val="1BA6533D"/>
    <w:rsid w:val="1BBA1614"/>
    <w:rsid w:val="1BC5676F"/>
    <w:rsid w:val="1BCA4412"/>
    <w:rsid w:val="1BD46341"/>
    <w:rsid w:val="1BD935F0"/>
    <w:rsid w:val="1BDC1490"/>
    <w:rsid w:val="1BF97F2B"/>
    <w:rsid w:val="1BFC5248"/>
    <w:rsid w:val="1BFE4AE1"/>
    <w:rsid w:val="1C000762"/>
    <w:rsid w:val="1C065BAE"/>
    <w:rsid w:val="1C100D71"/>
    <w:rsid w:val="1C1022C7"/>
    <w:rsid w:val="1C1941C3"/>
    <w:rsid w:val="1C1B54AA"/>
    <w:rsid w:val="1C23088B"/>
    <w:rsid w:val="1C291740"/>
    <w:rsid w:val="1C2B3BA6"/>
    <w:rsid w:val="1C310FE6"/>
    <w:rsid w:val="1C47214B"/>
    <w:rsid w:val="1C4F1194"/>
    <w:rsid w:val="1C521A49"/>
    <w:rsid w:val="1C5B6884"/>
    <w:rsid w:val="1C627F4D"/>
    <w:rsid w:val="1C6A7A55"/>
    <w:rsid w:val="1C6D2125"/>
    <w:rsid w:val="1C780063"/>
    <w:rsid w:val="1C860CB0"/>
    <w:rsid w:val="1C876BBC"/>
    <w:rsid w:val="1C8E66F2"/>
    <w:rsid w:val="1C9B396C"/>
    <w:rsid w:val="1CA05769"/>
    <w:rsid w:val="1CA1473B"/>
    <w:rsid w:val="1CA21C03"/>
    <w:rsid w:val="1CAF2D72"/>
    <w:rsid w:val="1CB96347"/>
    <w:rsid w:val="1CBD2E09"/>
    <w:rsid w:val="1CC16EB1"/>
    <w:rsid w:val="1CC46AF9"/>
    <w:rsid w:val="1CCA3A21"/>
    <w:rsid w:val="1CD54F18"/>
    <w:rsid w:val="1CDF4F5A"/>
    <w:rsid w:val="1CE951D1"/>
    <w:rsid w:val="1CF33A82"/>
    <w:rsid w:val="1CF402DE"/>
    <w:rsid w:val="1CFD35A7"/>
    <w:rsid w:val="1CFE40D4"/>
    <w:rsid w:val="1D0010D4"/>
    <w:rsid w:val="1D07202C"/>
    <w:rsid w:val="1D0739CF"/>
    <w:rsid w:val="1D093A9E"/>
    <w:rsid w:val="1D105244"/>
    <w:rsid w:val="1D155670"/>
    <w:rsid w:val="1D1722B1"/>
    <w:rsid w:val="1D176AF4"/>
    <w:rsid w:val="1D283288"/>
    <w:rsid w:val="1D2A264D"/>
    <w:rsid w:val="1D360295"/>
    <w:rsid w:val="1D3869B5"/>
    <w:rsid w:val="1D390E63"/>
    <w:rsid w:val="1D437567"/>
    <w:rsid w:val="1D4827E0"/>
    <w:rsid w:val="1D4C5CAD"/>
    <w:rsid w:val="1D4C7165"/>
    <w:rsid w:val="1D503648"/>
    <w:rsid w:val="1D584472"/>
    <w:rsid w:val="1D5B1394"/>
    <w:rsid w:val="1D621A26"/>
    <w:rsid w:val="1D6279A0"/>
    <w:rsid w:val="1D6777D5"/>
    <w:rsid w:val="1D6E7A51"/>
    <w:rsid w:val="1D6F28F5"/>
    <w:rsid w:val="1D722511"/>
    <w:rsid w:val="1D733596"/>
    <w:rsid w:val="1D752CCE"/>
    <w:rsid w:val="1D7D54C7"/>
    <w:rsid w:val="1D7F3BBF"/>
    <w:rsid w:val="1D8142E6"/>
    <w:rsid w:val="1D861E46"/>
    <w:rsid w:val="1D8A4139"/>
    <w:rsid w:val="1D8B2655"/>
    <w:rsid w:val="1D8C1298"/>
    <w:rsid w:val="1D943902"/>
    <w:rsid w:val="1D9B3DF8"/>
    <w:rsid w:val="1DA60B33"/>
    <w:rsid w:val="1DAC5D93"/>
    <w:rsid w:val="1DAE36BC"/>
    <w:rsid w:val="1DAF3298"/>
    <w:rsid w:val="1DB41597"/>
    <w:rsid w:val="1DB87583"/>
    <w:rsid w:val="1DB92CAB"/>
    <w:rsid w:val="1DB931C2"/>
    <w:rsid w:val="1DC70B60"/>
    <w:rsid w:val="1DC74DF0"/>
    <w:rsid w:val="1DD1519D"/>
    <w:rsid w:val="1DD56208"/>
    <w:rsid w:val="1DD71B4E"/>
    <w:rsid w:val="1DE24ABE"/>
    <w:rsid w:val="1DE5368E"/>
    <w:rsid w:val="1DE54010"/>
    <w:rsid w:val="1DEA2CED"/>
    <w:rsid w:val="1DEC730F"/>
    <w:rsid w:val="1DF94845"/>
    <w:rsid w:val="1E041F52"/>
    <w:rsid w:val="1E08732C"/>
    <w:rsid w:val="1E09324F"/>
    <w:rsid w:val="1E0E7491"/>
    <w:rsid w:val="1E1148E8"/>
    <w:rsid w:val="1E1509AA"/>
    <w:rsid w:val="1E154967"/>
    <w:rsid w:val="1E1C2C07"/>
    <w:rsid w:val="1E1D60ED"/>
    <w:rsid w:val="1E2F31D0"/>
    <w:rsid w:val="1E38240B"/>
    <w:rsid w:val="1E3F3D73"/>
    <w:rsid w:val="1E450CAF"/>
    <w:rsid w:val="1E4B0E4E"/>
    <w:rsid w:val="1E4F3783"/>
    <w:rsid w:val="1E5D2EA1"/>
    <w:rsid w:val="1E5F02E6"/>
    <w:rsid w:val="1E604EF2"/>
    <w:rsid w:val="1E64141E"/>
    <w:rsid w:val="1E682B1C"/>
    <w:rsid w:val="1E694BCD"/>
    <w:rsid w:val="1E6C527F"/>
    <w:rsid w:val="1E724443"/>
    <w:rsid w:val="1E784581"/>
    <w:rsid w:val="1E7B53A7"/>
    <w:rsid w:val="1E7B5552"/>
    <w:rsid w:val="1E7C3842"/>
    <w:rsid w:val="1E7E431E"/>
    <w:rsid w:val="1E833730"/>
    <w:rsid w:val="1E847483"/>
    <w:rsid w:val="1E877BA6"/>
    <w:rsid w:val="1E886DD8"/>
    <w:rsid w:val="1E977ECB"/>
    <w:rsid w:val="1E984E1C"/>
    <w:rsid w:val="1E9B7705"/>
    <w:rsid w:val="1E9D08FE"/>
    <w:rsid w:val="1E9D6933"/>
    <w:rsid w:val="1EA35347"/>
    <w:rsid w:val="1EA54392"/>
    <w:rsid w:val="1EA9056B"/>
    <w:rsid w:val="1EA922A7"/>
    <w:rsid w:val="1EAA3B24"/>
    <w:rsid w:val="1EAD13C2"/>
    <w:rsid w:val="1EB86B64"/>
    <w:rsid w:val="1EBC3BD1"/>
    <w:rsid w:val="1EC5074A"/>
    <w:rsid w:val="1EC634E2"/>
    <w:rsid w:val="1ECC7750"/>
    <w:rsid w:val="1ECC7AD2"/>
    <w:rsid w:val="1ECE59AA"/>
    <w:rsid w:val="1ED83004"/>
    <w:rsid w:val="1ED835D7"/>
    <w:rsid w:val="1EDA7797"/>
    <w:rsid w:val="1EDE28E2"/>
    <w:rsid w:val="1EE03B87"/>
    <w:rsid w:val="1EE3155C"/>
    <w:rsid w:val="1EE47FD4"/>
    <w:rsid w:val="1EF21445"/>
    <w:rsid w:val="1EF377E3"/>
    <w:rsid w:val="1EFB1991"/>
    <w:rsid w:val="1EFB2B01"/>
    <w:rsid w:val="1EFB446E"/>
    <w:rsid w:val="1F020658"/>
    <w:rsid w:val="1F05777B"/>
    <w:rsid w:val="1F066BA9"/>
    <w:rsid w:val="1F0A4DFC"/>
    <w:rsid w:val="1F1411A6"/>
    <w:rsid w:val="1F1610A4"/>
    <w:rsid w:val="1F163863"/>
    <w:rsid w:val="1F1A51EA"/>
    <w:rsid w:val="1F1F745C"/>
    <w:rsid w:val="1F23089F"/>
    <w:rsid w:val="1F2465C5"/>
    <w:rsid w:val="1F2B6D00"/>
    <w:rsid w:val="1F2C2051"/>
    <w:rsid w:val="1F2C2D12"/>
    <w:rsid w:val="1F3F3E94"/>
    <w:rsid w:val="1F41775A"/>
    <w:rsid w:val="1F4C0588"/>
    <w:rsid w:val="1F4C79C5"/>
    <w:rsid w:val="1F4D08D6"/>
    <w:rsid w:val="1F5141B4"/>
    <w:rsid w:val="1F5755DD"/>
    <w:rsid w:val="1F614D53"/>
    <w:rsid w:val="1F6B1ECE"/>
    <w:rsid w:val="1F6E007D"/>
    <w:rsid w:val="1F741C1C"/>
    <w:rsid w:val="1F822B7C"/>
    <w:rsid w:val="1F8A58B2"/>
    <w:rsid w:val="1F8C2C0A"/>
    <w:rsid w:val="1F8F32DC"/>
    <w:rsid w:val="1F903467"/>
    <w:rsid w:val="1F904E0E"/>
    <w:rsid w:val="1F906086"/>
    <w:rsid w:val="1F913211"/>
    <w:rsid w:val="1FBD28D5"/>
    <w:rsid w:val="1FCA059F"/>
    <w:rsid w:val="1FCF6DF6"/>
    <w:rsid w:val="1FD0492A"/>
    <w:rsid w:val="1FD10010"/>
    <w:rsid w:val="1FD221DC"/>
    <w:rsid w:val="1FDF79EE"/>
    <w:rsid w:val="1FE2440F"/>
    <w:rsid w:val="1FE82183"/>
    <w:rsid w:val="1FF23CC8"/>
    <w:rsid w:val="1FF81883"/>
    <w:rsid w:val="1FFD14CB"/>
    <w:rsid w:val="1FFF22C6"/>
    <w:rsid w:val="1FFF27CB"/>
    <w:rsid w:val="20052B81"/>
    <w:rsid w:val="200D0D05"/>
    <w:rsid w:val="201B464D"/>
    <w:rsid w:val="201B729B"/>
    <w:rsid w:val="20204C34"/>
    <w:rsid w:val="202558DC"/>
    <w:rsid w:val="202C4607"/>
    <w:rsid w:val="20302C47"/>
    <w:rsid w:val="20393E2D"/>
    <w:rsid w:val="203E342A"/>
    <w:rsid w:val="2047449F"/>
    <w:rsid w:val="20526698"/>
    <w:rsid w:val="2055770D"/>
    <w:rsid w:val="205C3A43"/>
    <w:rsid w:val="205D4AA0"/>
    <w:rsid w:val="20637C89"/>
    <w:rsid w:val="206D01FC"/>
    <w:rsid w:val="206E1225"/>
    <w:rsid w:val="207609FB"/>
    <w:rsid w:val="20787134"/>
    <w:rsid w:val="207A67E4"/>
    <w:rsid w:val="207B2D41"/>
    <w:rsid w:val="207E610A"/>
    <w:rsid w:val="2080155E"/>
    <w:rsid w:val="20837F6F"/>
    <w:rsid w:val="20845341"/>
    <w:rsid w:val="20867471"/>
    <w:rsid w:val="20920A64"/>
    <w:rsid w:val="20983774"/>
    <w:rsid w:val="209A495F"/>
    <w:rsid w:val="209D079E"/>
    <w:rsid w:val="20A7127F"/>
    <w:rsid w:val="20AD174C"/>
    <w:rsid w:val="20AE6035"/>
    <w:rsid w:val="20B66517"/>
    <w:rsid w:val="20BA4E9C"/>
    <w:rsid w:val="20C03DD2"/>
    <w:rsid w:val="20C80F4B"/>
    <w:rsid w:val="20C87F26"/>
    <w:rsid w:val="20D35DC8"/>
    <w:rsid w:val="20D7277F"/>
    <w:rsid w:val="20D929E9"/>
    <w:rsid w:val="20D92C1D"/>
    <w:rsid w:val="20E2206B"/>
    <w:rsid w:val="20F056C8"/>
    <w:rsid w:val="20F375CC"/>
    <w:rsid w:val="20F67376"/>
    <w:rsid w:val="20FA626F"/>
    <w:rsid w:val="20FB0426"/>
    <w:rsid w:val="21040291"/>
    <w:rsid w:val="21071700"/>
    <w:rsid w:val="211146D4"/>
    <w:rsid w:val="211E070E"/>
    <w:rsid w:val="211E6153"/>
    <w:rsid w:val="2128009E"/>
    <w:rsid w:val="21310682"/>
    <w:rsid w:val="213A0C5B"/>
    <w:rsid w:val="213A14DC"/>
    <w:rsid w:val="213D7BBC"/>
    <w:rsid w:val="214D7253"/>
    <w:rsid w:val="214F1462"/>
    <w:rsid w:val="215571CE"/>
    <w:rsid w:val="215A6146"/>
    <w:rsid w:val="21626DED"/>
    <w:rsid w:val="2169019B"/>
    <w:rsid w:val="21722C97"/>
    <w:rsid w:val="21780C6E"/>
    <w:rsid w:val="217B27E3"/>
    <w:rsid w:val="217B6246"/>
    <w:rsid w:val="217D57D0"/>
    <w:rsid w:val="218201F3"/>
    <w:rsid w:val="21893523"/>
    <w:rsid w:val="218A7D1C"/>
    <w:rsid w:val="218C113B"/>
    <w:rsid w:val="218D4714"/>
    <w:rsid w:val="219802C4"/>
    <w:rsid w:val="219E47DE"/>
    <w:rsid w:val="219F5F7C"/>
    <w:rsid w:val="21A77F0F"/>
    <w:rsid w:val="21A8458C"/>
    <w:rsid w:val="21B50B1F"/>
    <w:rsid w:val="21BA6484"/>
    <w:rsid w:val="21BA74C9"/>
    <w:rsid w:val="21BE2D59"/>
    <w:rsid w:val="21C75C5F"/>
    <w:rsid w:val="21D2236E"/>
    <w:rsid w:val="21D40460"/>
    <w:rsid w:val="21D445C2"/>
    <w:rsid w:val="21D61CD4"/>
    <w:rsid w:val="21F548CE"/>
    <w:rsid w:val="220229AF"/>
    <w:rsid w:val="22043A96"/>
    <w:rsid w:val="22074A3D"/>
    <w:rsid w:val="220F52CF"/>
    <w:rsid w:val="221C3242"/>
    <w:rsid w:val="221D3C48"/>
    <w:rsid w:val="22232C44"/>
    <w:rsid w:val="223A01A7"/>
    <w:rsid w:val="223B17FB"/>
    <w:rsid w:val="223C2502"/>
    <w:rsid w:val="223E0483"/>
    <w:rsid w:val="224258E8"/>
    <w:rsid w:val="22455BCD"/>
    <w:rsid w:val="224619A2"/>
    <w:rsid w:val="225007CD"/>
    <w:rsid w:val="226C34AC"/>
    <w:rsid w:val="22736717"/>
    <w:rsid w:val="22772AA2"/>
    <w:rsid w:val="22792CF9"/>
    <w:rsid w:val="227932DD"/>
    <w:rsid w:val="228B4939"/>
    <w:rsid w:val="2294581D"/>
    <w:rsid w:val="2296209C"/>
    <w:rsid w:val="22965E5F"/>
    <w:rsid w:val="229A605F"/>
    <w:rsid w:val="22A90906"/>
    <w:rsid w:val="22AE6FB5"/>
    <w:rsid w:val="22B34E07"/>
    <w:rsid w:val="22B66812"/>
    <w:rsid w:val="22C52C78"/>
    <w:rsid w:val="22D83B21"/>
    <w:rsid w:val="22EE4273"/>
    <w:rsid w:val="22F7501B"/>
    <w:rsid w:val="22FC377E"/>
    <w:rsid w:val="22FF657D"/>
    <w:rsid w:val="230561AF"/>
    <w:rsid w:val="23072D4A"/>
    <w:rsid w:val="230D2FF9"/>
    <w:rsid w:val="230E22B2"/>
    <w:rsid w:val="230E3A65"/>
    <w:rsid w:val="230E65FD"/>
    <w:rsid w:val="231117DA"/>
    <w:rsid w:val="232947EC"/>
    <w:rsid w:val="232A4048"/>
    <w:rsid w:val="232F5E33"/>
    <w:rsid w:val="23346021"/>
    <w:rsid w:val="23383223"/>
    <w:rsid w:val="233F7614"/>
    <w:rsid w:val="234A4406"/>
    <w:rsid w:val="23517711"/>
    <w:rsid w:val="235450BC"/>
    <w:rsid w:val="236235EE"/>
    <w:rsid w:val="23715BCA"/>
    <w:rsid w:val="237257AA"/>
    <w:rsid w:val="23751261"/>
    <w:rsid w:val="23754CA6"/>
    <w:rsid w:val="237643DE"/>
    <w:rsid w:val="2378658C"/>
    <w:rsid w:val="237C1CAA"/>
    <w:rsid w:val="237C55FE"/>
    <w:rsid w:val="237E4939"/>
    <w:rsid w:val="23810929"/>
    <w:rsid w:val="23891B17"/>
    <w:rsid w:val="23894D7D"/>
    <w:rsid w:val="238E16EA"/>
    <w:rsid w:val="23912A45"/>
    <w:rsid w:val="239144B0"/>
    <w:rsid w:val="239948DF"/>
    <w:rsid w:val="239D0B6C"/>
    <w:rsid w:val="23A63A51"/>
    <w:rsid w:val="23AF0E0B"/>
    <w:rsid w:val="23B329FC"/>
    <w:rsid w:val="23B401D4"/>
    <w:rsid w:val="23C03BA7"/>
    <w:rsid w:val="23C52289"/>
    <w:rsid w:val="23C82559"/>
    <w:rsid w:val="23CB47F2"/>
    <w:rsid w:val="23CD7C17"/>
    <w:rsid w:val="23CE03A3"/>
    <w:rsid w:val="23D171D3"/>
    <w:rsid w:val="23D2621F"/>
    <w:rsid w:val="23D42AAE"/>
    <w:rsid w:val="23D636E6"/>
    <w:rsid w:val="23DD1A14"/>
    <w:rsid w:val="23DE32F3"/>
    <w:rsid w:val="23DF39E5"/>
    <w:rsid w:val="23DF5963"/>
    <w:rsid w:val="23E97C9E"/>
    <w:rsid w:val="23F416A7"/>
    <w:rsid w:val="24087B90"/>
    <w:rsid w:val="24197153"/>
    <w:rsid w:val="241C2923"/>
    <w:rsid w:val="24235B1A"/>
    <w:rsid w:val="242531AB"/>
    <w:rsid w:val="242C74C3"/>
    <w:rsid w:val="243D6184"/>
    <w:rsid w:val="24413D59"/>
    <w:rsid w:val="24414C5D"/>
    <w:rsid w:val="24491FF4"/>
    <w:rsid w:val="244C602E"/>
    <w:rsid w:val="245A0C4D"/>
    <w:rsid w:val="245B55FF"/>
    <w:rsid w:val="245E15F8"/>
    <w:rsid w:val="24626939"/>
    <w:rsid w:val="247F010B"/>
    <w:rsid w:val="2481237D"/>
    <w:rsid w:val="24854228"/>
    <w:rsid w:val="24863B0E"/>
    <w:rsid w:val="24895CCB"/>
    <w:rsid w:val="24901994"/>
    <w:rsid w:val="2490642C"/>
    <w:rsid w:val="2492724F"/>
    <w:rsid w:val="249643BF"/>
    <w:rsid w:val="249B32EA"/>
    <w:rsid w:val="249D797A"/>
    <w:rsid w:val="24A3267C"/>
    <w:rsid w:val="24A5264E"/>
    <w:rsid w:val="24A82D89"/>
    <w:rsid w:val="24AF44FF"/>
    <w:rsid w:val="24B11EFD"/>
    <w:rsid w:val="24B71735"/>
    <w:rsid w:val="24B75DDB"/>
    <w:rsid w:val="24B75F20"/>
    <w:rsid w:val="24BF089A"/>
    <w:rsid w:val="24C85782"/>
    <w:rsid w:val="24CB0E4B"/>
    <w:rsid w:val="24CC5D7C"/>
    <w:rsid w:val="24CF6C1C"/>
    <w:rsid w:val="24D1725B"/>
    <w:rsid w:val="24DD6077"/>
    <w:rsid w:val="24E16A73"/>
    <w:rsid w:val="24E77A16"/>
    <w:rsid w:val="24E77CFD"/>
    <w:rsid w:val="24F132F9"/>
    <w:rsid w:val="24F56676"/>
    <w:rsid w:val="24F70D7F"/>
    <w:rsid w:val="24FE1603"/>
    <w:rsid w:val="24FE3D21"/>
    <w:rsid w:val="24FE6778"/>
    <w:rsid w:val="25017A94"/>
    <w:rsid w:val="251C0C9B"/>
    <w:rsid w:val="2523279F"/>
    <w:rsid w:val="25257759"/>
    <w:rsid w:val="252F4269"/>
    <w:rsid w:val="252F6A81"/>
    <w:rsid w:val="253155CA"/>
    <w:rsid w:val="253B6FA5"/>
    <w:rsid w:val="256C55E6"/>
    <w:rsid w:val="25702FE6"/>
    <w:rsid w:val="257401F9"/>
    <w:rsid w:val="25784555"/>
    <w:rsid w:val="2578790E"/>
    <w:rsid w:val="25822F09"/>
    <w:rsid w:val="25827036"/>
    <w:rsid w:val="25832F02"/>
    <w:rsid w:val="25877426"/>
    <w:rsid w:val="25895126"/>
    <w:rsid w:val="25936F38"/>
    <w:rsid w:val="25974ABB"/>
    <w:rsid w:val="25A04C15"/>
    <w:rsid w:val="25A35462"/>
    <w:rsid w:val="25A92274"/>
    <w:rsid w:val="25AE5768"/>
    <w:rsid w:val="25B92B35"/>
    <w:rsid w:val="25B96568"/>
    <w:rsid w:val="25C420AD"/>
    <w:rsid w:val="25C77531"/>
    <w:rsid w:val="25C9089A"/>
    <w:rsid w:val="25CA5C93"/>
    <w:rsid w:val="25DE3EF6"/>
    <w:rsid w:val="25E17706"/>
    <w:rsid w:val="25E3684E"/>
    <w:rsid w:val="25E47176"/>
    <w:rsid w:val="25E53042"/>
    <w:rsid w:val="25E94BC9"/>
    <w:rsid w:val="25F479B9"/>
    <w:rsid w:val="25FB2EA8"/>
    <w:rsid w:val="25FC0BCE"/>
    <w:rsid w:val="25FF7CF9"/>
    <w:rsid w:val="2601230C"/>
    <w:rsid w:val="26013D1E"/>
    <w:rsid w:val="26080E55"/>
    <w:rsid w:val="260A4650"/>
    <w:rsid w:val="260E0EAE"/>
    <w:rsid w:val="261667F7"/>
    <w:rsid w:val="261B2C2D"/>
    <w:rsid w:val="261E3E17"/>
    <w:rsid w:val="26294B60"/>
    <w:rsid w:val="263D20D5"/>
    <w:rsid w:val="26477DCE"/>
    <w:rsid w:val="26530C20"/>
    <w:rsid w:val="26530DB7"/>
    <w:rsid w:val="2665129D"/>
    <w:rsid w:val="266D5339"/>
    <w:rsid w:val="266E4EA0"/>
    <w:rsid w:val="26704DF5"/>
    <w:rsid w:val="267666BD"/>
    <w:rsid w:val="2684610F"/>
    <w:rsid w:val="268609A8"/>
    <w:rsid w:val="26891079"/>
    <w:rsid w:val="26893A05"/>
    <w:rsid w:val="268B5793"/>
    <w:rsid w:val="26911B1D"/>
    <w:rsid w:val="26913DA6"/>
    <w:rsid w:val="26971116"/>
    <w:rsid w:val="269A6B75"/>
    <w:rsid w:val="269A6BB8"/>
    <w:rsid w:val="269A6C10"/>
    <w:rsid w:val="26AB316C"/>
    <w:rsid w:val="26AF671B"/>
    <w:rsid w:val="26B44BEB"/>
    <w:rsid w:val="26B611A3"/>
    <w:rsid w:val="26BA15A5"/>
    <w:rsid w:val="26BB37ED"/>
    <w:rsid w:val="26C138DC"/>
    <w:rsid w:val="26DD1A4D"/>
    <w:rsid w:val="26E67130"/>
    <w:rsid w:val="27027595"/>
    <w:rsid w:val="27091365"/>
    <w:rsid w:val="271F3D8D"/>
    <w:rsid w:val="272668FA"/>
    <w:rsid w:val="272A1682"/>
    <w:rsid w:val="272B4E2B"/>
    <w:rsid w:val="27321015"/>
    <w:rsid w:val="273B2429"/>
    <w:rsid w:val="27402490"/>
    <w:rsid w:val="27414D93"/>
    <w:rsid w:val="27426A17"/>
    <w:rsid w:val="274768E6"/>
    <w:rsid w:val="27476B83"/>
    <w:rsid w:val="274A3219"/>
    <w:rsid w:val="275930D2"/>
    <w:rsid w:val="275945A2"/>
    <w:rsid w:val="27596264"/>
    <w:rsid w:val="275D6A18"/>
    <w:rsid w:val="276768E8"/>
    <w:rsid w:val="276916D0"/>
    <w:rsid w:val="276D5E46"/>
    <w:rsid w:val="27722218"/>
    <w:rsid w:val="277C5B90"/>
    <w:rsid w:val="277E3A5C"/>
    <w:rsid w:val="2784400A"/>
    <w:rsid w:val="278C09C7"/>
    <w:rsid w:val="27914907"/>
    <w:rsid w:val="279216AB"/>
    <w:rsid w:val="2795530F"/>
    <w:rsid w:val="27995D47"/>
    <w:rsid w:val="279A2394"/>
    <w:rsid w:val="279D1645"/>
    <w:rsid w:val="27A4157D"/>
    <w:rsid w:val="27A66A37"/>
    <w:rsid w:val="27A66E98"/>
    <w:rsid w:val="27A84258"/>
    <w:rsid w:val="27B67B95"/>
    <w:rsid w:val="27B91A41"/>
    <w:rsid w:val="27BF44B7"/>
    <w:rsid w:val="27C81FF4"/>
    <w:rsid w:val="27CC1D8A"/>
    <w:rsid w:val="27CE5448"/>
    <w:rsid w:val="27CF6CD4"/>
    <w:rsid w:val="27D449C4"/>
    <w:rsid w:val="27DC6389"/>
    <w:rsid w:val="27EA1288"/>
    <w:rsid w:val="27F3188B"/>
    <w:rsid w:val="27F90F20"/>
    <w:rsid w:val="27FB67C7"/>
    <w:rsid w:val="2800440C"/>
    <w:rsid w:val="2800637D"/>
    <w:rsid w:val="280635F8"/>
    <w:rsid w:val="28076D5C"/>
    <w:rsid w:val="280E09E1"/>
    <w:rsid w:val="281444AB"/>
    <w:rsid w:val="28185528"/>
    <w:rsid w:val="28207156"/>
    <w:rsid w:val="28287599"/>
    <w:rsid w:val="282C2DD2"/>
    <w:rsid w:val="282C3825"/>
    <w:rsid w:val="282F0F2B"/>
    <w:rsid w:val="282F608D"/>
    <w:rsid w:val="28365D71"/>
    <w:rsid w:val="28414FB4"/>
    <w:rsid w:val="284525D4"/>
    <w:rsid w:val="284B179A"/>
    <w:rsid w:val="284E7F68"/>
    <w:rsid w:val="285030E9"/>
    <w:rsid w:val="28633704"/>
    <w:rsid w:val="286509F2"/>
    <w:rsid w:val="286B6E9B"/>
    <w:rsid w:val="2875395C"/>
    <w:rsid w:val="28802B8A"/>
    <w:rsid w:val="28810888"/>
    <w:rsid w:val="288479A4"/>
    <w:rsid w:val="288A5613"/>
    <w:rsid w:val="288B5E11"/>
    <w:rsid w:val="28911B55"/>
    <w:rsid w:val="289126F9"/>
    <w:rsid w:val="289325EA"/>
    <w:rsid w:val="28995415"/>
    <w:rsid w:val="289A3CA7"/>
    <w:rsid w:val="289C63E8"/>
    <w:rsid w:val="28A0391D"/>
    <w:rsid w:val="28A11EFF"/>
    <w:rsid w:val="28A22196"/>
    <w:rsid w:val="28A6179E"/>
    <w:rsid w:val="28A85EA8"/>
    <w:rsid w:val="28AB5113"/>
    <w:rsid w:val="28B96ACE"/>
    <w:rsid w:val="28BC0FF5"/>
    <w:rsid w:val="28BC1361"/>
    <w:rsid w:val="28C436E6"/>
    <w:rsid w:val="28D21EE8"/>
    <w:rsid w:val="28DA1BB9"/>
    <w:rsid w:val="28DA422F"/>
    <w:rsid w:val="28DF076B"/>
    <w:rsid w:val="28DF4AA4"/>
    <w:rsid w:val="28E42DCC"/>
    <w:rsid w:val="28E87A7E"/>
    <w:rsid w:val="28EC2CA0"/>
    <w:rsid w:val="28F02A46"/>
    <w:rsid w:val="28F04211"/>
    <w:rsid w:val="28F22946"/>
    <w:rsid w:val="28F671E8"/>
    <w:rsid w:val="28FB6643"/>
    <w:rsid w:val="28FF07A2"/>
    <w:rsid w:val="28FF418E"/>
    <w:rsid w:val="2903324D"/>
    <w:rsid w:val="29060347"/>
    <w:rsid w:val="29105D3B"/>
    <w:rsid w:val="29134ACC"/>
    <w:rsid w:val="291D53DF"/>
    <w:rsid w:val="291E1FC7"/>
    <w:rsid w:val="291F4BFA"/>
    <w:rsid w:val="29250E4B"/>
    <w:rsid w:val="292607A3"/>
    <w:rsid w:val="29263CBB"/>
    <w:rsid w:val="29272BFF"/>
    <w:rsid w:val="292C4356"/>
    <w:rsid w:val="292D4522"/>
    <w:rsid w:val="29374D88"/>
    <w:rsid w:val="293934CC"/>
    <w:rsid w:val="293C7ED5"/>
    <w:rsid w:val="293F2713"/>
    <w:rsid w:val="2946545E"/>
    <w:rsid w:val="29472EEB"/>
    <w:rsid w:val="29591383"/>
    <w:rsid w:val="295A56A2"/>
    <w:rsid w:val="295D6745"/>
    <w:rsid w:val="296052C4"/>
    <w:rsid w:val="29621C29"/>
    <w:rsid w:val="29671D0B"/>
    <w:rsid w:val="296D5179"/>
    <w:rsid w:val="297165E8"/>
    <w:rsid w:val="297765A3"/>
    <w:rsid w:val="297D0A8A"/>
    <w:rsid w:val="297E437C"/>
    <w:rsid w:val="298114B7"/>
    <w:rsid w:val="298262B9"/>
    <w:rsid w:val="2984109A"/>
    <w:rsid w:val="2984118D"/>
    <w:rsid w:val="298C48DF"/>
    <w:rsid w:val="298C5380"/>
    <w:rsid w:val="299C5D5C"/>
    <w:rsid w:val="299D5065"/>
    <w:rsid w:val="29A22679"/>
    <w:rsid w:val="29A2764D"/>
    <w:rsid w:val="29AB0987"/>
    <w:rsid w:val="29B24F9A"/>
    <w:rsid w:val="29B317DF"/>
    <w:rsid w:val="29B512B3"/>
    <w:rsid w:val="29B963E3"/>
    <w:rsid w:val="29C11B52"/>
    <w:rsid w:val="29C272CD"/>
    <w:rsid w:val="29C47945"/>
    <w:rsid w:val="29D045A5"/>
    <w:rsid w:val="29D228D5"/>
    <w:rsid w:val="29D4732E"/>
    <w:rsid w:val="29D866A5"/>
    <w:rsid w:val="29DA03F8"/>
    <w:rsid w:val="29DD7062"/>
    <w:rsid w:val="29E3036A"/>
    <w:rsid w:val="29E92AD9"/>
    <w:rsid w:val="29F11765"/>
    <w:rsid w:val="29F83862"/>
    <w:rsid w:val="29FE43F1"/>
    <w:rsid w:val="29FF23DC"/>
    <w:rsid w:val="2A010CD0"/>
    <w:rsid w:val="2A062000"/>
    <w:rsid w:val="2A094B4A"/>
    <w:rsid w:val="2A196E83"/>
    <w:rsid w:val="2A1B62B3"/>
    <w:rsid w:val="2A1E36B7"/>
    <w:rsid w:val="2A2306F6"/>
    <w:rsid w:val="2A28567E"/>
    <w:rsid w:val="2A297DD3"/>
    <w:rsid w:val="2A2F41FD"/>
    <w:rsid w:val="2A3363A2"/>
    <w:rsid w:val="2A397CFA"/>
    <w:rsid w:val="2A466A05"/>
    <w:rsid w:val="2A521A80"/>
    <w:rsid w:val="2A545AC5"/>
    <w:rsid w:val="2A571A2C"/>
    <w:rsid w:val="2A5D349E"/>
    <w:rsid w:val="2A6A0854"/>
    <w:rsid w:val="2A784F3D"/>
    <w:rsid w:val="2A872CEF"/>
    <w:rsid w:val="2A885328"/>
    <w:rsid w:val="2A903627"/>
    <w:rsid w:val="2A92601B"/>
    <w:rsid w:val="2A993320"/>
    <w:rsid w:val="2AA11938"/>
    <w:rsid w:val="2AB05732"/>
    <w:rsid w:val="2AB36AAF"/>
    <w:rsid w:val="2AC31E5D"/>
    <w:rsid w:val="2AC70D01"/>
    <w:rsid w:val="2AD267DC"/>
    <w:rsid w:val="2AEB319B"/>
    <w:rsid w:val="2AEB5A93"/>
    <w:rsid w:val="2AEC64F9"/>
    <w:rsid w:val="2AF55AA7"/>
    <w:rsid w:val="2B071673"/>
    <w:rsid w:val="2B0E47B1"/>
    <w:rsid w:val="2B103F38"/>
    <w:rsid w:val="2B1438EE"/>
    <w:rsid w:val="2B1460CC"/>
    <w:rsid w:val="2B175B61"/>
    <w:rsid w:val="2B1B03AA"/>
    <w:rsid w:val="2B1D46DC"/>
    <w:rsid w:val="2B1E642A"/>
    <w:rsid w:val="2B2701B8"/>
    <w:rsid w:val="2B2A55D4"/>
    <w:rsid w:val="2B2E14CE"/>
    <w:rsid w:val="2B2E244A"/>
    <w:rsid w:val="2B2E48C1"/>
    <w:rsid w:val="2B426886"/>
    <w:rsid w:val="2B472163"/>
    <w:rsid w:val="2B4F2C91"/>
    <w:rsid w:val="2B4F6FEE"/>
    <w:rsid w:val="2B526FAA"/>
    <w:rsid w:val="2B552EBD"/>
    <w:rsid w:val="2B5F115B"/>
    <w:rsid w:val="2B7C4426"/>
    <w:rsid w:val="2B7C758F"/>
    <w:rsid w:val="2B847C9C"/>
    <w:rsid w:val="2B943C08"/>
    <w:rsid w:val="2B94568F"/>
    <w:rsid w:val="2B9B0927"/>
    <w:rsid w:val="2BA155A4"/>
    <w:rsid w:val="2BA31390"/>
    <w:rsid w:val="2BA54CDE"/>
    <w:rsid w:val="2BAC6EB2"/>
    <w:rsid w:val="2BAF0A1D"/>
    <w:rsid w:val="2BB51686"/>
    <w:rsid w:val="2BB552E5"/>
    <w:rsid w:val="2BB74131"/>
    <w:rsid w:val="2BC06BEB"/>
    <w:rsid w:val="2BC104EA"/>
    <w:rsid w:val="2BC24AE9"/>
    <w:rsid w:val="2BC456EE"/>
    <w:rsid w:val="2BCA0E2D"/>
    <w:rsid w:val="2BCC0035"/>
    <w:rsid w:val="2BCC500C"/>
    <w:rsid w:val="2BD02471"/>
    <w:rsid w:val="2BD170FB"/>
    <w:rsid w:val="2BD41E0E"/>
    <w:rsid w:val="2BD56BCD"/>
    <w:rsid w:val="2BE15048"/>
    <w:rsid w:val="2BED5109"/>
    <w:rsid w:val="2BEE7215"/>
    <w:rsid w:val="2BEF2589"/>
    <w:rsid w:val="2BF0648B"/>
    <w:rsid w:val="2BF942C1"/>
    <w:rsid w:val="2BFA12CF"/>
    <w:rsid w:val="2BFD379D"/>
    <w:rsid w:val="2C0126DF"/>
    <w:rsid w:val="2C032FFB"/>
    <w:rsid w:val="2C0718E1"/>
    <w:rsid w:val="2C10360F"/>
    <w:rsid w:val="2C133E65"/>
    <w:rsid w:val="2C14601F"/>
    <w:rsid w:val="2C293520"/>
    <w:rsid w:val="2C2C0A25"/>
    <w:rsid w:val="2C397EE4"/>
    <w:rsid w:val="2C3A211C"/>
    <w:rsid w:val="2C3B14CE"/>
    <w:rsid w:val="2C4D6324"/>
    <w:rsid w:val="2C520892"/>
    <w:rsid w:val="2C597057"/>
    <w:rsid w:val="2C6A4765"/>
    <w:rsid w:val="2C6A55DC"/>
    <w:rsid w:val="2C6D404E"/>
    <w:rsid w:val="2C6F0819"/>
    <w:rsid w:val="2C7252AC"/>
    <w:rsid w:val="2C735D45"/>
    <w:rsid w:val="2C765D01"/>
    <w:rsid w:val="2C81284F"/>
    <w:rsid w:val="2C852C5A"/>
    <w:rsid w:val="2C861B81"/>
    <w:rsid w:val="2C8F2AEB"/>
    <w:rsid w:val="2C9A5C3B"/>
    <w:rsid w:val="2C9D589E"/>
    <w:rsid w:val="2C9F6E52"/>
    <w:rsid w:val="2CAB2BB2"/>
    <w:rsid w:val="2CAD0F6C"/>
    <w:rsid w:val="2CAD2BC3"/>
    <w:rsid w:val="2CC11DB1"/>
    <w:rsid w:val="2CC45A97"/>
    <w:rsid w:val="2CC558F9"/>
    <w:rsid w:val="2CCA110B"/>
    <w:rsid w:val="2CCB343E"/>
    <w:rsid w:val="2CEA5D4A"/>
    <w:rsid w:val="2CEE2A02"/>
    <w:rsid w:val="2CF014BE"/>
    <w:rsid w:val="2CFB72F6"/>
    <w:rsid w:val="2D01448D"/>
    <w:rsid w:val="2D0329B4"/>
    <w:rsid w:val="2D114761"/>
    <w:rsid w:val="2D1A7A60"/>
    <w:rsid w:val="2D20577C"/>
    <w:rsid w:val="2D2334CD"/>
    <w:rsid w:val="2D364C94"/>
    <w:rsid w:val="2D370AAE"/>
    <w:rsid w:val="2D3A0FE5"/>
    <w:rsid w:val="2D3B626F"/>
    <w:rsid w:val="2D3D224E"/>
    <w:rsid w:val="2D543AA1"/>
    <w:rsid w:val="2D5E3F5C"/>
    <w:rsid w:val="2D676579"/>
    <w:rsid w:val="2D6C2299"/>
    <w:rsid w:val="2D760AC1"/>
    <w:rsid w:val="2D760C07"/>
    <w:rsid w:val="2D7776C9"/>
    <w:rsid w:val="2D802FDD"/>
    <w:rsid w:val="2D80503A"/>
    <w:rsid w:val="2D855DC6"/>
    <w:rsid w:val="2D85728C"/>
    <w:rsid w:val="2D88608C"/>
    <w:rsid w:val="2D890626"/>
    <w:rsid w:val="2D922DEC"/>
    <w:rsid w:val="2D944014"/>
    <w:rsid w:val="2D98278A"/>
    <w:rsid w:val="2D9D6909"/>
    <w:rsid w:val="2D9F6CC0"/>
    <w:rsid w:val="2DA14A0D"/>
    <w:rsid w:val="2DA2479D"/>
    <w:rsid w:val="2DA75496"/>
    <w:rsid w:val="2DAE12A4"/>
    <w:rsid w:val="2DAF1558"/>
    <w:rsid w:val="2DB10A2C"/>
    <w:rsid w:val="2DBC069A"/>
    <w:rsid w:val="2DBF4A3D"/>
    <w:rsid w:val="2DC42D7E"/>
    <w:rsid w:val="2DC87DBA"/>
    <w:rsid w:val="2DCB0924"/>
    <w:rsid w:val="2DCF3E6F"/>
    <w:rsid w:val="2DD87BC0"/>
    <w:rsid w:val="2DD947F6"/>
    <w:rsid w:val="2DDF59BD"/>
    <w:rsid w:val="2DE019D8"/>
    <w:rsid w:val="2DE03B95"/>
    <w:rsid w:val="2DE51037"/>
    <w:rsid w:val="2DE63D2A"/>
    <w:rsid w:val="2DEC57D8"/>
    <w:rsid w:val="2DF04C17"/>
    <w:rsid w:val="2DF47513"/>
    <w:rsid w:val="2DF63695"/>
    <w:rsid w:val="2DF66E9A"/>
    <w:rsid w:val="2DFC38B7"/>
    <w:rsid w:val="2DFC7B99"/>
    <w:rsid w:val="2DFF1988"/>
    <w:rsid w:val="2E00264B"/>
    <w:rsid w:val="2E017DF0"/>
    <w:rsid w:val="2E020A76"/>
    <w:rsid w:val="2E023E0F"/>
    <w:rsid w:val="2E035BB1"/>
    <w:rsid w:val="2E187BE1"/>
    <w:rsid w:val="2E192588"/>
    <w:rsid w:val="2E23395D"/>
    <w:rsid w:val="2E287600"/>
    <w:rsid w:val="2E2E613E"/>
    <w:rsid w:val="2E3778ED"/>
    <w:rsid w:val="2E396895"/>
    <w:rsid w:val="2E47444C"/>
    <w:rsid w:val="2E532ECA"/>
    <w:rsid w:val="2E5B3488"/>
    <w:rsid w:val="2E5E3CCE"/>
    <w:rsid w:val="2E6638B9"/>
    <w:rsid w:val="2E6B2F6B"/>
    <w:rsid w:val="2E8438D1"/>
    <w:rsid w:val="2E882E17"/>
    <w:rsid w:val="2E897544"/>
    <w:rsid w:val="2E8A2038"/>
    <w:rsid w:val="2E8A6DCD"/>
    <w:rsid w:val="2E8F0032"/>
    <w:rsid w:val="2E9322B7"/>
    <w:rsid w:val="2E991D9D"/>
    <w:rsid w:val="2E993685"/>
    <w:rsid w:val="2EBB0E81"/>
    <w:rsid w:val="2EC93799"/>
    <w:rsid w:val="2ECC1027"/>
    <w:rsid w:val="2ED04447"/>
    <w:rsid w:val="2ED420A0"/>
    <w:rsid w:val="2ED54622"/>
    <w:rsid w:val="2EE24978"/>
    <w:rsid w:val="2EE62187"/>
    <w:rsid w:val="2EEC61E1"/>
    <w:rsid w:val="2EFC6DAE"/>
    <w:rsid w:val="2EFF4827"/>
    <w:rsid w:val="2F005160"/>
    <w:rsid w:val="2F043841"/>
    <w:rsid w:val="2F093C2E"/>
    <w:rsid w:val="2F0D15B2"/>
    <w:rsid w:val="2F115EDB"/>
    <w:rsid w:val="2F185485"/>
    <w:rsid w:val="2F237E08"/>
    <w:rsid w:val="2F2D0643"/>
    <w:rsid w:val="2F2D5005"/>
    <w:rsid w:val="2F2F7840"/>
    <w:rsid w:val="2F30562B"/>
    <w:rsid w:val="2F3A6406"/>
    <w:rsid w:val="2F3D6AAB"/>
    <w:rsid w:val="2F444167"/>
    <w:rsid w:val="2F487097"/>
    <w:rsid w:val="2F4927B0"/>
    <w:rsid w:val="2F5443F0"/>
    <w:rsid w:val="2F5A0CA7"/>
    <w:rsid w:val="2F6670EE"/>
    <w:rsid w:val="2F69347F"/>
    <w:rsid w:val="2F6B2B8F"/>
    <w:rsid w:val="2F6C05B5"/>
    <w:rsid w:val="2F6C52CE"/>
    <w:rsid w:val="2F7F46C2"/>
    <w:rsid w:val="2F8334DD"/>
    <w:rsid w:val="2F836299"/>
    <w:rsid w:val="2F8B5FE1"/>
    <w:rsid w:val="2F8E53ED"/>
    <w:rsid w:val="2F8E5662"/>
    <w:rsid w:val="2F8F2388"/>
    <w:rsid w:val="2F9265ED"/>
    <w:rsid w:val="2F9B7964"/>
    <w:rsid w:val="2F9C3D52"/>
    <w:rsid w:val="2F9D7032"/>
    <w:rsid w:val="2FA95A4B"/>
    <w:rsid w:val="2FAF17E7"/>
    <w:rsid w:val="2FAF3D98"/>
    <w:rsid w:val="2FB13D55"/>
    <w:rsid w:val="2FB61C83"/>
    <w:rsid w:val="2FB65D30"/>
    <w:rsid w:val="2FB73CAB"/>
    <w:rsid w:val="2FBF5A05"/>
    <w:rsid w:val="2FC25D5B"/>
    <w:rsid w:val="2FC93473"/>
    <w:rsid w:val="2FD11C63"/>
    <w:rsid w:val="2FD219D7"/>
    <w:rsid w:val="2FD32CE7"/>
    <w:rsid w:val="2FD42EAF"/>
    <w:rsid w:val="2FD656E0"/>
    <w:rsid w:val="2FD94714"/>
    <w:rsid w:val="2FE54641"/>
    <w:rsid w:val="2FE83322"/>
    <w:rsid w:val="2FF42CD7"/>
    <w:rsid w:val="300364AB"/>
    <w:rsid w:val="30055262"/>
    <w:rsid w:val="30084ED3"/>
    <w:rsid w:val="300D462C"/>
    <w:rsid w:val="300F312A"/>
    <w:rsid w:val="30111356"/>
    <w:rsid w:val="301143F5"/>
    <w:rsid w:val="302D6244"/>
    <w:rsid w:val="302F28F9"/>
    <w:rsid w:val="3031147F"/>
    <w:rsid w:val="30364762"/>
    <w:rsid w:val="303B5025"/>
    <w:rsid w:val="303C2C42"/>
    <w:rsid w:val="303D0EBF"/>
    <w:rsid w:val="303E7904"/>
    <w:rsid w:val="30433595"/>
    <w:rsid w:val="3043649A"/>
    <w:rsid w:val="30497740"/>
    <w:rsid w:val="30501D56"/>
    <w:rsid w:val="305314FA"/>
    <w:rsid w:val="30547C29"/>
    <w:rsid w:val="3057280E"/>
    <w:rsid w:val="305A7F1D"/>
    <w:rsid w:val="305F28DD"/>
    <w:rsid w:val="30684AF4"/>
    <w:rsid w:val="30751692"/>
    <w:rsid w:val="30762DB3"/>
    <w:rsid w:val="30787CD9"/>
    <w:rsid w:val="307A2F0F"/>
    <w:rsid w:val="308078CF"/>
    <w:rsid w:val="30866905"/>
    <w:rsid w:val="30876B8C"/>
    <w:rsid w:val="309141BE"/>
    <w:rsid w:val="3092462B"/>
    <w:rsid w:val="3094063B"/>
    <w:rsid w:val="30983FD2"/>
    <w:rsid w:val="30992923"/>
    <w:rsid w:val="309B687D"/>
    <w:rsid w:val="309B6BAD"/>
    <w:rsid w:val="30AA0FAF"/>
    <w:rsid w:val="30AB46CD"/>
    <w:rsid w:val="30B21F08"/>
    <w:rsid w:val="30B45CD1"/>
    <w:rsid w:val="30B55E3F"/>
    <w:rsid w:val="30C31976"/>
    <w:rsid w:val="30D200F4"/>
    <w:rsid w:val="30D473AF"/>
    <w:rsid w:val="30D9074E"/>
    <w:rsid w:val="30D947CC"/>
    <w:rsid w:val="30DA7E4D"/>
    <w:rsid w:val="30DD4746"/>
    <w:rsid w:val="30E522D5"/>
    <w:rsid w:val="30E63418"/>
    <w:rsid w:val="30E64185"/>
    <w:rsid w:val="30F078C9"/>
    <w:rsid w:val="30F43D0B"/>
    <w:rsid w:val="30F4615F"/>
    <w:rsid w:val="30FA5495"/>
    <w:rsid w:val="30FB57E4"/>
    <w:rsid w:val="31022EFA"/>
    <w:rsid w:val="31195503"/>
    <w:rsid w:val="311C6A93"/>
    <w:rsid w:val="311F709D"/>
    <w:rsid w:val="31254605"/>
    <w:rsid w:val="31255132"/>
    <w:rsid w:val="312C5ACF"/>
    <w:rsid w:val="3137254B"/>
    <w:rsid w:val="31373F85"/>
    <w:rsid w:val="313A04B2"/>
    <w:rsid w:val="313A4F0B"/>
    <w:rsid w:val="313B3956"/>
    <w:rsid w:val="313E1C38"/>
    <w:rsid w:val="313E2643"/>
    <w:rsid w:val="31445844"/>
    <w:rsid w:val="314611EC"/>
    <w:rsid w:val="31507925"/>
    <w:rsid w:val="31516FD2"/>
    <w:rsid w:val="31551193"/>
    <w:rsid w:val="31596683"/>
    <w:rsid w:val="315C4395"/>
    <w:rsid w:val="315D2ABB"/>
    <w:rsid w:val="315E0B02"/>
    <w:rsid w:val="31601B74"/>
    <w:rsid w:val="31614DF8"/>
    <w:rsid w:val="31617857"/>
    <w:rsid w:val="31692E58"/>
    <w:rsid w:val="31693A79"/>
    <w:rsid w:val="316A78FD"/>
    <w:rsid w:val="3173609B"/>
    <w:rsid w:val="31756552"/>
    <w:rsid w:val="31803160"/>
    <w:rsid w:val="318135EB"/>
    <w:rsid w:val="31866176"/>
    <w:rsid w:val="31871643"/>
    <w:rsid w:val="31901FCD"/>
    <w:rsid w:val="31927587"/>
    <w:rsid w:val="3196015A"/>
    <w:rsid w:val="31971D26"/>
    <w:rsid w:val="31987F1B"/>
    <w:rsid w:val="319D2F8B"/>
    <w:rsid w:val="31A36D4F"/>
    <w:rsid w:val="31AA6DF3"/>
    <w:rsid w:val="31B23437"/>
    <w:rsid w:val="31B35CE5"/>
    <w:rsid w:val="31B64074"/>
    <w:rsid w:val="31C32F9D"/>
    <w:rsid w:val="31C37A4B"/>
    <w:rsid w:val="31CB6A45"/>
    <w:rsid w:val="31D12280"/>
    <w:rsid w:val="31D2150C"/>
    <w:rsid w:val="31D93BAF"/>
    <w:rsid w:val="31DD1E31"/>
    <w:rsid w:val="31DE7768"/>
    <w:rsid w:val="31E764A1"/>
    <w:rsid w:val="31E77060"/>
    <w:rsid w:val="31EB0038"/>
    <w:rsid w:val="3200492D"/>
    <w:rsid w:val="32033D2F"/>
    <w:rsid w:val="320935A9"/>
    <w:rsid w:val="320973A8"/>
    <w:rsid w:val="320B1A74"/>
    <w:rsid w:val="3210282F"/>
    <w:rsid w:val="321B0493"/>
    <w:rsid w:val="3226736C"/>
    <w:rsid w:val="3228046F"/>
    <w:rsid w:val="32280857"/>
    <w:rsid w:val="322C403E"/>
    <w:rsid w:val="322E5374"/>
    <w:rsid w:val="32305C08"/>
    <w:rsid w:val="3231487B"/>
    <w:rsid w:val="3235510C"/>
    <w:rsid w:val="32393829"/>
    <w:rsid w:val="324118E7"/>
    <w:rsid w:val="32475ACC"/>
    <w:rsid w:val="32584C71"/>
    <w:rsid w:val="326849BD"/>
    <w:rsid w:val="32690570"/>
    <w:rsid w:val="32690A74"/>
    <w:rsid w:val="326A7D6D"/>
    <w:rsid w:val="326E2F70"/>
    <w:rsid w:val="326F627C"/>
    <w:rsid w:val="3276132A"/>
    <w:rsid w:val="3277372D"/>
    <w:rsid w:val="327C77E0"/>
    <w:rsid w:val="327E385C"/>
    <w:rsid w:val="32800FB3"/>
    <w:rsid w:val="32803588"/>
    <w:rsid w:val="328113EF"/>
    <w:rsid w:val="32832AA8"/>
    <w:rsid w:val="32867595"/>
    <w:rsid w:val="328C0469"/>
    <w:rsid w:val="32943902"/>
    <w:rsid w:val="32995ACD"/>
    <w:rsid w:val="329A02BF"/>
    <w:rsid w:val="32A15822"/>
    <w:rsid w:val="32AD505C"/>
    <w:rsid w:val="32B85F10"/>
    <w:rsid w:val="32BE0201"/>
    <w:rsid w:val="32C55D22"/>
    <w:rsid w:val="32C7528E"/>
    <w:rsid w:val="32CD4FAB"/>
    <w:rsid w:val="32D111C7"/>
    <w:rsid w:val="32D412C9"/>
    <w:rsid w:val="32DC7EC6"/>
    <w:rsid w:val="32E946E4"/>
    <w:rsid w:val="32EC3580"/>
    <w:rsid w:val="32EE44CF"/>
    <w:rsid w:val="3308061E"/>
    <w:rsid w:val="330933FC"/>
    <w:rsid w:val="330D428E"/>
    <w:rsid w:val="3310124B"/>
    <w:rsid w:val="3312014E"/>
    <w:rsid w:val="33124523"/>
    <w:rsid w:val="3316084A"/>
    <w:rsid w:val="3319475F"/>
    <w:rsid w:val="331C7233"/>
    <w:rsid w:val="332D1557"/>
    <w:rsid w:val="33312876"/>
    <w:rsid w:val="33392029"/>
    <w:rsid w:val="334455B8"/>
    <w:rsid w:val="334858AD"/>
    <w:rsid w:val="33485C56"/>
    <w:rsid w:val="334903AB"/>
    <w:rsid w:val="334B5E04"/>
    <w:rsid w:val="3350731A"/>
    <w:rsid w:val="335360A2"/>
    <w:rsid w:val="336975A7"/>
    <w:rsid w:val="336A7A11"/>
    <w:rsid w:val="337217C3"/>
    <w:rsid w:val="33726A80"/>
    <w:rsid w:val="3373115E"/>
    <w:rsid w:val="337C09E4"/>
    <w:rsid w:val="337E1D06"/>
    <w:rsid w:val="338752D6"/>
    <w:rsid w:val="33894566"/>
    <w:rsid w:val="33AC2C59"/>
    <w:rsid w:val="33AF580C"/>
    <w:rsid w:val="33B27E44"/>
    <w:rsid w:val="33BC0EF3"/>
    <w:rsid w:val="33BC318C"/>
    <w:rsid w:val="33CC1E15"/>
    <w:rsid w:val="33D55A0D"/>
    <w:rsid w:val="33DE3ED5"/>
    <w:rsid w:val="33E33CE6"/>
    <w:rsid w:val="33F80658"/>
    <w:rsid w:val="33FD1C14"/>
    <w:rsid w:val="34044953"/>
    <w:rsid w:val="34080031"/>
    <w:rsid w:val="34081825"/>
    <w:rsid w:val="340B4A1E"/>
    <w:rsid w:val="341353B7"/>
    <w:rsid w:val="3424388A"/>
    <w:rsid w:val="342B1E97"/>
    <w:rsid w:val="342F6A7D"/>
    <w:rsid w:val="343015A4"/>
    <w:rsid w:val="34330E5D"/>
    <w:rsid w:val="343413EB"/>
    <w:rsid w:val="34460DBD"/>
    <w:rsid w:val="34461513"/>
    <w:rsid w:val="3452258C"/>
    <w:rsid w:val="3454513F"/>
    <w:rsid w:val="345A7490"/>
    <w:rsid w:val="345B71D0"/>
    <w:rsid w:val="34691D3C"/>
    <w:rsid w:val="3469635B"/>
    <w:rsid w:val="346D2B0F"/>
    <w:rsid w:val="3474129A"/>
    <w:rsid w:val="34912382"/>
    <w:rsid w:val="34A74711"/>
    <w:rsid w:val="34AB344B"/>
    <w:rsid w:val="34AB3B52"/>
    <w:rsid w:val="34AD79ED"/>
    <w:rsid w:val="34C346BB"/>
    <w:rsid w:val="34C4455B"/>
    <w:rsid w:val="34C5007F"/>
    <w:rsid w:val="34C550F8"/>
    <w:rsid w:val="34C8298E"/>
    <w:rsid w:val="34CF0990"/>
    <w:rsid w:val="34D136FD"/>
    <w:rsid w:val="34DA6985"/>
    <w:rsid w:val="34E02786"/>
    <w:rsid w:val="34E502C4"/>
    <w:rsid w:val="34E845DB"/>
    <w:rsid w:val="34E9566E"/>
    <w:rsid w:val="34EB0B84"/>
    <w:rsid w:val="34F456A2"/>
    <w:rsid w:val="35040885"/>
    <w:rsid w:val="35055789"/>
    <w:rsid w:val="35077E11"/>
    <w:rsid w:val="350F42B8"/>
    <w:rsid w:val="3514318C"/>
    <w:rsid w:val="35153E4E"/>
    <w:rsid w:val="351669C1"/>
    <w:rsid w:val="35175B4E"/>
    <w:rsid w:val="351D48A2"/>
    <w:rsid w:val="352802F2"/>
    <w:rsid w:val="352C7BD4"/>
    <w:rsid w:val="35317A6B"/>
    <w:rsid w:val="353907EE"/>
    <w:rsid w:val="35390B09"/>
    <w:rsid w:val="353A6A60"/>
    <w:rsid w:val="354031FD"/>
    <w:rsid w:val="354350A8"/>
    <w:rsid w:val="35452442"/>
    <w:rsid w:val="35454B8B"/>
    <w:rsid w:val="35490BE6"/>
    <w:rsid w:val="354C3C62"/>
    <w:rsid w:val="354F4D9C"/>
    <w:rsid w:val="35542EC5"/>
    <w:rsid w:val="35581ACE"/>
    <w:rsid w:val="35586676"/>
    <w:rsid w:val="355E73D7"/>
    <w:rsid w:val="35643A72"/>
    <w:rsid w:val="356445B9"/>
    <w:rsid w:val="35686CF4"/>
    <w:rsid w:val="35687387"/>
    <w:rsid w:val="35745083"/>
    <w:rsid w:val="357842D1"/>
    <w:rsid w:val="3599350C"/>
    <w:rsid w:val="35994D5D"/>
    <w:rsid w:val="359B5338"/>
    <w:rsid w:val="35A3719B"/>
    <w:rsid w:val="35A457BE"/>
    <w:rsid w:val="35A63246"/>
    <w:rsid w:val="35A81F15"/>
    <w:rsid w:val="35A91130"/>
    <w:rsid w:val="35B41C64"/>
    <w:rsid w:val="35B87545"/>
    <w:rsid w:val="35BD4FDC"/>
    <w:rsid w:val="35BE2BB4"/>
    <w:rsid w:val="35C301A8"/>
    <w:rsid w:val="35C85E93"/>
    <w:rsid w:val="35CE117B"/>
    <w:rsid w:val="35CE47F0"/>
    <w:rsid w:val="35D55938"/>
    <w:rsid w:val="35DA69CD"/>
    <w:rsid w:val="35DC573C"/>
    <w:rsid w:val="35E40FF8"/>
    <w:rsid w:val="35EA45A8"/>
    <w:rsid w:val="35F754AE"/>
    <w:rsid w:val="35F9130E"/>
    <w:rsid w:val="35FD4D23"/>
    <w:rsid w:val="35FD7886"/>
    <w:rsid w:val="3607579B"/>
    <w:rsid w:val="36183D68"/>
    <w:rsid w:val="361B06FB"/>
    <w:rsid w:val="362A4753"/>
    <w:rsid w:val="363E6A8C"/>
    <w:rsid w:val="36424B8B"/>
    <w:rsid w:val="3642607B"/>
    <w:rsid w:val="36434261"/>
    <w:rsid w:val="36477896"/>
    <w:rsid w:val="364844DB"/>
    <w:rsid w:val="36502213"/>
    <w:rsid w:val="365024FC"/>
    <w:rsid w:val="365028CE"/>
    <w:rsid w:val="36573314"/>
    <w:rsid w:val="366344C6"/>
    <w:rsid w:val="36663C9E"/>
    <w:rsid w:val="366B6719"/>
    <w:rsid w:val="366C72DA"/>
    <w:rsid w:val="36751E99"/>
    <w:rsid w:val="36796333"/>
    <w:rsid w:val="367D07B9"/>
    <w:rsid w:val="36891EC4"/>
    <w:rsid w:val="368D08E1"/>
    <w:rsid w:val="36910DA1"/>
    <w:rsid w:val="36926E4D"/>
    <w:rsid w:val="369571DD"/>
    <w:rsid w:val="369B5CD2"/>
    <w:rsid w:val="36A807C7"/>
    <w:rsid w:val="36A845C0"/>
    <w:rsid w:val="36B45969"/>
    <w:rsid w:val="36BF1F69"/>
    <w:rsid w:val="36C919C3"/>
    <w:rsid w:val="36CD7DFC"/>
    <w:rsid w:val="36D113FD"/>
    <w:rsid w:val="36D33288"/>
    <w:rsid w:val="36D52F5A"/>
    <w:rsid w:val="36D75BB3"/>
    <w:rsid w:val="36D850FE"/>
    <w:rsid w:val="36E11380"/>
    <w:rsid w:val="36E3145F"/>
    <w:rsid w:val="36E97B5B"/>
    <w:rsid w:val="36EA343B"/>
    <w:rsid w:val="36EE19FE"/>
    <w:rsid w:val="36EF1E22"/>
    <w:rsid w:val="36F43946"/>
    <w:rsid w:val="36F567D9"/>
    <w:rsid w:val="36FD2FE5"/>
    <w:rsid w:val="36FD7E64"/>
    <w:rsid w:val="37002EEF"/>
    <w:rsid w:val="37012EA0"/>
    <w:rsid w:val="37023446"/>
    <w:rsid w:val="370D1A2D"/>
    <w:rsid w:val="371250F1"/>
    <w:rsid w:val="371C058D"/>
    <w:rsid w:val="371E3800"/>
    <w:rsid w:val="372631D7"/>
    <w:rsid w:val="37371C47"/>
    <w:rsid w:val="373B52E5"/>
    <w:rsid w:val="373D42EC"/>
    <w:rsid w:val="373E1575"/>
    <w:rsid w:val="37417B1E"/>
    <w:rsid w:val="374532FC"/>
    <w:rsid w:val="37457D48"/>
    <w:rsid w:val="374B0A0A"/>
    <w:rsid w:val="37533372"/>
    <w:rsid w:val="375D371B"/>
    <w:rsid w:val="375E357C"/>
    <w:rsid w:val="3760661B"/>
    <w:rsid w:val="37637F8E"/>
    <w:rsid w:val="376D3412"/>
    <w:rsid w:val="37711BF7"/>
    <w:rsid w:val="37734CD2"/>
    <w:rsid w:val="377637AD"/>
    <w:rsid w:val="377726F6"/>
    <w:rsid w:val="37786D60"/>
    <w:rsid w:val="377C6A0F"/>
    <w:rsid w:val="37811D83"/>
    <w:rsid w:val="3783766C"/>
    <w:rsid w:val="379565B3"/>
    <w:rsid w:val="379C0FE3"/>
    <w:rsid w:val="37A44FE6"/>
    <w:rsid w:val="37A71E22"/>
    <w:rsid w:val="37AE2959"/>
    <w:rsid w:val="37B66322"/>
    <w:rsid w:val="37B93A5C"/>
    <w:rsid w:val="37BA237D"/>
    <w:rsid w:val="37BA6772"/>
    <w:rsid w:val="37C2168B"/>
    <w:rsid w:val="37C463DA"/>
    <w:rsid w:val="37CB1294"/>
    <w:rsid w:val="37D303F8"/>
    <w:rsid w:val="37D33133"/>
    <w:rsid w:val="37D33DBE"/>
    <w:rsid w:val="37D36020"/>
    <w:rsid w:val="37D80046"/>
    <w:rsid w:val="37DE3654"/>
    <w:rsid w:val="37DF58CA"/>
    <w:rsid w:val="37E408DF"/>
    <w:rsid w:val="37F308C5"/>
    <w:rsid w:val="37FC566A"/>
    <w:rsid w:val="37FD014F"/>
    <w:rsid w:val="37FD253C"/>
    <w:rsid w:val="380047EA"/>
    <w:rsid w:val="38017259"/>
    <w:rsid w:val="38021FE0"/>
    <w:rsid w:val="380A547B"/>
    <w:rsid w:val="380C7F1E"/>
    <w:rsid w:val="380F0C33"/>
    <w:rsid w:val="38154210"/>
    <w:rsid w:val="38170E05"/>
    <w:rsid w:val="38175933"/>
    <w:rsid w:val="381B0F79"/>
    <w:rsid w:val="38205C8F"/>
    <w:rsid w:val="38212F3C"/>
    <w:rsid w:val="38216B0D"/>
    <w:rsid w:val="382C2C6A"/>
    <w:rsid w:val="382F5A51"/>
    <w:rsid w:val="38310DCE"/>
    <w:rsid w:val="383228B5"/>
    <w:rsid w:val="383D234F"/>
    <w:rsid w:val="385727CA"/>
    <w:rsid w:val="38584B56"/>
    <w:rsid w:val="385C3FA6"/>
    <w:rsid w:val="38606F0B"/>
    <w:rsid w:val="3864219A"/>
    <w:rsid w:val="3874237B"/>
    <w:rsid w:val="38744A03"/>
    <w:rsid w:val="387C4EDD"/>
    <w:rsid w:val="388F65DC"/>
    <w:rsid w:val="38901624"/>
    <w:rsid w:val="3894703C"/>
    <w:rsid w:val="3895397C"/>
    <w:rsid w:val="38962B2A"/>
    <w:rsid w:val="389D1C46"/>
    <w:rsid w:val="389E2476"/>
    <w:rsid w:val="389F0C47"/>
    <w:rsid w:val="38A06E22"/>
    <w:rsid w:val="38AA167D"/>
    <w:rsid w:val="38AD1481"/>
    <w:rsid w:val="38B056AB"/>
    <w:rsid w:val="38B151A6"/>
    <w:rsid w:val="38B22CA6"/>
    <w:rsid w:val="38BE370A"/>
    <w:rsid w:val="38C41249"/>
    <w:rsid w:val="38C56D8F"/>
    <w:rsid w:val="38CD32C0"/>
    <w:rsid w:val="38CF1A66"/>
    <w:rsid w:val="38E018C7"/>
    <w:rsid w:val="38E11618"/>
    <w:rsid w:val="38E663C2"/>
    <w:rsid w:val="38E921BD"/>
    <w:rsid w:val="38F156CE"/>
    <w:rsid w:val="38F44A88"/>
    <w:rsid w:val="38F5359C"/>
    <w:rsid w:val="38F71032"/>
    <w:rsid w:val="38FE5528"/>
    <w:rsid w:val="39033F56"/>
    <w:rsid w:val="391D553F"/>
    <w:rsid w:val="391F26F2"/>
    <w:rsid w:val="39233AC2"/>
    <w:rsid w:val="39320684"/>
    <w:rsid w:val="3932645B"/>
    <w:rsid w:val="39357E74"/>
    <w:rsid w:val="39382CE7"/>
    <w:rsid w:val="39390419"/>
    <w:rsid w:val="39396C9E"/>
    <w:rsid w:val="394200FB"/>
    <w:rsid w:val="394650EA"/>
    <w:rsid w:val="39480D22"/>
    <w:rsid w:val="39496777"/>
    <w:rsid w:val="394B6752"/>
    <w:rsid w:val="395234F7"/>
    <w:rsid w:val="395665EB"/>
    <w:rsid w:val="3960693C"/>
    <w:rsid w:val="39613D47"/>
    <w:rsid w:val="39687E74"/>
    <w:rsid w:val="396B0E63"/>
    <w:rsid w:val="39731ABC"/>
    <w:rsid w:val="39783802"/>
    <w:rsid w:val="39810FC5"/>
    <w:rsid w:val="398133EB"/>
    <w:rsid w:val="398163C1"/>
    <w:rsid w:val="398451A3"/>
    <w:rsid w:val="3988401E"/>
    <w:rsid w:val="39990CB2"/>
    <w:rsid w:val="399D2F75"/>
    <w:rsid w:val="39A7682C"/>
    <w:rsid w:val="39B04BDA"/>
    <w:rsid w:val="39B92EB0"/>
    <w:rsid w:val="39CF601B"/>
    <w:rsid w:val="39D21505"/>
    <w:rsid w:val="39DF1D72"/>
    <w:rsid w:val="39DF313D"/>
    <w:rsid w:val="39E03EDA"/>
    <w:rsid w:val="39EC027A"/>
    <w:rsid w:val="39F0377B"/>
    <w:rsid w:val="39F839CE"/>
    <w:rsid w:val="3A0A16B8"/>
    <w:rsid w:val="3A0A5D41"/>
    <w:rsid w:val="3A0D7FB3"/>
    <w:rsid w:val="3A19298A"/>
    <w:rsid w:val="3A200193"/>
    <w:rsid w:val="3A2013A5"/>
    <w:rsid w:val="3A224C7D"/>
    <w:rsid w:val="3A2601EB"/>
    <w:rsid w:val="3A2C0588"/>
    <w:rsid w:val="3A2D3721"/>
    <w:rsid w:val="3A2F13D2"/>
    <w:rsid w:val="3A3204EE"/>
    <w:rsid w:val="3A3879D8"/>
    <w:rsid w:val="3A393C30"/>
    <w:rsid w:val="3A4262E9"/>
    <w:rsid w:val="3A50347D"/>
    <w:rsid w:val="3A53615E"/>
    <w:rsid w:val="3A61118F"/>
    <w:rsid w:val="3A6273BD"/>
    <w:rsid w:val="3A64091A"/>
    <w:rsid w:val="3A6A67D9"/>
    <w:rsid w:val="3A6F6AC7"/>
    <w:rsid w:val="3A714A11"/>
    <w:rsid w:val="3A7E10EF"/>
    <w:rsid w:val="3A8931BB"/>
    <w:rsid w:val="3A8A22A2"/>
    <w:rsid w:val="3A8D79E6"/>
    <w:rsid w:val="3A907120"/>
    <w:rsid w:val="3A91247C"/>
    <w:rsid w:val="3A922783"/>
    <w:rsid w:val="3A9A7854"/>
    <w:rsid w:val="3A9B13C0"/>
    <w:rsid w:val="3AB21CAC"/>
    <w:rsid w:val="3ABE296C"/>
    <w:rsid w:val="3AC00FF1"/>
    <w:rsid w:val="3AC23871"/>
    <w:rsid w:val="3AD129A3"/>
    <w:rsid w:val="3AE32EE9"/>
    <w:rsid w:val="3AE423C5"/>
    <w:rsid w:val="3AE636F9"/>
    <w:rsid w:val="3AE646BB"/>
    <w:rsid w:val="3AEB1D3A"/>
    <w:rsid w:val="3AF2642C"/>
    <w:rsid w:val="3AF2779A"/>
    <w:rsid w:val="3AFC1204"/>
    <w:rsid w:val="3B024F0B"/>
    <w:rsid w:val="3B073E6B"/>
    <w:rsid w:val="3B0959AD"/>
    <w:rsid w:val="3B160FB8"/>
    <w:rsid w:val="3B1D4678"/>
    <w:rsid w:val="3B2864DA"/>
    <w:rsid w:val="3B3054E3"/>
    <w:rsid w:val="3B340248"/>
    <w:rsid w:val="3B350D3D"/>
    <w:rsid w:val="3B3A6612"/>
    <w:rsid w:val="3B3F07C2"/>
    <w:rsid w:val="3B407C5B"/>
    <w:rsid w:val="3B48037E"/>
    <w:rsid w:val="3B4938E2"/>
    <w:rsid w:val="3B4A5326"/>
    <w:rsid w:val="3B4D2A5D"/>
    <w:rsid w:val="3B4D2BAF"/>
    <w:rsid w:val="3B5121A2"/>
    <w:rsid w:val="3B6349E6"/>
    <w:rsid w:val="3B6C71F9"/>
    <w:rsid w:val="3B7E4DD5"/>
    <w:rsid w:val="3B802D8F"/>
    <w:rsid w:val="3B8831D6"/>
    <w:rsid w:val="3B8A1EF8"/>
    <w:rsid w:val="3B8C716A"/>
    <w:rsid w:val="3B8E56B5"/>
    <w:rsid w:val="3B946BD5"/>
    <w:rsid w:val="3BA00E35"/>
    <w:rsid w:val="3BA01247"/>
    <w:rsid w:val="3BA056EF"/>
    <w:rsid w:val="3BA90314"/>
    <w:rsid w:val="3BB113D4"/>
    <w:rsid w:val="3BB35918"/>
    <w:rsid w:val="3BB35EFF"/>
    <w:rsid w:val="3BC41984"/>
    <w:rsid w:val="3BC57A85"/>
    <w:rsid w:val="3BC652CC"/>
    <w:rsid w:val="3BD271C8"/>
    <w:rsid w:val="3BD4118F"/>
    <w:rsid w:val="3BDD74DE"/>
    <w:rsid w:val="3BE95A9C"/>
    <w:rsid w:val="3BEC7E76"/>
    <w:rsid w:val="3BF05302"/>
    <w:rsid w:val="3BF44A69"/>
    <w:rsid w:val="3BF5716A"/>
    <w:rsid w:val="3BF92050"/>
    <w:rsid w:val="3BFB6425"/>
    <w:rsid w:val="3BFC53DE"/>
    <w:rsid w:val="3C015B9D"/>
    <w:rsid w:val="3C072D42"/>
    <w:rsid w:val="3C1577C1"/>
    <w:rsid w:val="3C1A5779"/>
    <w:rsid w:val="3C2141F9"/>
    <w:rsid w:val="3C23767D"/>
    <w:rsid w:val="3C2E1F9A"/>
    <w:rsid w:val="3C332365"/>
    <w:rsid w:val="3C39033F"/>
    <w:rsid w:val="3C432CF0"/>
    <w:rsid w:val="3C4A072E"/>
    <w:rsid w:val="3C5037F7"/>
    <w:rsid w:val="3C556E74"/>
    <w:rsid w:val="3C563EA6"/>
    <w:rsid w:val="3C6A07CA"/>
    <w:rsid w:val="3C7B0915"/>
    <w:rsid w:val="3C801A7C"/>
    <w:rsid w:val="3C8A1032"/>
    <w:rsid w:val="3C8D313F"/>
    <w:rsid w:val="3C981427"/>
    <w:rsid w:val="3C983C4C"/>
    <w:rsid w:val="3C98660B"/>
    <w:rsid w:val="3C9E3924"/>
    <w:rsid w:val="3C9E4B77"/>
    <w:rsid w:val="3CA02334"/>
    <w:rsid w:val="3CAA0BE1"/>
    <w:rsid w:val="3CB83342"/>
    <w:rsid w:val="3CE76AB4"/>
    <w:rsid w:val="3CED1CCB"/>
    <w:rsid w:val="3CF17E23"/>
    <w:rsid w:val="3CF270ED"/>
    <w:rsid w:val="3CFE1C2A"/>
    <w:rsid w:val="3D0402DD"/>
    <w:rsid w:val="3D0746F5"/>
    <w:rsid w:val="3D0758ED"/>
    <w:rsid w:val="3D110F3E"/>
    <w:rsid w:val="3D192365"/>
    <w:rsid w:val="3D1B3834"/>
    <w:rsid w:val="3D1B59DF"/>
    <w:rsid w:val="3D1F4110"/>
    <w:rsid w:val="3D207A2C"/>
    <w:rsid w:val="3D284016"/>
    <w:rsid w:val="3D291074"/>
    <w:rsid w:val="3D324C6C"/>
    <w:rsid w:val="3D357BDE"/>
    <w:rsid w:val="3D392D50"/>
    <w:rsid w:val="3D3D57F2"/>
    <w:rsid w:val="3D3E5C7D"/>
    <w:rsid w:val="3D44681F"/>
    <w:rsid w:val="3D4A735B"/>
    <w:rsid w:val="3D4E0B70"/>
    <w:rsid w:val="3D5528F2"/>
    <w:rsid w:val="3D6338DC"/>
    <w:rsid w:val="3D671962"/>
    <w:rsid w:val="3D6A5620"/>
    <w:rsid w:val="3D6D1386"/>
    <w:rsid w:val="3D71399B"/>
    <w:rsid w:val="3D741050"/>
    <w:rsid w:val="3D787124"/>
    <w:rsid w:val="3D7B59BB"/>
    <w:rsid w:val="3D830706"/>
    <w:rsid w:val="3D8D7C79"/>
    <w:rsid w:val="3D9024DD"/>
    <w:rsid w:val="3D916EC3"/>
    <w:rsid w:val="3D975D81"/>
    <w:rsid w:val="3DA12955"/>
    <w:rsid w:val="3DA4021B"/>
    <w:rsid w:val="3DAA5A1F"/>
    <w:rsid w:val="3DAA6684"/>
    <w:rsid w:val="3DAB223C"/>
    <w:rsid w:val="3DAC6FAB"/>
    <w:rsid w:val="3DAD76DD"/>
    <w:rsid w:val="3DAF6910"/>
    <w:rsid w:val="3DB70CEF"/>
    <w:rsid w:val="3DBD078E"/>
    <w:rsid w:val="3DBE155C"/>
    <w:rsid w:val="3DCF59B3"/>
    <w:rsid w:val="3DD40D8C"/>
    <w:rsid w:val="3DD70D7A"/>
    <w:rsid w:val="3DD96B3A"/>
    <w:rsid w:val="3DE416C5"/>
    <w:rsid w:val="3DE970B5"/>
    <w:rsid w:val="3DF06F90"/>
    <w:rsid w:val="3DF439E1"/>
    <w:rsid w:val="3DF71CED"/>
    <w:rsid w:val="3DFB199E"/>
    <w:rsid w:val="3DFE1560"/>
    <w:rsid w:val="3E024CB8"/>
    <w:rsid w:val="3E072A9D"/>
    <w:rsid w:val="3E0D37A9"/>
    <w:rsid w:val="3E133815"/>
    <w:rsid w:val="3E2849B3"/>
    <w:rsid w:val="3E286114"/>
    <w:rsid w:val="3E2A66AF"/>
    <w:rsid w:val="3E385059"/>
    <w:rsid w:val="3E3F6DC7"/>
    <w:rsid w:val="3E4B6F21"/>
    <w:rsid w:val="3E540039"/>
    <w:rsid w:val="3E582CE2"/>
    <w:rsid w:val="3E5A22A7"/>
    <w:rsid w:val="3E5F79E7"/>
    <w:rsid w:val="3E646E72"/>
    <w:rsid w:val="3E7122ED"/>
    <w:rsid w:val="3E752719"/>
    <w:rsid w:val="3E7745C0"/>
    <w:rsid w:val="3E78744B"/>
    <w:rsid w:val="3E7A6B00"/>
    <w:rsid w:val="3E7A7D91"/>
    <w:rsid w:val="3E7B0C7A"/>
    <w:rsid w:val="3E7B5AEA"/>
    <w:rsid w:val="3E7B6267"/>
    <w:rsid w:val="3E816E72"/>
    <w:rsid w:val="3E866453"/>
    <w:rsid w:val="3E8D2FA3"/>
    <w:rsid w:val="3E8E7887"/>
    <w:rsid w:val="3E9868F3"/>
    <w:rsid w:val="3EA72EE7"/>
    <w:rsid w:val="3EA810C3"/>
    <w:rsid w:val="3EAE1BCB"/>
    <w:rsid w:val="3EBA45C9"/>
    <w:rsid w:val="3EBE7526"/>
    <w:rsid w:val="3EC65ED8"/>
    <w:rsid w:val="3EC74074"/>
    <w:rsid w:val="3ECA2C35"/>
    <w:rsid w:val="3ED45B1B"/>
    <w:rsid w:val="3ED706D8"/>
    <w:rsid w:val="3EDA7C93"/>
    <w:rsid w:val="3EDD1762"/>
    <w:rsid w:val="3EDF40F6"/>
    <w:rsid w:val="3EE368E1"/>
    <w:rsid w:val="3EEA0680"/>
    <w:rsid w:val="3EEA3283"/>
    <w:rsid w:val="3EEB0EBC"/>
    <w:rsid w:val="3EF03795"/>
    <w:rsid w:val="3EF11E68"/>
    <w:rsid w:val="3EF24C8A"/>
    <w:rsid w:val="3EF35BAF"/>
    <w:rsid w:val="3EF37F6F"/>
    <w:rsid w:val="3EF90772"/>
    <w:rsid w:val="3EFE4C2C"/>
    <w:rsid w:val="3F010085"/>
    <w:rsid w:val="3F02046B"/>
    <w:rsid w:val="3F044F9E"/>
    <w:rsid w:val="3F0631CE"/>
    <w:rsid w:val="3F0848BA"/>
    <w:rsid w:val="3F0F020B"/>
    <w:rsid w:val="3F1737A2"/>
    <w:rsid w:val="3F212798"/>
    <w:rsid w:val="3F232DD1"/>
    <w:rsid w:val="3F242601"/>
    <w:rsid w:val="3F2B6F08"/>
    <w:rsid w:val="3F2C21D5"/>
    <w:rsid w:val="3F335D7D"/>
    <w:rsid w:val="3F353C78"/>
    <w:rsid w:val="3F36366E"/>
    <w:rsid w:val="3F3D423F"/>
    <w:rsid w:val="3F3D478C"/>
    <w:rsid w:val="3F3D5CE7"/>
    <w:rsid w:val="3F3E1A8D"/>
    <w:rsid w:val="3F4641AC"/>
    <w:rsid w:val="3F46697D"/>
    <w:rsid w:val="3F4B338B"/>
    <w:rsid w:val="3F4B3586"/>
    <w:rsid w:val="3F4F24D1"/>
    <w:rsid w:val="3F5231DF"/>
    <w:rsid w:val="3F530AB8"/>
    <w:rsid w:val="3F57441A"/>
    <w:rsid w:val="3F5D0245"/>
    <w:rsid w:val="3F5D7BEA"/>
    <w:rsid w:val="3F64087B"/>
    <w:rsid w:val="3F6D07E5"/>
    <w:rsid w:val="3F6F56FA"/>
    <w:rsid w:val="3F7F1113"/>
    <w:rsid w:val="3F7F586F"/>
    <w:rsid w:val="3F8A060B"/>
    <w:rsid w:val="3F9662EC"/>
    <w:rsid w:val="3F9C775C"/>
    <w:rsid w:val="3FA3659B"/>
    <w:rsid w:val="3FB3790C"/>
    <w:rsid w:val="3FBF0ED7"/>
    <w:rsid w:val="3FC40650"/>
    <w:rsid w:val="3FC56E88"/>
    <w:rsid w:val="3FCA73C7"/>
    <w:rsid w:val="3FD01EF3"/>
    <w:rsid w:val="3FD37874"/>
    <w:rsid w:val="3FDA17C0"/>
    <w:rsid w:val="3FE04814"/>
    <w:rsid w:val="3FE10DAA"/>
    <w:rsid w:val="3FF42C83"/>
    <w:rsid w:val="400A5D1A"/>
    <w:rsid w:val="40120723"/>
    <w:rsid w:val="401418E7"/>
    <w:rsid w:val="4018046A"/>
    <w:rsid w:val="40181FDF"/>
    <w:rsid w:val="401F5405"/>
    <w:rsid w:val="40234BEA"/>
    <w:rsid w:val="40262986"/>
    <w:rsid w:val="40264D34"/>
    <w:rsid w:val="402E3689"/>
    <w:rsid w:val="40386DF8"/>
    <w:rsid w:val="40453587"/>
    <w:rsid w:val="40483A0F"/>
    <w:rsid w:val="40494CE3"/>
    <w:rsid w:val="404C1FA8"/>
    <w:rsid w:val="40580F4C"/>
    <w:rsid w:val="405C3D72"/>
    <w:rsid w:val="405C6B85"/>
    <w:rsid w:val="405D6FFF"/>
    <w:rsid w:val="40625453"/>
    <w:rsid w:val="40683EF1"/>
    <w:rsid w:val="40697380"/>
    <w:rsid w:val="406E4BBE"/>
    <w:rsid w:val="407154CC"/>
    <w:rsid w:val="40731E2E"/>
    <w:rsid w:val="40831F29"/>
    <w:rsid w:val="40845D72"/>
    <w:rsid w:val="4086626D"/>
    <w:rsid w:val="408F6200"/>
    <w:rsid w:val="40933DE2"/>
    <w:rsid w:val="40987C77"/>
    <w:rsid w:val="40993237"/>
    <w:rsid w:val="40A0159A"/>
    <w:rsid w:val="40A60C88"/>
    <w:rsid w:val="40AA632F"/>
    <w:rsid w:val="40AB7920"/>
    <w:rsid w:val="40B20D32"/>
    <w:rsid w:val="40B57F73"/>
    <w:rsid w:val="40B83175"/>
    <w:rsid w:val="40B90A2C"/>
    <w:rsid w:val="40C9616E"/>
    <w:rsid w:val="40D905B0"/>
    <w:rsid w:val="40DB441F"/>
    <w:rsid w:val="40E27AB4"/>
    <w:rsid w:val="40E44859"/>
    <w:rsid w:val="40F00D8B"/>
    <w:rsid w:val="40F620BD"/>
    <w:rsid w:val="411512AD"/>
    <w:rsid w:val="411D00D2"/>
    <w:rsid w:val="41244FAF"/>
    <w:rsid w:val="41252EC4"/>
    <w:rsid w:val="41253B14"/>
    <w:rsid w:val="412B5D3E"/>
    <w:rsid w:val="412D7B91"/>
    <w:rsid w:val="413E2055"/>
    <w:rsid w:val="41513171"/>
    <w:rsid w:val="415A254C"/>
    <w:rsid w:val="415F17B1"/>
    <w:rsid w:val="416F6724"/>
    <w:rsid w:val="4175242D"/>
    <w:rsid w:val="41884AD5"/>
    <w:rsid w:val="418864E6"/>
    <w:rsid w:val="41967E2C"/>
    <w:rsid w:val="419B7486"/>
    <w:rsid w:val="419D4ADA"/>
    <w:rsid w:val="41A502E8"/>
    <w:rsid w:val="41A51876"/>
    <w:rsid w:val="41AC78F1"/>
    <w:rsid w:val="41B37F24"/>
    <w:rsid w:val="41BD44B5"/>
    <w:rsid w:val="41C542E7"/>
    <w:rsid w:val="41C81FBA"/>
    <w:rsid w:val="41CB5886"/>
    <w:rsid w:val="41CF6F93"/>
    <w:rsid w:val="41D114D9"/>
    <w:rsid w:val="41D14215"/>
    <w:rsid w:val="41D210CC"/>
    <w:rsid w:val="41D36CE2"/>
    <w:rsid w:val="41E2623B"/>
    <w:rsid w:val="41E54181"/>
    <w:rsid w:val="41E67804"/>
    <w:rsid w:val="41E76639"/>
    <w:rsid w:val="41E935F3"/>
    <w:rsid w:val="41F86700"/>
    <w:rsid w:val="41FB45C9"/>
    <w:rsid w:val="41FC371D"/>
    <w:rsid w:val="41FF466E"/>
    <w:rsid w:val="42056C0D"/>
    <w:rsid w:val="42095AB2"/>
    <w:rsid w:val="420B23E0"/>
    <w:rsid w:val="420D2DF7"/>
    <w:rsid w:val="42151CF6"/>
    <w:rsid w:val="422617B7"/>
    <w:rsid w:val="422D7551"/>
    <w:rsid w:val="422E2F88"/>
    <w:rsid w:val="42315950"/>
    <w:rsid w:val="42327DE2"/>
    <w:rsid w:val="42351439"/>
    <w:rsid w:val="423A14FA"/>
    <w:rsid w:val="424900C8"/>
    <w:rsid w:val="424B45C2"/>
    <w:rsid w:val="425311E0"/>
    <w:rsid w:val="42562ABB"/>
    <w:rsid w:val="4259616A"/>
    <w:rsid w:val="425A465A"/>
    <w:rsid w:val="425C4FC4"/>
    <w:rsid w:val="426130A5"/>
    <w:rsid w:val="426C1F25"/>
    <w:rsid w:val="426F0FEA"/>
    <w:rsid w:val="42717625"/>
    <w:rsid w:val="4273391C"/>
    <w:rsid w:val="427571D6"/>
    <w:rsid w:val="42833899"/>
    <w:rsid w:val="428A329D"/>
    <w:rsid w:val="42915C63"/>
    <w:rsid w:val="42933A0C"/>
    <w:rsid w:val="42995E0A"/>
    <w:rsid w:val="4299713D"/>
    <w:rsid w:val="429A7151"/>
    <w:rsid w:val="42A526D7"/>
    <w:rsid w:val="42A630CC"/>
    <w:rsid w:val="42A8063A"/>
    <w:rsid w:val="42AC3E20"/>
    <w:rsid w:val="42B01953"/>
    <w:rsid w:val="42B13A5A"/>
    <w:rsid w:val="42C20D89"/>
    <w:rsid w:val="42C37507"/>
    <w:rsid w:val="42C61E97"/>
    <w:rsid w:val="42C7489F"/>
    <w:rsid w:val="42C92040"/>
    <w:rsid w:val="42CA0CE2"/>
    <w:rsid w:val="42CD3CAB"/>
    <w:rsid w:val="42D94B22"/>
    <w:rsid w:val="42DF49A9"/>
    <w:rsid w:val="42E274C8"/>
    <w:rsid w:val="42E57A4F"/>
    <w:rsid w:val="42F04395"/>
    <w:rsid w:val="42F74AF6"/>
    <w:rsid w:val="42F85783"/>
    <w:rsid w:val="42FC1871"/>
    <w:rsid w:val="43042207"/>
    <w:rsid w:val="430448B4"/>
    <w:rsid w:val="430922C4"/>
    <w:rsid w:val="430B382F"/>
    <w:rsid w:val="430D3B95"/>
    <w:rsid w:val="4311706B"/>
    <w:rsid w:val="43125458"/>
    <w:rsid w:val="43161C1C"/>
    <w:rsid w:val="43186E7B"/>
    <w:rsid w:val="43192C34"/>
    <w:rsid w:val="431A60F1"/>
    <w:rsid w:val="431E3274"/>
    <w:rsid w:val="432043E3"/>
    <w:rsid w:val="43215D25"/>
    <w:rsid w:val="43241BF0"/>
    <w:rsid w:val="432720D7"/>
    <w:rsid w:val="432938AE"/>
    <w:rsid w:val="432D773A"/>
    <w:rsid w:val="43337C76"/>
    <w:rsid w:val="433A7799"/>
    <w:rsid w:val="433E1692"/>
    <w:rsid w:val="433E3EEA"/>
    <w:rsid w:val="434431CA"/>
    <w:rsid w:val="434B0393"/>
    <w:rsid w:val="434B373F"/>
    <w:rsid w:val="43500982"/>
    <w:rsid w:val="435613B7"/>
    <w:rsid w:val="43567A51"/>
    <w:rsid w:val="43573C81"/>
    <w:rsid w:val="4359402A"/>
    <w:rsid w:val="435D2E62"/>
    <w:rsid w:val="435E0068"/>
    <w:rsid w:val="436457FB"/>
    <w:rsid w:val="4369438F"/>
    <w:rsid w:val="436D449B"/>
    <w:rsid w:val="43701321"/>
    <w:rsid w:val="437023E1"/>
    <w:rsid w:val="43786CA9"/>
    <w:rsid w:val="437A2EA7"/>
    <w:rsid w:val="437A60EB"/>
    <w:rsid w:val="437E4E9B"/>
    <w:rsid w:val="4382267E"/>
    <w:rsid w:val="438D2967"/>
    <w:rsid w:val="439140C0"/>
    <w:rsid w:val="439B6C1A"/>
    <w:rsid w:val="439D2A81"/>
    <w:rsid w:val="43A54312"/>
    <w:rsid w:val="43A71CC3"/>
    <w:rsid w:val="43A867BE"/>
    <w:rsid w:val="43AC46A0"/>
    <w:rsid w:val="43BB3F3E"/>
    <w:rsid w:val="43C02E65"/>
    <w:rsid w:val="43C22D85"/>
    <w:rsid w:val="43C34C45"/>
    <w:rsid w:val="43C825DB"/>
    <w:rsid w:val="43CE390A"/>
    <w:rsid w:val="43CE5437"/>
    <w:rsid w:val="43D10CAF"/>
    <w:rsid w:val="43D15B6B"/>
    <w:rsid w:val="43D520DB"/>
    <w:rsid w:val="43D8235C"/>
    <w:rsid w:val="43D83F80"/>
    <w:rsid w:val="43E333A7"/>
    <w:rsid w:val="43E71DFE"/>
    <w:rsid w:val="43E95552"/>
    <w:rsid w:val="43EA6B95"/>
    <w:rsid w:val="43F51B0F"/>
    <w:rsid w:val="43FC6D68"/>
    <w:rsid w:val="44053D6F"/>
    <w:rsid w:val="440B3757"/>
    <w:rsid w:val="440C1CC7"/>
    <w:rsid w:val="44120ADA"/>
    <w:rsid w:val="44124665"/>
    <w:rsid w:val="441368F6"/>
    <w:rsid w:val="44301B18"/>
    <w:rsid w:val="44321856"/>
    <w:rsid w:val="443B0918"/>
    <w:rsid w:val="443D5F88"/>
    <w:rsid w:val="4445069D"/>
    <w:rsid w:val="44450994"/>
    <w:rsid w:val="444E5ABF"/>
    <w:rsid w:val="44521CA6"/>
    <w:rsid w:val="44522461"/>
    <w:rsid w:val="44551698"/>
    <w:rsid w:val="446821E5"/>
    <w:rsid w:val="446A47DD"/>
    <w:rsid w:val="446C590A"/>
    <w:rsid w:val="446E4BB5"/>
    <w:rsid w:val="447052AA"/>
    <w:rsid w:val="447D360C"/>
    <w:rsid w:val="44830851"/>
    <w:rsid w:val="44861CAF"/>
    <w:rsid w:val="44973359"/>
    <w:rsid w:val="449A7A66"/>
    <w:rsid w:val="449C2E72"/>
    <w:rsid w:val="44A07368"/>
    <w:rsid w:val="44A30937"/>
    <w:rsid w:val="44A36287"/>
    <w:rsid w:val="44A428CB"/>
    <w:rsid w:val="44A77900"/>
    <w:rsid w:val="44A90BB5"/>
    <w:rsid w:val="44B51B5C"/>
    <w:rsid w:val="44B807A4"/>
    <w:rsid w:val="44B8277A"/>
    <w:rsid w:val="44BF3B00"/>
    <w:rsid w:val="44C12295"/>
    <w:rsid w:val="44CA5413"/>
    <w:rsid w:val="44CB51DD"/>
    <w:rsid w:val="44CC1170"/>
    <w:rsid w:val="44D724BF"/>
    <w:rsid w:val="44DC1531"/>
    <w:rsid w:val="44DE6C23"/>
    <w:rsid w:val="44E867E2"/>
    <w:rsid w:val="44F37B70"/>
    <w:rsid w:val="44F66695"/>
    <w:rsid w:val="44F93A90"/>
    <w:rsid w:val="44FA4407"/>
    <w:rsid w:val="45055650"/>
    <w:rsid w:val="4509503E"/>
    <w:rsid w:val="45137397"/>
    <w:rsid w:val="451707AC"/>
    <w:rsid w:val="451F6166"/>
    <w:rsid w:val="452055A9"/>
    <w:rsid w:val="45216BAA"/>
    <w:rsid w:val="4521768D"/>
    <w:rsid w:val="4523482F"/>
    <w:rsid w:val="45280E27"/>
    <w:rsid w:val="452F2FA8"/>
    <w:rsid w:val="45300E72"/>
    <w:rsid w:val="45361F48"/>
    <w:rsid w:val="45392DA8"/>
    <w:rsid w:val="453B1A87"/>
    <w:rsid w:val="453B48D4"/>
    <w:rsid w:val="45417BBE"/>
    <w:rsid w:val="455A2111"/>
    <w:rsid w:val="455F761B"/>
    <w:rsid w:val="45607A70"/>
    <w:rsid w:val="45657EEC"/>
    <w:rsid w:val="456630C2"/>
    <w:rsid w:val="4569686F"/>
    <w:rsid w:val="4578765E"/>
    <w:rsid w:val="45794A36"/>
    <w:rsid w:val="457B3DB2"/>
    <w:rsid w:val="458816CD"/>
    <w:rsid w:val="458A11B5"/>
    <w:rsid w:val="458C25C7"/>
    <w:rsid w:val="458F1F41"/>
    <w:rsid w:val="458F7648"/>
    <w:rsid w:val="45966D4E"/>
    <w:rsid w:val="459770EE"/>
    <w:rsid w:val="45977A2B"/>
    <w:rsid w:val="459903A2"/>
    <w:rsid w:val="459923DC"/>
    <w:rsid w:val="459B3520"/>
    <w:rsid w:val="459D13F7"/>
    <w:rsid w:val="459E12C6"/>
    <w:rsid w:val="45A946FA"/>
    <w:rsid w:val="45C15DC5"/>
    <w:rsid w:val="45C72B49"/>
    <w:rsid w:val="45D66B65"/>
    <w:rsid w:val="45DD717E"/>
    <w:rsid w:val="45E7239A"/>
    <w:rsid w:val="45F4709E"/>
    <w:rsid w:val="45F718D7"/>
    <w:rsid w:val="45F7747E"/>
    <w:rsid w:val="4605692B"/>
    <w:rsid w:val="460C6301"/>
    <w:rsid w:val="46111E9B"/>
    <w:rsid w:val="461479EC"/>
    <w:rsid w:val="46150AFF"/>
    <w:rsid w:val="46166564"/>
    <w:rsid w:val="461A2F30"/>
    <w:rsid w:val="461D01FB"/>
    <w:rsid w:val="46266BC1"/>
    <w:rsid w:val="462C4A62"/>
    <w:rsid w:val="462D4BFE"/>
    <w:rsid w:val="462F0314"/>
    <w:rsid w:val="46321009"/>
    <w:rsid w:val="46386C91"/>
    <w:rsid w:val="46481862"/>
    <w:rsid w:val="464A77E4"/>
    <w:rsid w:val="46505B38"/>
    <w:rsid w:val="46541FC2"/>
    <w:rsid w:val="465F09E3"/>
    <w:rsid w:val="466D1872"/>
    <w:rsid w:val="466F586B"/>
    <w:rsid w:val="467C6DD5"/>
    <w:rsid w:val="467D45D0"/>
    <w:rsid w:val="46801179"/>
    <w:rsid w:val="4684761F"/>
    <w:rsid w:val="46864509"/>
    <w:rsid w:val="468A628E"/>
    <w:rsid w:val="46972B58"/>
    <w:rsid w:val="4699493B"/>
    <w:rsid w:val="469B2A9A"/>
    <w:rsid w:val="46A634D5"/>
    <w:rsid w:val="46A84F5F"/>
    <w:rsid w:val="46B2565E"/>
    <w:rsid w:val="46B40CDC"/>
    <w:rsid w:val="46BE1350"/>
    <w:rsid w:val="46C45E06"/>
    <w:rsid w:val="46CD1052"/>
    <w:rsid w:val="46CF737F"/>
    <w:rsid w:val="46D32D60"/>
    <w:rsid w:val="46DA5FB7"/>
    <w:rsid w:val="46E05906"/>
    <w:rsid w:val="46E37519"/>
    <w:rsid w:val="46E41396"/>
    <w:rsid w:val="46E57A7F"/>
    <w:rsid w:val="46EC1487"/>
    <w:rsid w:val="46F0698A"/>
    <w:rsid w:val="46F31022"/>
    <w:rsid w:val="46F77FB9"/>
    <w:rsid w:val="46FD6A20"/>
    <w:rsid w:val="47012DA2"/>
    <w:rsid w:val="47026229"/>
    <w:rsid w:val="47067846"/>
    <w:rsid w:val="470A004D"/>
    <w:rsid w:val="47103172"/>
    <w:rsid w:val="47110EDB"/>
    <w:rsid w:val="47130CA4"/>
    <w:rsid w:val="47144E6C"/>
    <w:rsid w:val="47173F70"/>
    <w:rsid w:val="47183354"/>
    <w:rsid w:val="471C3C0B"/>
    <w:rsid w:val="47202313"/>
    <w:rsid w:val="472945EB"/>
    <w:rsid w:val="472D1E78"/>
    <w:rsid w:val="472F4D6D"/>
    <w:rsid w:val="47316414"/>
    <w:rsid w:val="4733711D"/>
    <w:rsid w:val="4736206D"/>
    <w:rsid w:val="473950E6"/>
    <w:rsid w:val="473A0978"/>
    <w:rsid w:val="473D6F9B"/>
    <w:rsid w:val="47412A86"/>
    <w:rsid w:val="474F32FE"/>
    <w:rsid w:val="474F3FA6"/>
    <w:rsid w:val="47513115"/>
    <w:rsid w:val="475F0661"/>
    <w:rsid w:val="47611232"/>
    <w:rsid w:val="4765694C"/>
    <w:rsid w:val="47741E93"/>
    <w:rsid w:val="47830ED9"/>
    <w:rsid w:val="47863AB2"/>
    <w:rsid w:val="478E082D"/>
    <w:rsid w:val="478E7E64"/>
    <w:rsid w:val="47903461"/>
    <w:rsid w:val="47943AB2"/>
    <w:rsid w:val="479500CB"/>
    <w:rsid w:val="479E56E2"/>
    <w:rsid w:val="47A80FA3"/>
    <w:rsid w:val="47A92574"/>
    <w:rsid w:val="47B50018"/>
    <w:rsid w:val="47BA5272"/>
    <w:rsid w:val="47BD792C"/>
    <w:rsid w:val="47BF6B94"/>
    <w:rsid w:val="47C203D8"/>
    <w:rsid w:val="47C6620F"/>
    <w:rsid w:val="47C80DE3"/>
    <w:rsid w:val="47C87846"/>
    <w:rsid w:val="47CB7676"/>
    <w:rsid w:val="47CF7DE7"/>
    <w:rsid w:val="47F2344B"/>
    <w:rsid w:val="47FE31C7"/>
    <w:rsid w:val="47FF0913"/>
    <w:rsid w:val="48114AB2"/>
    <w:rsid w:val="48131A6B"/>
    <w:rsid w:val="4814078B"/>
    <w:rsid w:val="48192F04"/>
    <w:rsid w:val="48271909"/>
    <w:rsid w:val="48277264"/>
    <w:rsid w:val="484B2F81"/>
    <w:rsid w:val="484D1952"/>
    <w:rsid w:val="484D6FBD"/>
    <w:rsid w:val="484F1699"/>
    <w:rsid w:val="484F55AD"/>
    <w:rsid w:val="485A1737"/>
    <w:rsid w:val="485F75C0"/>
    <w:rsid w:val="486637A8"/>
    <w:rsid w:val="486910C1"/>
    <w:rsid w:val="486B0FF9"/>
    <w:rsid w:val="4871422D"/>
    <w:rsid w:val="48777747"/>
    <w:rsid w:val="48780395"/>
    <w:rsid w:val="487E214F"/>
    <w:rsid w:val="48887D83"/>
    <w:rsid w:val="488C493D"/>
    <w:rsid w:val="488C79CA"/>
    <w:rsid w:val="488D28C8"/>
    <w:rsid w:val="48917342"/>
    <w:rsid w:val="489A6752"/>
    <w:rsid w:val="48A61E69"/>
    <w:rsid w:val="48A94ABD"/>
    <w:rsid w:val="48B875F1"/>
    <w:rsid w:val="48BA0BF4"/>
    <w:rsid w:val="48BB79F9"/>
    <w:rsid w:val="48BD2DF4"/>
    <w:rsid w:val="48BD6A09"/>
    <w:rsid w:val="48C11EA8"/>
    <w:rsid w:val="48CF2ED2"/>
    <w:rsid w:val="48D11E0F"/>
    <w:rsid w:val="48DA5419"/>
    <w:rsid w:val="48EF2CAC"/>
    <w:rsid w:val="48F83D30"/>
    <w:rsid w:val="4900536D"/>
    <w:rsid w:val="49035842"/>
    <w:rsid w:val="4906592E"/>
    <w:rsid w:val="490F4A06"/>
    <w:rsid w:val="49104D0C"/>
    <w:rsid w:val="491711A4"/>
    <w:rsid w:val="491966C5"/>
    <w:rsid w:val="491B1BBB"/>
    <w:rsid w:val="492A3DF0"/>
    <w:rsid w:val="49343367"/>
    <w:rsid w:val="494344CF"/>
    <w:rsid w:val="49445D11"/>
    <w:rsid w:val="49471EB1"/>
    <w:rsid w:val="494C65D5"/>
    <w:rsid w:val="49550CE4"/>
    <w:rsid w:val="4961614C"/>
    <w:rsid w:val="49654514"/>
    <w:rsid w:val="496A3445"/>
    <w:rsid w:val="496B6B1F"/>
    <w:rsid w:val="49744725"/>
    <w:rsid w:val="4979573B"/>
    <w:rsid w:val="497C5EDF"/>
    <w:rsid w:val="497F01DF"/>
    <w:rsid w:val="4986586F"/>
    <w:rsid w:val="49951590"/>
    <w:rsid w:val="499A7AC6"/>
    <w:rsid w:val="499E03F3"/>
    <w:rsid w:val="49A2521A"/>
    <w:rsid w:val="49A60B12"/>
    <w:rsid w:val="49AB718B"/>
    <w:rsid w:val="49B07601"/>
    <w:rsid w:val="49B60D75"/>
    <w:rsid w:val="49B7017B"/>
    <w:rsid w:val="49B72D7F"/>
    <w:rsid w:val="49BC3FC6"/>
    <w:rsid w:val="49BE10E3"/>
    <w:rsid w:val="49C06A22"/>
    <w:rsid w:val="49C63B12"/>
    <w:rsid w:val="49CA3675"/>
    <w:rsid w:val="49D35B40"/>
    <w:rsid w:val="49E0503D"/>
    <w:rsid w:val="49EB75C1"/>
    <w:rsid w:val="49EE1831"/>
    <w:rsid w:val="49EF059F"/>
    <w:rsid w:val="49FA09DC"/>
    <w:rsid w:val="49FA1D2B"/>
    <w:rsid w:val="4A073DA8"/>
    <w:rsid w:val="4A087208"/>
    <w:rsid w:val="4A0D3DF1"/>
    <w:rsid w:val="4A0D7EC7"/>
    <w:rsid w:val="4A145E35"/>
    <w:rsid w:val="4A195DE2"/>
    <w:rsid w:val="4A1C6A4C"/>
    <w:rsid w:val="4A1D74B3"/>
    <w:rsid w:val="4A2A11D6"/>
    <w:rsid w:val="4A425B35"/>
    <w:rsid w:val="4A4A48A6"/>
    <w:rsid w:val="4A4D3B98"/>
    <w:rsid w:val="4A55365C"/>
    <w:rsid w:val="4A7524BF"/>
    <w:rsid w:val="4A806E8A"/>
    <w:rsid w:val="4A83399F"/>
    <w:rsid w:val="4A8C33F3"/>
    <w:rsid w:val="4A93381C"/>
    <w:rsid w:val="4A984F2E"/>
    <w:rsid w:val="4A9C1AD6"/>
    <w:rsid w:val="4AA90274"/>
    <w:rsid w:val="4ABA1E77"/>
    <w:rsid w:val="4ABD5B23"/>
    <w:rsid w:val="4AC56EE2"/>
    <w:rsid w:val="4ACC17B8"/>
    <w:rsid w:val="4ACC3A76"/>
    <w:rsid w:val="4ACC4507"/>
    <w:rsid w:val="4AD22F09"/>
    <w:rsid w:val="4AD6135C"/>
    <w:rsid w:val="4AD8366E"/>
    <w:rsid w:val="4ADD47DF"/>
    <w:rsid w:val="4AE15B0E"/>
    <w:rsid w:val="4AEB0137"/>
    <w:rsid w:val="4AEC6F6D"/>
    <w:rsid w:val="4AEE3274"/>
    <w:rsid w:val="4AFA0D89"/>
    <w:rsid w:val="4AFE4685"/>
    <w:rsid w:val="4B010092"/>
    <w:rsid w:val="4B0B217D"/>
    <w:rsid w:val="4B0E68D1"/>
    <w:rsid w:val="4B0F39A0"/>
    <w:rsid w:val="4B110E9E"/>
    <w:rsid w:val="4B115DD3"/>
    <w:rsid w:val="4B1D0C01"/>
    <w:rsid w:val="4B2B0B61"/>
    <w:rsid w:val="4B2C471D"/>
    <w:rsid w:val="4B2D02D3"/>
    <w:rsid w:val="4B2D13D3"/>
    <w:rsid w:val="4B306335"/>
    <w:rsid w:val="4B320067"/>
    <w:rsid w:val="4B3E4138"/>
    <w:rsid w:val="4B481BC5"/>
    <w:rsid w:val="4B5F5D61"/>
    <w:rsid w:val="4B604B65"/>
    <w:rsid w:val="4B615C80"/>
    <w:rsid w:val="4B6E3BA5"/>
    <w:rsid w:val="4B70729D"/>
    <w:rsid w:val="4B81278F"/>
    <w:rsid w:val="4B8A34A4"/>
    <w:rsid w:val="4B8E4D75"/>
    <w:rsid w:val="4B927554"/>
    <w:rsid w:val="4B9B1376"/>
    <w:rsid w:val="4B9C7B81"/>
    <w:rsid w:val="4BA6513E"/>
    <w:rsid w:val="4BA85DD8"/>
    <w:rsid w:val="4BAA0B8A"/>
    <w:rsid w:val="4BAD03A8"/>
    <w:rsid w:val="4BAD5903"/>
    <w:rsid w:val="4BB132B8"/>
    <w:rsid w:val="4BB8337E"/>
    <w:rsid w:val="4BC64564"/>
    <w:rsid w:val="4BCC405C"/>
    <w:rsid w:val="4BCF0443"/>
    <w:rsid w:val="4BCF4DAD"/>
    <w:rsid w:val="4BD02375"/>
    <w:rsid w:val="4BD46186"/>
    <w:rsid w:val="4BD63DBC"/>
    <w:rsid w:val="4BD72F62"/>
    <w:rsid w:val="4BD85E6C"/>
    <w:rsid w:val="4BE47FA1"/>
    <w:rsid w:val="4BE53CE0"/>
    <w:rsid w:val="4BEA2EA9"/>
    <w:rsid w:val="4BEA7982"/>
    <w:rsid w:val="4BED266B"/>
    <w:rsid w:val="4BFE1797"/>
    <w:rsid w:val="4C023DA1"/>
    <w:rsid w:val="4C042291"/>
    <w:rsid w:val="4C070FCD"/>
    <w:rsid w:val="4C18247C"/>
    <w:rsid w:val="4C1A3601"/>
    <w:rsid w:val="4C214304"/>
    <w:rsid w:val="4C227047"/>
    <w:rsid w:val="4C2D026B"/>
    <w:rsid w:val="4C4754F5"/>
    <w:rsid w:val="4C4D2AA1"/>
    <w:rsid w:val="4C5518E8"/>
    <w:rsid w:val="4C555179"/>
    <w:rsid w:val="4C62686D"/>
    <w:rsid w:val="4C6564C4"/>
    <w:rsid w:val="4C69679A"/>
    <w:rsid w:val="4C7004CB"/>
    <w:rsid w:val="4C7458EA"/>
    <w:rsid w:val="4C787072"/>
    <w:rsid w:val="4C7A2A34"/>
    <w:rsid w:val="4C840C93"/>
    <w:rsid w:val="4C8641E0"/>
    <w:rsid w:val="4C8A1828"/>
    <w:rsid w:val="4C8B5A90"/>
    <w:rsid w:val="4C8D1627"/>
    <w:rsid w:val="4C97423E"/>
    <w:rsid w:val="4CA16345"/>
    <w:rsid w:val="4CA431CE"/>
    <w:rsid w:val="4CA919A1"/>
    <w:rsid w:val="4CAC7FF7"/>
    <w:rsid w:val="4CB448B4"/>
    <w:rsid w:val="4CC0038B"/>
    <w:rsid w:val="4CCC158C"/>
    <w:rsid w:val="4CCF47ED"/>
    <w:rsid w:val="4CD652A8"/>
    <w:rsid w:val="4CE37B99"/>
    <w:rsid w:val="4CE50978"/>
    <w:rsid w:val="4CE640BB"/>
    <w:rsid w:val="4CE74C64"/>
    <w:rsid w:val="4CEB302B"/>
    <w:rsid w:val="4CF05B62"/>
    <w:rsid w:val="4CF5443B"/>
    <w:rsid w:val="4CF57146"/>
    <w:rsid w:val="4D057743"/>
    <w:rsid w:val="4D0B5F94"/>
    <w:rsid w:val="4D12687E"/>
    <w:rsid w:val="4D1A6BC4"/>
    <w:rsid w:val="4D1E6AC7"/>
    <w:rsid w:val="4D2F5E95"/>
    <w:rsid w:val="4D3044AE"/>
    <w:rsid w:val="4D342695"/>
    <w:rsid w:val="4D3632AD"/>
    <w:rsid w:val="4D3D264A"/>
    <w:rsid w:val="4D401DE6"/>
    <w:rsid w:val="4D471793"/>
    <w:rsid w:val="4D4D06D2"/>
    <w:rsid w:val="4D4F7DC1"/>
    <w:rsid w:val="4D54030F"/>
    <w:rsid w:val="4D55536E"/>
    <w:rsid w:val="4D56271C"/>
    <w:rsid w:val="4D5728A5"/>
    <w:rsid w:val="4D601A36"/>
    <w:rsid w:val="4D60676E"/>
    <w:rsid w:val="4D653573"/>
    <w:rsid w:val="4D6D0EEE"/>
    <w:rsid w:val="4D6D643B"/>
    <w:rsid w:val="4D710D26"/>
    <w:rsid w:val="4D742B4E"/>
    <w:rsid w:val="4D812C6D"/>
    <w:rsid w:val="4D8A6DBA"/>
    <w:rsid w:val="4D8D6786"/>
    <w:rsid w:val="4D8F5B65"/>
    <w:rsid w:val="4D942E49"/>
    <w:rsid w:val="4DAE35FA"/>
    <w:rsid w:val="4DAF62D9"/>
    <w:rsid w:val="4DB00E26"/>
    <w:rsid w:val="4DB31605"/>
    <w:rsid w:val="4DB71200"/>
    <w:rsid w:val="4DB83862"/>
    <w:rsid w:val="4DBB244E"/>
    <w:rsid w:val="4DBF11F4"/>
    <w:rsid w:val="4DC43115"/>
    <w:rsid w:val="4DD02E10"/>
    <w:rsid w:val="4DDA0890"/>
    <w:rsid w:val="4DE13D97"/>
    <w:rsid w:val="4DE772DE"/>
    <w:rsid w:val="4DF1145E"/>
    <w:rsid w:val="4DF5794F"/>
    <w:rsid w:val="4DF80C72"/>
    <w:rsid w:val="4DF856CF"/>
    <w:rsid w:val="4DFA6916"/>
    <w:rsid w:val="4E146FFC"/>
    <w:rsid w:val="4E16708E"/>
    <w:rsid w:val="4E1B12C7"/>
    <w:rsid w:val="4E1B1B32"/>
    <w:rsid w:val="4E1D0E7F"/>
    <w:rsid w:val="4E2743C0"/>
    <w:rsid w:val="4E311E5C"/>
    <w:rsid w:val="4E3D1D49"/>
    <w:rsid w:val="4E3E20DD"/>
    <w:rsid w:val="4E43207D"/>
    <w:rsid w:val="4E4E38FF"/>
    <w:rsid w:val="4E4F6090"/>
    <w:rsid w:val="4E52169D"/>
    <w:rsid w:val="4E525E6D"/>
    <w:rsid w:val="4E5F488D"/>
    <w:rsid w:val="4E675B51"/>
    <w:rsid w:val="4E700033"/>
    <w:rsid w:val="4E711B2B"/>
    <w:rsid w:val="4E73325B"/>
    <w:rsid w:val="4E7550FF"/>
    <w:rsid w:val="4E756655"/>
    <w:rsid w:val="4E770902"/>
    <w:rsid w:val="4E80635E"/>
    <w:rsid w:val="4E806FE2"/>
    <w:rsid w:val="4E866D3C"/>
    <w:rsid w:val="4E876E71"/>
    <w:rsid w:val="4E896AAA"/>
    <w:rsid w:val="4E8F29D6"/>
    <w:rsid w:val="4E903546"/>
    <w:rsid w:val="4E934CF6"/>
    <w:rsid w:val="4E971F77"/>
    <w:rsid w:val="4EA51323"/>
    <w:rsid w:val="4EA51682"/>
    <w:rsid w:val="4EA53BA9"/>
    <w:rsid w:val="4EA7576F"/>
    <w:rsid w:val="4EAE7007"/>
    <w:rsid w:val="4EAF47D4"/>
    <w:rsid w:val="4EB130D5"/>
    <w:rsid w:val="4EB136E4"/>
    <w:rsid w:val="4EB42203"/>
    <w:rsid w:val="4EB90B3C"/>
    <w:rsid w:val="4EC45D81"/>
    <w:rsid w:val="4EC5366B"/>
    <w:rsid w:val="4EC97AC2"/>
    <w:rsid w:val="4ECF54FF"/>
    <w:rsid w:val="4ED91B7C"/>
    <w:rsid w:val="4EDF367D"/>
    <w:rsid w:val="4EE401CB"/>
    <w:rsid w:val="4EE47CA0"/>
    <w:rsid w:val="4EE54CAA"/>
    <w:rsid w:val="4EE80E5C"/>
    <w:rsid w:val="4EEB19C0"/>
    <w:rsid w:val="4EF838C5"/>
    <w:rsid w:val="4F00126E"/>
    <w:rsid w:val="4F013D1A"/>
    <w:rsid w:val="4F01470C"/>
    <w:rsid w:val="4F021ACD"/>
    <w:rsid w:val="4F0579F2"/>
    <w:rsid w:val="4F0B5244"/>
    <w:rsid w:val="4F1072AD"/>
    <w:rsid w:val="4F171CB6"/>
    <w:rsid w:val="4F1C248D"/>
    <w:rsid w:val="4F222078"/>
    <w:rsid w:val="4F434170"/>
    <w:rsid w:val="4F71579D"/>
    <w:rsid w:val="4F7226BA"/>
    <w:rsid w:val="4F7C1E3F"/>
    <w:rsid w:val="4F7C3A9A"/>
    <w:rsid w:val="4F8176B5"/>
    <w:rsid w:val="4F8F3E76"/>
    <w:rsid w:val="4F913F2A"/>
    <w:rsid w:val="4F9754BB"/>
    <w:rsid w:val="4F9E0069"/>
    <w:rsid w:val="4F9F3EF0"/>
    <w:rsid w:val="4FA26C9E"/>
    <w:rsid w:val="4FA84113"/>
    <w:rsid w:val="4FAD301D"/>
    <w:rsid w:val="4FB17334"/>
    <w:rsid w:val="4FB25DB4"/>
    <w:rsid w:val="4FB67B8C"/>
    <w:rsid w:val="4FB906C5"/>
    <w:rsid w:val="4FBC48E9"/>
    <w:rsid w:val="4FBD3C8E"/>
    <w:rsid w:val="4FBD4246"/>
    <w:rsid w:val="4FBD5D3D"/>
    <w:rsid w:val="4FC93F1A"/>
    <w:rsid w:val="4FCD1A44"/>
    <w:rsid w:val="4FCD50EC"/>
    <w:rsid w:val="4FD17F2F"/>
    <w:rsid w:val="4FD41568"/>
    <w:rsid w:val="4FD52D90"/>
    <w:rsid w:val="4FD835E7"/>
    <w:rsid w:val="4FDF0E86"/>
    <w:rsid w:val="4FE05657"/>
    <w:rsid w:val="4FE11F38"/>
    <w:rsid w:val="4FE610F9"/>
    <w:rsid w:val="4FE926EB"/>
    <w:rsid w:val="4FF63979"/>
    <w:rsid w:val="4FF81E56"/>
    <w:rsid w:val="4FFA4C23"/>
    <w:rsid w:val="50042A39"/>
    <w:rsid w:val="50164626"/>
    <w:rsid w:val="501F5376"/>
    <w:rsid w:val="5022052D"/>
    <w:rsid w:val="50221594"/>
    <w:rsid w:val="50272C18"/>
    <w:rsid w:val="50294C14"/>
    <w:rsid w:val="502C31CF"/>
    <w:rsid w:val="502C50EA"/>
    <w:rsid w:val="502C5D71"/>
    <w:rsid w:val="502D436D"/>
    <w:rsid w:val="503540AC"/>
    <w:rsid w:val="50362318"/>
    <w:rsid w:val="503921A7"/>
    <w:rsid w:val="5039265D"/>
    <w:rsid w:val="503B70ED"/>
    <w:rsid w:val="503C49DE"/>
    <w:rsid w:val="504005A7"/>
    <w:rsid w:val="5042027F"/>
    <w:rsid w:val="504C4271"/>
    <w:rsid w:val="504F7534"/>
    <w:rsid w:val="50502D3B"/>
    <w:rsid w:val="50542C0D"/>
    <w:rsid w:val="50543601"/>
    <w:rsid w:val="50574908"/>
    <w:rsid w:val="505A4EE8"/>
    <w:rsid w:val="506908D4"/>
    <w:rsid w:val="506C5CF1"/>
    <w:rsid w:val="50747393"/>
    <w:rsid w:val="507D2020"/>
    <w:rsid w:val="50855077"/>
    <w:rsid w:val="50863FBB"/>
    <w:rsid w:val="50866C79"/>
    <w:rsid w:val="508C4D49"/>
    <w:rsid w:val="508D5ACD"/>
    <w:rsid w:val="508E26C1"/>
    <w:rsid w:val="509F5446"/>
    <w:rsid w:val="50A2766C"/>
    <w:rsid w:val="50A87DAB"/>
    <w:rsid w:val="50A9539A"/>
    <w:rsid w:val="50A96980"/>
    <w:rsid w:val="50C17551"/>
    <w:rsid w:val="50C21ED7"/>
    <w:rsid w:val="50CE5AB8"/>
    <w:rsid w:val="50D16230"/>
    <w:rsid w:val="50D3790E"/>
    <w:rsid w:val="50D57235"/>
    <w:rsid w:val="50D96CBA"/>
    <w:rsid w:val="50DD0C03"/>
    <w:rsid w:val="50E17BB5"/>
    <w:rsid w:val="50E327CA"/>
    <w:rsid w:val="50F0237E"/>
    <w:rsid w:val="5103405F"/>
    <w:rsid w:val="51097CED"/>
    <w:rsid w:val="510C1B1B"/>
    <w:rsid w:val="511A2D4C"/>
    <w:rsid w:val="51274377"/>
    <w:rsid w:val="51295F0B"/>
    <w:rsid w:val="512D4974"/>
    <w:rsid w:val="51355CCC"/>
    <w:rsid w:val="513A68EC"/>
    <w:rsid w:val="51423E45"/>
    <w:rsid w:val="5144271A"/>
    <w:rsid w:val="51445B85"/>
    <w:rsid w:val="514A2812"/>
    <w:rsid w:val="514B09B9"/>
    <w:rsid w:val="514F06E3"/>
    <w:rsid w:val="51503CCF"/>
    <w:rsid w:val="51635715"/>
    <w:rsid w:val="516E0CFA"/>
    <w:rsid w:val="51795697"/>
    <w:rsid w:val="517B6D4D"/>
    <w:rsid w:val="517E736C"/>
    <w:rsid w:val="5181569E"/>
    <w:rsid w:val="518338E4"/>
    <w:rsid w:val="51856BB9"/>
    <w:rsid w:val="518D4040"/>
    <w:rsid w:val="518D5E7B"/>
    <w:rsid w:val="518E7044"/>
    <w:rsid w:val="519135C5"/>
    <w:rsid w:val="5197325F"/>
    <w:rsid w:val="51985163"/>
    <w:rsid w:val="519D5113"/>
    <w:rsid w:val="51BC3FDD"/>
    <w:rsid w:val="51BE064A"/>
    <w:rsid w:val="51C21356"/>
    <w:rsid w:val="51C364D9"/>
    <w:rsid w:val="51CE787D"/>
    <w:rsid w:val="51DD31B9"/>
    <w:rsid w:val="51E90FBE"/>
    <w:rsid w:val="51ED1123"/>
    <w:rsid w:val="51ED4AD5"/>
    <w:rsid w:val="51F01B76"/>
    <w:rsid w:val="51F20543"/>
    <w:rsid w:val="51F81712"/>
    <w:rsid w:val="51F9092A"/>
    <w:rsid w:val="51FA6518"/>
    <w:rsid w:val="51FC5ABF"/>
    <w:rsid w:val="51FD56B4"/>
    <w:rsid w:val="52023F99"/>
    <w:rsid w:val="52057F3D"/>
    <w:rsid w:val="520C4AB7"/>
    <w:rsid w:val="520E38DC"/>
    <w:rsid w:val="52143F0D"/>
    <w:rsid w:val="521476DB"/>
    <w:rsid w:val="521A7E8F"/>
    <w:rsid w:val="5222771E"/>
    <w:rsid w:val="522C3B1A"/>
    <w:rsid w:val="522F6FAC"/>
    <w:rsid w:val="5232526D"/>
    <w:rsid w:val="52357F62"/>
    <w:rsid w:val="5236491A"/>
    <w:rsid w:val="523A13A9"/>
    <w:rsid w:val="52437B44"/>
    <w:rsid w:val="52464FEF"/>
    <w:rsid w:val="525A3EC6"/>
    <w:rsid w:val="525B14E7"/>
    <w:rsid w:val="52625DD3"/>
    <w:rsid w:val="526A466A"/>
    <w:rsid w:val="526E6BF0"/>
    <w:rsid w:val="52750D79"/>
    <w:rsid w:val="52792782"/>
    <w:rsid w:val="528354B3"/>
    <w:rsid w:val="52846B71"/>
    <w:rsid w:val="528D01B8"/>
    <w:rsid w:val="528D743E"/>
    <w:rsid w:val="528E1BFA"/>
    <w:rsid w:val="529B2344"/>
    <w:rsid w:val="529D159D"/>
    <w:rsid w:val="52A70441"/>
    <w:rsid w:val="52AA768E"/>
    <w:rsid w:val="52AB77D3"/>
    <w:rsid w:val="52AD2628"/>
    <w:rsid w:val="52AE1D44"/>
    <w:rsid w:val="52C048EE"/>
    <w:rsid w:val="52C06B91"/>
    <w:rsid w:val="52C8290D"/>
    <w:rsid w:val="52C96D93"/>
    <w:rsid w:val="52CC3B43"/>
    <w:rsid w:val="52D77F58"/>
    <w:rsid w:val="52D943BA"/>
    <w:rsid w:val="52DB79B0"/>
    <w:rsid w:val="52DC7E14"/>
    <w:rsid w:val="52E82467"/>
    <w:rsid w:val="52ED64B0"/>
    <w:rsid w:val="52EE51E7"/>
    <w:rsid w:val="52EF5C3C"/>
    <w:rsid w:val="52EF66FC"/>
    <w:rsid w:val="52F57B2E"/>
    <w:rsid w:val="52F67AC6"/>
    <w:rsid w:val="52FA28D6"/>
    <w:rsid w:val="53023EA1"/>
    <w:rsid w:val="530663A9"/>
    <w:rsid w:val="53071B10"/>
    <w:rsid w:val="53075733"/>
    <w:rsid w:val="5307691D"/>
    <w:rsid w:val="530A3674"/>
    <w:rsid w:val="530A6FCC"/>
    <w:rsid w:val="531B5059"/>
    <w:rsid w:val="53232831"/>
    <w:rsid w:val="532C781E"/>
    <w:rsid w:val="532E2E1F"/>
    <w:rsid w:val="532E4865"/>
    <w:rsid w:val="532F26CE"/>
    <w:rsid w:val="533037F1"/>
    <w:rsid w:val="5335405B"/>
    <w:rsid w:val="53403FB0"/>
    <w:rsid w:val="5347339C"/>
    <w:rsid w:val="5348170B"/>
    <w:rsid w:val="53574B06"/>
    <w:rsid w:val="535F6ED3"/>
    <w:rsid w:val="5366165D"/>
    <w:rsid w:val="53687E5F"/>
    <w:rsid w:val="536A1D5C"/>
    <w:rsid w:val="536F3660"/>
    <w:rsid w:val="537262F8"/>
    <w:rsid w:val="53761575"/>
    <w:rsid w:val="538B0434"/>
    <w:rsid w:val="538D389F"/>
    <w:rsid w:val="538E0F5D"/>
    <w:rsid w:val="539340AE"/>
    <w:rsid w:val="5395465B"/>
    <w:rsid w:val="53994FE2"/>
    <w:rsid w:val="539A2570"/>
    <w:rsid w:val="53B16BF1"/>
    <w:rsid w:val="53B91CFC"/>
    <w:rsid w:val="53C72354"/>
    <w:rsid w:val="53CD77DC"/>
    <w:rsid w:val="53DB7F70"/>
    <w:rsid w:val="53DF6CB8"/>
    <w:rsid w:val="53EE32EC"/>
    <w:rsid w:val="53F02C66"/>
    <w:rsid w:val="53F73929"/>
    <w:rsid w:val="53FF52C4"/>
    <w:rsid w:val="54006AA3"/>
    <w:rsid w:val="5401176D"/>
    <w:rsid w:val="54040F4E"/>
    <w:rsid w:val="541333E4"/>
    <w:rsid w:val="542338DC"/>
    <w:rsid w:val="54245EAB"/>
    <w:rsid w:val="542507D8"/>
    <w:rsid w:val="542B703C"/>
    <w:rsid w:val="542C0E33"/>
    <w:rsid w:val="542C480A"/>
    <w:rsid w:val="54323E09"/>
    <w:rsid w:val="543A69E5"/>
    <w:rsid w:val="544449D2"/>
    <w:rsid w:val="54595371"/>
    <w:rsid w:val="545A29EA"/>
    <w:rsid w:val="545A55CC"/>
    <w:rsid w:val="545F66C5"/>
    <w:rsid w:val="546105F6"/>
    <w:rsid w:val="5463169C"/>
    <w:rsid w:val="546A44E5"/>
    <w:rsid w:val="54764C00"/>
    <w:rsid w:val="54772E3C"/>
    <w:rsid w:val="547C734A"/>
    <w:rsid w:val="548300C6"/>
    <w:rsid w:val="548726EB"/>
    <w:rsid w:val="548A7B57"/>
    <w:rsid w:val="548D28EA"/>
    <w:rsid w:val="54910920"/>
    <w:rsid w:val="549577A9"/>
    <w:rsid w:val="549B75F2"/>
    <w:rsid w:val="549F134D"/>
    <w:rsid w:val="54AD4FE0"/>
    <w:rsid w:val="54C4124B"/>
    <w:rsid w:val="54C53456"/>
    <w:rsid w:val="54C73A1B"/>
    <w:rsid w:val="54D539B8"/>
    <w:rsid w:val="54D70FE0"/>
    <w:rsid w:val="54D84EF3"/>
    <w:rsid w:val="54E11A9C"/>
    <w:rsid w:val="54EA6CA8"/>
    <w:rsid w:val="54F63103"/>
    <w:rsid w:val="54F91E7C"/>
    <w:rsid w:val="55051262"/>
    <w:rsid w:val="55066AE6"/>
    <w:rsid w:val="550A0DD5"/>
    <w:rsid w:val="550B6CBD"/>
    <w:rsid w:val="55130EBF"/>
    <w:rsid w:val="55140232"/>
    <w:rsid w:val="551B677A"/>
    <w:rsid w:val="551F5991"/>
    <w:rsid w:val="55221C57"/>
    <w:rsid w:val="552D58D2"/>
    <w:rsid w:val="55402510"/>
    <w:rsid w:val="5547534C"/>
    <w:rsid w:val="554D3CE7"/>
    <w:rsid w:val="554D7317"/>
    <w:rsid w:val="556473E5"/>
    <w:rsid w:val="557A4455"/>
    <w:rsid w:val="557C1A74"/>
    <w:rsid w:val="557E5CB5"/>
    <w:rsid w:val="557F2FED"/>
    <w:rsid w:val="558E633D"/>
    <w:rsid w:val="55903FD0"/>
    <w:rsid w:val="55967887"/>
    <w:rsid w:val="55976911"/>
    <w:rsid w:val="559C22D9"/>
    <w:rsid w:val="55A04220"/>
    <w:rsid w:val="55A63E46"/>
    <w:rsid w:val="55A9556A"/>
    <w:rsid w:val="55B72640"/>
    <w:rsid w:val="55C9454F"/>
    <w:rsid w:val="55D101E7"/>
    <w:rsid w:val="55D21E29"/>
    <w:rsid w:val="55D95C28"/>
    <w:rsid w:val="55D972EE"/>
    <w:rsid w:val="55DB0444"/>
    <w:rsid w:val="55E40FA8"/>
    <w:rsid w:val="55E62E18"/>
    <w:rsid w:val="55E70626"/>
    <w:rsid w:val="55E770CE"/>
    <w:rsid w:val="55EB1211"/>
    <w:rsid w:val="55EB2115"/>
    <w:rsid w:val="55F25403"/>
    <w:rsid w:val="55FA5127"/>
    <w:rsid w:val="55FA65C4"/>
    <w:rsid w:val="55FC43CF"/>
    <w:rsid w:val="56073C82"/>
    <w:rsid w:val="56074A22"/>
    <w:rsid w:val="56083E70"/>
    <w:rsid w:val="560E65B0"/>
    <w:rsid w:val="560F2CC7"/>
    <w:rsid w:val="56181C4E"/>
    <w:rsid w:val="561D7B3F"/>
    <w:rsid w:val="562A04F0"/>
    <w:rsid w:val="562A5F6D"/>
    <w:rsid w:val="56324D1A"/>
    <w:rsid w:val="56351B1C"/>
    <w:rsid w:val="563A1274"/>
    <w:rsid w:val="56411792"/>
    <w:rsid w:val="564A6007"/>
    <w:rsid w:val="5657765D"/>
    <w:rsid w:val="56682B6A"/>
    <w:rsid w:val="566D26DB"/>
    <w:rsid w:val="566E5B12"/>
    <w:rsid w:val="56716B9E"/>
    <w:rsid w:val="56783789"/>
    <w:rsid w:val="567A3480"/>
    <w:rsid w:val="567D726D"/>
    <w:rsid w:val="56850054"/>
    <w:rsid w:val="56900B23"/>
    <w:rsid w:val="569447AF"/>
    <w:rsid w:val="569C1FEC"/>
    <w:rsid w:val="56A03B4E"/>
    <w:rsid w:val="56A175E1"/>
    <w:rsid w:val="56AF578C"/>
    <w:rsid w:val="56B34B15"/>
    <w:rsid w:val="56B36AEA"/>
    <w:rsid w:val="56B4290F"/>
    <w:rsid w:val="56B8333D"/>
    <w:rsid w:val="56BC6DCC"/>
    <w:rsid w:val="56C60CE4"/>
    <w:rsid w:val="56D8541F"/>
    <w:rsid w:val="56DD43DC"/>
    <w:rsid w:val="56E02937"/>
    <w:rsid w:val="56E44B33"/>
    <w:rsid w:val="56E65DB8"/>
    <w:rsid w:val="56F749F4"/>
    <w:rsid w:val="56FB32FA"/>
    <w:rsid w:val="56FD3030"/>
    <w:rsid w:val="56FD55FF"/>
    <w:rsid w:val="56FE5894"/>
    <w:rsid w:val="570576E0"/>
    <w:rsid w:val="570E139A"/>
    <w:rsid w:val="570F60E3"/>
    <w:rsid w:val="572B0749"/>
    <w:rsid w:val="573124C0"/>
    <w:rsid w:val="573214F4"/>
    <w:rsid w:val="57326C00"/>
    <w:rsid w:val="573C4351"/>
    <w:rsid w:val="573E3FC7"/>
    <w:rsid w:val="573F4A71"/>
    <w:rsid w:val="57426C75"/>
    <w:rsid w:val="574303C6"/>
    <w:rsid w:val="57447469"/>
    <w:rsid w:val="57560C0E"/>
    <w:rsid w:val="5756111D"/>
    <w:rsid w:val="575B22C4"/>
    <w:rsid w:val="576244FC"/>
    <w:rsid w:val="57656C8A"/>
    <w:rsid w:val="576B32A2"/>
    <w:rsid w:val="57701B74"/>
    <w:rsid w:val="57772A7E"/>
    <w:rsid w:val="57784DB0"/>
    <w:rsid w:val="577904CC"/>
    <w:rsid w:val="577A06D6"/>
    <w:rsid w:val="577F683D"/>
    <w:rsid w:val="57814E29"/>
    <w:rsid w:val="57944CAD"/>
    <w:rsid w:val="57992C43"/>
    <w:rsid w:val="57A310B8"/>
    <w:rsid w:val="57A664A3"/>
    <w:rsid w:val="57AA7AA2"/>
    <w:rsid w:val="57AB01E9"/>
    <w:rsid w:val="57B00B78"/>
    <w:rsid w:val="57B279EC"/>
    <w:rsid w:val="57B3323E"/>
    <w:rsid w:val="57B35667"/>
    <w:rsid w:val="57B909A9"/>
    <w:rsid w:val="57C00698"/>
    <w:rsid w:val="57C03ADB"/>
    <w:rsid w:val="57C40C14"/>
    <w:rsid w:val="57CB7E07"/>
    <w:rsid w:val="57CF4167"/>
    <w:rsid w:val="57D83E7F"/>
    <w:rsid w:val="57DA765D"/>
    <w:rsid w:val="57DF4BF0"/>
    <w:rsid w:val="57EA6F99"/>
    <w:rsid w:val="57F66C67"/>
    <w:rsid w:val="57F971B3"/>
    <w:rsid w:val="58001C76"/>
    <w:rsid w:val="580701B4"/>
    <w:rsid w:val="580844F5"/>
    <w:rsid w:val="58084950"/>
    <w:rsid w:val="580A5FA5"/>
    <w:rsid w:val="580F210E"/>
    <w:rsid w:val="580F3C23"/>
    <w:rsid w:val="58115484"/>
    <w:rsid w:val="58126F63"/>
    <w:rsid w:val="581519D1"/>
    <w:rsid w:val="581D1EA8"/>
    <w:rsid w:val="58234ECD"/>
    <w:rsid w:val="58247CD8"/>
    <w:rsid w:val="58286BE9"/>
    <w:rsid w:val="582E0D4C"/>
    <w:rsid w:val="58332376"/>
    <w:rsid w:val="583350CC"/>
    <w:rsid w:val="58376FF7"/>
    <w:rsid w:val="58433295"/>
    <w:rsid w:val="584820A4"/>
    <w:rsid w:val="5849349C"/>
    <w:rsid w:val="584D0325"/>
    <w:rsid w:val="58583DDA"/>
    <w:rsid w:val="58586C30"/>
    <w:rsid w:val="585F48B7"/>
    <w:rsid w:val="58635583"/>
    <w:rsid w:val="58637C5A"/>
    <w:rsid w:val="58695C55"/>
    <w:rsid w:val="586A044E"/>
    <w:rsid w:val="586C5847"/>
    <w:rsid w:val="586C723B"/>
    <w:rsid w:val="58746746"/>
    <w:rsid w:val="587D6674"/>
    <w:rsid w:val="588641B2"/>
    <w:rsid w:val="5888202C"/>
    <w:rsid w:val="588A621E"/>
    <w:rsid w:val="5894601D"/>
    <w:rsid w:val="5899559B"/>
    <w:rsid w:val="58A21987"/>
    <w:rsid w:val="58B26E8F"/>
    <w:rsid w:val="58B40FC3"/>
    <w:rsid w:val="58B64FA9"/>
    <w:rsid w:val="58B75DF0"/>
    <w:rsid w:val="58BF5CCD"/>
    <w:rsid w:val="58C32503"/>
    <w:rsid w:val="58C4064E"/>
    <w:rsid w:val="58CA15D4"/>
    <w:rsid w:val="58D762A4"/>
    <w:rsid w:val="58DC604E"/>
    <w:rsid w:val="58DD3ACB"/>
    <w:rsid w:val="58DE5125"/>
    <w:rsid w:val="58E97E51"/>
    <w:rsid w:val="58F17173"/>
    <w:rsid w:val="59052F3F"/>
    <w:rsid w:val="590661A0"/>
    <w:rsid w:val="59091BE6"/>
    <w:rsid w:val="5909783B"/>
    <w:rsid w:val="5913778B"/>
    <w:rsid w:val="59230257"/>
    <w:rsid w:val="59237E5E"/>
    <w:rsid w:val="59257850"/>
    <w:rsid w:val="592A62BE"/>
    <w:rsid w:val="59344B7C"/>
    <w:rsid w:val="593A7D0F"/>
    <w:rsid w:val="59566FFF"/>
    <w:rsid w:val="5956799D"/>
    <w:rsid w:val="595C6610"/>
    <w:rsid w:val="59625536"/>
    <w:rsid w:val="596F32A1"/>
    <w:rsid w:val="59714962"/>
    <w:rsid w:val="5977151E"/>
    <w:rsid w:val="5977598F"/>
    <w:rsid w:val="59792D65"/>
    <w:rsid w:val="597A1D71"/>
    <w:rsid w:val="597C6B1D"/>
    <w:rsid w:val="597C7FFE"/>
    <w:rsid w:val="598B7DE4"/>
    <w:rsid w:val="599C3B93"/>
    <w:rsid w:val="599F50FE"/>
    <w:rsid w:val="59A368FA"/>
    <w:rsid w:val="59A62701"/>
    <w:rsid w:val="59A75D8B"/>
    <w:rsid w:val="59A960D0"/>
    <w:rsid w:val="59B8052A"/>
    <w:rsid w:val="59B91CA0"/>
    <w:rsid w:val="59BE670C"/>
    <w:rsid w:val="59C131A9"/>
    <w:rsid w:val="59C509E3"/>
    <w:rsid w:val="59C56777"/>
    <w:rsid w:val="59CB2C0C"/>
    <w:rsid w:val="59CC18E7"/>
    <w:rsid w:val="59D07F0D"/>
    <w:rsid w:val="59D74753"/>
    <w:rsid w:val="59DE04D3"/>
    <w:rsid w:val="59E445BC"/>
    <w:rsid w:val="59E631C6"/>
    <w:rsid w:val="59E72148"/>
    <w:rsid w:val="59EA7F8E"/>
    <w:rsid w:val="59F15A09"/>
    <w:rsid w:val="59F2104C"/>
    <w:rsid w:val="5A1E2B15"/>
    <w:rsid w:val="5A1F0935"/>
    <w:rsid w:val="5A2B44D3"/>
    <w:rsid w:val="5A2C1F09"/>
    <w:rsid w:val="5A2D253C"/>
    <w:rsid w:val="5A2E1265"/>
    <w:rsid w:val="5A370760"/>
    <w:rsid w:val="5A373C91"/>
    <w:rsid w:val="5A3D7F5A"/>
    <w:rsid w:val="5A452C71"/>
    <w:rsid w:val="5A49063E"/>
    <w:rsid w:val="5A4D42FC"/>
    <w:rsid w:val="5A4F0A5A"/>
    <w:rsid w:val="5A525EA9"/>
    <w:rsid w:val="5A5813D9"/>
    <w:rsid w:val="5A5A0F24"/>
    <w:rsid w:val="5A5C6379"/>
    <w:rsid w:val="5A7219A8"/>
    <w:rsid w:val="5A727664"/>
    <w:rsid w:val="5A7A5B40"/>
    <w:rsid w:val="5A812978"/>
    <w:rsid w:val="5A8A009A"/>
    <w:rsid w:val="5A961D13"/>
    <w:rsid w:val="5A9E29E4"/>
    <w:rsid w:val="5AA131B0"/>
    <w:rsid w:val="5AA61B32"/>
    <w:rsid w:val="5AA826A0"/>
    <w:rsid w:val="5AA829B6"/>
    <w:rsid w:val="5AAB5B26"/>
    <w:rsid w:val="5ACC6198"/>
    <w:rsid w:val="5ACD272B"/>
    <w:rsid w:val="5AD00430"/>
    <w:rsid w:val="5AEA23B0"/>
    <w:rsid w:val="5AEA65AF"/>
    <w:rsid w:val="5AED191E"/>
    <w:rsid w:val="5AF35304"/>
    <w:rsid w:val="5AFA6D03"/>
    <w:rsid w:val="5AFD2FA6"/>
    <w:rsid w:val="5B010C7B"/>
    <w:rsid w:val="5B074932"/>
    <w:rsid w:val="5B0879D2"/>
    <w:rsid w:val="5B10151D"/>
    <w:rsid w:val="5B2B4229"/>
    <w:rsid w:val="5B2C0FB0"/>
    <w:rsid w:val="5B2C3E61"/>
    <w:rsid w:val="5B2E52B0"/>
    <w:rsid w:val="5B3F5475"/>
    <w:rsid w:val="5B412C30"/>
    <w:rsid w:val="5B44304C"/>
    <w:rsid w:val="5B462E4C"/>
    <w:rsid w:val="5B52668F"/>
    <w:rsid w:val="5B5314E6"/>
    <w:rsid w:val="5B581213"/>
    <w:rsid w:val="5B5A4B64"/>
    <w:rsid w:val="5B6560BE"/>
    <w:rsid w:val="5B675337"/>
    <w:rsid w:val="5B686331"/>
    <w:rsid w:val="5B6A5523"/>
    <w:rsid w:val="5B6B1CCA"/>
    <w:rsid w:val="5B6C33C6"/>
    <w:rsid w:val="5B716E2B"/>
    <w:rsid w:val="5B723A56"/>
    <w:rsid w:val="5B770BD4"/>
    <w:rsid w:val="5B771B70"/>
    <w:rsid w:val="5B7B2651"/>
    <w:rsid w:val="5B870A18"/>
    <w:rsid w:val="5B8E72E4"/>
    <w:rsid w:val="5B95025F"/>
    <w:rsid w:val="5B952B51"/>
    <w:rsid w:val="5B992B09"/>
    <w:rsid w:val="5B9A6BFF"/>
    <w:rsid w:val="5BA916F5"/>
    <w:rsid w:val="5BC33962"/>
    <w:rsid w:val="5BCA38F2"/>
    <w:rsid w:val="5BCF0CC9"/>
    <w:rsid w:val="5BD11798"/>
    <w:rsid w:val="5BD153C5"/>
    <w:rsid w:val="5BD515E4"/>
    <w:rsid w:val="5BD836AE"/>
    <w:rsid w:val="5BDF7BAD"/>
    <w:rsid w:val="5BE1771B"/>
    <w:rsid w:val="5BEC343D"/>
    <w:rsid w:val="5BEF6159"/>
    <w:rsid w:val="5BF573CD"/>
    <w:rsid w:val="5BF64134"/>
    <w:rsid w:val="5BFF4306"/>
    <w:rsid w:val="5C057456"/>
    <w:rsid w:val="5C0A204C"/>
    <w:rsid w:val="5C0B3B91"/>
    <w:rsid w:val="5C101A62"/>
    <w:rsid w:val="5C133649"/>
    <w:rsid w:val="5C1C3F78"/>
    <w:rsid w:val="5C2378EA"/>
    <w:rsid w:val="5C274A96"/>
    <w:rsid w:val="5C2E1D68"/>
    <w:rsid w:val="5C362D69"/>
    <w:rsid w:val="5C366D60"/>
    <w:rsid w:val="5C38655D"/>
    <w:rsid w:val="5C387878"/>
    <w:rsid w:val="5C48153E"/>
    <w:rsid w:val="5C4A5AAE"/>
    <w:rsid w:val="5C533156"/>
    <w:rsid w:val="5C53628D"/>
    <w:rsid w:val="5C542D96"/>
    <w:rsid w:val="5C5529D4"/>
    <w:rsid w:val="5C554A18"/>
    <w:rsid w:val="5C5C4003"/>
    <w:rsid w:val="5C5E03CA"/>
    <w:rsid w:val="5C6000A6"/>
    <w:rsid w:val="5C624AAA"/>
    <w:rsid w:val="5C721C2E"/>
    <w:rsid w:val="5C752A11"/>
    <w:rsid w:val="5C754EF0"/>
    <w:rsid w:val="5C7B200E"/>
    <w:rsid w:val="5C7D2D7A"/>
    <w:rsid w:val="5C7F372C"/>
    <w:rsid w:val="5C7F46CA"/>
    <w:rsid w:val="5C807BBE"/>
    <w:rsid w:val="5C83232C"/>
    <w:rsid w:val="5C874D6D"/>
    <w:rsid w:val="5C8D65AA"/>
    <w:rsid w:val="5C8F6CC0"/>
    <w:rsid w:val="5C9026D6"/>
    <w:rsid w:val="5C903D53"/>
    <w:rsid w:val="5C932AED"/>
    <w:rsid w:val="5C974D33"/>
    <w:rsid w:val="5C9F20AB"/>
    <w:rsid w:val="5CA110A7"/>
    <w:rsid w:val="5CA95A1A"/>
    <w:rsid w:val="5CAA42A6"/>
    <w:rsid w:val="5CAC047E"/>
    <w:rsid w:val="5CB11DA7"/>
    <w:rsid w:val="5CB163AA"/>
    <w:rsid w:val="5CB213BC"/>
    <w:rsid w:val="5CB434B2"/>
    <w:rsid w:val="5CB915FA"/>
    <w:rsid w:val="5CBA3A0E"/>
    <w:rsid w:val="5CC066AF"/>
    <w:rsid w:val="5CC24F1A"/>
    <w:rsid w:val="5CD31BC8"/>
    <w:rsid w:val="5CD447A3"/>
    <w:rsid w:val="5CD44D8F"/>
    <w:rsid w:val="5CD52084"/>
    <w:rsid w:val="5CD53B73"/>
    <w:rsid w:val="5CE31D97"/>
    <w:rsid w:val="5CE96F56"/>
    <w:rsid w:val="5CF078FA"/>
    <w:rsid w:val="5CF574DF"/>
    <w:rsid w:val="5D002F18"/>
    <w:rsid w:val="5D01369E"/>
    <w:rsid w:val="5D035E10"/>
    <w:rsid w:val="5D0A2F40"/>
    <w:rsid w:val="5D136346"/>
    <w:rsid w:val="5D254E84"/>
    <w:rsid w:val="5D2A67C9"/>
    <w:rsid w:val="5D2C7D3B"/>
    <w:rsid w:val="5D3042F5"/>
    <w:rsid w:val="5D3C462F"/>
    <w:rsid w:val="5D4203B8"/>
    <w:rsid w:val="5D466627"/>
    <w:rsid w:val="5D4D2881"/>
    <w:rsid w:val="5D507F0B"/>
    <w:rsid w:val="5D560C67"/>
    <w:rsid w:val="5D571430"/>
    <w:rsid w:val="5D5E21EC"/>
    <w:rsid w:val="5D615E8D"/>
    <w:rsid w:val="5D760D3E"/>
    <w:rsid w:val="5D7F5B0F"/>
    <w:rsid w:val="5D801E09"/>
    <w:rsid w:val="5D942F21"/>
    <w:rsid w:val="5D994D17"/>
    <w:rsid w:val="5D9B0E2E"/>
    <w:rsid w:val="5D9C06A1"/>
    <w:rsid w:val="5D9F6AE3"/>
    <w:rsid w:val="5DA579D5"/>
    <w:rsid w:val="5DAB14FA"/>
    <w:rsid w:val="5DAE770C"/>
    <w:rsid w:val="5DB30C81"/>
    <w:rsid w:val="5DB4705E"/>
    <w:rsid w:val="5DB73786"/>
    <w:rsid w:val="5DCD707B"/>
    <w:rsid w:val="5DCF4A9B"/>
    <w:rsid w:val="5DDC16FC"/>
    <w:rsid w:val="5DE75FA0"/>
    <w:rsid w:val="5DEE3C7C"/>
    <w:rsid w:val="5DF1367B"/>
    <w:rsid w:val="5DF54259"/>
    <w:rsid w:val="5DFB34F0"/>
    <w:rsid w:val="5DFB70FC"/>
    <w:rsid w:val="5DFC10D4"/>
    <w:rsid w:val="5DFD2BB6"/>
    <w:rsid w:val="5E027160"/>
    <w:rsid w:val="5E033440"/>
    <w:rsid w:val="5E0352C0"/>
    <w:rsid w:val="5E097AB3"/>
    <w:rsid w:val="5E0E6B70"/>
    <w:rsid w:val="5E153F91"/>
    <w:rsid w:val="5E156354"/>
    <w:rsid w:val="5E1628CB"/>
    <w:rsid w:val="5E176CD9"/>
    <w:rsid w:val="5E2540C8"/>
    <w:rsid w:val="5E2578A4"/>
    <w:rsid w:val="5E2A4686"/>
    <w:rsid w:val="5E3538C5"/>
    <w:rsid w:val="5E3C3D73"/>
    <w:rsid w:val="5E3D125F"/>
    <w:rsid w:val="5E46060D"/>
    <w:rsid w:val="5E4724E1"/>
    <w:rsid w:val="5E4A0A61"/>
    <w:rsid w:val="5E4B14B5"/>
    <w:rsid w:val="5E4F03D8"/>
    <w:rsid w:val="5E512287"/>
    <w:rsid w:val="5E5252A8"/>
    <w:rsid w:val="5E553E76"/>
    <w:rsid w:val="5E5A787B"/>
    <w:rsid w:val="5E6A7821"/>
    <w:rsid w:val="5E754A7C"/>
    <w:rsid w:val="5E766904"/>
    <w:rsid w:val="5E7C1CA9"/>
    <w:rsid w:val="5E7D42BF"/>
    <w:rsid w:val="5E8461ED"/>
    <w:rsid w:val="5E8B40DA"/>
    <w:rsid w:val="5E924E03"/>
    <w:rsid w:val="5E94772F"/>
    <w:rsid w:val="5EA45BB4"/>
    <w:rsid w:val="5EA75A6A"/>
    <w:rsid w:val="5EAD7624"/>
    <w:rsid w:val="5EB1720A"/>
    <w:rsid w:val="5EB56CC5"/>
    <w:rsid w:val="5EBA6B18"/>
    <w:rsid w:val="5ECA7B92"/>
    <w:rsid w:val="5ECF1736"/>
    <w:rsid w:val="5EE97D54"/>
    <w:rsid w:val="5EF1417C"/>
    <w:rsid w:val="5EFC36A1"/>
    <w:rsid w:val="5F014FFD"/>
    <w:rsid w:val="5F0541F9"/>
    <w:rsid w:val="5F055703"/>
    <w:rsid w:val="5F071754"/>
    <w:rsid w:val="5F082B82"/>
    <w:rsid w:val="5F0A194F"/>
    <w:rsid w:val="5F145B50"/>
    <w:rsid w:val="5F163885"/>
    <w:rsid w:val="5F201FDF"/>
    <w:rsid w:val="5F2626AC"/>
    <w:rsid w:val="5F27063A"/>
    <w:rsid w:val="5F280BF9"/>
    <w:rsid w:val="5F31104E"/>
    <w:rsid w:val="5F312287"/>
    <w:rsid w:val="5F39655D"/>
    <w:rsid w:val="5F3A15B4"/>
    <w:rsid w:val="5F3A5CF5"/>
    <w:rsid w:val="5F3C30DD"/>
    <w:rsid w:val="5F3C72E9"/>
    <w:rsid w:val="5F3E7AC6"/>
    <w:rsid w:val="5F406501"/>
    <w:rsid w:val="5F46582D"/>
    <w:rsid w:val="5F497F47"/>
    <w:rsid w:val="5F4C1463"/>
    <w:rsid w:val="5F4F1681"/>
    <w:rsid w:val="5F560AB6"/>
    <w:rsid w:val="5F593D0A"/>
    <w:rsid w:val="5F5B4661"/>
    <w:rsid w:val="5F5B5366"/>
    <w:rsid w:val="5F6124EB"/>
    <w:rsid w:val="5F630CC9"/>
    <w:rsid w:val="5F6B0727"/>
    <w:rsid w:val="5F717824"/>
    <w:rsid w:val="5F7D0FA5"/>
    <w:rsid w:val="5F7D556F"/>
    <w:rsid w:val="5F7E1623"/>
    <w:rsid w:val="5F836BF6"/>
    <w:rsid w:val="5F870500"/>
    <w:rsid w:val="5F9263CF"/>
    <w:rsid w:val="5F945AEB"/>
    <w:rsid w:val="5F9B0FA9"/>
    <w:rsid w:val="5F9C1773"/>
    <w:rsid w:val="5FA275C0"/>
    <w:rsid w:val="5FA809E4"/>
    <w:rsid w:val="5FAD672D"/>
    <w:rsid w:val="5FAF42FC"/>
    <w:rsid w:val="5FBF02FB"/>
    <w:rsid w:val="5FBF4B0A"/>
    <w:rsid w:val="5FC41738"/>
    <w:rsid w:val="5FC5615A"/>
    <w:rsid w:val="5FCB6068"/>
    <w:rsid w:val="5FD04CBC"/>
    <w:rsid w:val="5FD13B12"/>
    <w:rsid w:val="5FE33FCC"/>
    <w:rsid w:val="5FE34E22"/>
    <w:rsid w:val="5FEA75E5"/>
    <w:rsid w:val="5FF84F4E"/>
    <w:rsid w:val="5FF91E0E"/>
    <w:rsid w:val="5FFA02D4"/>
    <w:rsid w:val="60067BA8"/>
    <w:rsid w:val="600A26F8"/>
    <w:rsid w:val="6012729C"/>
    <w:rsid w:val="6014285E"/>
    <w:rsid w:val="60181627"/>
    <w:rsid w:val="60315F89"/>
    <w:rsid w:val="60495053"/>
    <w:rsid w:val="604A75D3"/>
    <w:rsid w:val="60631B24"/>
    <w:rsid w:val="60645768"/>
    <w:rsid w:val="60690E9E"/>
    <w:rsid w:val="606B41D9"/>
    <w:rsid w:val="607300AB"/>
    <w:rsid w:val="607C51C3"/>
    <w:rsid w:val="60880F72"/>
    <w:rsid w:val="608A30D8"/>
    <w:rsid w:val="60915872"/>
    <w:rsid w:val="609317BE"/>
    <w:rsid w:val="6093567D"/>
    <w:rsid w:val="609C4306"/>
    <w:rsid w:val="60A651D6"/>
    <w:rsid w:val="60B360AC"/>
    <w:rsid w:val="60B748DA"/>
    <w:rsid w:val="60C0056C"/>
    <w:rsid w:val="60C642C2"/>
    <w:rsid w:val="60CA3EFF"/>
    <w:rsid w:val="60D5541C"/>
    <w:rsid w:val="60D75A67"/>
    <w:rsid w:val="60D80065"/>
    <w:rsid w:val="60DC0D39"/>
    <w:rsid w:val="60E33476"/>
    <w:rsid w:val="60E35B6E"/>
    <w:rsid w:val="60E42B2E"/>
    <w:rsid w:val="60E64C54"/>
    <w:rsid w:val="60F6763A"/>
    <w:rsid w:val="60F755A1"/>
    <w:rsid w:val="60F844DD"/>
    <w:rsid w:val="60FE145A"/>
    <w:rsid w:val="61024582"/>
    <w:rsid w:val="61047C6A"/>
    <w:rsid w:val="610C6012"/>
    <w:rsid w:val="610F41E3"/>
    <w:rsid w:val="61106D4E"/>
    <w:rsid w:val="61160D33"/>
    <w:rsid w:val="611A130E"/>
    <w:rsid w:val="61267456"/>
    <w:rsid w:val="61267A6C"/>
    <w:rsid w:val="612B32C1"/>
    <w:rsid w:val="61335901"/>
    <w:rsid w:val="61364FAB"/>
    <w:rsid w:val="61394482"/>
    <w:rsid w:val="613B635E"/>
    <w:rsid w:val="613C4725"/>
    <w:rsid w:val="613D0FCB"/>
    <w:rsid w:val="613D6E33"/>
    <w:rsid w:val="613E012C"/>
    <w:rsid w:val="613F17F2"/>
    <w:rsid w:val="6141721C"/>
    <w:rsid w:val="614D0EF6"/>
    <w:rsid w:val="614E6B38"/>
    <w:rsid w:val="6157141C"/>
    <w:rsid w:val="61575A06"/>
    <w:rsid w:val="615B2BF3"/>
    <w:rsid w:val="615D1F02"/>
    <w:rsid w:val="6161307F"/>
    <w:rsid w:val="6165048B"/>
    <w:rsid w:val="616B49D9"/>
    <w:rsid w:val="617A50D8"/>
    <w:rsid w:val="617D6892"/>
    <w:rsid w:val="6182777A"/>
    <w:rsid w:val="61881CE2"/>
    <w:rsid w:val="618B7731"/>
    <w:rsid w:val="619326CD"/>
    <w:rsid w:val="619B76FA"/>
    <w:rsid w:val="61A66ECA"/>
    <w:rsid w:val="61B70367"/>
    <w:rsid w:val="61B81558"/>
    <w:rsid w:val="61B91433"/>
    <w:rsid w:val="61BB7969"/>
    <w:rsid w:val="61BF50CB"/>
    <w:rsid w:val="61C16384"/>
    <w:rsid w:val="61C51524"/>
    <w:rsid w:val="61C55531"/>
    <w:rsid w:val="61C952B2"/>
    <w:rsid w:val="61CB0B64"/>
    <w:rsid w:val="61D54178"/>
    <w:rsid w:val="61D602AE"/>
    <w:rsid w:val="61DD5BE3"/>
    <w:rsid w:val="61E85A24"/>
    <w:rsid w:val="61E96662"/>
    <w:rsid w:val="61E97E2C"/>
    <w:rsid w:val="61ED2F95"/>
    <w:rsid w:val="61EF06BC"/>
    <w:rsid w:val="61F21D79"/>
    <w:rsid w:val="61F85A2F"/>
    <w:rsid w:val="61FF3184"/>
    <w:rsid w:val="62007284"/>
    <w:rsid w:val="62080991"/>
    <w:rsid w:val="620B3C71"/>
    <w:rsid w:val="620C37E1"/>
    <w:rsid w:val="620F36B9"/>
    <w:rsid w:val="62121D91"/>
    <w:rsid w:val="62175571"/>
    <w:rsid w:val="621A67D4"/>
    <w:rsid w:val="621B44FA"/>
    <w:rsid w:val="6224090A"/>
    <w:rsid w:val="62271DAD"/>
    <w:rsid w:val="622E677A"/>
    <w:rsid w:val="622E6A0E"/>
    <w:rsid w:val="622F76F3"/>
    <w:rsid w:val="62307CC0"/>
    <w:rsid w:val="6232203F"/>
    <w:rsid w:val="623A5175"/>
    <w:rsid w:val="623B231C"/>
    <w:rsid w:val="623B6F29"/>
    <w:rsid w:val="623C3D37"/>
    <w:rsid w:val="624C072A"/>
    <w:rsid w:val="624D7D8F"/>
    <w:rsid w:val="62502B5B"/>
    <w:rsid w:val="62595900"/>
    <w:rsid w:val="62611F2D"/>
    <w:rsid w:val="626968D4"/>
    <w:rsid w:val="626B3740"/>
    <w:rsid w:val="62716E34"/>
    <w:rsid w:val="62725B9C"/>
    <w:rsid w:val="62751655"/>
    <w:rsid w:val="62767FFA"/>
    <w:rsid w:val="628A2127"/>
    <w:rsid w:val="628A2EF8"/>
    <w:rsid w:val="628D4BB7"/>
    <w:rsid w:val="62B53B6E"/>
    <w:rsid w:val="62B66655"/>
    <w:rsid w:val="62BB6496"/>
    <w:rsid w:val="62BF548E"/>
    <w:rsid w:val="62C86FA7"/>
    <w:rsid w:val="62D65C10"/>
    <w:rsid w:val="62D70FCA"/>
    <w:rsid w:val="62E07ECD"/>
    <w:rsid w:val="62EC543C"/>
    <w:rsid w:val="62F076F1"/>
    <w:rsid w:val="62F758D1"/>
    <w:rsid w:val="62FE0081"/>
    <w:rsid w:val="62FE2A48"/>
    <w:rsid w:val="62FF2892"/>
    <w:rsid w:val="63015993"/>
    <w:rsid w:val="630B7BD4"/>
    <w:rsid w:val="630C1523"/>
    <w:rsid w:val="632258A8"/>
    <w:rsid w:val="63257EC1"/>
    <w:rsid w:val="632E5EBE"/>
    <w:rsid w:val="63382BC2"/>
    <w:rsid w:val="633A731A"/>
    <w:rsid w:val="633D67A7"/>
    <w:rsid w:val="63487F91"/>
    <w:rsid w:val="634F3D3A"/>
    <w:rsid w:val="63504556"/>
    <w:rsid w:val="6359005B"/>
    <w:rsid w:val="635905F7"/>
    <w:rsid w:val="63643CE5"/>
    <w:rsid w:val="63697135"/>
    <w:rsid w:val="63797F27"/>
    <w:rsid w:val="637E6F98"/>
    <w:rsid w:val="6383145D"/>
    <w:rsid w:val="63906645"/>
    <w:rsid w:val="63962BFF"/>
    <w:rsid w:val="6398030D"/>
    <w:rsid w:val="639D59E3"/>
    <w:rsid w:val="639F6FDB"/>
    <w:rsid w:val="63A204EA"/>
    <w:rsid w:val="63A75845"/>
    <w:rsid w:val="63A876C5"/>
    <w:rsid w:val="63AC5724"/>
    <w:rsid w:val="63B042C7"/>
    <w:rsid w:val="63B11DB0"/>
    <w:rsid w:val="63C260A6"/>
    <w:rsid w:val="63C4616D"/>
    <w:rsid w:val="63C84A59"/>
    <w:rsid w:val="63DA01F5"/>
    <w:rsid w:val="63E36ED5"/>
    <w:rsid w:val="63E50118"/>
    <w:rsid w:val="63EF27D7"/>
    <w:rsid w:val="63F55BC2"/>
    <w:rsid w:val="63F7700C"/>
    <w:rsid w:val="640032E0"/>
    <w:rsid w:val="640642BF"/>
    <w:rsid w:val="640A2852"/>
    <w:rsid w:val="640C56B5"/>
    <w:rsid w:val="640D2AAB"/>
    <w:rsid w:val="6415281F"/>
    <w:rsid w:val="6416101D"/>
    <w:rsid w:val="641743D1"/>
    <w:rsid w:val="6417615C"/>
    <w:rsid w:val="641F005D"/>
    <w:rsid w:val="642164DF"/>
    <w:rsid w:val="642175ED"/>
    <w:rsid w:val="64241EA6"/>
    <w:rsid w:val="64292CB6"/>
    <w:rsid w:val="642A33D7"/>
    <w:rsid w:val="642B02A0"/>
    <w:rsid w:val="642B0D5D"/>
    <w:rsid w:val="64362DA6"/>
    <w:rsid w:val="6436491D"/>
    <w:rsid w:val="643B7BD6"/>
    <w:rsid w:val="644F3318"/>
    <w:rsid w:val="64510DAB"/>
    <w:rsid w:val="645A2C39"/>
    <w:rsid w:val="64645D6D"/>
    <w:rsid w:val="6464649B"/>
    <w:rsid w:val="64667620"/>
    <w:rsid w:val="646B7CB5"/>
    <w:rsid w:val="647E6CE3"/>
    <w:rsid w:val="647F69D4"/>
    <w:rsid w:val="648223FF"/>
    <w:rsid w:val="64882867"/>
    <w:rsid w:val="64883B6B"/>
    <w:rsid w:val="648E1362"/>
    <w:rsid w:val="649B590C"/>
    <w:rsid w:val="64A06960"/>
    <w:rsid w:val="64A278FA"/>
    <w:rsid w:val="64A6630D"/>
    <w:rsid w:val="64A76A29"/>
    <w:rsid w:val="64A910C0"/>
    <w:rsid w:val="64AC0D2B"/>
    <w:rsid w:val="64B22A50"/>
    <w:rsid w:val="64B7498C"/>
    <w:rsid w:val="64C07838"/>
    <w:rsid w:val="64C14310"/>
    <w:rsid w:val="64C318C7"/>
    <w:rsid w:val="64C42A5D"/>
    <w:rsid w:val="64C72761"/>
    <w:rsid w:val="64CA1A58"/>
    <w:rsid w:val="64CA1E43"/>
    <w:rsid w:val="64CA3A03"/>
    <w:rsid w:val="64CF78B5"/>
    <w:rsid w:val="64D76E7B"/>
    <w:rsid w:val="64DA666F"/>
    <w:rsid w:val="64DE0183"/>
    <w:rsid w:val="64E075D8"/>
    <w:rsid w:val="64E13C93"/>
    <w:rsid w:val="64E5760D"/>
    <w:rsid w:val="64E82A1C"/>
    <w:rsid w:val="64E90CBE"/>
    <w:rsid w:val="64EE426B"/>
    <w:rsid w:val="64FD181F"/>
    <w:rsid w:val="64FE3DDB"/>
    <w:rsid w:val="64FF7DED"/>
    <w:rsid w:val="65022A30"/>
    <w:rsid w:val="65066591"/>
    <w:rsid w:val="650C7934"/>
    <w:rsid w:val="65162334"/>
    <w:rsid w:val="651A678C"/>
    <w:rsid w:val="65210F77"/>
    <w:rsid w:val="65244AF5"/>
    <w:rsid w:val="652A1508"/>
    <w:rsid w:val="652C4821"/>
    <w:rsid w:val="65322564"/>
    <w:rsid w:val="65396D4E"/>
    <w:rsid w:val="65396D59"/>
    <w:rsid w:val="653D7582"/>
    <w:rsid w:val="6554696E"/>
    <w:rsid w:val="6556204F"/>
    <w:rsid w:val="655C69EF"/>
    <w:rsid w:val="655D5FD6"/>
    <w:rsid w:val="655F24F7"/>
    <w:rsid w:val="656A40D5"/>
    <w:rsid w:val="65712793"/>
    <w:rsid w:val="6575363B"/>
    <w:rsid w:val="65773991"/>
    <w:rsid w:val="657D02DE"/>
    <w:rsid w:val="657E4B9C"/>
    <w:rsid w:val="65825123"/>
    <w:rsid w:val="658305A0"/>
    <w:rsid w:val="658521B7"/>
    <w:rsid w:val="658632FE"/>
    <w:rsid w:val="658A3073"/>
    <w:rsid w:val="658C4B8E"/>
    <w:rsid w:val="65912154"/>
    <w:rsid w:val="65917439"/>
    <w:rsid w:val="65972BA4"/>
    <w:rsid w:val="65996002"/>
    <w:rsid w:val="659D3D66"/>
    <w:rsid w:val="65A254B5"/>
    <w:rsid w:val="65AC5CFC"/>
    <w:rsid w:val="65AD2034"/>
    <w:rsid w:val="65AD6B76"/>
    <w:rsid w:val="65B017E1"/>
    <w:rsid w:val="65B72C95"/>
    <w:rsid w:val="65C45BA7"/>
    <w:rsid w:val="65C711A7"/>
    <w:rsid w:val="65C7225D"/>
    <w:rsid w:val="65C735F1"/>
    <w:rsid w:val="65C97490"/>
    <w:rsid w:val="65CA61FD"/>
    <w:rsid w:val="65CB0A11"/>
    <w:rsid w:val="65CB7558"/>
    <w:rsid w:val="65CE31A8"/>
    <w:rsid w:val="65D2489B"/>
    <w:rsid w:val="65D71E08"/>
    <w:rsid w:val="65D9453D"/>
    <w:rsid w:val="65DC391C"/>
    <w:rsid w:val="65DE7601"/>
    <w:rsid w:val="65E0728C"/>
    <w:rsid w:val="65EA6EA6"/>
    <w:rsid w:val="65EB5A79"/>
    <w:rsid w:val="65EC3C01"/>
    <w:rsid w:val="65F14F1B"/>
    <w:rsid w:val="65F228C0"/>
    <w:rsid w:val="65F31B61"/>
    <w:rsid w:val="65F767A1"/>
    <w:rsid w:val="66022A8B"/>
    <w:rsid w:val="6604373B"/>
    <w:rsid w:val="660612AF"/>
    <w:rsid w:val="66090B8C"/>
    <w:rsid w:val="660B65FD"/>
    <w:rsid w:val="661630A5"/>
    <w:rsid w:val="6617679C"/>
    <w:rsid w:val="6618639E"/>
    <w:rsid w:val="66194A98"/>
    <w:rsid w:val="661D50DB"/>
    <w:rsid w:val="66204B44"/>
    <w:rsid w:val="66251985"/>
    <w:rsid w:val="662C3712"/>
    <w:rsid w:val="662D21FB"/>
    <w:rsid w:val="662F1813"/>
    <w:rsid w:val="66302148"/>
    <w:rsid w:val="66374864"/>
    <w:rsid w:val="664F485C"/>
    <w:rsid w:val="6650021B"/>
    <w:rsid w:val="66522488"/>
    <w:rsid w:val="66572A69"/>
    <w:rsid w:val="665C2E6F"/>
    <w:rsid w:val="665E4ED0"/>
    <w:rsid w:val="66604316"/>
    <w:rsid w:val="6665544D"/>
    <w:rsid w:val="666662B6"/>
    <w:rsid w:val="666B287F"/>
    <w:rsid w:val="666E2ED9"/>
    <w:rsid w:val="666F2969"/>
    <w:rsid w:val="667D4F99"/>
    <w:rsid w:val="668D6668"/>
    <w:rsid w:val="669B31CC"/>
    <w:rsid w:val="669C372F"/>
    <w:rsid w:val="669E5809"/>
    <w:rsid w:val="66A05BAB"/>
    <w:rsid w:val="66A52D07"/>
    <w:rsid w:val="66AF7DBC"/>
    <w:rsid w:val="66B51779"/>
    <w:rsid w:val="66B5416D"/>
    <w:rsid w:val="66B64B96"/>
    <w:rsid w:val="66BA4637"/>
    <w:rsid w:val="66BE514F"/>
    <w:rsid w:val="66C0748D"/>
    <w:rsid w:val="66C103DF"/>
    <w:rsid w:val="66C24CD9"/>
    <w:rsid w:val="66CC1BFC"/>
    <w:rsid w:val="66CF38A9"/>
    <w:rsid w:val="66D113A1"/>
    <w:rsid w:val="66D37BBD"/>
    <w:rsid w:val="66E17A82"/>
    <w:rsid w:val="66EF7CA2"/>
    <w:rsid w:val="66FC1DD1"/>
    <w:rsid w:val="67097ED4"/>
    <w:rsid w:val="670A04A1"/>
    <w:rsid w:val="670A104D"/>
    <w:rsid w:val="67106A67"/>
    <w:rsid w:val="6721281A"/>
    <w:rsid w:val="673053A3"/>
    <w:rsid w:val="673131B6"/>
    <w:rsid w:val="67413C36"/>
    <w:rsid w:val="6743403C"/>
    <w:rsid w:val="674D11DE"/>
    <w:rsid w:val="6751182C"/>
    <w:rsid w:val="67562ECD"/>
    <w:rsid w:val="675E74F5"/>
    <w:rsid w:val="676227CD"/>
    <w:rsid w:val="67675F6D"/>
    <w:rsid w:val="6777366C"/>
    <w:rsid w:val="677A20CB"/>
    <w:rsid w:val="677D3602"/>
    <w:rsid w:val="678C64E3"/>
    <w:rsid w:val="678D5407"/>
    <w:rsid w:val="67955D01"/>
    <w:rsid w:val="679D068A"/>
    <w:rsid w:val="679F380E"/>
    <w:rsid w:val="67A02819"/>
    <w:rsid w:val="67A137F8"/>
    <w:rsid w:val="67A94A01"/>
    <w:rsid w:val="67AA746D"/>
    <w:rsid w:val="67B21157"/>
    <w:rsid w:val="67B74342"/>
    <w:rsid w:val="67B7590E"/>
    <w:rsid w:val="67BC2BE2"/>
    <w:rsid w:val="67BD5796"/>
    <w:rsid w:val="67C11DD0"/>
    <w:rsid w:val="67C34EDE"/>
    <w:rsid w:val="67C479EA"/>
    <w:rsid w:val="67C51D62"/>
    <w:rsid w:val="67C83CEF"/>
    <w:rsid w:val="67C91A2A"/>
    <w:rsid w:val="67CC1EC0"/>
    <w:rsid w:val="67CC2C6C"/>
    <w:rsid w:val="67D4775C"/>
    <w:rsid w:val="67D77A9C"/>
    <w:rsid w:val="67D873E8"/>
    <w:rsid w:val="67DF0113"/>
    <w:rsid w:val="67DF1647"/>
    <w:rsid w:val="67E06890"/>
    <w:rsid w:val="67E07BA1"/>
    <w:rsid w:val="67EB49BA"/>
    <w:rsid w:val="67ED0BC6"/>
    <w:rsid w:val="67ED60FF"/>
    <w:rsid w:val="67EE0A72"/>
    <w:rsid w:val="67F005C4"/>
    <w:rsid w:val="67F30CBB"/>
    <w:rsid w:val="67F56C7D"/>
    <w:rsid w:val="67F636A0"/>
    <w:rsid w:val="67F63A85"/>
    <w:rsid w:val="67FA2516"/>
    <w:rsid w:val="680369A8"/>
    <w:rsid w:val="6805573B"/>
    <w:rsid w:val="680E1388"/>
    <w:rsid w:val="680E555D"/>
    <w:rsid w:val="681B6ACE"/>
    <w:rsid w:val="681E7E49"/>
    <w:rsid w:val="6827437C"/>
    <w:rsid w:val="682A668D"/>
    <w:rsid w:val="682B15FE"/>
    <w:rsid w:val="682E1439"/>
    <w:rsid w:val="682F4A3D"/>
    <w:rsid w:val="683227CB"/>
    <w:rsid w:val="683420C9"/>
    <w:rsid w:val="683913F2"/>
    <w:rsid w:val="683A4F10"/>
    <w:rsid w:val="683D7E2A"/>
    <w:rsid w:val="68405767"/>
    <w:rsid w:val="68461E22"/>
    <w:rsid w:val="68472B0C"/>
    <w:rsid w:val="68511DCD"/>
    <w:rsid w:val="687403BE"/>
    <w:rsid w:val="6877567C"/>
    <w:rsid w:val="687804FA"/>
    <w:rsid w:val="687C20D3"/>
    <w:rsid w:val="688227CA"/>
    <w:rsid w:val="68832DC1"/>
    <w:rsid w:val="6888364F"/>
    <w:rsid w:val="68887A5D"/>
    <w:rsid w:val="6889608E"/>
    <w:rsid w:val="688C5EE0"/>
    <w:rsid w:val="688E4031"/>
    <w:rsid w:val="689117F0"/>
    <w:rsid w:val="689B3412"/>
    <w:rsid w:val="689F1D7D"/>
    <w:rsid w:val="68A10F7D"/>
    <w:rsid w:val="68A47AA2"/>
    <w:rsid w:val="68A97653"/>
    <w:rsid w:val="68AB28F5"/>
    <w:rsid w:val="68AF35FA"/>
    <w:rsid w:val="68B078F6"/>
    <w:rsid w:val="68B1403C"/>
    <w:rsid w:val="68B20C4D"/>
    <w:rsid w:val="68B6480B"/>
    <w:rsid w:val="68B7194D"/>
    <w:rsid w:val="68B8127F"/>
    <w:rsid w:val="68C41F26"/>
    <w:rsid w:val="68D65665"/>
    <w:rsid w:val="68DB38D9"/>
    <w:rsid w:val="68E11819"/>
    <w:rsid w:val="68E53A21"/>
    <w:rsid w:val="68E6280D"/>
    <w:rsid w:val="68E6438E"/>
    <w:rsid w:val="68ED2410"/>
    <w:rsid w:val="68F844A6"/>
    <w:rsid w:val="69014738"/>
    <w:rsid w:val="69057908"/>
    <w:rsid w:val="69106B9D"/>
    <w:rsid w:val="691D583F"/>
    <w:rsid w:val="69245774"/>
    <w:rsid w:val="692616A1"/>
    <w:rsid w:val="69295695"/>
    <w:rsid w:val="692D717D"/>
    <w:rsid w:val="69326784"/>
    <w:rsid w:val="69451BB9"/>
    <w:rsid w:val="69461FF6"/>
    <w:rsid w:val="69494467"/>
    <w:rsid w:val="694C4074"/>
    <w:rsid w:val="694F55AA"/>
    <w:rsid w:val="69513CF8"/>
    <w:rsid w:val="695C5430"/>
    <w:rsid w:val="69645BB1"/>
    <w:rsid w:val="69650C42"/>
    <w:rsid w:val="69755F2E"/>
    <w:rsid w:val="69764813"/>
    <w:rsid w:val="697B5A72"/>
    <w:rsid w:val="697F1B9E"/>
    <w:rsid w:val="697F413C"/>
    <w:rsid w:val="698431CF"/>
    <w:rsid w:val="69854D6C"/>
    <w:rsid w:val="69857FBA"/>
    <w:rsid w:val="69922141"/>
    <w:rsid w:val="69974BA1"/>
    <w:rsid w:val="699B1BF5"/>
    <w:rsid w:val="699D358F"/>
    <w:rsid w:val="69A0111F"/>
    <w:rsid w:val="69A0479D"/>
    <w:rsid w:val="69AC6CFF"/>
    <w:rsid w:val="69AF162E"/>
    <w:rsid w:val="69B10A40"/>
    <w:rsid w:val="69B23198"/>
    <w:rsid w:val="69B3606C"/>
    <w:rsid w:val="69B44EF1"/>
    <w:rsid w:val="69B96BAB"/>
    <w:rsid w:val="69C41FA5"/>
    <w:rsid w:val="69C53EB3"/>
    <w:rsid w:val="69C90575"/>
    <w:rsid w:val="69CB3AB5"/>
    <w:rsid w:val="69D41BE6"/>
    <w:rsid w:val="69D664BB"/>
    <w:rsid w:val="69DC2815"/>
    <w:rsid w:val="69E21188"/>
    <w:rsid w:val="69E34250"/>
    <w:rsid w:val="69E547B1"/>
    <w:rsid w:val="69E66AE6"/>
    <w:rsid w:val="69E97EA9"/>
    <w:rsid w:val="69F026F3"/>
    <w:rsid w:val="69F55E79"/>
    <w:rsid w:val="6A0D5F18"/>
    <w:rsid w:val="6A117AA4"/>
    <w:rsid w:val="6A123E8B"/>
    <w:rsid w:val="6A155876"/>
    <w:rsid w:val="6A18441D"/>
    <w:rsid w:val="6A19061B"/>
    <w:rsid w:val="6A225746"/>
    <w:rsid w:val="6A286471"/>
    <w:rsid w:val="6A355000"/>
    <w:rsid w:val="6A3B2054"/>
    <w:rsid w:val="6A3E78A5"/>
    <w:rsid w:val="6A4066D1"/>
    <w:rsid w:val="6A4149F7"/>
    <w:rsid w:val="6A5332F4"/>
    <w:rsid w:val="6A5515F9"/>
    <w:rsid w:val="6A551CD1"/>
    <w:rsid w:val="6A5C26EA"/>
    <w:rsid w:val="6A62346B"/>
    <w:rsid w:val="6A625A05"/>
    <w:rsid w:val="6A653A82"/>
    <w:rsid w:val="6A6B1129"/>
    <w:rsid w:val="6A6D5F12"/>
    <w:rsid w:val="6A6F09AD"/>
    <w:rsid w:val="6A753479"/>
    <w:rsid w:val="6A771A52"/>
    <w:rsid w:val="6A803C59"/>
    <w:rsid w:val="6A814429"/>
    <w:rsid w:val="6A83477D"/>
    <w:rsid w:val="6A85593C"/>
    <w:rsid w:val="6A880526"/>
    <w:rsid w:val="6A89513B"/>
    <w:rsid w:val="6A8F32C0"/>
    <w:rsid w:val="6A912B34"/>
    <w:rsid w:val="6AA11DDA"/>
    <w:rsid w:val="6AA66C8C"/>
    <w:rsid w:val="6AB46FEB"/>
    <w:rsid w:val="6AB835B5"/>
    <w:rsid w:val="6AB95573"/>
    <w:rsid w:val="6ABC288C"/>
    <w:rsid w:val="6AC26D62"/>
    <w:rsid w:val="6AC90217"/>
    <w:rsid w:val="6AD20E1F"/>
    <w:rsid w:val="6AD306B6"/>
    <w:rsid w:val="6AD9138B"/>
    <w:rsid w:val="6ADB721B"/>
    <w:rsid w:val="6ADC3434"/>
    <w:rsid w:val="6ADF0363"/>
    <w:rsid w:val="6AE12A2D"/>
    <w:rsid w:val="6AE63BAC"/>
    <w:rsid w:val="6AE9602C"/>
    <w:rsid w:val="6AED4A5F"/>
    <w:rsid w:val="6AEF1155"/>
    <w:rsid w:val="6AF92931"/>
    <w:rsid w:val="6B027740"/>
    <w:rsid w:val="6B0C7EB6"/>
    <w:rsid w:val="6B1433D4"/>
    <w:rsid w:val="6B151095"/>
    <w:rsid w:val="6B22084B"/>
    <w:rsid w:val="6B2243AD"/>
    <w:rsid w:val="6B2535D0"/>
    <w:rsid w:val="6B2860D8"/>
    <w:rsid w:val="6B2A6B1D"/>
    <w:rsid w:val="6B30469D"/>
    <w:rsid w:val="6B375A98"/>
    <w:rsid w:val="6B390208"/>
    <w:rsid w:val="6B393EBE"/>
    <w:rsid w:val="6B3A141B"/>
    <w:rsid w:val="6B3F1382"/>
    <w:rsid w:val="6B43758B"/>
    <w:rsid w:val="6B447801"/>
    <w:rsid w:val="6B4D54BE"/>
    <w:rsid w:val="6B5136CC"/>
    <w:rsid w:val="6B544C53"/>
    <w:rsid w:val="6B544ECB"/>
    <w:rsid w:val="6B6269DE"/>
    <w:rsid w:val="6B643263"/>
    <w:rsid w:val="6B67161C"/>
    <w:rsid w:val="6B6C72BA"/>
    <w:rsid w:val="6B742B70"/>
    <w:rsid w:val="6B8838E6"/>
    <w:rsid w:val="6B8B5926"/>
    <w:rsid w:val="6B8F6DE9"/>
    <w:rsid w:val="6BA05508"/>
    <w:rsid w:val="6BA336C6"/>
    <w:rsid w:val="6BA54447"/>
    <w:rsid w:val="6BB24C89"/>
    <w:rsid w:val="6BBC67BB"/>
    <w:rsid w:val="6BBF7D86"/>
    <w:rsid w:val="6BC55A98"/>
    <w:rsid w:val="6BC856EA"/>
    <w:rsid w:val="6BCF43DE"/>
    <w:rsid w:val="6BD60272"/>
    <w:rsid w:val="6BD94386"/>
    <w:rsid w:val="6BDE30D7"/>
    <w:rsid w:val="6BE34CF8"/>
    <w:rsid w:val="6BE517DF"/>
    <w:rsid w:val="6BE9517C"/>
    <w:rsid w:val="6BED47D3"/>
    <w:rsid w:val="6BF81E19"/>
    <w:rsid w:val="6BFA1DD8"/>
    <w:rsid w:val="6BFA24AD"/>
    <w:rsid w:val="6BFB06EF"/>
    <w:rsid w:val="6BFB5EAA"/>
    <w:rsid w:val="6C0635A9"/>
    <w:rsid w:val="6C0B34B7"/>
    <w:rsid w:val="6C0E169F"/>
    <w:rsid w:val="6C1C7813"/>
    <w:rsid w:val="6C1F61BB"/>
    <w:rsid w:val="6C2A0457"/>
    <w:rsid w:val="6C306783"/>
    <w:rsid w:val="6C3179CB"/>
    <w:rsid w:val="6C3854D4"/>
    <w:rsid w:val="6C3D12A1"/>
    <w:rsid w:val="6C512E77"/>
    <w:rsid w:val="6C5669A6"/>
    <w:rsid w:val="6C5F33EC"/>
    <w:rsid w:val="6C617F56"/>
    <w:rsid w:val="6C62409A"/>
    <w:rsid w:val="6C6354F8"/>
    <w:rsid w:val="6C63573D"/>
    <w:rsid w:val="6C6626CE"/>
    <w:rsid w:val="6C682773"/>
    <w:rsid w:val="6C6D3A42"/>
    <w:rsid w:val="6C7D39FA"/>
    <w:rsid w:val="6C892C76"/>
    <w:rsid w:val="6C8C5F4C"/>
    <w:rsid w:val="6C923DE6"/>
    <w:rsid w:val="6C950785"/>
    <w:rsid w:val="6CAA079E"/>
    <w:rsid w:val="6CAF59E8"/>
    <w:rsid w:val="6CAF67A4"/>
    <w:rsid w:val="6CBB3FD2"/>
    <w:rsid w:val="6CBD0B20"/>
    <w:rsid w:val="6CBF0A5A"/>
    <w:rsid w:val="6CCE4173"/>
    <w:rsid w:val="6CD3098C"/>
    <w:rsid w:val="6CD81B48"/>
    <w:rsid w:val="6CDD2DBE"/>
    <w:rsid w:val="6CE244D1"/>
    <w:rsid w:val="6CE8708B"/>
    <w:rsid w:val="6CFF4CF7"/>
    <w:rsid w:val="6D087909"/>
    <w:rsid w:val="6D0B244B"/>
    <w:rsid w:val="6D156986"/>
    <w:rsid w:val="6D171A54"/>
    <w:rsid w:val="6D1A1A0A"/>
    <w:rsid w:val="6D1B26D3"/>
    <w:rsid w:val="6D1F686F"/>
    <w:rsid w:val="6D296B73"/>
    <w:rsid w:val="6D342661"/>
    <w:rsid w:val="6D3455CD"/>
    <w:rsid w:val="6D35566F"/>
    <w:rsid w:val="6D574294"/>
    <w:rsid w:val="6D6015FA"/>
    <w:rsid w:val="6D640A05"/>
    <w:rsid w:val="6D65365B"/>
    <w:rsid w:val="6D6D2E9A"/>
    <w:rsid w:val="6D71109E"/>
    <w:rsid w:val="6D7940D3"/>
    <w:rsid w:val="6D797B84"/>
    <w:rsid w:val="6D7A572F"/>
    <w:rsid w:val="6D9C10B9"/>
    <w:rsid w:val="6DA00DA8"/>
    <w:rsid w:val="6DA45043"/>
    <w:rsid w:val="6DB02AE7"/>
    <w:rsid w:val="6DB06B60"/>
    <w:rsid w:val="6DB17591"/>
    <w:rsid w:val="6DB57BA9"/>
    <w:rsid w:val="6DBB37C0"/>
    <w:rsid w:val="6DBB765C"/>
    <w:rsid w:val="6DBC22DF"/>
    <w:rsid w:val="6DBE0236"/>
    <w:rsid w:val="6DC83A93"/>
    <w:rsid w:val="6DC93928"/>
    <w:rsid w:val="6DCD266D"/>
    <w:rsid w:val="6DD55B89"/>
    <w:rsid w:val="6DE1775D"/>
    <w:rsid w:val="6DE37647"/>
    <w:rsid w:val="6DE41D60"/>
    <w:rsid w:val="6DE756CA"/>
    <w:rsid w:val="6DF60D18"/>
    <w:rsid w:val="6E0B7832"/>
    <w:rsid w:val="6E0D7BF1"/>
    <w:rsid w:val="6E0F689D"/>
    <w:rsid w:val="6E126069"/>
    <w:rsid w:val="6E3371D1"/>
    <w:rsid w:val="6E3648EA"/>
    <w:rsid w:val="6E3B4749"/>
    <w:rsid w:val="6E3F6A79"/>
    <w:rsid w:val="6E431EE9"/>
    <w:rsid w:val="6E4B5EAA"/>
    <w:rsid w:val="6E4D5B93"/>
    <w:rsid w:val="6E4F68B1"/>
    <w:rsid w:val="6E5B7E94"/>
    <w:rsid w:val="6E5C440A"/>
    <w:rsid w:val="6E5D2E5B"/>
    <w:rsid w:val="6E6F4148"/>
    <w:rsid w:val="6E76315C"/>
    <w:rsid w:val="6E763894"/>
    <w:rsid w:val="6E8676F6"/>
    <w:rsid w:val="6E884AC8"/>
    <w:rsid w:val="6E8B739D"/>
    <w:rsid w:val="6E9D3B31"/>
    <w:rsid w:val="6E9D6DFC"/>
    <w:rsid w:val="6EAE5ECB"/>
    <w:rsid w:val="6EAE74CD"/>
    <w:rsid w:val="6EAF25E8"/>
    <w:rsid w:val="6EB111A2"/>
    <w:rsid w:val="6EB26120"/>
    <w:rsid w:val="6EB47EB1"/>
    <w:rsid w:val="6EBE1E90"/>
    <w:rsid w:val="6EBE39F3"/>
    <w:rsid w:val="6EC220E3"/>
    <w:rsid w:val="6ECE685E"/>
    <w:rsid w:val="6ED03D30"/>
    <w:rsid w:val="6ED53088"/>
    <w:rsid w:val="6EDB4130"/>
    <w:rsid w:val="6EDC1E44"/>
    <w:rsid w:val="6EF2099D"/>
    <w:rsid w:val="6EF935DF"/>
    <w:rsid w:val="6EFA7637"/>
    <w:rsid w:val="6EFD6B6D"/>
    <w:rsid w:val="6F061AE4"/>
    <w:rsid w:val="6F08719A"/>
    <w:rsid w:val="6F0D3836"/>
    <w:rsid w:val="6F244F8B"/>
    <w:rsid w:val="6F2A52EB"/>
    <w:rsid w:val="6F3D42D6"/>
    <w:rsid w:val="6F3F2E13"/>
    <w:rsid w:val="6F4177D3"/>
    <w:rsid w:val="6F4764EA"/>
    <w:rsid w:val="6F4C5BFD"/>
    <w:rsid w:val="6F4F22A8"/>
    <w:rsid w:val="6F5D036F"/>
    <w:rsid w:val="6F5F0747"/>
    <w:rsid w:val="6F60440E"/>
    <w:rsid w:val="6F6116F5"/>
    <w:rsid w:val="6F613633"/>
    <w:rsid w:val="6F63738E"/>
    <w:rsid w:val="6F771136"/>
    <w:rsid w:val="6F8106F8"/>
    <w:rsid w:val="6F8D729E"/>
    <w:rsid w:val="6F8F18D3"/>
    <w:rsid w:val="6F9145DE"/>
    <w:rsid w:val="6F9342CD"/>
    <w:rsid w:val="6F94735B"/>
    <w:rsid w:val="6F975E58"/>
    <w:rsid w:val="6F9B3325"/>
    <w:rsid w:val="6FA252B6"/>
    <w:rsid w:val="6FAB3368"/>
    <w:rsid w:val="6FAB3FAE"/>
    <w:rsid w:val="6FAB4DEC"/>
    <w:rsid w:val="6FB076F9"/>
    <w:rsid w:val="6FB314DA"/>
    <w:rsid w:val="6FB374C4"/>
    <w:rsid w:val="6FB52D29"/>
    <w:rsid w:val="6FB6621A"/>
    <w:rsid w:val="6FC21F36"/>
    <w:rsid w:val="6FC766B6"/>
    <w:rsid w:val="6FCA422B"/>
    <w:rsid w:val="6FCA6D09"/>
    <w:rsid w:val="6FCC071E"/>
    <w:rsid w:val="6FCD1194"/>
    <w:rsid w:val="6FCF05C0"/>
    <w:rsid w:val="6FE55CDB"/>
    <w:rsid w:val="6FF636BE"/>
    <w:rsid w:val="6FF97750"/>
    <w:rsid w:val="6FFD21C7"/>
    <w:rsid w:val="6FFF2AB7"/>
    <w:rsid w:val="700A417D"/>
    <w:rsid w:val="700D606F"/>
    <w:rsid w:val="701F4DC5"/>
    <w:rsid w:val="7020167D"/>
    <w:rsid w:val="702A3902"/>
    <w:rsid w:val="702A41FF"/>
    <w:rsid w:val="702D1884"/>
    <w:rsid w:val="703F21DD"/>
    <w:rsid w:val="704E03C8"/>
    <w:rsid w:val="704F54F5"/>
    <w:rsid w:val="70512F46"/>
    <w:rsid w:val="70554FDE"/>
    <w:rsid w:val="7056430A"/>
    <w:rsid w:val="705803DA"/>
    <w:rsid w:val="70612DBA"/>
    <w:rsid w:val="70613ADC"/>
    <w:rsid w:val="706347F7"/>
    <w:rsid w:val="706C5387"/>
    <w:rsid w:val="706D286A"/>
    <w:rsid w:val="707A299E"/>
    <w:rsid w:val="707A65AE"/>
    <w:rsid w:val="707C7C9C"/>
    <w:rsid w:val="70864291"/>
    <w:rsid w:val="708D1B28"/>
    <w:rsid w:val="708F7540"/>
    <w:rsid w:val="7092336A"/>
    <w:rsid w:val="709D7124"/>
    <w:rsid w:val="70A55CD4"/>
    <w:rsid w:val="70A67688"/>
    <w:rsid w:val="70A97F39"/>
    <w:rsid w:val="70B3487A"/>
    <w:rsid w:val="70B55B96"/>
    <w:rsid w:val="70C02739"/>
    <w:rsid w:val="70C43603"/>
    <w:rsid w:val="70CF41DC"/>
    <w:rsid w:val="70D30CFD"/>
    <w:rsid w:val="70D73E85"/>
    <w:rsid w:val="70E81B14"/>
    <w:rsid w:val="70E91871"/>
    <w:rsid w:val="70F51B6E"/>
    <w:rsid w:val="70F7123C"/>
    <w:rsid w:val="70F7682A"/>
    <w:rsid w:val="70FA7D08"/>
    <w:rsid w:val="70FC44EB"/>
    <w:rsid w:val="70FD6E58"/>
    <w:rsid w:val="70FE0954"/>
    <w:rsid w:val="71024A33"/>
    <w:rsid w:val="710363D3"/>
    <w:rsid w:val="71103830"/>
    <w:rsid w:val="711F2466"/>
    <w:rsid w:val="712121CE"/>
    <w:rsid w:val="71250BBF"/>
    <w:rsid w:val="712558B3"/>
    <w:rsid w:val="712A55E3"/>
    <w:rsid w:val="712A6155"/>
    <w:rsid w:val="712C713B"/>
    <w:rsid w:val="712F5223"/>
    <w:rsid w:val="7138122E"/>
    <w:rsid w:val="713C20DD"/>
    <w:rsid w:val="713F28EE"/>
    <w:rsid w:val="71436715"/>
    <w:rsid w:val="71465E40"/>
    <w:rsid w:val="714E5979"/>
    <w:rsid w:val="715018F9"/>
    <w:rsid w:val="71531402"/>
    <w:rsid w:val="715A2B0B"/>
    <w:rsid w:val="715A7A1F"/>
    <w:rsid w:val="715C04CF"/>
    <w:rsid w:val="715E151E"/>
    <w:rsid w:val="71655167"/>
    <w:rsid w:val="71687F53"/>
    <w:rsid w:val="71743AB3"/>
    <w:rsid w:val="71857438"/>
    <w:rsid w:val="7189226E"/>
    <w:rsid w:val="7191307B"/>
    <w:rsid w:val="71963130"/>
    <w:rsid w:val="71976F03"/>
    <w:rsid w:val="71997ECA"/>
    <w:rsid w:val="719D4EB8"/>
    <w:rsid w:val="71A0428F"/>
    <w:rsid w:val="71A31E99"/>
    <w:rsid w:val="71A878AC"/>
    <w:rsid w:val="71B04537"/>
    <w:rsid w:val="71B758E8"/>
    <w:rsid w:val="71B91821"/>
    <w:rsid w:val="71C91012"/>
    <w:rsid w:val="71C96D32"/>
    <w:rsid w:val="71DE4FD4"/>
    <w:rsid w:val="71F015C1"/>
    <w:rsid w:val="71FA68B3"/>
    <w:rsid w:val="71FD39B1"/>
    <w:rsid w:val="72076C75"/>
    <w:rsid w:val="72187DD5"/>
    <w:rsid w:val="721C5BE0"/>
    <w:rsid w:val="721E1370"/>
    <w:rsid w:val="721F1637"/>
    <w:rsid w:val="72302D8B"/>
    <w:rsid w:val="723178B9"/>
    <w:rsid w:val="72323282"/>
    <w:rsid w:val="723D4DFD"/>
    <w:rsid w:val="724361B2"/>
    <w:rsid w:val="7247628B"/>
    <w:rsid w:val="724C5C35"/>
    <w:rsid w:val="725420A8"/>
    <w:rsid w:val="725C3045"/>
    <w:rsid w:val="725F39CD"/>
    <w:rsid w:val="72622B89"/>
    <w:rsid w:val="7265560E"/>
    <w:rsid w:val="726D42BC"/>
    <w:rsid w:val="727233B3"/>
    <w:rsid w:val="72726522"/>
    <w:rsid w:val="728464AB"/>
    <w:rsid w:val="72902D72"/>
    <w:rsid w:val="72906A2F"/>
    <w:rsid w:val="729C2F0B"/>
    <w:rsid w:val="72A21A77"/>
    <w:rsid w:val="72A615F8"/>
    <w:rsid w:val="72A76394"/>
    <w:rsid w:val="72AB643F"/>
    <w:rsid w:val="72B16940"/>
    <w:rsid w:val="72B9294D"/>
    <w:rsid w:val="72BB465A"/>
    <w:rsid w:val="72D64542"/>
    <w:rsid w:val="72D6728E"/>
    <w:rsid w:val="72DB4407"/>
    <w:rsid w:val="72E513B0"/>
    <w:rsid w:val="72ED03F4"/>
    <w:rsid w:val="72F24F34"/>
    <w:rsid w:val="72FA65AE"/>
    <w:rsid w:val="730922A4"/>
    <w:rsid w:val="730D2A82"/>
    <w:rsid w:val="73107994"/>
    <w:rsid w:val="73144C12"/>
    <w:rsid w:val="7316401C"/>
    <w:rsid w:val="731F6F97"/>
    <w:rsid w:val="732C207B"/>
    <w:rsid w:val="732C3FAE"/>
    <w:rsid w:val="733066CA"/>
    <w:rsid w:val="73324321"/>
    <w:rsid w:val="73334248"/>
    <w:rsid w:val="73340589"/>
    <w:rsid w:val="733D4313"/>
    <w:rsid w:val="734123B0"/>
    <w:rsid w:val="734912C8"/>
    <w:rsid w:val="734C63C5"/>
    <w:rsid w:val="734D10F2"/>
    <w:rsid w:val="735F2C0A"/>
    <w:rsid w:val="73637775"/>
    <w:rsid w:val="73642587"/>
    <w:rsid w:val="73753A31"/>
    <w:rsid w:val="737A6869"/>
    <w:rsid w:val="73847D50"/>
    <w:rsid w:val="738A6444"/>
    <w:rsid w:val="738F0B58"/>
    <w:rsid w:val="73907F96"/>
    <w:rsid w:val="73B14C63"/>
    <w:rsid w:val="73B372B1"/>
    <w:rsid w:val="73B841CD"/>
    <w:rsid w:val="73B90CE4"/>
    <w:rsid w:val="73B97AF5"/>
    <w:rsid w:val="73BE447C"/>
    <w:rsid w:val="73C316F7"/>
    <w:rsid w:val="73C55505"/>
    <w:rsid w:val="73D25DBA"/>
    <w:rsid w:val="73D26B61"/>
    <w:rsid w:val="73DA6C45"/>
    <w:rsid w:val="73DF0E99"/>
    <w:rsid w:val="73EA3F08"/>
    <w:rsid w:val="73F95F3C"/>
    <w:rsid w:val="73FD219F"/>
    <w:rsid w:val="73FE6004"/>
    <w:rsid w:val="73FF17AF"/>
    <w:rsid w:val="73FF23A8"/>
    <w:rsid w:val="740071F8"/>
    <w:rsid w:val="74070985"/>
    <w:rsid w:val="74085ABA"/>
    <w:rsid w:val="740A14BC"/>
    <w:rsid w:val="74193BEA"/>
    <w:rsid w:val="741B2F54"/>
    <w:rsid w:val="741C4964"/>
    <w:rsid w:val="741F1288"/>
    <w:rsid w:val="742E606C"/>
    <w:rsid w:val="742F5C4C"/>
    <w:rsid w:val="742F6CFE"/>
    <w:rsid w:val="74372AEE"/>
    <w:rsid w:val="743D40A7"/>
    <w:rsid w:val="744C33BF"/>
    <w:rsid w:val="7452289B"/>
    <w:rsid w:val="74522ADD"/>
    <w:rsid w:val="74622E12"/>
    <w:rsid w:val="74671761"/>
    <w:rsid w:val="746929C3"/>
    <w:rsid w:val="746B035A"/>
    <w:rsid w:val="74765372"/>
    <w:rsid w:val="7478364B"/>
    <w:rsid w:val="74794EA7"/>
    <w:rsid w:val="74826EEA"/>
    <w:rsid w:val="7485697D"/>
    <w:rsid w:val="748C1F51"/>
    <w:rsid w:val="748E6E7E"/>
    <w:rsid w:val="749343BE"/>
    <w:rsid w:val="74970B23"/>
    <w:rsid w:val="74971535"/>
    <w:rsid w:val="749A3A29"/>
    <w:rsid w:val="74A2420D"/>
    <w:rsid w:val="74AA6E82"/>
    <w:rsid w:val="74B1585A"/>
    <w:rsid w:val="74B80FCC"/>
    <w:rsid w:val="74C12C74"/>
    <w:rsid w:val="74C575C0"/>
    <w:rsid w:val="74CA4A23"/>
    <w:rsid w:val="74CC247C"/>
    <w:rsid w:val="74D13788"/>
    <w:rsid w:val="74D173AC"/>
    <w:rsid w:val="74D401ED"/>
    <w:rsid w:val="74D64948"/>
    <w:rsid w:val="74D81B3D"/>
    <w:rsid w:val="74DB4792"/>
    <w:rsid w:val="74DC3DB5"/>
    <w:rsid w:val="74E223A8"/>
    <w:rsid w:val="74E77829"/>
    <w:rsid w:val="74EB56D9"/>
    <w:rsid w:val="74EE1B99"/>
    <w:rsid w:val="74EF4FB9"/>
    <w:rsid w:val="74F93E0B"/>
    <w:rsid w:val="74F9755B"/>
    <w:rsid w:val="75003498"/>
    <w:rsid w:val="750331CB"/>
    <w:rsid w:val="7508615F"/>
    <w:rsid w:val="750B6DC9"/>
    <w:rsid w:val="750C1077"/>
    <w:rsid w:val="750C58BD"/>
    <w:rsid w:val="7514206B"/>
    <w:rsid w:val="751C0809"/>
    <w:rsid w:val="751E3377"/>
    <w:rsid w:val="751F5DB2"/>
    <w:rsid w:val="75226595"/>
    <w:rsid w:val="752272FB"/>
    <w:rsid w:val="75285969"/>
    <w:rsid w:val="753A3E69"/>
    <w:rsid w:val="754723BD"/>
    <w:rsid w:val="75477C40"/>
    <w:rsid w:val="75485780"/>
    <w:rsid w:val="754A0E93"/>
    <w:rsid w:val="754B47CB"/>
    <w:rsid w:val="754B70C3"/>
    <w:rsid w:val="75523933"/>
    <w:rsid w:val="75577FCD"/>
    <w:rsid w:val="755C7994"/>
    <w:rsid w:val="75645BBC"/>
    <w:rsid w:val="75700836"/>
    <w:rsid w:val="7580748C"/>
    <w:rsid w:val="75990198"/>
    <w:rsid w:val="759A6538"/>
    <w:rsid w:val="75A35C5F"/>
    <w:rsid w:val="75A62546"/>
    <w:rsid w:val="75AC15E1"/>
    <w:rsid w:val="75AD5070"/>
    <w:rsid w:val="75B02961"/>
    <w:rsid w:val="75B927C1"/>
    <w:rsid w:val="75BB447A"/>
    <w:rsid w:val="75C92DB5"/>
    <w:rsid w:val="75CC27C9"/>
    <w:rsid w:val="75CC7EB4"/>
    <w:rsid w:val="75E17371"/>
    <w:rsid w:val="75E748E3"/>
    <w:rsid w:val="75E763C2"/>
    <w:rsid w:val="75EB5A08"/>
    <w:rsid w:val="75F21880"/>
    <w:rsid w:val="75F66463"/>
    <w:rsid w:val="75FF6E0F"/>
    <w:rsid w:val="76015D4C"/>
    <w:rsid w:val="760B538B"/>
    <w:rsid w:val="760B6776"/>
    <w:rsid w:val="760C2B97"/>
    <w:rsid w:val="762127D8"/>
    <w:rsid w:val="762254FA"/>
    <w:rsid w:val="76246617"/>
    <w:rsid w:val="76411DA2"/>
    <w:rsid w:val="7641388C"/>
    <w:rsid w:val="76435E2F"/>
    <w:rsid w:val="76445324"/>
    <w:rsid w:val="76452728"/>
    <w:rsid w:val="76477FAB"/>
    <w:rsid w:val="76486927"/>
    <w:rsid w:val="764D3496"/>
    <w:rsid w:val="765069BF"/>
    <w:rsid w:val="765F2DCF"/>
    <w:rsid w:val="7670011B"/>
    <w:rsid w:val="767D4A2A"/>
    <w:rsid w:val="768856AA"/>
    <w:rsid w:val="76891451"/>
    <w:rsid w:val="768E15FA"/>
    <w:rsid w:val="769307A4"/>
    <w:rsid w:val="76965E34"/>
    <w:rsid w:val="769D32CA"/>
    <w:rsid w:val="769D3988"/>
    <w:rsid w:val="769D60B7"/>
    <w:rsid w:val="769E3DC5"/>
    <w:rsid w:val="76A3469F"/>
    <w:rsid w:val="76A55558"/>
    <w:rsid w:val="76AA3799"/>
    <w:rsid w:val="76C4372C"/>
    <w:rsid w:val="76C93149"/>
    <w:rsid w:val="76C95BEA"/>
    <w:rsid w:val="76D01ED1"/>
    <w:rsid w:val="76D06BF5"/>
    <w:rsid w:val="76D36F32"/>
    <w:rsid w:val="76D46184"/>
    <w:rsid w:val="76D77A05"/>
    <w:rsid w:val="76DF771E"/>
    <w:rsid w:val="76E46833"/>
    <w:rsid w:val="76EF1136"/>
    <w:rsid w:val="76F407EB"/>
    <w:rsid w:val="76F571EA"/>
    <w:rsid w:val="76F837B4"/>
    <w:rsid w:val="76FE2A77"/>
    <w:rsid w:val="77140EAF"/>
    <w:rsid w:val="7715792F"/>
    <w:rsid w:val="771717AC"/>
    <w:rsid w:val="772E4A1C"/>
    <w:rsid w:val="773B1271"/>
    <w:rsid w:val="77424DB6"/>
    <w:rsid w:val="7746517C"/>
    <w:rsid w:val="774F7E9E"/>
    <w:rsid w:val="77511E67"/>
    <w:rsid w:val="7755210E"/>
    <w:rsid w:val="77577145"/>
    <w:rsid w:val="775C6BA8"/>
    <w:rsid w:val="7763575A"/>
    <w:rsid w:val="777B75A2"/>
    <w:rsid w:val="77823875"/>
    <w:rsid w:val="778B6DAC"/>
    <w:rsid w:val="778C67A6"/>
    <w:rsid w:val="77924A6F"/>
    <w:rsid w:val="77972AB8"/>
    <w:rsid w:val="77974DD2"/>
    <w:rsid w:val="779C7EA0"/>
    <w:rsid w:val="77A64247"/>
    <w:rsid w:val="77A95E97"/>
    <w:rsid w:val="77AC0389"/>
    <w:rsid w:val="77B44DF4"/>
    <w:rsid w:val="77C65CE7"/>
    <w:rsid w:val="77D20C09"/>
    <w:rsid w:val="77D3360E"/>
    <w:rsid w:val="77D3391A"/>
    <w:rsid w:val="77DA12F2"/>
    <w:rsid w:val="77DA3ACA"/>
    <w:rsid w:val="77E50EFB"/>
    <w:rsid w:val="77E56ADB"/>
    <w:rsid w:val="77E62BBA"/>
    <w:rsid w:val="77F00155"/>
    <w:rsid w:val="77F02417"/>
    <w:rsid w:val="77F26784"/>
    <w:rsid w:val="77F771DE"/>
    <w:rsid w:val="780807F3"/>
    <w:rsid w:val="780F60E8"/>
    <w:rsid w:val="78112781"/>
    <w:rsid w:val="78187779"/>
    <w:rsid w:val="781A726E"/>
    <w:rsid w:val="781F1FD2"/>
    <w:rsid w:val="78216536"/>
    <w:rsid w:val="782320C2"/>
    <w:rsid w:val="782B4ABE"/>
    <w:rsid w:val="782C69D2"/>
    <w:rsid w:val="782E5314"/>
    <w:rsid w:val="7835167F"/>
    <w:rsid w:val="783A4847"/>
    <w:rsid w:val="783A49D3"/>
    <w:rsid w:val="783F4BAF"/>
    <w:rsid w:val="783F58C8"/>
    <w:rsid w:val="78480365"/>
    <w:rsid w:val="784E088E"/>
    <w:rsid w:val="784F27A2"/>
    <w:rsid w:val="78507BFD"/>
    <w:rsid w:val="7852739B"/>
    <w:rsid w:val="7866092A"/>
    <w:rsid w:val="78680CB8"/>
    <w:rsid w:val="786D2C31"/>
    <w:rsid w:val="78704114"/>
    <w:rsid w:val="78777DC0"/>
    <w:rsid w:val="787A7F69"/>
    <w:rsid w:val="787E1E00"/>
    <w:rsid w:val="787F6751"/>
    <w:rsid w:val="78800CB4"/>
    <w:rsid w:val="788570DD"/>
    <w:rsid w:val="788C50DC"/>
    <w:rsid w:val="78934429"/>
    <w:rsid w:val="78942BAA"/>
    <w:rsid w:val="78964432"/>
    <w:rsid w:val="789D0276"/>
    <w:rsid w:val="789E4030"/>
    <w:rsid w:val="78A15024"/>
    <w:rsid w:val="78A34B8D"/>
    <w:rsid w:val="78A47D0E"/>
    <w:rsid w:val="78A7641A"/>
    <w:rsid w:val="78A80C26"/>
    <w:rsid w:val="78B94C91"/>
    <w:rsid w:val="78C06E42"/>
    <w:rsid w:val="78C11E27"/>
    <w:rsid w:val="78C621E5"/>
    <w:rsid w:val="78C900C3"/>
    <w:rsid w:val="78CC4266"/>
    <w:rsid w:val="78D14573"/>
    <w:rsid w:val="78D274F2"/>
    <w:rsid w:val="78D42326"/>
    <w:rsid w:val="78D679C7"/>
    <w:rsid w:val="78DE1D6D"/>
    <w:rsid w:val="78EE38FC"/>
    <w:rsid w:val="78EF3ABF"/>
    <w:rsid w:val="78F234F6"/>
    <w:rsid w:val="78F3577D"/>
    <w:rsid w:val="78FA42D9"/>
    <w:rsid w:val="78FE52A8"/>
    <w:rsid w:val="79020C2D"/>
    <w:rsid w:val="7906136E"/>
    <w:rsid w:val="790838B4"/>
    <w:rsid w:val="790A61F8"/>
    <w:rsid w:val="790F625F"/>
    <w:rsid w:val="79140DEE"/>
    <w:rsid w:val="791C1FAA"/>
    <w:rsid w:val="791E296D"/>
    <w:rsid w:val="79217EF1"/>
    <w:rsid w:val="7922783B"/>
    <w:rsid w:val="792312DC"/>
    <w:rsid w:val="79232C24"/>
    <w:rsid w:val="79275E30"/>
    <w:rsid w:val="793179B9"/>
    <w:rsid w:val="79342DAD"/>
    <w:rsid w:val="793E7927"/>
    <w:rsid w:val="79426EFB"/>
    <w:rsid w:val="79437FAE"/>
    <w:rsid w:val="79470C28"/>
    <w:rsid w:val="794D66C7"/>
    <w:rsid w:val="7950733F"/>
    <w:rsid w:val="79555077"/>
    <w:rsid w:val="795B79EA"/>
    <w:rsid w:val="79732F28"/>
    <w:rsid w:val="797C0884"/>
    <w:rsid w:val="797D630F"/>
    <w:rsid w:val="7980504D"/>
    <w:rsid w:val="798343B8"/>
    <w:rsid w:val="7987083D"/>
    <w:rsid w:val="798F6FF3"/>
    <w:rsid w:val="79993941"/>
    <w:rsid w:val="79A62022"/>
    <w:rsid w:val="79A658EF"/>
    <w:rsid w:val="79A87361"/>
    <w:rsid w:val="79AE2BBF"/>
    <w:rsid w:val="79B922A5"/>
    <w:rsid w:val="79C052B1"/>
    <w:rsid w:val="79CF33D7"/>
    <w:rsid w:val="79D5379F"/>
    <w:rsid w:val="79D648B9"/>
    <w:rsid w:val="79D91A47"/>
    <w:rsid w:val="79EC62CB"/>
    <w:rsid w:val="79FB47D7"/>
    <w:rsid w:val="79FB7F68"/>
    <w:rsid w:val="7A037784"/>
    <w:rsid w:val="7A0C0EB3"/>
    <w:rsid w:val="7A151961"/>
    <w:rsid w:val="7A197BD4"/>
    <w:rsid w:val="7A1C6FB4"/>
    <w:rsid w:val="7A2029D8"/>
    <w:rsid w:val="7A226A19"/>
    <w:rsid w:val="7A2371AA"/>
    <w:rsid w:val="7A2F0328"/>
    <w:rsid w:val="7A335C1D"/>
    <w:rsid w:val="7A344437"/>
    <w:rsid w:val="7A3B232A"/>
    <w:rsid w:val="7A481267"/>
    <w:rsid w:val="7A493ABF"/>
    <w:rsid w:val="7A510F1B"/>
    <w:rsid w:val="7A657E7F"/>
    <w:rsid w:val="7A67033D"/>
    <w:rsid w:val="7A6E084A"/>
    <w:rsid w:val="7A7040D7"/>
    <w:rsid w:val="7A717D10"/>
    <w:rsid w:val="7A76676B"/>
    <w:rsid w:val="7A77578D"/>
    <w:rsid w:val="7A781A4E"/>
    <w:rsid w:val="7A7930B8"/>
    <w:rsid w:val="7A795DF1"/>
    <w:rsid w:val="7A7C4CE4"/>
    <w:rsid w:val="7A7D6924"/>
    <w:rsid w:val="7A7F2193"/>
    <w:rsid w:val="7A8C21AE"/>
    <w:rsid w:val="7A98110D"/>
    <w:rsid w:val="7A9B59CE"/>
    <w:rsid w:val="7AA70072"/>
    <w:rsid w:val="7AAC716A"/>
    <w:rsid w:val="7AAF6D66"/>
    <w:rsid w:val="7AB77E8A"/>
    <w:rsid w:val="7AB84B99"/>
    <w:rsid w:val="7ABB7F2B"/>
    <w:rsid w:val="7AC17F7B"/>
    <w:rsid w:val="7AC36218"/>
    <w:rsid w:val="7AC44749"/>
    <w:rsid w:val="7AC54B55"/>
    <w:rsid w:val="7ACD3923"/>
    <w:rsid w:val="7AD37A63"/>
    <w:rsid w:val="7AD67A87"/>
    <w:rsid w:val="7AE04AE2"/>
    <w:rsid w:val="7AE222B6"/>
    <w:rsid w:val="7AE26C24"/>
    <w:rsid w:val="7AE45A8C"/>
    <w:rsid w:val="7AE80A20"/>
    <w:rsid w:val="7B007EB0"/>
    <w:rsid w:val="7B0A70D7"/>
    <w:rsid w:val="7B0D6803"/>
    <w:rsid w:val="7B202E56"/>
    <w:rsid w:val="7B207E73"/>
    <w:rsid w:val="7B252719"/>
    <w:rsid w:val="7B27547C"/>
    <w:rsid w:val="7B3B43BB"/>
    <w:rsid w:val="7B46638C"/>
    <w:rsid w:val="7B4E43B0"/>
    <w:rsid w:val="7B525B09"/>
    <w:rsid w:val="7B594C3F"/>
    <w:rsid w:val="7B6716FB"/>
    <w:rsid w:val="7B67729F"/>
    <w:rsid w:val="7B6E269D"/>
    <w:rsid w:val="7B7964EB"/>
    <w:rsid w:val="7B84380C"/>
    <w:rsid w:val="7B8521DF"/>
    <w:rsid w:val="7B892517"/>
    <w:rsid w:val="7B8B0E70"/>
    <w:rsid w:val="7BA36DBE"/>
    <w:rsid w:val="7BAE64AD"/>
    <w:rsid w:val="7BBB64F4"/>
    <w:rsid w:val="7BC7424D"/>
    <w:rsid w:val="7BCF243D"/>
    <w:rsid w:val="7BD273D2"/>
    <w:rsid w:val="7BD421D5"/>
    <w:rsid w:val="7BE332C2"/>
    <w:rsid w:val="7BE55516"/>
    <w:rsid w:val="7BE72BFB"/>
    <w:rsid w:val="7BE74D3A"/>
    <w:rsid w:val="7BEB08E2"/>
    <w:rsid w:val="7BEF6AAD"/>
    <w:rsid w:val="7BF101AD"/>
    <w:rsid w:val="7BF1740A"/>
    <w:rsid w:val="7BF30F59"/>
    <w:rsid w:val="7BF94FE4"/>
    <w:rsid w:val="7BFE1093"/>
    <w:rsid w:val="7C044914"/>
    <w:rsid w:val="7C0A2774"/>
    <w:rsid w:val="7C0D790F"/>
    <w:rsid w:val="7C136D9B"/>
    <w:rsid w:val="7C2440E1"/>
    <w:rsid w:val="7C253A85"/>
    <w:rsid w:val="7C2B17B1"/>
    <w:rsid w:val="7C3A209D"/>
    <w:rsid w:val="7C3D69B5"/>
    <w:rsid w:val="7C3E27B0"/>
    <w:rsid w:val="7C466891"/>
    <w:rsid w:val="7C4950DF"/>
    <w:rsid w:val="7C4A39D9"/>
    <w:rsid w:val="7C4F3040"/>
    <w:rsid w:val="7C573410"/>
    <w:rsid w:val="7C615065"/>
    <w:rsid w:val="7C691A6C"/>
    <w:rsid w:val="7C692154"/>
    <w:rsid w:val="7C7B5F3D"/>
    <w:rsid w:val="7C7F3F01"/>
    <w:rsid w:val="7C8D3189"/>
    <w:rsid w:val="7C984617"/>
    <w:rsid w:val="7CA2457F"/>
    <w:rsid w:val="7CAA553A"/>
    <w:rsid w:val="7CBE45C3"/>
    <w:rsid w:val="7CC11250"/>
    <w:rsid w:val="7CC30D29"/>
    <w:rsid w:val="7CC624BA"/>
    <w:rsid w:val="7CC73660"/>
    <w:rsid w:val="7CC85BFB"/>
    <w:rsid w:val="7CCD0664"/>
    <w:rsid w:val="7CDE58D1"/>
    <w:rsid w:val="7CE23AD2"/>
    <w:rsid w:val="7CE51759"/>
    <w:rsid w:val="7CE55B75"/>
    <w:rsid w:val="7CED11C1"/>
    <w:rsid w:val="7CED4033"/>
    <w:rsid w:val="7CEF2166"/>
    <w:rsid w:val="7CEF50EF"/>
    <w:rsid w:val="7CF46C59"/>
    <w:rsid w:val="7CF63D29"/>
    <w:rsid w:val="7CFB7389"/>
    <w:rsid w:val="7D085E62"/>
    <w:rsid w:val="7D0F3D90"/>
    <w:rsid w:val="7D100CF0"/>
    <w:rsid w:val="7D175196"/>
    <w:rsid w:val="7D181CD0"/>
    <w:rsid w:val="7D1C5D65"/>
    <w:rsid w:val="7D217CE3"/>
    <w:rsid w:val="7D2823AC"/>
    <w:rsid w:val="7D2C1D51"/>
    <w:rsid w:val="7D2E583A"/>
    <w:rsid w:val="7D2F5D0C"/>
    <w:rsid w:val="7D3B6F35"/>
    <w:rsid w:val="7D3C667E"/>
    <w:rsid w:val="7D484C19"/>
    <w:rsid w:val="7D5C576F"/>
    <w:rsid w:val="7D5D72C6"/>
    <w:rsid w:val="7D671272"/>
    <w:rsid w:val="7D6B0B8E"/>
    <w:rsid w:val="7D6C3B48"/>
    <w:rsid w:val="7D7600A7"/>
    <w:rsid w:val="7D7C066F"/>
    <w:rsid w:val="7D87428A"/>
    <w:rsid w:val="7D8E404C"/>
    <w:rsid w:val="7D8F3738"/>
    <w:rsid w:val="7D9B150F"/>
    <w:rsid w:val="7D9B54CD"/>
    <w:rsid w:val="7D9C7803"/>
    <w:rsid w:val="7DA54F3D"/>
    <w:rsid w:val="7DAA168E"/>
    <w:rsid w:val="7DAA1D08"/>
    <w:rsid w:val="7DBB0A73"/>
    <w:rsid w:val="7DBB3435"/>
    <w:rsid w:val="7DBC1BDC"/>
    <w:rsid w:val="7DC30A73"/>
    <w:rsid w:val="7DC46E27"/>
    <w:rsid w:val="7DC73932"/>
    <w:rsid w:val="7DC7622D"/>
    <w:rsid w:val="7DCA2C09"/>
    <w:rsid w:val="7DCD52C4"/>
    <w:rsid w:val="7DD54ADB"/>
    <w:rsid w:val="7DD95FB5"/>
    <w:rsid w:val="7DE818F0"/>
    <w:rsid w:val="7DE92B05"/>
    <w:rsid w:val="7DEC31DE"/>
    <w:rsid w:val="7DF07FA9"/>
    <w:rsid w:val="7DF50557"/>
    <w:rsid w:val="7DFA39BC"/>
    <w:rsid w:val="7DFE2E9F"/>
    <w:rsid w:val="7E076EA6"/>
    <w:rsid w:val="7E0B43F6"/>
    <w:rsid w:val="7E1B42B3"/>
    <w:rsid w:val="7E1D7B80"/>
    <w:rsid w:val="7E1E3620"/>
    <w:rsid w:val="7E1F4A53"/>
    <w:rsid w:val="7E213D97"/>
    <w:rsid w:val="7E271B34"/>
    <w:rsid w:val="7E27466D"/>
    <w:rsid w:val="7E2D5421"/>
    <w:rsid w:val="7E354ED2"/>
    <w:rsid w:val="7E415688"/>
    <w:rsid w:val="7E4D02AD"/>
    <w:rsid w:val="7E600767"/>
    <w:rsid w:val="7E64450E"/>
    <w:rsid w:val="7E67536E"/>
    <w:rsid w:val="7E67599E"/>
    <w:rsid w:val="7E6A6970"/>
    <w:rsid w:val="7E704CD6"/>
    <w:rsid w:val="7E7228CC"/>
    <w:rsid w:val="7E8204F2"/>
    <w:rsid w:val="7E836B4A"/>
    <w:rsid w:val="7E8D5ECD"/>
    <w:rsid w:val="7E905CBE"/>
    <w:rsid w:val="7E920E94"/>
    <w:rsid w:val="7E9411D9"/>
    <w:rsid w:val="7E994A96"/>
    <w:rsid w:val="7E9C5D88"/>
    <w:rsid w:val="7EA40649"/>
    <w:rsid w:val="7EA75739"/>
    <w:rsid w:val="7EB13D8D"/>
    <w:rsid w:val="7EB72E8E"/>
    <w:rsid w:val="7EBB0F57"/>
    <w:rsid w:val="7EBE7DBC"/>
    <w:rsid w:val="7EBF4D1B"/>
    <w:rsid w:val="7EC065C2"/>
    <w:rsid w:val="7EC416C4"/>
    <w:rsid w:val="7EC8779B"/>
    <w:rsid w:val="7ECB2B6D"/>
    <w:rsid w:val="7ECC2C45"/>
    <w:rsid w:val="7ED03C36"/>
    <w:rsid w:val="7ED515B9"/>
    <w:rsid w:val="7EE2713E"/>
    <w:rsid w:val="7EEB650F"/>
    <w:rsid w:val="7EF604EC"/>
    <w:rsid w:val="7EF8373E"/>
    <w:rsid w:val="7F0274BA"/>
    <w:rsid w:val="7F123AF8"/>
    <w:rsid w:val="7F1865A6"/>
    <w:rsid w:val="7F186988"/>
    <w:rsid w:val="7F2E56E1"/>
    <w:rsid w:val="7F3A6F9E"/>
    <w:rsid w:val="7F40147A"/>
    <w:rsid w:val="7F454DB2"/>
    <w:rsid w:val="7F47242A"/>
    <w:rsid w:val="7F4801A0"/>
    <w:rsid w:val="7F4F3240"/>
    <w:rsid w:val="7F4F3917"/>
    <w:rsid w:val="7F5128E1"/>
    <w:rsid w:val="7F532FC0"/>
    <w:rsid w:val="7F5632CA"/>
    <w:rsid w:val="7F5B5087"/>
    <w:rsid w:val="7F5E6F86"/>
    <w:rsid w:val="7F6049AD"/>
    <w:rsid w:val="7F740F84"/>
    <w:rsid w:val="7F776778"/>
    <w:rsid w:val="7F793BE7"/>
    <w:rsid w:val="7F7E280E"/>
    <w:rsid w:val="7F803A48"/>
    <w:rsid w:val="7F804135"/>
    <w:rsid w:val="7F960921"/>
    <w:rsid w:val="7FAE5A03"/>
    <w:rsid w:val="7FB43B4E"/>
    <w:rsid w:val="7FC84908"/>
    <w:rsid w:val="7FCD6DCD"/>
    <w:rsid w:val="7FCF5104"/>
    <w:rsid w:val="7FD31B3D"/>
    <w:rsid w:val="7FD64774"/>
    <w:rsid w:val="7FDD3C18"/>
    <w:rsid w:val="7FF24A33"/>
    <w:rsid w:val="7FF57992"/>
    <w:rsid w:val="7FF62FB6"/>
    <w:rsid w:val="7FFC5694"/>
    <w:rsid w:val="7FFD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27"/>
    <w:qFormat/>
    <w:uiPriority w:val="9"/>
    <w:pPr>
      <w:keepNext/>
      <w:keepLines/>
      <w:spacing w:before="340" w:after="330" w:line="578" w:lineRule="auto"/>
      <w:outlineLvl w:val="0"/>
    </w:pPr>
    <w:rPr>
      <w:rFonts w:asciiTheme="minorAscii" w:hAnsiTheme="minorAscii"/>
      <w:b/>
      <w:bCs/>
      <w:kern w:val="44"/>
      <w:sz w:val="36"/>
      <w:szCs w:val="44"/>
    </w:rPr>
  </w:style>
  <w:style w:type="paragraph" w:styleId="4">
    <w:name w:val="heading 2"/>
    <w:basedOn w:val="1"/>
    <w:next w:val="3"/>
    <w:link w:val="36"/>
    <w:unhideWhenUsed/>
    <w:qFormat/>
    <w:uiPriority w:val="9"/>
    <w:pPr>
      <w:keepNext/>
      <w:keepLines/>
      <w:spacing w:before="260" w:after="260" w:line="416" w:lineRule="auto"/>
      <w:outlineLvl w:val="1"/>
    </w:pPr>
    <w:rPr>
      <w:rFonts w:ascii="微软雅黑" w:hAnsi="微软雅黑" w:eastAsia="微软雅黑" w:cstheme="majorBidi"/>
      <w:bCs/>
      <w:sz w:val="32"/>
      <w:szCs w:val="32"/>
    </w:rPr>
  </w:style>
  <w:style w:type="paragraph" w:styleId="5">
    <w:name w:val="heading 3"/>
    <w:basedOn w:val="1"/>
    <w:next w:val="3"/>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unhideWhenUsed/>
    <w:qFormat/>
    <w:uiPriority w:val="9"/>
    <w:pPr>
      <w:keepNext/>
      <w:keepLines/>
      <w:spacing w:before="280" w:after="290" w:line="160" w:lineRule="exact"/>
      <w:outlineLvl w:val="3"/>
    </w:pPr>
    <w:rPr>
      <w:rFonts w:asciiTheme="majorHAnsi" w:hAnsiTheme="majorHAnsi" w:eastAsiaTheme="majorEastAsia" w:cstheme="majorBidi"/>
      <w:b/>
      <w:bCs/>
      <w:szCs w:val="28"/>
    </w:rPr>
  </w:style>
  <w:style w:type="paragraph" w:styleId="7">
    <w:name w:val="heading 5"/>
    <w:basedOn w:val="1"/>
    <w:next w:val="1"/>
    <w:unhideWhenUsed/>
    <w:qFormat/>
    <w:uiPriority w:val="9"/>
    <w:pPr>
      <w:keepNext/>
      <w:keepLines/>
      <w:spacing w:before="280" w:after="290" w:line="160" w:lineRule="exact"/>
      <w:outlineLvl w:val="4"/>
    </w:pPr>
    <w:rPr>
      <w:rFonts w:eastAsia="Consolas"/>
      <w:bCs/>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41"/>
    <w:qFormat/>
    <w:uiPriority w:val="0"/>
    <w:pPr>
      <w:spacing w:before="180" w:after="180"/>
    </w:pPr>
  </w:style>
  <w:style w:type="paragraph" w:styleId="8">
    <w:name w:val="Balloon Text"/>
    <w:basedOn w:val="1"/>
    <w:link w:val="23"/>
    <w:semiHidden/>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Emphasis"/>
    <w:basedOn w:val="15"/>
    <w:qFormat/>
    <w:uiPriority w:val="20"/>
    <w:rPr>
      <w:i/>
    </w:rPr>
  </w:style>
  <w:style w:type="character" w:styleId="19">
    <w:name w:val="Hyperlink"/>
    <w:basedOn w:val="15"/>
    <w:unhideWhenUsed/>
    <w:qFormat/>
    <w:uiPriority w:val="99"/>
    <w:rPr>
      <w:color w:val="0000FF"/>
      <w:u w:val="single"/>
    </w:rPr>
  </w:style>
  <w:style w:type="character" w:styleId="20">
    <w:name w:val="HTML Code"/>
    <w:basedOn w:val="15"/>
    <w:semiHidden/>
    <w:unhideWhenUsed/>
    <w:qFormat/>
    <w:uiPriority w:val="99"/>
    <w:rPr>
      <w:rFonts w:ascii="Courier New" w:hAnsi="Courier New"/>
      <w:sz w:val="20"/>
    </w:rPr>
  </w:style>
  <w:style w:type="character" w:customStyle="1" w:styleId="21">
    <w:name w:val="页眉 字符"/>
    <w:basedOn w:val="15"/>
    <w:link w:val="10"/>
    <w:qFormat/>
    <w:uiPriority w:val="99"/>
    <w:rPr>
      <w:sz w:val="18"/>
      <w:szCs w:val="18"/>
    </w:rPr>
  </w:style>
  <w:style w:type="character" w:customStyle="1" w:styleId="22">
    <w:name w:val="页脚 字符"/>
    <w:basedOn w:val="15"/>
    <w:link w:val="9"/>
    <w:qFormat/>
    <w:uiPriority w:val="99"/>
    <w:rPr>
      <w:sz w:val="18"/>
      <w:szCs w:val="18"/>
    </w:rPr>
  </w:style>
  <w:style w:type="character" w:customStyle="1" w:styleId="23">
    <w:name w:val="批注框文本 字符"/>
    <w:basedOn w:val="15"/>
    <w:link w:val="8"/>
    <w:semiHidden/>
    <w:qFormat/>
    <w:uiPriority w:val="99"/>
    <w:rPr>
      <w:sz w:val="18"/>
      <w:szCs w:val="18"/>
    </w:rPr>
  </w:style>
  <w:style w:type="character" w:customStyle="1" w:styleId="24">
    <w:name w:val="Unresolved Mention"/>
    <w:basedOn w:val="15"/>
    <w:semiHidden/>
    <w:unhideWhenUsed/>
    <w:qFormat/>
    <w:uiPriority w:val="99"/>
    <w:rPr>
      <w:color w:val="605E5C"/>
      <w:shd w:val="clear" w:color="auto" w:fill="E1DFDD"/>
    </w:rPr>
  </w:style>
  <w:style w:type="character" w:customStyle="1" w:styleId="25">
    <w:name w:val="标题 3 字符"/>
    <w:basedOn w:val="15"/>
    <w:link w:val="5"/>
    <w:qFormat/>
    <w:uiPriority w:val="9"/>
    <w:rPr>
      <w:rFonts w:ascii="宋体" w:hAnsi="宋体" w:eastAsia="宋体" w:cs="宋体"/>
      <w:b/>
      <w:bCs/>
      <w:kern w:val="0"/>
      <w:sz w:val="27"/>
      <w:szCs w:val="27"/>
    </w:rPr>
  </w:style>
  <w:style w:type="character" w:customStyle="1" w:styleId="26">
    <w:name w:val="标题 2 字符"/>
    <w:basedOn w:val="15"/>
    <w:link w:val="4"/>
    <w:qFormat/>
    <w:uiPriority w:val="9"/>
    <w:rPr>
      <w:rFonts w:ascii="微软雅黑" w:hAnsi="微软雅黑" w:eastAsia="微软雅黑" w:cstheme="majorBidi"/>
      <w:bCs/>
      <w:sz w:val="32"/>
      <w:szCs w:val="32"/>
    </w:rPr>
  </w:style>
  <w:style w:type="character" w:customStyle="1" w:styleId="27">
    <w:name w:val="标题 1 字符"/>
    <w:basedOn w:val="15"/>
    <w:link w:val="2"/>
    <w:qFormat/>
    <w:uiPriority w:val="9"/>
    <w:rPr>
      <w:rFonts w:asciiTheme="minorAscii" w:hAnsiTheme="minorAscii" w:eastAsiaTheme="minorEastAsia"/>
      <w:b/>
      <w:bCs/>
      <w:kern w:val="44"/>
      <w:sz w:val="36"/>
      <w:szCs w:val="44"/>
    </w:rPr>
  </w:style>
  <w:style w:type="paragraph" w:styleId="28">
    <w:name w:val="List Paragraph"/>
    <w:basedOn w:val="1"/>
    <w:qFormat/>
    <w:uiPriority w:val="34"/>
    <w:pPr>
      <w:ind w:firstLine="420" w:firstLineChars="200"/>
    </w:pPr>
  </w:style>
  <w:style w:type="character" w:customStyle="1" w:styleId="29">
    <w:name w:val="HTML 预设格式 字符"/>
    <w:basedOn w:val="15"/>
    <w:link w:val="11"/>
    <w:qFormat/>
    <w:uiPriority w:val="99"/>
    <w:rPr>
      <w:rFonts w:ascii="宋体" w:hAnsi="宋体" w:eastAsia="宋体" w:cs="宋体"/>
      <w:kern w:val="0"/>
      <w:sz w:val="24"/>
      <w:szCs w:val="24"/>
    </w:rPr>
  </w:style>
  <w:style w:type="character" w:customStyle="1" w:styleId="30">
    <w:name w:val="hljs-string"/>
    <w:basedOn w:val="15"/>
    <w:qFormat/>
    <w:uiPriority w:val="0"/>
  </w:style>
  <w:style w:type="character" w:customStyle="1" w:styleId="31">
    <w:name w:val="fctbstyle61"/>
    <w:basedOn w:val="15"/>
    <w:qFormat/>
    <w:uiPriority w:val="0"/>
    <w:rPr>
      <w:color w:val="0000FF"/>
    </w:rPr>
  </w:style>
  <w:style w:type="character" w:customStyle="1" w:styleId="32">
    <w:name w:val="fctbnone1"/>
    <w:basedOn w:val="15"/>
    <w:qFormat/>
    <w:uiPriority w:val="0"/>
    <w:rPr>
      <w:color w:val="000000"/>
    </w:rPr>
  </w:style>
  <w:style w:type="character" w:customStyle="1" w:styleId="33">
    <w:name w:val="fctbstyle71"/>
    <w:basedOn w:val="15"/>
    <w:qFormat/>
    <w:uiPriority w:val="0"/>
    <w:rPr>
      <w:color w:val="800000"/>
    </w:rPr>
  </w:style>
  <w:style w:type="character" w:customStyle="1" w:styleId="34">
    <w:name w:val="fctbstyle31"/>
    <w:basedOn w:val="15"/>
    <w:qFormat/>
    <w:uiPriority w:val="0"/>
    <w:rPr>
      <w:color w:val="FF0000"/>
    </w:rPr>
  </w:style>
  <w:style w:type="character" w:customStyle="1" w:styleId="35">
    <w:name w:val="fctbstyle41"/>
    <w:basedOn w:val="15"/>
    <w:qFormat/>
    <w:uiPriority w:val="0"/>
    <w:rPr>
      <w:color w:val="FF0000"/>
    </w:rPr>
  </w:style>
  <w:style w:type="character" w:customStyle="1" w:styleId="36">
    <w:name w:val="标题 2 Char"/>
    <w:link w:val="4"/>
    <w:qFormat/>
    <w:uiPriority w:val="0"/>
    <w:rPr>
      <w:rFonts w:ascii="Arial" w:hAnsi="Arial" w:eastAsia="黑体"/>
      <w:b/>
      <w:sz w:val="32"/>
    </w:rPr>
  </w:style>
  <w:style w:type="paragraph" w:customStyle="1" w:styleId="37">
    <w:name w:val="First Paragraph"/>
    <w:basedOn w:val="3"/>
    <w:next w:val="3"/>
    <w:qFormat/>
    <w:uiPriority w:val="0"/>
  </w:style>
  <w:style w:type="paragraph" w:customStyle="1" w:styleId="38">
    <w:name w:val="Source Code"/>
    <w:basedOn w:val="1"/>
    <w:link w:val="40"/>
    <w:qFormat/>
    <w:uiPriority w:val="0"/>
    <w:pPr>
      <w:wordWrap w:val="0"/>
    </w:pPr>
  </w:style>
  <w:style w:type="character" w:customStyle="1" w:styleId="39">
    <w:name w:val="AttributeTok"/>
    <w:basedOn w:val="40"/>
    <w:uiPriority w:val="0"/>
    <w:rPr>
      <w:color w:val="7D9029"/>
    </w:rPr>
  </w:style>
  <w:style w:type="character" w:customStyle="1" w:styleId="40">
    <w:name w:val="Verbatim Char"/>
    <w:basedOn w:val="41"/>
    <w:link w:val="38"/>
    <w:qFormat/>
    <w:uiPriority w:val="0"/>
  </w:style>
  <w:style w:type="character" w:customStyle="1" w:styleId="41">
    <w:name w:val="Body Text Char"/>
    <w:basedOn w:val="15"/>
    <w:link w:val="3"/>
    <w:qFormat/>
    <w:uiPriority w:val="0"/>
  </w:style>
  <w:style w:type="character" w:customStyle="1" w:styleId="42">
    <w:name w:val="KeywordTok"/>
    <w:basedOn w:val="40"/>
    <w:qFormat/>
    <w:uiPriority w:val="0"/>
    <w:rPr>
      <w:b/>
      <w:color w:val="007020"/>
    </w:rPr>
  </w:style>
  <w:style w:type="character" w:customStyle="1" w:styleId="43">
    <w:name w:val="NormalTok"/>
    <w:basedOn w:val="40"/>
    <w:uiPriority w:val="0"/>
  </w:style>
  <w:style w:type="character" w:customStyle="1" w:styleId="44">
    <w:name w:val="FunctionTok"/>
    <w:basedOn w:val="40"/>
    <w:uiPriority w:val="0"/>
    <w:rPr>
      <w:color w:val="06287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Words>
  <Characters>473</Characters>
  <Lines>3</Lines>
  <Paragraphs>1</Paragraphs>
  <TotalTime>37</TotalTime>
  <ScaleCrop>false</ScaleCrop>
  <LinksUpToDate>false</LinksUpToDate>
  <CharactersWithSpaces>554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2019-04-07T08:31:00Z</dcterms:created>
  <dc:creator>工匠学院</dc:creator>
  <cp:lastModifiedBy>I</cp:lastModifiedBy>
  <dcterms:modified xsi:type="dcterms:W3CDTF">2019-11-12T14:57:08Z</dcterms:modified>
  <cp:revision>725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