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color w:val="0070C0"/>
          <w:lang w:val="en-US" w:eastAsia="zh-CN"/>
        </w:rPr>
      </w:pPr>
      <w:r>
        <w:rPr>
          <w:rFonts w:hint="eastAsia"/>
          <w:color w:val="0070C0"/>
          <w:lang w:val="en-US" w:eastAsia="zh-CN"/>
        </w:rPr>
        <w:t>微服务</w:t>
      </w:r>
      <w:r>
        <w:rPr>
          <w:rFonts w:hint="eastAsia"/>
          <w:color w:val="0070C0"/>
        </w:rPr>
        <w:t>专题</w:t>
      </w:r>
      <w:r>
        <w:rPr>
          <w:rFonts w:hint="eastAsia"/>
          <w:color w:val="0070C0"/>
          <w:lang w:val="en-US" w:eastAsia="zh-CN"/>
        </w:rPr>
        <w:t>-一站式微服务架构SpringCloud</w:t>
      </w:r>
    </w:p>
    <w:p>
      <w:pPr>
        <w:jc w:val="both"/>
        <w:rPr>
          <w:rFonts w:ascii="微软雅黑" w:hAnsi="微软雅黑" w:eastAsia="微软雅黑"/>
          <w:sz w:val="32"/>
          <w:szCs w:val="32"/>
        </w:rPr>
      </w:pPr>
    </w:p>
    <w:p>
      <w:pPr>
        <w:jc w:val="center"/>
        <w:rPr>
          <w:rFonts w:hint="eastAsia" w:ascii="微软雅黑" w:hAnsi="微软雅黑" w:eastAsia="微软雅黑"/>
          <w:color w:val="00B0F0"/>
          <w:sz w:val="32"/>
          <w:szCs w:val="32"/>
        </w:rPr>
      </w:pPr>
      <w:r>
        <w:rPr>
          <w:rFonts w:hint="eastAsia" w:ascii="微软雅黑" w:hAnsi="微软雅黑" w:eastAsia="微软雅黑"/>
          <w:color w:val="00B0F0"/>
          <w:sz w:val="32"/>
          <w:szCs w:val="32"/>
        </w:rPr>
        <w:t>主讲：Cat</w:t>
      </w:r>
      <w:r>
        <w:rPr>
          <w:rFonts w:ascii="微软雅黑" w:hAnsi="微软雅黑" w:eastAsia="微软雅黑"/>
          <w:color w:val="00B0F0"/>
          <w:sz w:val="32"/>
          <w:szCs w:val="32"/>
        </w:rPr>
        <w:t xml:space="preserve"> </w:t>
      </w:r>
      <w:r>
        <w:rPr>
          <w:rFonts w:hint="eastAsia" w:ascii="微软雅黑" w:hAnsi="微软雅黑" w:eastAsia="微软雅黑"/>
          <w:color w:val="00B0F0"/>
          <w:sz w:val="32"/>
          <w:szCs w:val="32"/>
        </w:rPr>
        <w:t>老师</w:t>
      </w:r>
    </w:p>
    <w:p>
      <w:pPr>
        <w:jc w:val="center"/>
        <w:rPr>
          <w:rFonts w:hint="eastAsia" w:ascii="微软雅黑" w:hAnsi="微软雅黑" w:eastAsia="微软雅黑"/>
          <w:sz w:val="32"/>
          <w:szCs w:val="32"/>
        </w:rPr>
      </w:pPr>
    </w:p>
    <w:p>
      <w:pPr>
        <w:jc w:val="both"/>
        <w:rPr>
          <w:rFonts w:hint="eastAsia" w:ascii="微软雅黑" w:hAnsi="微软雅黑" w:eastAsia="微软雅黑"/>
          <w:sz w:val="32"/>
          <w:szCs w:val="32"/>
        </w:rPr>
      </w:pPr>
    </w:p>
    <w:p>
      <w:pPr>
        <w:jc w:val="center"/>
        <w:rPr>
          <w:rFonts w:hint="eastAsia" w:ascii="微软雅黑" w:hAnsi="微软雅黑" w:eastAsia="微软雅黑"/>
          <w:b/>
          <w:color w:val="00B050"/>
          <w:sz w:val="24"/>
          <w:szCs w:val="21"/>
        </w:rPr>
      </w:pPr>
      <w:r>
        <w:rPr>
          <w:rFonts w:hint="eastAsia" w:ascii="微软雅黑" w:hAnsi="微软雅黑" w:eastAsia="微软雅黑"/>
          <w:b/>
          <w:color w:val="00B050"/>
          <w:sz w:val="24"/>
          <w:szCs w:val="21"/>
        </w:rPr>
        <w:t>北京动力节点教育科技有限公司</w:t>
      </w:r>
      <w:r>
        <w:rPr>
          <w:rFonts w:ascii="微软雅黑" w:hAnsi="微软雅黑" w:eastAsia="微软雅黑"/>
          <w:color w:val="00B050"/>
          <w:sz w:val="20"/>
          <w:szCs w:val="21"/>
        </w:rPr>
        <w:br w:type="textWrapping"/>
      </w:r>
      <w:r>
        <w:rPr>
          <w:rFonts w:hint="eastAsia" w:ascii="微软雅黑" w:hAnsi="微软雅黑" w:eastAsia="微软雅黑"/>
          <w:b/>
          <w:color w:val="00B050"/>
          <w:sz w:val="24"/>
          <w:szCs w:val="21"/>
        </w:rPr>
        <w:t>2</w:t>
      </w:r>
      <w:r>
        <w:rPr>
          <w:rFonts w:ascii="微软雅黑" w:hAnsi="微软雅黑" w:eastAsia="微软雅黑"/>
          <w:b/>
          <w:color w:val="00B050"/>
          <w:sz w:val="24"/>
          <w:szCs w:val="21"/>
        </w:rPr>
        <w:t xml:space="preserve">019 </w:t>
      </w:r>
      <w:r>
        <w:rPr>
          <w:rFonts w:hint="eastAsia" w:ascii="微软雅黑" w:hAnsi="微软雅黑" w:eastAsia="微软雅黑"/>
          <w:b/>
          <w:color w:val="00B050"/>
          <w:sz w:val="24"/>
          <w:szCs w:val="21"/>
        </w:rPr>
        <w:t>•</w:t>
      </w:r>
      <w:r>
        <w:rPr>
          <w:rFonts w:ascii="微软雅黑" w:hAnsi="微软雅黑" w:eastAsia="微软雅黑"/>
          <w:b/>
          <w:color w:val="00B050"/>
          <w:sz w:val="24"/>
          <w:szCs w:val="21"/>
        </w:rPr>
        <w:t xml:space="preserve"> </w:t>
      </w:r>
      <w:r>
        <w:rPr>
          <w:rFonts w:hint="eastAsia" w:ascii="微软雅黑" w:hAnsi="微软雅黑" w:eastAsia="微软雅黑"/>
          <w:b/>
          <w:color w:val="00B050"/>
          <w:sz w:val="24"/>
          <w:szCs w:val="21"/>
        </w:rPr>
        <w:t>北京</w:t>
      </w:r>
    </w:p>
    <w:p>
      <w:pPr>
        <w:jc w:val="both"/>
        <w:rPr>
          <w:rFonts w:hint="eastAsia" w:ascii="微软雅黑" w:hAnsi="微软雅黑" w:eastAsia="微软雅黑"/>
          <w:b/>
          <w:sz w:val="24"/>
          <w:szCs w:val="21"/>
        </w:rPr>
      </w:pPr>
    </w:p>
    <w:p>
      <w:pPr>
        <w:jc w:val="center"/>
        <w:rPr>
          <w:rFonts w:hint="eastAsia" w:ascii="微软雅黑" w:hAnsi="微软雅黑" w:eastAsia="微软雅黑"/>
          <w:b/>
          <w:color w:val="5B9BD5" w:themeColor="accent5"/>
          <w:sz w:val="24"/>
          <w:szCs w:val="21"/>
          <w14:textFill>
            <w14:solidFill>
              <w14:schemeClr w14:val="accent5"/>
            </w14:solidFill>
          </w14:textFill>
        </w:rPr>
      </w:pPr>
      <w:r>
        <w:rPr>
          <w:rFonts w:hint="eastAsia" w:ascii="微软雅黑" w:hAnsi="微软雅黑" w:eastAsia="微软雅黑"/>
          <w:b/>
          <w:color w:val="5B9BD5" w:themeColor="accent5"/>
          <w:sz w:val="24"/>
          <w:szCs w:val="21"/>
          <w:lang w:val="en-US" w:eastAsia="zh-CN"/>
          <w14:textFill>
            <w14:solidFill>
              <w14:schemeClr w14:val="accent5"/>
            </w14:solidFill>
          </w14:textFill>
        </w:rPr>
        <w:t>动力节点版权</w:t>
      </w:r>
      <w:r>
        <w:rPr>
          <w:rFonts w:hint="eastAsia" w:ascii="微软雅黑" w:hAnsi="微软雅黑" w:eastAsia="微软雅黑"/>
          <w:b/>
          <w:color w:val="5B9BD5" w:themeColor="accent5"/>
          <w:sz w:val="24"/>
          <w:szCs w:val="21"/>
          <w14:textFill>
            <w14:solidFill>
              <w14:schemeClr w14:val="accent5"/>
            </w14:solidFill>
          </w14:textFill>
        </w:rPr>
        <w:t>所有，禁止私自传播</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bidi w:val="0"/>
        <w:rPr>
          <w:rFonts w:hint="eastAsia" w:ascii="微软雅黑" w:hAnsi="微软雅黑" w:eastAsia="微软雅黑" w:cs="微软雅黑"/>
          <w:color w:val="auto"/>
          <w:sz w:val="24"/>
          <w:szCs w:val="24"/>
          <w:lang w:val="en-US" w:eastAsia="zh-CN"/>
        </w:rPr>
      </w:pPr>
    </w:p>
    <w:p>
      <w:pPr>
        <w:bidi w:val="0"/>
        <w:rPr>
          <w:rFonts w:hint="eastAsia" w:ascii="微软雅黑" w:hAnsi="微软雅黑" w:eastAsia="微软雅黑" w:cs="微软雅黑"/>
          <w:color w:val="auto"/>
          <w:sz w:val="24"/>
          <w:szCs w:val="24"/>
          <w:lang w:val="en-US" w:eastAsia="zh-CN"/>
        </w:rPr>
      </w:pPr>
    </w:p>
    <w:p>
      <w:pPr>
        <w:keepNext w:val="0"/>
        <w:keepLines w:val="0"/>
        <w:widowControl/>
        <w:suppressLineNumbers w:val="0"/>
        <w:jc w:val="left"/>
        <w:rPr>
          <w:rFonts w:hint="default" w:ascii="微软雅黑" w:hAnsi="微软雅黑" w:eastAsia="微软雅黑" w:cs="微软雅黑"/>
          <w:color w:val="333333"/>
          <w:kern w:val="0"/>
          <w:sz w:val="24"/>
          <w:szCs w:val="24"/>
          <w:lang w:val="en-US" w:eastAsia="zh-CN" w:bidi="ar"/>
        </w:rPr>
      </w:pPr>
    </w:p>
    <w:p>
      <w:pPr>
        <w:rPr>
          <w:rFonts w:hint="eastAsia" w:ascii="微软雅黑" w:hAnsi="微软雅黑" w:eastAsia="微软雅黑" w:cs="微软雅黑"/>
        </w:rPr>
      </w:pPr>
    </w:p>
    <w:p>
      <w:pPr>
        <w:rPr>
          <w:rFonts w:hint="eastAsia" w:ascii="微软雅黑" w:hAnsi="微软雅黑" w:eastAsia="微软雅黑" w:cs="微软雅黑"/>
        </w:rPr>
      </w:pPr>
    </w:p>
    <w:p>
      <w:pPr>
        <w:pStyle w:val="2"/>
        <w:numPr>
          <w:ilvl w:val="0"/>
          <w:numId w:val="1"/>
        </w:numPr>
        <w:bidi w:val="0"/>
        <w:rPr>
          <w:rFonts w:hint="eastAsia"/>
          <w:color w:val="00B050"/>
          <w:lang w:val="en-US" w:eastAsia="zh-CN"/>
        </w:rPr>
      </w:pPr>
      <w:r>
        <w:rPr>
          <w:rFonts w:hint="eastAsia"/>
          <w:color w:val="00B050"/>
          <w:lang w:val="en-US" w:eastAsia="zh-CN"/>
        </w:rPr>
        <w:t>快速回顾</w:t>
      </w:r>
    </w:p>
    <w:p>
      <w:pPr>
        <w:widowControl w:val="0"/>
        <w:numPr>
          <w:ilvl w:val="0"/>
          <w:numId w:val="2"/>
        </w:numPr>
        <w:jc w:val="both"/>
        <w:rPr>
          <w:rFonts w:hint="eastAsia"/>
          <w:lang w:val="en-US" w:eastAsia="zh-CN"/>
        </w:rPr>
      </w:pPr>
      <w:r>
        <w:rPr>
          <w:rFonts w:hint="eastAsia"/>
          <w:lang w:val="en-US" w:eastAsia="zh-CN"/>
        </w:rPr>
        <w:t>分布式与微服务架构的理论梳理；</w:t>
      </w:r>
    </w:p>
    <w:p>
      <w:pPr>
        <w:widowControl w:val="0"/>
        <w:numPr>
          <w:ilvl w:val="0"/>
          <w:numId w:val="2"/>
        </w:numPr>
        <w:jc w:val="both"/>
        <w:rPr>
          <w:rFonts w:hint="default"/>
          <w:lang w:val="en-US" w:eastAsia="zh-CN"/>
        </w:rPr>
      </w:pPr>
      <w:r>
        <w:rPr>
          <w:rFonts w:hint="eastAsia"/>
          <w:lang w:val="en-US" w:eastAsia="zh-CN"/>
        </w:rPr>
        <w:t>什么是Spring Cloud？</w:t>
      </w:r>
    </w:p>
    <w:p>
      <w:pPr>
        <w:widowControl w:val="0"/>
        <w:numPr>
          <w:ilvl w:val="0"/>
          <w:numId w:val="2"/>
        </w:numPr>
        <w:jc w:val="both"/>
        <w:rPr>
          <w:rFonts w:hint="default"/>
          <w:lang w:val="en-US" w:eastAsia="zh-CN"/>
        </w:rPr>
      </w:pPr>
      <w:r>
        <w:rPr>
          <w:rFonts w:hint="eastAsia"/>
          <w:lang w:val="en-US" w:eastAsia="zh-CN"/>
        </w:rPr>
        <w:t>Spring Cloud的整体架构 （Dubbo）</w:t>
      </w:r>
    </w:p>
    <w:p>
      <w:pPr>
        <w:widowControl w:val="0"/>
        <w:numPr>
          <w:ilvl w:val="0"/>
          <w:numId w:val="2"/>
        </w:numPr>
        <w:jc w:val="both"/>
        <w:rPr>
          <w:rFonts w:hint="default"/>
          <w:lang w:val="en-US" w:eastAsia="zh-CN"/>
        </w:rPr>
      </w:pPr>
      <w:r>
        <w:rPr>
          <w:rFonts w:hint="eastAsia"/>
          <w:lang w:val="en-US" w:eastAsia="zh-CN"/>
        </w:rPr>
        <w:t>服务消费者Controller直连调用服务提供者Controller</w:t>
      </w:r>
    </w:p>
    <w:p>
      <w:pPr>
        <w:widowControl w:val="0"/>
        <w:numPr>
          <w:ilvl w:val="0"/>
          <w:numId w:val="2"/>
        </w:numPr>
        <w:jc w:val="both"/>
        <w:rPr>
          <w:rFonts w:hint="default"/>
          <w:lang w:val="en-US" w:eastAsia="zh-CN"/>
        </w:rPr>
      </w:pPr>
      <w:r>
        <w:rPr>
          <w:rFonts w:hint="eastAsia"/>
          <w:lang w:val="en-US" w:eastAsia="zh-CN"/>
        </w:rPr>
        <w:t>Spring Cloud的注册中心Eureka</w:t>
      </w:r>
    </w:p>
    <w:p>
      <w:pPr>
        <w:widowControl w:val="0"/>
        <w:numPr>
          <w:ilvl w:val="0"/>
          <w:numId w:val="2"/>
        </w:numPr>
        <w:jc w:val="both"/>
        <w:rPr>
          <w:rFonts w:hint="default"/>
          <w:lang w:val="en-US" w:eastAsia="zh-CN"/>
        </w:rPr>
      </w:pPr>
      <w:r>
        <w:rPr>
          <w:rFonts w:hint="eastAsia"/>
          <w:lang w:val="en-US" w:eastAsia="zh-CN"/>
        </w:rPr>
        <w:t>Spring Cloud Eureka与Zookeeper比较</w:t>
      </w:r>
    </w:p>
    <w:p>
      <w:pPr>
        <w:numPr>
          <w:ilvl w:val="0"/>
          <w:numId w:val="2"/>
        </w:numPr>
        <w:ind w:left="0" w:leftChars="0" w:firstLine="0" w:firstLineChars="0"/>
        <w:rPr>
          <w:rFonts w:hint="eastAsia"/>
          <w:lang w:val="en-US" w:eastAsia="zh-CN"/>
        </w:rPr>
      </w:pPr>
      <w:r>
        <w:rPr>
          <w:rFonts w:hint="eastAsia"/>
          <w:lang w:val="en-US" w:eastAsia="zh-CN"/>
        </w:rPr>
        <w:t>Spring Cloud Eureka高可用集群</w:t>
      </w:r>
    </w:p>
    <w:p>
      <w:pPr>
        <w:numPr>
          <w:ilvl w:val="0"/>
          <w:numId w:val="2"/>
        </w:numPr>
        <w:ind w:left="0" w:leftChars="0" w:firstLine="0" w:firstLineChars="0"/>
        <w:rPr>
          <w:rFonts w:hint="eastAsia"/>
          <w:lang w:val="en-US" w:eastAsia="zh-CN"/>
        </w:rPr>
      </w:pPr>
      <w:r>
        <w:rPr>
          <w:rFonts w:hint="eastAsia"/>
          <w:lang w:val="en-US" w:eastAsia="zh-CN"/>
        </w:rPr>
        <w:t>Spring Cloud Eureka自我保护机制</w:t>
      </w:r>
    </w:p>
    <w:p>
      <w:pPr>
        <w:numPr>
          <w:ilvl w:val="0"/>
          <w:numId w:val="2"/>
        </w:numPr>
        <w:ind w:left="0" w:leftChars="0" w:firstLine="0" w:firstLineChars="0"/>
        <w:rPr>
          <w:rFonts w:hint="eastAsia"/>
          <w:lang w:val="en-US" w:eastAsia="zh-CN"/>
        </w:rPr>
      </w:pPr>
      <w:r>
        <w:rPr>
          <w:rFonts w:hint="eastAsia"/>
          <w:lang w:val="en-US" w:eastAsia="zh-CN"/>
        </w:rPr>
        <w:t>Spring Cloud Ribbon负载均衡</w:t>
      </w:r>
    </w:p>
    <w:p>
      <w:pPr>
        <w:numPr>
          <w:ilvl w:val="0"/>
          <w:numId w:val="2"/>
        </w:numPr>
        <w:ind w:left="0" w:leftChars="0" w:firstLine="0" w:firstLineChars="0"/>
        <w:rPr>
          <w:rFonts w:hint="eastAsia"/>
          <w:lang w:val="en-US" w:eastAsia="zh-CN"/>
        </w:rPr>
      </w:pPr>
      <w:r>
        <w:rPr>
          <w:rFonts w:hint="eastAsia"/>
          <w:lang w:val="en-US" w:eastAsia="zh-CN"/>
        </w:rPr>
        <w:t>Spring Cloud Feign声明式服务调用</w:t>
      </w:r>
    </w:p>
    <w:p>
      <w:pPr>
        <w:keepNext w:val="0"/>
        <w:keepLines w:val="0"/>
        <w:widowControl/>
        <w:suppressLineNumbers w:val="0"/>
        <w:jc w:val="left"/>
        <w:rPr>
          <w:rFonts w:hint="default" w:ascii="Consolas" w:hAnsi="Consolas" w:eastAsia="Consolas-Bold" w:cs="Consolas"/>
          <w:b/>
          <w:color w:val="000080"/>
          <w:kern w:val="0"/>
          <w:sz w:val="21"/>
          <w:szCs w:val="21"/>
          <w:lang w:val="en-US" w:eastAsia="zh-CN" w:bidi="ar"/>
        </w:rPr>
      </w:pPr>
    </w:p>
    <w:p>
      <w:pPr>
        <w:pStyle w:val="2"/>
        <w:numPr>
          <w:ilvl w:val="0"/>
          <w:numId w:val="1"/>
        </w:numPr>
        <w:bidi w:val="0"/>
        <w:rPr>
          <w:rFonts w:hint="eastAsia"/>
          <w:color w:val="0070C0"/>
          <w:lang w:val="en-US" w:eastAsia="zh-CN"/>
        </w:rPr>
      </w:pPr>
      <w:r>
        <w:rPr>
          <w:rFonts w:hint="eastAsia"/>
          <w:color w:val="0070C0"/>
          <w:lang w:val="en-US" w:eastAsia="zh-CN"/>
        </w:rPr>
        <w:t>Spring Cloud Hystrix</w:t>
      </w:r>
    </w:p>
    <w:p>
      <w:pPr>
        <w:pStyle w:val="4"/>
        <w:bidi w:val="0"/>
        <w:rPr>
          <w:rFonts w:hint="eastAsia"/>
          <w:lang w:val="en-US" w:eastAsia="zh-CN"/>
        </w:rPr>
      </w:pPr>
      <w:r>
        <w:rPr>
          <w:rFonts w:hint="eastAsia"/>
          <w:lang w:val="en-US" w:eastAsia="zh-CN"/>
        </w:rPr>
        <w:t>Hystrix 是什么</w:t>
      </w:r>
    </w:p>
    <w:p>
      <w:pPr>
        <w:keepNext w:val="0"/>
        <w:keepLines w:val="0"/>
        <w:widowControl/>
        <w:suppressLineNumbers w:val="0"/>
        <w:jc w:val="left"/>
        <w:rPr>
          <w:rFonts w:hint="eastAsia" w:ascii="微软雅黑" w:hAnsi="微软雅黑" w:eastAsia="微软雅黑" w:cs="微软雅黑"/>
          <w:sz w:val="24"/>
          <w:szCs w:val="24"/>
          <w:lang w:eastAsia="zh-CN"/>
        </w:rPr>
      </w:pPr>
      <w:r>
        <w:rPr>
          <w:rFonts w:hint="eastAsia" w:ascii="微软雅黑" w:hAnsi="微软雅黑" w:eastAsia="微软雅黑" w:cs="微软雅黑"/>
          <w:b w:val="0"/>
          <w:bCs/>
          <w:color w:val="000000"/>
          <w:kern w:val="0"/>
          <w:sz w:val="24"/>
          <w:szCs w:val="24"/>
          <w:lang w:val="en-US" w:eastAsia="zh-CN" w:bidi="ar"/>
        </w:rPr>
        <w:t>Hystrix被称为熔断器，它</w:t>
      </w:r>
      <w:r>
        <w:rPr>
          <w:rFonts w:hint="eastAsia" w:ascii="微软雅黑" w:hAnsi="微软雅黑" w:eastAsia="微软雅黑" w:cs="微软雅黑"/>
          <w:sz w:val="24"/>
          <w:szCs w:val="24"/>
        </w:rPr>
        <w:t>是一个用于处理分布式系统的延迟和容错的开源库，在分布式系统里，许多</w:t>
      </w:r>
      <w:r>
        <w:rPr>
          <w:rFonts w:hint="eastAsia" w:ascii="微软雅黑" w:hAnsi="微软雅黑" w:eastAsia="微软雅黑" w:cs="微软雅黑"/>
          <w:color w:val="000000"/>
          <w:kern w:val="0"/>
          <w:sz w:val="24"/>
          <w:szCs w:val="24"/>
          <w:lang w:val="en-US" w:eastAsia="zh-CN" w:bidi="ar"/>
        </w:rPr>
        <w:t>服务之间通过远程调用实现信息交互</w:t>
      </w:r>
      <w:r>
        <w:rPr>
          <w:rFonts w:hint="eastAsia" w:ascii="微软雅黑" w:hAnsi="微软雅黑" w:eastAsia="微软雅黑" w:cs="微软雅黑"/>
          <w:color w:val="000000"/>
          <w:kern w:val="0"/>
          <w:sz w:val="24"/>
          <w:szCs w:val="24"/>
          <w:lang w:val="en-US" w:eastAsia="zh-CN" w:bidi="ar"/>
        </w:rPr>
        <w:t>，调用时</w:t>
      </w:r>
      <w:r>
        <w:rPr>
          <w:rFonts w:hint="eastAsia" w:ascii="微软雅黑" w:hAnsi="微软雅黑" w:eastAsia="微软雅黑" w:cs="微软雅黑"/>
          <w:sz w:val="24"/>
          <w:szCs w:val="24"/>
        </w:rPr>
        <w:t>不可避免会</w:t>
      </w:r>
      <w:r>
        <w:rPr>
          <w:rFonts w:hint="eastAsia" w:ascii="微软雅黑" w:hAnsi="微软雅黑" w:eastAsia="微软雅黑" w:cs="微软雅黑"/>
          <w:sz w:val="24"/>
          <w:szCs w:val="24"/>
          <w:lang w:eastAsia="zh-CN"/>
        </w:rPr>
        <w:t>出现</w:t>
      </w:r>
      <w:r>
        <w:rPr>
          <w:rFonts w:hint="eastAsia" w:ascii="微软雅黑" w:hAnsi="微软雅黑" w:eastAsia="微软雅黑" w:cs="微软雅黑"/>
          <w:sz w:val="24"/>
          <w:szCs w:val="24"/>
        </w:rPr>
        <w:t>调用失败，比如超时、异常等</w:t>
      </w:r>
      <w:r>
        <w:rPr>
          <w:rFonts w:hint="eastAsia" w:ascii="微软雅黑" w:hAnsi="微软雅黑" w:eastAsia="微软雅黑" w:cs="微软雅黑"/>
          <w:sz w:val="24"/>
          <w:szCs w:val="24"/>
          <w:lang w:eastAsia="zh-CN"/>
        </w:rPr>
        <w:t>原因导致调用失败</w:t>
      </w:r>
      <w:r>
        <w:rPr>
          <w:rFonts w:hint="eastAsia" w:ascii="微软雅黑" w:hAnsi="微软雅黑" w:eastAsia="微软雅黑" w:cs="微软雅黑"/>
          <w:sz w:val="24"/>
          <w:szCs w:val="24"/>
        </w:rPr>
        <w:t>，Hystrix能够保证在一个</w:t>
      </w:r>
      <w:r>
        <w:rPr>
          <w:rFonts w:hint="eastAsia" w:ascii="微软雅黑" w:hAnsi="微软雅黑" w:eastAsia="微软雅黑" w:cs="微软雅黑"/>
          <w:sz w:val="24"/>
          <w:szCs w:val="24"/>
          <w:lang w:eastAsia="zh-CN"/>
        </w:rPr>
        <w:t>服务</w:t>
      </w:r>
      <w:r>
        <w:rPr>
          <w:rFonts w:hint="eastAsia" w:ascii="微软雅黑" w:hAnsi="微软雅黑" w:eastAsia="微软雅黑" w:cs="微软雅黑"/>
          <w:sz w:val="24"/>
          <w:szCs w:val="24"/>
        </w:rPr>
        <w:t>出问题的情况下，不会导致整体服务失败，避免级联故障</w:t>
      </w:r>
      <w:r>
        <w:rPr>
          <w:rFonts w:hint="eastAsia" w:ascii="微软雅黑" w:hAnsi="微软雅黑" w:eastAsia="微软雅黑" w:cs="微软雅黑"/>
          <w:sz w:val="24"/>
          <w:szCs w:val="24"/>
          <w:lang w:eastAsia="zh-CN"/>
        </w:rPr>
        <w:t>（服务雪崩）</w:t>
      </w:r>
      <w:r>
        <w:rPr>
          <w:rFonts w:hint="eastAsia" w:ascii="微软雅黑" w:hAnsi="微软雅黑" w:eastAsia="微软雅黑" w:cs="微软雅黑"/>
          <w:sz w:val="24"/>
          <w:szCs w:val="24"/>
        </w:rPr>
        <w:t>，以提高分布式系统的弹性</w:t>
      </w:r>
      <w:r>
        <w:rPr>
          <w:rFonts w:hint="eastAsia" w:ascii="微软雅黑" w:hAnsi="微软雅黑" w:eastAsia="微软雅黑" w:cs="微软雅黑"/>
          <w:sz w:val="24"/>
          <w:szCs w:val="24"/>
          <w:lang w:eastAsia="zh-CN"/>
        </w:rPr>
        <w:t>；</w:t>
      </w:r>
    </w:p>
    <w:p>
      <w:pPr>
        <w:keepNext w:val="0"/>
        <w:keepLines w:val="0"/>
        <w:widowControl/>
        <w:suppressLineNumbers w:val="0"/>
        <w:jc w:val="left"/>
        <w:rPr>
          <w:rFonts w:hint="eastAsia" w:ascii="微软雅黑" w:hAnsi="微软雅黑" w:eastAsia="微软雅黑" w:cs="微软雅黑"/>
          <w:b w:val="0"/>
          <w:bCs/>
          <w:color w:val="000000"/>
          <w:kern w:val="0"/>
          <w:sz w:val="24"/>
          <w:szCs w:val="24"/>
          <w:lang w:val="en-US" w:eastAsia="zh-CN" w:bidi="ar"/>
        </w:rPr>
      </w:pPr>
      <w:r>
        <w:rPr>
          <w:rFonts w:hint="eastAsia" w:ascii="微软雅黑" w:hAnsi="微软雅黑" w:eastAsia="微软雅黑" w:cs="微软雅黑"/>
          <w:b w:val="0"/>
          <w:bCs/>
          <w:color w:val="000000"/>
          <w:kern w:val="0"/>
          <w:sz w:val="24"/>
          <w:szCs w:val="24"/>
          <w:lang w:val="en-US" w:eastAsia="zh-CN" w:bidi="ar"/>
        </w:rPr>
        <w:t xml:space="preserve">熔断器也有叫断路器，他们表示同一个意思，最早来源于微服务之父 Martin </w:t>
      </w:r>
    </w:p>
    <w:p>
      <w:pPr>
        <w:keepNext w:val="0"/>
        <w:keepLines w:val="0"/>
        <w:widowControl/>
        <w:suppressLineNumbers w:val="0"/>
        <w:jc w:val="left"/>
        <w:rPr>
          <w:rFonts w:hint="eastAsia" w:ascii="微软雅黑" w:hAnsi="微软雅黑" w:eastAsia="微软雅黑" w:cs="微软雅黑"/>
          <w:b w:val="0"/>
          <w:bCs/>
          <w:color w:val="000000"/>
          <w:kern w:val="0"/>
          <w:sz w:val="24"/>
          <w:szCs w:val="24"/>
          <w:lang w:val="en-US" w:eastAsia="zh-CN" w:bidi="ar"/>
        </w:rPr>
      </w:pPr>
      <w:r>
        <w:rPr>
          <w:rFonts w:hint="eastAsia" w:ascii="微软雅黑" w:hAnsi="微软雅黑" w:eastAsia="微软雅黑" w:cs="微软雅黑"/>
          <w:b w:val="0"/>
          <w:bCs/>
          <w:color w:val="000000"/>
          <w:kern w:val="0"/>
          <w:sz w:val="24"/>
          <w:szCs w:val="24"/>
          <w:lang w:val="en-US" w:eastAsia="zh-CN" w:bidi="ar"/>
        </w:rPr>
        <w:t xml:space="preserve">Fowler 的论文 CircuitBreaker 一文。“熔断器”本身是一种开关装置，用于在电路上保护线路过载，当线路中有电器发生短路时，能够及时切断故障电路，防止发生过载、发热甚至起火等严重后果。 </w:t>
      </w:r>
    </w:p>
    <w:p>
      <w:pPr>
        <w:keepNext w:val="0"/>
        <w:keepLines w:val="0"/>
        <w:widowControl/>
        <w:suppressLineNumbers w:val="0"/>
        <w:jc w:val="left"/>
        <w:rPr>
          <w:rFonts w:hint="eastAsia" w:ascii="微软雅黑" w:hAnsi="微软雅黑" w:eastAsia="微软雅黑" w:cs="微软雅黑"/>
          <w:b w:val="0"/>
          <w:bCs/>
          <w:color w:val="000000"/>
          <w:kern w:val="0"/>
          <w:sz w:val="24"/>
          <w:szCs w:val="24"/>
          <w:lang w:val="en-US" w:eastAsia="zh-CN" w:bidi="ar"/>
        </w:rPr>
      </w:pPr>
      <w:r>
        <w:rPr>
          <w:rFonts w:hint="eastAsia" w:ascii="微软雅黑" w:hAnsi="微软雅黑" w:eastAsia="微软雅黑" w:cs="微软雅黑"/>
          <w:b w:val="0"/>
          <w:bCs/>
          <w:color w:val="000000"/>
          <w:kern w:val="0"/>
          <w:sz w:val="24"/>
          <w:szCs w:val="24"/>
          <w:lang w:val="en-US" w:eastAsia="zh-CN" w:bidi="ar"/>
        </w:rPr>
        <w:t>所以当某个服务单元发生故障之后，通过断路器的故障监控（类似熔断保险丝），向调用方返回一个符合预期的、可处理的备选响应（FallBack），而不是长时间的等待或者抛出调用方无法处理的异常，这样就保证了服务调用方的线程不会被长时间地占用，从而避免了故障在分布式系统中的蔓延，乃至雪崩。</w:t>
      </w:r>
    </w:p>
    <w:p>
      <w:pPr>
        <w:keepNext w:val="0"/>
        <w:keepLines w:val="0"/>
        <w:widowControl/>
        <w:suppressLineNumbers w:val="0"/>
        <w:jc w:val="left"/>
        <w:rPr>
          <w:rFonts w:hint="eastAsia" w:ascii="微软雅黑" w:hAnsi="微软雅黑" w:eastAsia="微软雅黑" w:cs="微软雅黑"/>
          <w:b w:val="0"/>
          <w:bCs/>
          <w:color w:val="000000"/>
          <w:kern w:val="0"/>
          <w:sz w:val="24"/>
          <w:szCs w:val="24"/>
          <w:lang w:val="en-US" w:eastAsia="zh-CN" w:bidi="ar"/>
        </w:rPr>
      </w:pPr>
      <w:r>
        <w:drawing>
          <wp:inline distT="0" distB="0" distL="114300" distR="114300">
            <wp:extent cx="5273040" cy="4128135"/>
            <wp:effectExtent l="0" t="0" r="3810" b="571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5273040" cy="4128135"/>
                    </a:xfrm>
                    <a:prstGeom prst="rect">
                      <a:avLst/>
                    </a:prstGeom>
                    <a:noFill/>
                    <a:ln>
                      <a:noFill/>
                    </a:ln>
                  </pic:spPr>
                </pic:pic>
              </a:graphicData>
            </a:graphic>
          </wp:inline>
        </w:drawing>
      </w:r>
    </w:p>
    <w:p>
      <w:pPr>
        <w:keepNext w:val="0"/>
        <w:keepLines w:val="0"/>
        <w:widowControl/>
        <w:suppressLineNumbers w:val="0"/>
        <w:jc w:val="left"/>
        <w:rPr>
          <w:rFonts w:hint="eastAsia" w:ascii="微软雅黑" w:hAnsi="微软雅黑" w:eastAsia="微软雅黑" w:cs="微软雅黑"/>
          <w:b w:val="0"/>
          <w:bCs/>
          <w:color w:val="000000"/>
          <w:kern w:val="0"/>
          <w:sz w:val="24"/>
          <w:szCs w:val="24"/>
          <w:lang w:val="en-US" w:eastAsia="zh-CN" w:bidi="ar"/>
        </w:rPr>
      </w:pPr>
      <w:r>
        <w:rPr>
          <w:rFonts w:hint="eastAsia" w:ascii="微软雅黑" w:hAnsi="微软雅黑" w:eastAsia="微软雅黑" w:cs="微软雅黑"/>
          <w:b w:val="0"/>
          <w:bCs/>
          <w:color w:val="000000"/>
          <w:kern w:val="0"/>
          <w:sz w:val="24"/>
          <w:szCs w:val="24"/>
          <w:lang w:val="en-US" w:eastAsia="zh-CN" w:bidi="ar"/>
        </w:rPr>
        <w:t>比如：</w:t>
      </w:r>
    </w:p>
    <w:p>
      <w:pPr>
        <w:keepNext w:val="0"/>
        <w:keepLines w:val="0"/>
        <w:widowControl/>
        <w:suppressLineNumbers w:val="0"/>
        <w:jc w:val="left"/>
        <w:rPr>
          <w:rFonts w:hint="eastAsia" w:ascii="微软雅黑" w:hAnsi="微软雅黑" w:eastAsia="微软雅黑" w:cs="微软雅黑"/>
          <w:b w:val="0"/>
          <w:bCs/>
          <w:color w:val="000000"/>
          <w:kern w:val="0"/>
          <w:sz w:val="24"/>
          <w:szCs w:val="24"/>
          <w:lang w:val="en-US" w:eastAsia="zh-CN" w:bidi="ar"/>
        </w:rPr>
      </w:pPr>
      <w:r>
        <w:rPr>
          <w:rFonts w:hint="eastAsia" w:ascii="微软雅黑" w:hAnsi="微软雅黑" w:eastAsia="微软雅黑" w:cs="微软雅黑"/>
          <w:b w:val="0"/>
          <w:bCs/>
          <w:color w:val="000000"/>
          <w:kern w:val="0"/>
          <w:sz w:val="24"/>
          <w:szCs w:val="24"/>
          <w:lang w:val="en-US" w:eastAsia="zh-CN" w:bidi="ar"/>
        </w:rPr>
        <w:t xml:space="preserve">比如电商中的用户下订单，我们有两个服务，一个下订单服务，一个减库存服务， </w:t>
      </w:r>
    </w:p>
    <w:p>
      <w:pPr>
        <w:keepNext w:val="0"/>
        <w:keepLines w:val="0"/>
        <w:widowControl/>
        <w:suppressLineNumbers w:val="0"/>
        <w:jc w:val="left"/>
        <w:rPr>
          <w:rFonts w:hint="eastAsia" w:ascii="微软雅黑" w:hAnsi="微软雅黑" w:eastAsia="微软雅黑" w:cs="微软雅黑"/>
          <w:b w:val="0"/>
          <w:bCs/>
          <w:color w:val="000000"/>
          <w:kern w:val="0"/>
          <w:sz w:val="24"/>
          <w:szCs w:val="24"/>
          <w:lang w:val="en-US" w:eastAsia="zh-CN" w:bidi="ar"/>
        </w:rPr>
      </w:pPr>
      <w:r>
        <w:rPr>
          <w:rFonts w:hint="eastAsia" w:ascii="微软雅黑" w:hAnsi="微软雅黑" w:eastAsia="微软雅黑" w:cs="微软雅黑"/>
          <w:b w:val="0"/>
          <w:bCs/>
          <w:color w:val="000000"/>
          <w:kern w:val="0"/>
          <w:sz w:val="24"/>
          <w:szCs w:val="24"/>
          <w:lang w:val="en-US" w:eastAsia="zh-CN" w:bidi="ar"/>
        </w:rPr>
        <w:t xml:space="preserve">当用户下订单时调用下订单服务，然后下订单服务又调用减库存服务，如果减库 </w:t>
      </w:r>
    </w:p>
    <w:p>
      <w:pPr>
        <w:keepNext w:val="0"/>
        <w:keepLines w:val="0"/>
        <w:widowControl/>
        <w:suppressLineNumbers w:val="0"/>
        <w:jc w:val="left"/>
        <w:rPr>
          <w:rFonts w:hint="eastAsia" w:ascii="微软雅黑" w:hAnsi="微软雅黑" w:eastAsia="微软雅黑" w:cs="微软雅黑"/>
          <w:b w:val="0"/>
          <w:bCs/>
          <w:color w:val="000000"/>
          <w:kern w:val="0"/>
          <w:sz w:val="24"/>
          <w:szCs w:val="24"/>
          <w:lang w:val="en-US" w:eastAsia="zh-CN" w:bidi="ar"/>
        </w:rPr>
      </w:pPr>
      <w:r>
        <w:rPr>
          <w:rFonts w:hint="eastAsia" w:ascii="微软雅黑" w:hAnsi="微软雅黑" w:eastAsia="微软雅黑" w:cs="微软雅黑"/>
          <w:b w:val="0"/>
          <w:bCs/>
          <w:color w:val="000000"/>
          <w:kern w:val="0"/>
          <w:sz w:val="24"/>
          <w:szCs w:val="24"/>
          <w:lang w:val="en-US" w:eastAsia="zh-CN" w:bidi="ar"/>
        </w:rPr>
        <w:t xml:space="preserve">存服务响应延迟或者没有响应，则会造成下订单服务的线程挂起等待，如果大量 </w:t>
      </w:r>
    </w:p>
    <w:p>
      <w:pPr>
        <w:keepNext w:val="0"/>
        <w:keepLines w:val="0"/>
        <w:widowControl/>
        <w:suppressLineNumbers w:val="0"/>
        <w:jc w:val="left"/>
        <w:rPr>
          <w:rFonts w:hint="eastAsia" w:ascii="微软雅黑" w:hAnsi="微软雅黑" w:eastAsia="微软雅黑" w:cs="微软雅黑"/>
          <w:b w:val="0"/>
          <w:bCs/>
          <w:color w:val="000000"/>
          <w:kern w:val="0"/>
          <w:sz w:val="24"/>
          <w:szCs w:val="24"/>
          <w:lang w:val="en-US" w:eastAsia="zh-CN" w:bidi="ar"/>
        </w:rPr>
      </w:pPr>
      <w:r>
        <w:rPr>
          <w:rFonts w:hint="eastAsia" w:ascii="微软雅黑" w:hAnsi="微软雅黑" w:eastAsia="微软雅黑" w:cs="微软雅黑"/>
          <w:b w:val="0"/>
          <w:bCs/>
          <w:color w:val="000000"/>
          <w:kern w:val="0"/>
          <w:sz w:val="24"/>
          <w:szCs w:val="24"/>
          <w:lang w:val="en-US" w:eastAsia="zh-CN" w:bidi="ar"/>
        </w:rPr>
        <w:t xml:space="preserve">的用户请求下订单，或导致大量的请求堆积，引起下订单服务也不可用，如果还 </w:t>
      </w:r>
    </w:p>
    <w:p>
      <w:pPr>
        <w:keepNext w:val="0"/>
        <w:keepLines w:val="0"/>
        <w:widowControl/>
        <w:suppressLineNumbers w:val="0"/>
        <w:jc w:val="left"/>
        <w:rPr>
          <w:rFonts w:hint="eastAsia" w:ascii="微软雅黑" w:hAnsi="微软雅黑" w:eastAsia="微软雅黑" w:cs="微软雅黑"/>
          <w:b w:val="0"/>
          <w:bCs/>
          <w:color w:val="000000"/>
          <w:kern w:val="0"/>
          <w:sz w:val="24"/>
          <w:szCs w:val="24"/>
          <w:lang w:val="en-US" w:eastAsia="zh-CN" w:bidi="ar"/>
        </w:rPr>
      </w:pPr>
      <w:r>
        <w:rPr>
          <w:rFonts w:hint="eastAsia" w:ascii="微软雅黑" w:hAnsi="微软雅黑" w:eastAsia="微软雅黑" w:cs="微软雅黑"/>
          <w:b w:val="0"/>
          <w:bCs/>
          <w:color w:val="000000"/>
          <w:kern w:val="0"/>
          <w:sz w:val="24"/>
          <w:szCs w:val="24"/>
          <w:lang w:val="en-US" w:eastAsia="zh-CN" w:bidi="ar"/>
        </w:rPr>
        <w:t xml:space="preserve">有另外一个服务依赖于订单服务，比如用户服务，它需要查询用户订单，那么用 </w:t>
      </w:r>
    </w:p>
    <w:p>
      <w:pPr>
        <w:keepNext w:val="0"/>
        <w:keepLines w:val="0"/>
        <w:widowControl/>
        <w:suppressLineNumbers w:val="0"/>
        <w:jc w:val="left"/>
        <w:rPr>
          <w:rFonts w:hint="eastAsia" w:ascii="微软雅黑" w:hAnsi="微软雅黑" w:eastAsia="微软雅黑" w:cs="微软雅黑"/>
          <w:b w:val="0"/>
          <w:bCs/>
          <w:color w:val="000000"/>
          <w:kern w:val="0"/>
          <w:sz w:val="24"/>
          <w:szCs w:val="24"/>
          <w:lang w:val="en-US" w:eastAsia="zh-CN" w:bidi="ar"/>
        </w:rPr>
      </w:pPr>
      <w:r>
        <w:rPr>
          <w:rFonts w:hint="eastAsia" w:ascii="微软雅黑" w:hAnsi="微软雅黑" w:eastAsia="微软雅黑" w:cs="微软雅黑"/>
          <w:b w:val="0"/>
          <w:bCs/>
          <w:color w:val="000000"/>
          <w:kern w:val="0"/>
          <w:sz w:val="24"/>
          <w:szCs w:val="24"/>
          <w:lang w:val="en-US" w:eastAsia="zh-CN" w:bidi="ar"/>
        </w:rPr>
        <w:t xml:space="preserve">户服务查询订单也会引起大量的延迟和请求堆积，导致用户服务也不可用。 </w:t>
      </w:r>
    </w:p>
    <w:p>
      <w:pPr>
        <w:keepNext w:val="0"/>
        <w:keepLines w:val="0"/>
        <w:widowControl/>
        <w:suppressLineNumbers w:val="0"/>
        <w:jc w:val="left"/>
        <w:rPr>
          <w:rFonts w:hint="eastAsia" w:ascii="微软雅黑" w:hAnsi="微软雅黑" w:eastAsia="微软雅黑" w:cs="微软雅黑"/>
          <w:b w:val="0"/>
          <w:bCs/>
          <w:color w:val="000000"/>
          <w:kern w:val="0"/>
          <w:sz w:val="24"/>
          <w:szCs w:val="24"/>
          <w:lang w:val="en-US" w:eastAsia="zh-CN" w:bidi="ar"/>
        </w:rPr>
      </w:pPr>
      <w:r>
        <w:rPr>
          <w:rFonts w:hint="eastAsia" w:ascii="微软雅黑" w:hAnsi="微软雅黑" w:eastAsia="微软雅黑" w:cs="微软雅黑"/>
          <w:b w:val="0"/>
          <w:bCs/>
          <w:color w:val="000000"/>
          <w:kern w:val="0"/>
          <w:sz w:val="24"/>
          <w:szCs w:val="24"/>
          <w:lang w:val="en-US" w:eastAsia="zh-CN" w:bidi="ar"/>
        </w:rPr>
        <w:t xml:space="preserve">所以在微服务架构中，很容易造成服务故障的蔓延，引发整个微服务系统瘫痪不 </w:t>
      </w:r>
    </w:p>
    <w:p>
      <w:pPr>
        <w:keepNext w:val="0"/>
        <w:keepLines w:val="0"/>
        <w:widowControl/>
        <w:suppressLineNumbers w:val="0"/>
        <w:jc w:val="left"/>
        <w:rPr>
          <w:rFonts w:hint="eastAsia" w:ascii="微软雅黑" w:hAnsi="微软雅黑" w:eastAsia="微软雅黑" w:cs="微软雅黑"/>
          <w:b w:val="0"/>
          <w:bCs/>
          <w:color w:val="000000"/>
          <w:kern w:val="0"/>
          <w:sz w:val="24"/>
          <w:szCs w:val="24"/>
          <w:lang w:val="en-US" w:eastAsia="zh-CN" w:bidi="ar"/>
        </w:rPr>
      </w:pPr>
      <w:r>
        <w:rPr>
          <w:rFonts w:hint="eastAsia" w:ascii="微软雅黑" w:hAnsi="微软雅黑" w:eastAsia="微软雅黑" w:cs="微软雅黑"/>
          <w:b w:val="0"/>
          <w:bCs/>
          <w:color w:val="000000"/>
          <w:kern w:val="0"/>
          <w:sz w:val="24"/>
          <w:szCs w:val="24"/>
          <w:lang w:val="en-US" w:eastAsia="zh-CN" w:bidi="ar"/>
        </w:rPr>
        <w:t>可用。</w:t>
      </w:r>
    </w:p>
    <w:p>
      <w:pPr>
        <w:keepNext w:val="0"/>
        <w:keepLines w:val="0"/>
        <w:widowControl/>
        <w:suppressLineNumbers w:val="0"/>
        <w:jc w:val="left"/>
        <w:rPr>
          <w:rFonts w:hint="default" w:ascii="微软雅黑" w:hAnsi="微软雅黑" w:eastAsia="微软雅黑" w:cs="微软雅黑"/>
          <w:color w:val="FF0000"/>
          <w:kern w:val="0"/>
          <w:sz w:val="24"/>
          <w:szCs w:val="24"/>
          <w:lang w:val="en-US" w:eastAsia="zh-CN" w:bidi="ar"/>
        </w:rPr>
      </w:pPr>
      <w:r>
        <w:rPr>
          <w:rFonts w:hint="eastAsia" w:ascii="微软雅黑" w:hAnsi="微软雅黑" w:eastAsia="微软雅黑" w:cs="微软雅黑"/>
          <w:b w:val="0"/>
          <w:bCs/>
          <w:color w:val="000000"/>
          <w:kern w:val="0"/>
          <w:sz w:val="24"/>
          <w:szCs w:val="24"/>
          <w:lang w:val="en-US" w:eastAsia="zh-CN" w:bidi="ar"/>
        </w:rPr>
        <w:t>Spring Cloud Hystrix 实现了熔断器、线程隔离等一系列服务保护功能。该功能也是基于 Netflix 的开源框架 Hystrix 实现的，该框架的目标在于通过控制那些</w:t>
      </w:r>
      <w:r>
        <w:rPr>
          <w:rFonts w:hint="eastAsia" w:ascii="微软雅黑" w:hAnsi="微软雅黑" w:eastAsia="微软雅黑" w:cs="微软雅黑"/>
          <w:color w:val="000000"/>
          <w:kern w:val="0"/>
          <w:sz w:val="24"/>
          <w:szCs w:val="24"/>
          <w:lang w:val="en-US" w:eastAsia="zh-CN" w:bidi="ar"/>
        </w:rPr>
        <w:t>访问远程系统、服务和第三方库的节点，从而对延迟和故障提供更强大的容错能力。</w:t>
      </w:r>
      <w:r>
        <w:rPr>
          <w:rFonts w:hint="eastAsia" w:ascii="微软雅黑" w:hAnsi="微软雅黑" w:eastAsia="微软雅黑" w:cs="微软雅黑"/>
          <w:color w:val="FF0000"/>
          <w:kern w:val="0"/>
          <w:sz w:val="24"/>
          <w:szCs w:val="24"/>
          <w:lang w:val="en-US" w:eastAsia="zh-CN" w:bidi="ar"/>
        </w:rPr>
        <w:t xml:space="preserve"> </w:t>
      </w:r>
      <w:r>
        <w:rPr>
          <w:rFonts w:hint="default" w:ascii="微软雅黑" w:hAnsi="微软雅黑" w:eastAsia="微软雅黑" w:cs="微软雅黑"/>
          <w:color w:val="FF0000"/>
          <w:kern w:val="0"/>
          <w:sz w:val="24"/>
          <w:szCs w:val="24"/>
          <w:lang w:val="en-US" w:eastAsia="zh-CN" w:bidi="ar"/>
        </w:rPr>
        <w:t>(</w:t>
      </w:r>
      <w:r>
        <w:rPr>
          <w:rFonts w:hint="eastAsia" w:ascii="微软雅黑" w:hAnsi="微软雅黑" w:eastAsia="微软雅黑" w:cs="微软雅黑"/>
          <w:b w:val="0"/>
          <w:bCs/>
          <w:color w:val="FF0000"/>
          <w:kern w:val="0"/>
          <w:sz w:val="24"/>
          <w:szCs w:val="24"/>
          <w:lang w:val="en-US" w:eastAsia="zh-CN" w:bidi="ar"/>
        </w:rPr>
        <w:t>Spring Cloud Hystrix</w:t>
      </w:r>
      <w:r>
        <w:rPr>
          <w:rFonts w:hint="default" w:ascii="微软雅黑" w:hAnsi="微软雅黑" w:eastAsia="微软雅黑" w:cs="微软雅黑"/>
          <w:b w:val="0"/>
          <w:bCs/>
          <w:color w:val="FF0000"/>
          <w:kern w:val="0"/>
          <w:sz w:val="24"/>
          <w:szCs w:val="24"/>
          <w:lang w:val="en-US" w:eastAsia="zh-CN" w:bidi="ar"/>
        </w:rPr>
        <w:t xml:space="preserve"> </w:t>
      </w:r>
      <w:r>
        <w:rPr>
          <w:rFonts w:hint="eastAsia" w:ascii="微软雅黑" w:hAnsi="微软雅黑" w:eastAsia="微软雅黑" w:cs="微软雅黑"/>
          <w:b w:val="0"/>
          <w:bCs/>
          <w:color w:val="FF0000"/>
          <w:kern w:val="0"/>
          <w:sz w:val="24"/>
          <w:szCs w:val="24"/>
          <w:lang w:val="en-US" w:eastAsia="zh-CN" w:bidi="ar"/>
        </w:rPr>
        <w:t>对 Netflix Hystrix 做了一个starter</w:t>
      </w:r>
      <w:r>
        <w:rPr>
          <w:rFonts w:hint="default" w:ascii="微软雅黑" w:hAnsi="微软雅黑" w:eastAsia="微软雅黑" w:cs="微软雅黑"/>
          <w:b w:val="0"/>
          <w:bCs/>
          <w:color w:val="FF0000"/>
          <w:kern w:val="0"/>
          <w:sz w:val="24"/>
          <w:szCs w:val="24"/>
          <w:lang w:val="en-US" w:eastAsia="zh-CN" w:bidi="ar"/>
        </w:rPr>
        <w:t>)</w:t>
      </w:r>
    </w:p>
    <w:p>
      <w:pPr>
        <w:pStyle w:val="3"/>
        <w:rPr>
          <w:rFonts w:hint="eastAsia" w:ascii="微软雅黑" w:hAnsi="微软雅黑" w:eastAsia="微软雅黑" w:cs="微软雅黑"/>
          <w:sz w:val="24"/>
          <w:szCs w:val="24"/>
          <w:lang w:eastAsia="zh-CN"/>
        </w:rPr>
      </w:pPr>
      <w:r>
        <w:rPr>
          <w:rFonts w:hint="eastAsia" w:ascii="微软雅黑" w:hAnsi="微软雅黑" w:eastAsia="微软雅黑" w:cs="微软雅黑"/>
          <w:color w:val="FF0000"/>
          <w:sz w:val="24"/>
          <w:szCs w:val="24"/>
        </w:rPr>
        <w:t>程序BUG，数据不匹配，响应时间过长，服务不可用</w:t>
      </w:r>
      <w:r>
        <w:rPr>
          <w:rFonts w:hint="eastAsia" w:ascii="微软雅黑" w:hAnsi="微软雅黑" w:eastAsia="微软雅黑" w:cs="微软雅黑"/>
          <w:color w:val="FF0000"/>
          <w:sz w:val="24"/>
          <w:szCs w:val="24"/>
          <w:lang w:val="en-US" w:eastAsia="zh-CN"/>
        </w:rPr>
        <w:t xml:space="preserve"> </w:t>
      </w:r>
      <w:r>
        <w:rPr>
          <w:rFonts w:hint="eastAsia" w:ascii="微软雅黑" w:hAnsi="微软雅黑" w:eastAsia="微软雅黑" w:cs="微软雅黑"/>
          <w:sz w:val="24"/>
          <w:szCs w:val="24"/>
        </w:rPr>
        <w:t>等等.....</w:t>
      </w:r>
      <w:r>
        <w:rPr>
          <w:rFonts w:hint="eastAsia" w:ascii="微软雅黑" w:hAnsi="微软雅黑" w:eastAsia="微软雅黑" w:cs="微软雅黑"/>
          <w:sz w:val="24"/>
          <w:szCs w:val="24"/>
          <w:lang w:eastAsia="zh-CN"/>
        </w:rPr>
        <w:t>都可能导致服务雪崩；</w:t>
      </w:r>
    </w:p>
    <w:p>
      <w:pPr>
        <w:pStyle w:val="3"/>
        <w:rPr>
          <w:rFonts w:hint="eastAsia" w:ascii="微软雅黑" w:hAnsi="微软雅黑" w:eastAsia="微软雅黑" w:cs="微软雅黑"/>
          <w:b w:val="0"/>
          <w:bCs/>
          <w:color w:val="000000"/>
          <w:kern w:val="0"/>
          <w:sz w:val="24"/>
          <w:szCs w:val="24"/>
          <w:lang w:val="en-US" w:eastAsia="zh-CN" w:bidi="ar"/>
        </w:rPr>
      </w:pPr>
      <w:r>
        <w:rPr>
          <w:rFonts w:hint="eastAsia" w:ascii="微软雅黑" w:hAnsi="微软雅黑" w:eastAsia="微软雅黑" w:cs="微软雅黑"/>
          <w:sz w:val="24"/>
          <w:szCs w:val="24"/>
        </w:rPr>
        <w:t>针对上面的问题，</w:t>
      </w:r>
      <w:r>
        <w:rPr>
          <w:rFonts w:hint="eastAsia" w:ascii="微软雅黑" w:hAnsi="微软雅黑" w:eastAsia="微软雅黑" w:cs="微软雅黑"/>
          <w:sz w:val="24"/>
          <w:szCs w:val="24"/>
          <w:lang w:val="en-US" w:eastAsia="zh-CN"/>
        </w:rPr>
        <w:t>hystrix提供了</w:t>
      </w:r>
      <w:r>
        <w:rPr>
          <w:rFonts w:hint="eastAsia" w:ascii="微软雅黑" w:hAnsi="微软雅黑" w:eastAsia="微软雅黑" w:cs="微软雅黑"/>
          <w:sz w:val="24"/>
          <w:szCs w:val="24"/>
        </w:rPr>
        <w:t xml:space="preserve"> :</w:t>
      </w:r>
    </w:p>
    <w:p>
      <w:pPr>
        <w:keepNext w:val="0"/>
        <w:keepLines w:val="0"/>
        <w:widowControl/>
        <w:suppressLineNumbers w:val="0"/>
        <w:jc w:val="left"/>
        <w:rPr>
          <w:rFonts w:hint="eastAsia" w:ascii="微软雅黑" w:hAnsi="微软雅黑" w:eastAsia="微软雅黑" w:cs="微软雅黑"/>
          <w:b w:val="0"/>
          <w:bCs/>
          <w:color w:val="FF0000"/>
          <w:kern w:val="0"/>
          <w:sz w:val="24"/>
          <w:szCs w:val="24"/>
          <w:lang w:val="en-US" w:eastAsia="zh-CN" w:bidi="ar"/>
        </w:rPr>
      </w:pPr>
      <w:r>
        <w:rPr>
          <w:rFonts w:hint="eastAsia" w:ascii="微软雅黑" w:hAnsi="微软雅黑" w:eastAsia="微软雅黑" w:cs="微软雅黑"/>
          <w:b w:val="0"/>
          <w:bCs/>
          <w:color w:val="FF0000"/>
          <w:kern w:val="0"/>
          <w:sz w:val="24"/>
          <w:szCs w:val="24"/>
          <w:lang w:val="en-US" w:eastAsia="zh-CN" w:bidi="ar"/>
        </w:rPr>
        <w:t>熔断降级</w:t>
      </w:r>
    </w:p>
    <w:p>
      <w:pPr>
        <w:pStyle w:val="3"/>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lang w:eastAsia="zh-CN"/>
        </w:rPr>
        <w:t>请求</w:t>
      </w:r>
      <w:r>
        <w:rPr>
          <w:rFonts w:hint="eastAsia" w:ascii="微软雅黑" w:hAnsi="微软雅黑" w:eastAsia="微软雅黑" w:cs="微软雅黑"/>
          <w:color w:val="FF0000"/>
          <w:sz w:val="24"/>
          <w:szCs w:val="24"/>
        </w:rPr>
        <w:t>限流</w:t>
      </w:r>
    </w:p>
    <w:p>
      <w:pPr>
        <w:pStyle w:val="37"/>
        <w:rPr>
          <w:rFonts w:hint="eastAsia" w:ascii="微软雅黑" w:hAnsi="微软雅黑" w:eastAsia="微软雅黑" w:cs="微软雅黑"/>
          <w:sz w:val="24"/>
          <w:szCs w:val="28"/>
          <w:lang w:eastAsia="zh-CN"/>
        </w:rPr>
      </w:pPr>
      <w:r>
        <w:rPr>
          <w:rFonts w:hint="eastAsia" w:ascii="微软雅黑" w:hAnsi="微软雅黑" w:eastAsia="微软雅黑" w:cs="微软雅黑"/>
          <w:sz w:val="24"/>
          <w:szCs w:val="28"/>
          <w:lang w:eastAsia="zh-CN"/>
        </w:rPr>
        <w:t>服务</w:t>
      </w:r>
      <w:r>
        <w:rPr>
          <w:rFonts w:hint="eastAsia" w:ascii="微软雅黑" w:hAnsi="微软雅黑" w:eastAsia="微软雅黑" w:cs="微软雅黑"/>
          <w:sz w:val="24"/>
          <w:szCs w:val="28"/>
        </w:rPr>
        <w:t>降级是</w:t>
      </w:r>
      <w:r>
        <w:rPr>
          <w:rFonts w:hint="eastAsia" w:ascii="微软雅黑" w:hAnsi="微软雅黑" w:eastAsia="微软雅黑" w:cs="微软雅黑"/>
          <w:sz w:val="24"/>
          <w:szCs w:val="28"/>
          <w:lang w:eastAsia="zh-CN"/>
        </w:rPr>
        <w:t>指</w:t>
      </w:r>
      <w:r>
        <w:rPr>
          <w:rFonts w:hint="eastAsia" w:ascii="微软雅黑" w:hAnsi="微软雅黑" w:eastAsia="微软雅黑" w:cs="微软雅黑"/>
          <w:sz w:val="24"/>
          <w:szCs w:val="28"/>
        </w:rPr>
        <w:t>当某个微服务响应时间过长，</w:t>
      </w:r>
      <w:r>
        <w:rPr>
          <w:rFonts w:hint="eastAsia" w:ascii="微软雅黑" w:hAnsi="微软雅黑" w:eastAsia="微软雅黑" w:cs="微软雅黑"/>
          <w:sz w:val="24"/>
          <w:szCs w:val="28"/>
          <w:lang w:eastAsia="zh-CN"/>
        </w:rPr>
        <w:t>发生异常，</w:t>
      </w:r>
      <w:r>
        <w:rPr>
          <w:rFonts w:hint="eastAsia" w:ascii="微软雅黑" w:hAnsi="微软雅黑" w:eastAsia="微软雅黑" w:cs="微软雅黑"/>
          <w:sz w:val="24"/>
          <w:szCs w:val="28"/>
        </w:rPr>
        <w:t>或者</w:t>
      </w:r>
      <w:r>
        <w:rPr>
          <w:rFonts w:hint="eastAsia" w:ascii="微软雅黑" w:hAnsi="微软雅黑" w:eastAsia="微软雅黑" w:cs="微软雅黑"/>
          <w:sz w:val="24"/>
          <w:szCs w:val="28"/>
          <w:lang w:eastAsia="zh-CN"/>
        </w:rPr>
        <w:t>服务</w:t>
      </w:r>
      <w:r>
        <w:rPr>
          <w:rFonts w:hint="eastAsia" w:ascii="微软雅黑" w:hAnsi="微软雅黑" w:eastAsia="微软雅黑" w:cs="微软雅黑"/>
          <w:sz w:val="24"/>
          <w:szCs w:val="28"/>
        </w:rPr>
        <w:t>不可用了，我们不能</w:t>
      </w:r>
      <w:r>
        <w:rPr>
          <w:rFonts w:hint="eastAsia" w:ascii="微软雅黑" w:hAnsi="微软雅黑" w:eastAsia="微软雅黑" w:cs="微软雅黑"/>
          <w:sz w:val="24"/>
          <w:szCs w:val="28"/>
          <w:lang w:eastAsia="zh-CN"/>
        </w:rPr>
        <w:t>把</w:t>
      </w:r>
      <w:r>
        <w:rPr>
          <w:rFonts w:hint="eastAsia" w:ascii="微软雅黑" w:hAnsi="微软雅黑" w:eastAsia="微软雅黑" w:cs="微软雅黑"/>
          <w:sz w:val="24"/>
          <w:szCs w:val="28"/>
        </w:rPr>
        <w:t>错误信息返回</w:t>
      </w:r>
      <w:r>
        <w:rPr>
          <w:rFonts w:hint="eastAsia" w:ascii="微软雅黑" w:hAnsi="微软雅黑" w:eastAsia="微软雅黑" w:cs="微软雅黑"/>
          <w:sz w:val="24"/>
          <w:szCs w:val="28"/>
          <w:lang w:eastAsia="zh-CN"/>
        </w:rPr>
        <w:t>回来</w:t>
      </w:r>
      <w:r>
        <w:rPr>
          <w:rFonts w:hint="eastAsia" w:ascii="微软雅黑" w:hAnsi="微软雅黑" w:eastAsia="微软雅黑" w:cs="微软雅黑"/>
          <w:sz w:val="24"/>
          <w:szCs w:val="28"/>
        </w:rPr>
        <w:t>，或者让</w:t>
      </w:r>
      <w:r>
        <w:rPr>
          <w:rFonts w:hint="eastAsia" w:ascii="微软雅黑" w:hAnsi="微软雅黑" w:eastAsia="微软雅黑" w:cs="微软雅黑"/>
          <w:sz w:val="24"/>
          <w:szCs w:val="28"/>
          <w:lang w:eastAsia="zh-CN"/>
        </w:rPr>
        <w:t>它</w:t>
      </w:r>
      <w:r>
        <w:rPr>
          <w:rFonts w:hint="eastAsia" w:ascii="微软雅黑" w:hAnsi="微软雅黑" w:eastAsia="微软雅黑" w:cs="微软雅黑"/>
          <w:sz w:val="24"/>
          <w:szCs w:val="28"/>
        </w:rPr>
        <w:t>一直卡在那里，所以要准备一个对应的策略（一个方法）</w:t>
      </w:r>
      <w:r>
        <w:rPr>
          <w:rFonts w:hint="eastAsia" w:ascii="微软雅黑" w:hAnsi="微软雅黑" w:eastAsia="微软雅黑" w:cs="微软雅黑"/>
          <w:sz w:val="24"/>
          <w:szCs w:val="28"/>
          <w:lang w:eastAsia="zh-CN"/>
        </w:rPr>
        <w:t>，</w:t>
      </w:r>
      <w:r>
        <w:rPr>
          <w:rFonts w:hint="eastAsia" w:ascii="微软雅黑" w:hAnsi="微软雅黑" w:eastAsia="微软雅黑" w:cs="微软雅黑"/>
          <w:sz w:val="24"/>
          <w:szCs w:val="28"/>
        </w:rPr>
        <w:t>当发生这种问题时</w:t>
      </w:r>
      <w:r>
        <w:rPr>
          <w:rFonts w:hint="eastAsia" w:ascii="微软雅黑" w:hAnsi="微软雅黑" w:eastAsia="微软雅黑" w:cs="微软雅黑"/>
          <w:sz w:val="24"/>
          <w:szCs w:val="28"/>
          <w:lang w:eastAsia="zh-CN"/>
        </w:rPr>
        <w:t>，</w:t>
      </w:r>
      <w:r>
        <w:rPr>
          <w:rFonts w:hint="eastAsia" w:ascii="微软雅黑" w:hAnsi="微软雅黑" w:eastAsia="微软雅黑" w:cs="微软雅黑"/>
          <w:sz w:val="24"/>
          <w:szCs w:val="28"/>
        </w:rPr>
        <w:t>我们直接调用这个</w:t>
      </w:r>
      <w:r>
        <w:rPr>
          <w:rFonts w:hint="eastAsia" w:ascii="微软雅黑" w:hAnsi="微软雅黑" w:eastAsia="微软雅黑" w:cs="微软雅黑"/>
          <w:sz w:val="24"/>
          <w:szCs w:val="28"/>
          <w:lang w:eastAsia="zh-CN"/>
        </w:rPr>
        <w:t>备用的</w:t>
      </w:r>
      <w:r>
        <w:rPr>
          <w:rFonts w:hint="eastAsia" w:ascii="微软雅黑" w:hAnsi="微软雅黑" w:eastAsia="微软雅黑" w:cs="微软雅黑"/>
          <w:sz w:val="24"/>
          <w:szCs w:val="28"/>
        </w:rPr>
        <w:t>方法来快速返回</w:t>
      </w:r>
      <w:r>
        <w:rPr>
          <w:rFonts w:hint="eastAsia" w:ascii="微软雅黑" w:hAnsi="微软雅黑" w:eastAsia="微软雅黑" w:cs="微软雅黑"/>
          <w:sz w:val="24"/>
          <w:szCs w:val="28"/>
          <w:lang w:eastAsia="zh-CN"/>
        </w:rPr>
        <w:t>一个默认的结果，让请求得到快速响应</w:t>
      </w:r>
      <w:r>
        <w:rPr>
          <w:rFonts w:hint="eastAsia" w:ascii="微软雅黑" w:hAnsi="微软雅黑" w:eastAsia="微软雅黑" w:cs="微软雅黑"/>
          <w:sz w:val="24"/>
          <w:szCs w:val="28"/>
        </w:rPr>
        <w:t>，</w:t>
      </w:r>
      <w:r>
        <w:rPr>
          <w:rFonts w:hint="eastAsia" w:ascii="微软雅黑" w:hAnsi="微软雅黑" w:eastAsia="微软雅黑" w:cs="微软雅黑"/>
          <w:sz w:val="24"/>
          <w:szCs w:val="28"/>
          <w:lang w:eastAsia="zh-CN"/>
        </w:rPr>
        <w:t>而不是一直卡</w:t>
      </w:r>
      <w:r>
        <w:rPr>
          <w:rFonts w:hint="eastAsia" w:ascii="微软雅黑" w:hAnsi="微软雅黑" w:eastAsia="微软雅黑" w:cs="微软雅黑"/>
          <w:sz w:val="24"/>
          <w:szCs w:val="28"/>
        </w:rPr>
        <w:t>在那</w:t>
      </w:r>
      <w:r>
        <w:rPr>
          <w:rFonts w:hint="eastAsia" w:ascii="微软雅黑" w:hAnsi="微软雅黑" w:eastAsia="微软雅黑" w:cs="微软雅黑"/>
          <w:sz w:val="24"/>
          <w:szCs w:val="28"/>
          <w:lang w:eastAsia="zh-CN"/>
        </w:rPr>
        <w:t>里；</w:t>
      </w:r>
    </w:p>
    <w:p>
      <w:pPr>
        <w:keepNext w:val="0"/>
        <w:keepLines w:val="0"/>
        <w:widowControl/>
        <w:suppressLineNumbers w:val="0"/>
        <w:jc w:val="left"/>
        <w:rPr>
          <w:rFonts w:hint="eastAsia" w:ascii="微软雅黑" w:hAnsi="微软雅黑" w:eastAsia="微软雅黑" w:cs="微软雅黑"/>
          <w:kern w:val="2"/>
          <w:sz w:val="24"/>
          <w:szCs w:val="28"/>
          <w:lang w:val="en-US" w:eastAsia="zh-CN" w:bidi="ar-SA"/>
        </w:rPr>
      </w:pPr>
    </w:p>
    <w:p>
      <w:pPr>
        <w:keepNext w:val="0"/>
        <w:keepLines w:val="0"/>
        <w:widowControl/>
        <w:suppressLineNumbers w:val="0"/>
        <w:jc w:val="left"/>
        <w:rPr>
          <w:rFonts w:hint="eastAsia" w:ascii="微软雅黑" w:hAnsi="微软雅黑" w:eastAsia="微软雅黑" w:cs="微软雅黑"/>
          <w:color w:val="0070C0"/>
          <w:kern w:val="2"/>
          <w:sz w:val="24"/>
          <w:szCs w:val="28"/>
          <w:lang w:val="en-US" w:eastAsia="zh-CN" w:bidi="ar-SA"/>
        </w:rPr>
      </w:pPr>
      <w:r>
        <w:rPr>
          <w:rFonts w:hint="eastAsia" w:ascii="微软雅黑" w:hAnsi="微软雅黑" w:eastAsia="微软雅黑" w:cs="微软雅黑"/>
          <w:color w:val="0070C0"/>
          <w:kern w:val="2"/>
          <w:sz w:val="24"/>
          <w:szCs w:val="28"/>
          <w:lang w:val="en-US" w:eastAsia="zh-CN" w:bidi="ar-SA"/>
        </w:rPr>
        <w:t>操作步骤</w:t>
      </w:r>
    </w:p>
    <w:p>
      <w:pPr>
        <w:keepNext w:val="0"/>
        <w:keepLines w:val="0"/>
        <w:widowControl/>
        <w:suppressLineNumbers w:val="0"/>
        <w:jc w:val="left"/>
        <w:rPr>
          <w:rFonts w:hint="eastAsia" w:ascii="微软雅黑" w:hAnsi="微软雅黑" w:eastAsia="微软雅黑" w:cs="微软雅黑"/>
          <w:kern w:val="2"/>
          <w:sz w:val="24"/>
          <w:szCs w:val="28"/>
          <w:lang w:val="en-US" w:eastAsia="zh-CN" w:bidi="ar-SA"/>
        </w:rPr>
      </w:pPr>
      <w:r>
        <w:rPr>
          <w:rFonts w:hint="eastAsia" w:ascii="微软雅黑" w:hAnsi="微软雅黑" w:eastAsia="微软雅黑" w:cs="微软雅黑"/>
          <w:kern w:val="2"/>
          <w:sz w:val="24"/>
          <w:szCs w:val="28"/>
          <w:lang w:val="en-US" w:eastAsia="zh-CN" w:bidi="ar-SA"/>
        </w:rPr>
        <w:t xml:space="preserve">在 Spring Cloud 中使用熔断器 Hystrix 是非常简单和方便的，只需要简单两步即可： </w:t>
      </w:r>
    </w:p>
    <w:p>
      <w:pPr>
        <w:keepNext w:val="0"/>
        <w:keepLines w:val="0"/>
        <w:widowControl/>
        <w:suppressLineNumbers w:val="0"/>
        <w:jc w:val="left"/>
        <w:rPr>
          <w:rFonts w:hint="default"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1、加依赖</w:t>
      </w:r>
    </w:p>
    <w:p>
      <w:pPr>
        <w:pStyle w:val="11"/>
        <w:keepNext w:val="0"/>
        <w:keepLines w:val="0"/>
        <w:widowControl/>
        <w:suppressLineNumbers w:val="0"/>
        <w:shd w:val="clear" w:fill="FFFFFF"/>
        <w:rPr>
          <w:rFonts w:hint="default" w:ascii="Consolas" w:hAnsi="Consolas" w:eastAsia="Consolas" w:cs="Consolas"/>
          <w:color w:val="000000"/>
          <w:sz w:val="22"/>
          <w:szCs w:val="22"/>
          <w:shd w:val="clear" w:fill="EFEFEF"/>
        </w:rPr>
      </w:pPr>
      <w:r>
        <w:rPr>
          <w:rFonts w:hint="default" w:ascii="Consolas" w:hAnsi="Consolas" w:eastAsia="Consolas" w:cs="Consolas"/>
          <w:i/>
          <w:color w:val="808080"/>
          <w:sz w:val="22"/>
          <w:szCs w:val="22"/>
          <w:shd w:val="clear" w:fill="FFFFFF"/>
        </w:rPr>
        <w:t>&lt;!-- spring-cloud-starter-netflix-hystrix --&gt;</w:t>
      </w:r>
      <w:r>
        <w:rPr>
          <w:rFonts w:hint="default" w:ascii="Consolas" w:hAnsi="Consolas" w:eastAsia="Consolas" w:cs="Consolas"/>
          <w:i/>
          <w:color w:val="808080"/>
          <w:sz w:val="22"/>
          <w:szCs w:val="22"/>
          <w:shd w:val="clear" w:fill="FFFFFF"/>
        </w:rPr>
        <w:br w:type="textWrapping"/>
      </w:r>
      <w:r>
        <w:rPr>
          <w:rFonts w:hint="default" w:ascii="Consolas" w:hAnsi="Consolas" w:eastAsia="Consolas" w:cs="Consolas"/>
          <w:color w:val="000000"/>
          <w:sz w:val="22"/>
          <w:szCs w:val="22"/>
          <w:shd w:val="clear" w:fill="EFEFEF"/>
        </w:rPr>
        <w:t>&lt;</w:t>
      </w:r>
      <w:r>
        <w:rPr>
          <w:rFonts w:hint="default" w:ascii="Consolas" w:hAnsi="Consolas" w:eastAsia="Consolas" w:cs="Consolas"/>
          <w:b/>
          <w:color w:val="000080"/>
          <w:sz w:val="22"/>
          <w:szCs w:val="22"/>
          <w:shd w:val="clear" w:fill="EFEFEF"/>
        </w:rPr>
        <w:t>dependency</w:t>
      </w:r>
      <w:r>
        <w:rPr>
          <w:rFonts w:hint="default" w:ascii="Consolas" w:hAnsi="Consolas" w:eastAsia="Consolas" w:cs="Consolas"/>
          <w:color w:val="000000"/>
          <w:sz w:val="22"/>
          <w:szCs w:val="22"/>
          <w:shd w:val="clear" w:fill="EFEFEF"/>
        </w:rPr>
        <w:t>&gt;</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w:t>
      </w:r>
      <w:r>
        <w:rPr>
          <w:rFonts w:hint="default" w:ascii="Consolas" w:hAnsi="Consolas" w:eastAsia="Consolas" w:cs="Consolas"/>
          <w:color w:val="000000"/>
          <w:sz w:val="22"/>
          <w:szCs w:val="22"/>
          <w:shd w:val="clear" w:fill="EFEFEF"/>
        </w:rPr>
        <w:t>&lt;</w:t>
      </w:r>
      <w:r>
        <w:rPr>
          <w:rFonts w:hint="default" w:ascii="Consolas" w:hAnsi="Consolas" w:eastAsia="Consolas" w:cs="Consolas"/>
          <w:b/>
          <w:color w:val="000080"/>
          <w:sz w:val="22"/>
          <w:szCs w:val="22"/>
          <w:shd w:val="clear" w:fill="EFEFEF"/>
        </w:rPr>
        <w:t>groupId</w:t>
      </w:r>
      <w:r>
        <w:rPr>
          <w:rFonts w:hint="default" w:ascii="Consolas" w:hAnsi="Consolas" w:eastAsia="Consolas" w:cs="Consolas"/>
          <w:color w:val="000000"/>
          <w:sz w:val="22"/>
          <w:szCs w:val="22"/>
          <w:shd w:val="clear" w:fill="EFEFEF"/>
        </w:rPr>
        <w:t>&gt;</w:t>
      </w:r>
      <w:r>
        <w:rPr>
          <w:rFonts w:hint="default" w:ascii="Consolas" w:hAnsi="Consolas" w:eastAsia="Consolas" w:cs="Consolas"/>
          <w:color w:val="000000"/>
          <w:sz w:val="22"/>
          <w:szCs w:val="22"/>
          <w:shd w:val="clear" w:fill="FFFFFF"/>
        </w:rPr>
        <w:t>org.springframework.cloud</w:t>
      </w:r>
      <w:r>
        <w:rPr>
          <w:rFonts w:hint="default" w:ascii="Consolas" w:hAnsi="Consolas" w:eastAsia="Consolas" w:cs="Consolas"/>
          <w:color w:val="000000"/>
          <w:sz w:val="22"/>
          <w:szCs w:val="22"/>
          <w:shd w:val="clear" w:fill="EFEFEF"/>
        </w:rPr>
        <w:t>&lt;/</w:t>
      </w:r>
      <w:r>
        <w:rPr>
          <w:rFonts w:hint="default" w:ascii="Consolas" w:hAnsi="Consolas" w:eastAsia="Consolas" w:cs="Consolas"/>
          <w:b/>
          <w:color w:val="000080"/>
          <w:sz w:val="22"/>
          <w:szCs w:val="22"/>
          <w:shd w:val="clear" w:fill="EFEFEF"/>
        </w:rPr>
        <w:t>groupId</w:t>
      </w:r>
      <w:r>
        <w:rPr>
          <w:rFonts w:hint="default" w:ascii="Consolas" w:hAnsi="Consolas" w:eastAsia="Consolas" w:cs="Consolas"/>
          <w:color w:val="000000"/>
          <w:sz w:val="22"/>
          <w:szCs w:val="22"/>
          <w:shd w:val="clear" w:fill="EFEFEF"/>
        </w:rPr>
        <w:t>&gt;</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w:t>
      </w:r>
      <w:r>
        <w:rPr>
          <w:rFonts w:hint="default" w:ascii="Consolas" w:hAnsi="Consolas" w:eastAsia="Consolas" w:cs="Consolas"/>
          <w:color w:val="000000"/>
          <w:sz w:val="22"/>
          <w:szCs w:val="22"/>
          <w:shd w:val="clear" w:fill="EFEFEF"/>
        </w:rPr>
        <w:t>&lt;</w:t>
      </w:r>
      <w:r>
        <w:rPr>
          <w:rFonts w:hint="default" w:ascii="Consolas" w:hAnsi="Consolas" w:eastAsia="Consolas" w:cs="Consolas"/>
          <w:b/>
          <w:color w:val="000080"/>
          <w:sz w:val="22"/>
          <w:szCs w:val="22"/>
          <w:shd w:val="clear" w:fill="EFEFEF"/>
        </w:rPr>
        <w:t>artifactId</w:t>
      </w:r>
      <w:r>
        <w:rPr>
          <w:rFonts w:hint="default" w:ascii="Consolas" w:hAnsi="Consolas" w:eastAsia="Consolas" w:cs="Consolas"/>
          <w:color w:val="000000"/>
          <w:sz w:val="22"/>
          <w:szCs w:val="22"/>
          <w:shd w:val="clear" w:fill="EFEFEF"/>
        </w:rPr>
        <w:t>&gt;</w:t>
      </w:r>
      <w:r>
        <w:rPr>
          <w:rFonts w:hint="default" w:ascii="Consolas" w:hAnsi="Consolas" w:eastAsia="Consolas" w:cs="Consolas"/>
          <w:color w:val="000000"/>
          <w:sz w:val="22"/>
          <w:szCs w:val="22"/>
          <w:shd w:val="clear" w:fill="FFFFFF"/>
        </w:rPr>
        <w:t>spring-cloud-starter-netflix-hystrix</w:t>
      </w:r>
      <w:r>
        <w:rPr>
          <w:rFonts w:hint="default" w:ascii="Consolas" w:hAnsi="Consolas" w:eastAsia="Consolas" w:cs="Consolas"/>
          <w:color w:val="000000"/>
          <w:sz w:val="22"/>
          <w:szCs w:val="22"/>
          <w:shd w:val="clear" w:fill="EFEFEF"/>
        </w:rPr>
        <w:t>&lt;/</w:t>
      </w:r>
      <w:r>
        <w:rPr>
          <w:rFonts w:hint="default" w:ascii="Consolas" w:hAnsi="Consolas" w:eastAsia="Consolas" w:cs="Consolas"/>
          <w:b/>
          <w:color w:val="000080"/>
          <w:sz w:val="22"/>
          <w:szCs w:val="22"/>
          <w:shd w:val="clear" w:fill="EFEFEF"/>
        </w:rPr>
        <w:t>artifactId</w:t>
      </w:r>
      <w:r>
        <w:rPr>
          <w:rFonts w:hint="default" w:ascii="Consolas" w:hAnsi="Consolas" w:eastAsia="Consolas" w:cs="Consolas"/>
          <w:color w:val="000000"/>
          <w:sz w:val="22"/>
          <w:szCs w:val="22"/>
          <w:shd w:val="clear" w:fill="EFEFEF"/>
        </w:rPr>
        <w:t>&gt;</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EFEFEF"/>
        </w:rPr>
        <w:t>&lt;/</w:t>
      </w:r>
      <w:r>
        <w:rPr>
          <w:rFonts w:hint="default" w:ascii="Consolas" w:hAnsi="Consolas" w:eastAsia="Consolas" w:cs="Consolas"/>
          <w:b/>
          <w:color w:val="000080"/>
          <w:sz w:val="22"/>
          <w:szCs w:val="22"/>
          <w:shd w:val="clear" w:fill="EFEFEF"/>
        </w:rPr>
        <w:t>dependency</w:t>
      </w:r>
      <w:r>
        <w:rPr>
          <w:rFonts w:hint="default" w:ascii="Consolas" w:hAnsi="Consolas" w:eastAsia="Consolas" w:cs="Consolas"/>
          <w:color w:val="000000"/>
          <w:sz w:val="22"/>
          <w:szCs w:val="22"/>
          <w:shd w:val="clear" w:fill="EFEFEF"/>
        </w:rPr>
        <w:t>&gt;</w:t>
      </w:r>
    </w:p>
    <w:p>
      <w:pPr>
        <w:pStyle w:val="11"/>
        <w:keepNext w:val="0"/>
        <w:keepLines w:val="0"/>
        <w:widowControl/>
        <w:suppressLineNumbers w:val="0"/>
        <w:shd w:val="clear" w:fill="FFFFFF"/>
        <w:rPr>
          <w:rFonts w:hint="default" w:ascii="Consolas" w:hAnsi="Consolas" w:eastAsia="Consolas" w:cs="Consolas"/>
          <w:color w:val="000000"/>
          <w:sz w:val="22"/>
          <w:szCs w:val="22"/>
          <w:shd w:val="clear" w:fill="EFEFEF"/>
        </w:rPr>
      </w:pPr>
    </w:p>
    <w:p>
      <w:pPr>
        <w:pStyle w:val="11"/>
        <w:keepNext w:val="0"/>
        <w:keepLines w:val="0"/>
        <w:widowControl/>
        <w:suppressLineNumbers w:val="0"/>
        <w:shd w:val="clear" w:fill="FFFFFF"/>
        <w:rPr>
          <w:rFonts w:ascii="Consolas" w:hAnsi="Consolas" w:eastAsia="Consolas" w:cs="Consolas"/>
          <w:color w:val="000000"/>
          <w:sz w:val="27"/>
          <w:szCs w:val="27"/>
        </w:rPr>
      </w:pPr>
      <w:r>
        <w:rPr>
          <w:rFonts w:ascii="微软雅黑" w:hAnsi="微软雅黑" w:eastAsia="微软雅黑" w:cs="微软雅黑"/>
          <w:color w:val="000000"/>
          <w:kern w:val="0"/>
          <w:sz w:val="24"/>
          <w:szCs w:val="24"/>
          <w:lang w:val="en-US" w:eastAsia="zh-CN" w:bidi="ar"/>
        </w:rPr>
        <w:t>2、在入口类中使用</w:t>
      </w:r>
      <w:r>
        <w:rPr>
          <w:rFonts w:hint="eastAsia" w:ascii="Consolas" w:hAnsi="Consolas" w:eastAsia="Consolas" w:cs="Consolas"/>
          <w:color w:val="808000"/>
          <w:sz w:val="27"/>
          <w:szCs w:val="27"/>
          <w:shd w:val="clear" w:fill="FFFFFF"/>
          <w:lang w:val="en-US" w:eastAsia="zh-CN"/>
        </w:rPr>
        <w:t>@EnableCircuitBreaker</w:t>
      </w:r>
      <w:r>
        <w:rPr>
          <w:rFonts w:ascii="微软雅黑" w:hAnsi="微软雅黑" w:eastAsia="微软雅黑" w:cs="微软雅黑"/>
          <w:color w:val="000000"/>
          <w:kern w:val="0"/>
          <w:sz w:val="24"/>
          <w:szCs w:val="24"/>
          <w:lang w:val="en-US" w:eastAsia="zh-CN" w:bidi="ar"/>
        </w:rPr>
        <w:t xml:space="preserve"> 注解</w:t>
      </w:r>
      <w:r>
        <w:rPr>
          <w:rFonts w:hint="eastAsia" w:ascii="微软雅黑" w:hAnsi="微软雅黑" w:eastAsia="微软雅黑" w:cs="微软雅黑"/>
          <w:color w:val="000000"/>
          <w:kern w:val="0"/>
          <w:sz w:val="24"/>
          <w:szCs w:val="24"/>
          <w:lang w:val="en-US" w:eastAsia="zh-CN" w:bidi="ar"/>
        </w:rPr>
        <w:t xml:space="preserve">或 </w:t>
      </w:r>
      <w:r>
        <w:rPr>
          <w:rFonts w:hint="default" w:ascii="Consolas" w:hAnsi="Consolas" w:eastAsia="Consolas" w:cs="Consolas"/>
          <w:color w:val="808000"/>
          <w:sz w:val="27"/>
          <w:szCs w:val="27"/>
          <w:shd w:val="clear" w:fill="FFFFFF"/>
        </w:rPr>
        <w:t>@EnableHystrix</w:t>
      </w:r>
    </w:p>
    <w:p>
      <w:pPr>
        <w:keepNext w:val="0"/>
        <w:keepLines w:val="0"/>
        <w:widowControl/>
        <w:suppressLineNumbers w:val="0"/>
        <w:jc w:val="left"/>
        <w:rPr>
          <w:rFonts w:hint="eastAsia" w:ascii="微软雅黑" w:hAnsi="微软雅黑" w:eastAsia="微软雅黑" w:cs="微软雅黑"/>
          <w:kern w:val="2"/>
          <w:sz w:val="24"/>
          <w:szCs w:val="28"/>
          <w:lang w:val="en-US" w:eastAsia="zh-CN" w:bidi="ar-SA"/>
        </w:rPr>
      </w:pPr>
      <w:r>
        <w:rPr>
          <w:rFonts w:hint="eastAsia" w:ascii="微软雅黑" w:hAnsi="微软雅黑" w:eastAsia="微软雅黑" w:cs="微软雅黑"/>
          <w:kern w:val="2"/>
          <w:sz w:val="24"/>
          <w:szCs w:val="28"/>
          <w:lang w:val="en-US" w:eastAsia="zh-CN" w:bidi="ar-SA"/>
        </w:rPr>
        <w:t>开启断路器功能，也可以使用一个名为</w:t>
      </w:r>
      <w:r>
        <w:rPr>
          <w:rFonts w:hint="eastAsia" w:ascii="Consolas" w:hAnsi="Consolas" w:eastAsia="Consolas" w:cs="Consolas"/>
          <w:color w:val="808000"/>
          <w:kern w:val="0"/>
          <w:sz w:val="27"/>
          <w:szCs w:val="27"/>
          <w:shd w:val="clear" w:fill="FFFFFF"/>
          <w:lang w:val="en-US" w:eastAsia="zh-CN" w:bidi="ar-SA"/>
        </w:rPr>
        <w:t>@SpringCloudApplication</w:t>
      </w:r>
      <w:r>
        <w:rPr>
          <w:rFonts w:hint="eastAsia" w:ascii="微软雅黑" w:hAnsi="微软雅黑" w:eastAsia="微软雅黑" w:cs="微软雅黑"/>
          <w:kern w:val="2"/>
          <w:sz w:val="24"/>
          <w:szCs w:val="28"/>
          <w:lang w:val="en-US" w:eastAsia="zh-CN" w:bidi="ar-SA"/>
        </w:rPr>
        <w:t xml:space="preserve"> 的注解代替主类上的三个注解；</w:t>
      </w:r>
    </w:p>
    <w:p>
      <w:pPr>
        <w:keepNext w:val="0"/>
        <w:keepLines w:val="0"/>
        <w:widowControl/>
        <w:suppressLineNumbers w:val="0"/>
        <w:jc w:val="left"/>
        <w:rPr>
          <w:rFonts w:hint="eastAsia" w:ascii="微软雅黑" w:hAnsi="微软雅黑" w:eastAsia="微软雅黑" w:cs="微软雅黑"/>
          <w:kern w:val="2"/>
          <w:sz w:val="24"/>
          <w:szCs w:val="28"/>
          <w:lang w:val="en-US" w:eastAsia="zh-CN" w:bidi="ar-SA"/>
        </w:rPr>
      </w:pPr>
      <w:r>
        <w:rPr>
          <w:rFonts w:hint="eastAsia" w:ascii="微软雅黑" w:hAnsi="微软雅黑" w:eastAsia="微软雅黑" w:cs="微软雅黑"/>
          <w:kern w:val="2"/>
          <w:sz w:val="24"/>
          <w:szCs w:val="28"/>
          <w:lang w:val="en-US" w:eastAsia="zh-CN" w:bidi="ar-SA"/>
        </w:rPr>
        <w:t>3、在调用远程服务的方法上添加注解：</w:t>
      </w:r>
    </w:p>
    <w:p>
      <w:pPr>
        <w:pStyle w:val="11"/>
        <w:keepNext w:val="0"/>
        <w:keepLines w:val="0"/>
        <w:widowControl/>
        <w:suppressLineNumbers w:val="0"/>
        <w:shd w:val="clear" w:fill="FFFFFF"/>
        <w:rPr>
          <w:rFonts w:hint="default" w:ascii="Consolas" w:hAnsi="Consolas" w:eastAsia="Consolas" w:cs="Consolas"/>
          <w:color w:val="000000"/>
          <w:sz w:val="24"/>
          <w:szCs w:val="24"/>
          <w:shd w:val="clear" w:fill="FFFFFF"/>
        </w:rPr>
      </w:pPr>
      <w:r>
        <w:rPr>
          <w:rFonts w:hint="default" w:ascii="Consolas" w:hAnsi="Consolas" w:eastAsia="Consolas" w:cs="Consolas"/>
          <w:color w:val="808000"/>
          <w:sz w:val="24"/>
          <w:szCs w:val="24"/>
          <w:shd w:val="clear" w:fill="FFFFFF"/>
        </w:rPr>
        <w:t>@HystrixCommand</w:t>
      </w:r>
      <w:r>
        <w:rPr>
          <w:rFonts w:hint="default" w:ascii="Consolas" w:hAnsi="Consolas" w:eastAsia="Consolas" w:cs="Consolas"/>
          <w:color w:val="000000"/>
          <w:sz w:val="24"/>
          <w:szCs w:val="24"/>
          <w:shd w:val="clear" w:fill="FFFFFF"/>
        </w:rPr>
        <w:t xml:space="preserve">(fallbackMethod = </w:t>
      </w:r>
      <w:r>
        <w:rPr>
          <w:rFonts w:hint="default" w:ascii="Consolas" w:hAnsi="Consolas" w:eastAsia="Consolas" w:cs="Consolas"/>
          <w:b/>
          <w:color w:val="008000"/>
          <w:sz w:val="24"/>
          <w:szCs w:val="24"/>
          <w:shd w:val="clear" w:fill="FFFFFF"/>
        </w:rPr>
        <w:t>"fallback"</w:t>
      </w:r>
      <w:r>
        <w:rPr>
          <w:rFonts w:hint="default" w:ascii="Consolas" w:hAnsi="Consolas" w:eastAsia="Consolas" w:cs="Consolas"/>
          <w:color w:val="000000"/>
          <w:sz w:val="24"/>
          <w:szCs w:val="24"/>
          <w:shd w:val="clear" w:fill="FFFFFF"/>
        </w:rPr>
        <w:t>)</w:t>
      </w:r>
    </w:p>
    <w:p>
      <w:pPr>
        <w:keepNext w:val="0"/>
        <w:keepLines w:val="0"/>
        <w:widowControl/>
        <w:suppressLineNumbers w:val="0"/>
        <w:jc w:val="left"/>
        <w:rPr>
          <w:rFonts w:hint="eastAsia" w:ascii="微软雅黑" w:hAnsi="微软雅黑" w:eastAsia="微软雅黑" w:cs="微软雅黑"/>
          <w:kern w:val="2"/>
          <w:sz w:val="24"/>
          <w:szCs w:val="28"/>
          <w:lang w:val="en-US" w:eastAsia="zh-CN" w:bidi="ar-SA"/>
        </w:rPr>
      </w:pPr>
      <w:r>
        <w:rPr>
          <w:rFonts w:hint="eastAsia" w:ascii="微软雅黑" w:hAnsi="微软雅黑" w:eastAsia="微软雅黑" w:cs="微软雅黑"/>
          <w:kern w:val="2"/>
          <w:sz w:val="24"/>
          <w:szCs w:val="28"/>
          <w:lang w:val="en-US" w:eastAsia="zh-CN" w:bidi="ar-SA"/>
        </w:rPr>
        <w:t xml:space="preserve">hystrix 默认超时时间是 1000 毫秒，如果你后端的响应超过此时间，就会触发 </w:t>
      </w:r>
    </w:p>
    <w:p>
      <w:pPr>
        <w:keepNext w:val="0"/>
        <w:keepLines w:val="0"/>
        <w:widowControl/>
        <w:suppressLineNumbers w:val="0"/>
        <w:jc w:val="left"/>
        <w:rPr>
          <w:rFonts w:hint="eastAsia" w:ascii="微软雅黑" w:hAnsi="微软雅黑" w:eastAsia="微软雅黑" w:cs="微软雅黑"/>
          <w:kern w:val="2"/>
          <w:sz w:val="24"/>
          <w:szCs w:val="28"/>
          <w:lang w:val="en-US" w:eastAsia="zh-CN" w:bidi="ar-SA"/>
        </w:rPr>
      </w:pPr>
      <w:r>
        <w:rPr>
          <w:rFonts w:hint="eastAsia" w:ascii="微软雅黑" w:hAnsi="微软雅黑" w:eastAsia="微软雅黑" w:cs="微软雅黑"/>
          <w:kern w:val="2"/>
          <w:sz w:val="24"/>
          <w:szCs w:val="28"/>
          <w:lang w:val="en-US" w:eastAsia="zh-CN" w:bidi="ar-SA"/>
        </w:rPr>
        <w:t xml:space="preserve">断路器；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修改 hystrix 的默认超时时间： </w:t>
      </w:r>
    </w:p>
    <w:p>
      <w:pPr>
        <w:pStyle w:val="11"/>
        <w:keepNext w:val="0"/>
        <w:keepLines w:val="0"/>
        <w:widowControl/>
        <w:suppressLineNumbers w:val="0"/>
        <w:shd w:val="clear" w:fill="FFFFFF"/>
        <w:rPr>
          <w:rFonts w:ascii="Consolas" w:hAnsi="Consolas" w:eastAsia="Consolas" w:cs="Consolas"/>
          <w:color w:val="000000"/>
          <w:sz w:val="27"/>
          <w:szCs w:val="27"/>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"/cloud/goodsHystrix"</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@HystrixCommand</w:t>
      </w:r>
      <w:r>
        <w:rPr>
          <w:rFonts w:hint="default" w:ascii="Consolas" w:hAnsi="Consolas" w:eastAsia="Consolas" w:cs="Consolas"/>
          <w:color w:val="000000"/>
          <w:sz w:val="21"/>
          <w:szCs w:val="21"/>
          <w:shd w:val="clear" w:fill="FFFFFF"/>
        </w:rPr>
        <w:t xml:space="preserve">(fallbackMethod = </w:t>
      </w:r>
      <w:r>
        <w:rPr>
          <w:rFonts w:hint="default" w:ascii="Consolas" w:hAnsi="Consolas" w:eastAsia="Consolas" w:cs="Consolas"/>
          <w:b/>
          <w:color w:val="008000"/>
          <w:sz w:val="21"/>
          <w:szCs w:val="21"/>
          <w:shd w:val="clear" w:fill="FFFFFF"/>
        </w:rPr>
        <w:t>"fallback"</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commandProperties={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@HystrixProperty</w:t>
      </w:r>
      <w:r>
        <w:rPr>
          <w:rFonts w:hint="default" w:ascii="Consolas" w:hAnsi="Consolas" w:eastAsia="Consolas" w:cs="Consolas"/>
          <w:color w:val="000000"/>
          <w:sz w:val="21"/>
          <w:szCs w:val="21"/>
          <w:shd w:val="clear" w:fill="FFFFFF"/>
        </w:rPr>
        <w:t>(name=</w:t>
      </w:r>
      <w:r>
        <w:rPr>
          <w:rFonts w:hint="default" w:ascii="Consolas" w:hAnsi="Consolas" w:eastAsia="Consolas" w:cs="Consolas"/>
          <w:b/>
          <w:color w:val="008000"/>
          <w:sz w:val="21"/>
          <w:szCs w:val="21"/>
          <w:shd w:val="clear" w:fill="FFFFFF"/>
        </w:rPr>
        <w:t>"execution.timeout.enabled"</w:t>
      </w:r>
      <w:r>
        <w:rPr>
          <w:rFonts w:hint="default" w:ascii="Consolas" w:hAnsi="Consolas" w:eastAsia="Consolas" w:cs="Consolas"/>
          <w:color w:val="000000"/>
          <w:sz w:val="21"/>
          <w:szCs w:val="21"/>
          <w:shd w:val="clear" w:fill="FFFFFF"/>
        </w:rPr>
        <w:t>, value=</w:t>
      </w:r>
      <w:r>
        <w:rPr>
          <w:rFonts w:hint="default" w:ascii="Consolas" w:hAnsi="Consolas" w:eastAsia="Consolas" w:cs="Consolas"/>
          <w:b/>
          <w:color w:val="008000"/>
          <w:sz w:val="21"/>
          <w:szCs w:val="21"/>
          <w:shd w:val="clear" w:fill="FFFFFF"/>
        </w:rPr>
        <w:t>"true"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@HystrixProperty</w:t>
      </w:r>
      <w:r>
        <w:rPr>
          <w:rFonts w:hint="default" w:ascii="Consolas" w:hAnsi="Consolas" w:eastAsia="Consolas" w:cs="Consolas"/>
          <w:color w:val="000000"/>
          <w:sz w:val="21"/>
          <w:szCs w:val="21"/>
          <w:shd w:val="clear" w:fill="FFFFFF"/>
        </w:rPr>
        <w:t>(name=</w:t>
      </w:r>
      <w:r>
        <w:rPr>
          <w:rFonts w:hint="default" w:ascii="Consolas" w:hAnsi="Consolas" w:eastAsia="Consolas" w:cs="Consolas"/>
          <w:b/>
          <w:color w:val="008000"/>
          <w:sz w:val="21"/>
          <w:szCs w:val="21"/>
          <w:shd w:val="clear" w:fill="FFFFFF"/>
        </w:rPr>
        <w:t>"execution.isolation.thread.timeoutInMilliseconds"</w:t>
      </w:r>
      <w:r>
        <w:rPr>
          <w:rFonts w:hint="default" w:ascii="Consolas" w:hAnsi="Consolas" w:eastAsia="Consolas" w:cs="Consolas"/>
          <w:color w:val="000000"/>
          <w:sz w:val="21"/>
          <w:szCs w:val="21"/>
          <w:shd w:val="clear" w:fill="FFFFFF"/>
        </w:rPr>
        <w:t>, value=</w:t>
      </w:r>
      <w:r>
        <w:rPr>
          <w:rFonts w:hint="default" w:ascii="Consolas" w:hAnsi="Consolas" w:eastAsia="Consolas" w:cs="Consolas"/>
          <w:b/>
          <w:color w:val="008000"/>
          <w:sz w:val="21"/>
          <w:szCs w:val="21"/>
          <w:shd w:val="clear" w:fill="FFFFFF"/>
        </w:rPr>
        <w:t>"5000"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ResultObject goodsHystrix()</w:t>
      </w:r>
    </w:p>
    <w:p>
      <w:pPr>
        <w:pStyle w:val="11"/>
        <w:keepNext w:val="0"/>
        <w:keepLines w:val="0"/>
        <w:widowControl/>
        <w:suppressLineNumbers w:val="0"/>
        <w:shd w:val="clear" w:fill="FFFFFF"/>
        <w:rPr>
          <w:rFonts w:hint="eastAsia" w:ascii="微软雅黑" w:hAnsi="微软雅黑" w:eastAsia="微软雅黑" w:cs="微软雅黑"/>
          <w:color w:val="000000"/>
          <w:sz w:val="24"/>
          <w:szCs w:val="24"/>
          <w:shd w:val="clear" w:fill="FFFFFF"/>
          <w:lang w:eastAsia="zh-CN"/>
        </w:rPr>
      </w:pPr>
      <w:r>
        <w:rPr>
          <w:rFonts w:hint="eastAsia" w:ascii="微软雅黑" w:hAnsi="微软雅黑" w:eastAsia="微软雅黑" w:cs="微软雅黑"/>
          <w:color w:val="000000"/>
          <w:sz w:val="24"/>
          <w:szCs w:val="24"/>
          <w:shd w:val="clear" w:fill="FFFFFF"/>
          <w:lang w:eastAsia="zh-CN"/>
        </w:rPr>
        <w:t>或者在配置文件进行配置：</w:t>
      </w:r>
    </w:p>
    <w:p>
      <w:pPr>
        <w:pStyle w:val="11"/>
        <w:keepNext w:val="0"/>
        <w:keepLines w:val="0"/>
        <w:widowControl/>
        <w:suppressLineNumbers w:val="0"/>
        <w:shd w:val="clear" w:fill="FFFFFF"/>
        <w:rPr>
          <w:rFonts w:hint="default"/>
          <w:lang w:val="en-US" w:eastAsia="zh-CN"/>
        </w:rPr>
      </w:pPr>
      <w:r>
        <w:rPr>
          <w:rFonts w:hint="default" w:ascii="Consolas" w:hAnsi="Consolas" w:eastAsia="Consolas" w:cs="Consolas"/>
          <w:b/>
          <w:color w:val="000080"/>
          <w:sz w:val="24"/>
          <w:szCs w:val="24"/>
          <w:shd w:val="clear" w:fill="FFFFFF"/>
        </w:rPr>
        <w:t>ribbon.ReadTimeout</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008000"/>
          <w:sz w:val="24"/>
          <w:szCs w:val="24"/>
          <w:shd w:val="clear" w:fill="FFFFFF"/>
        </w:rPr>
        <w:t>6000</w:t>
      </w:r>
      <w:r>
        <w:rPr>
          <w:rFonts w:hint="default" w:ascii="Consolas" w:hAnsi="Consolas" w:eastAsia="Consolas" w:cs="Consolas"/>
          <w:b/>
          <w:color w:val="008000"/>
          <w:sz w:val="24"/>
          <w:szCs w:val="24"/>
          <w:shd w:val="clear" w:fill="FFFFFF"/>
        </w:rPr>
        <w:br w:type="textWrapping"/>
      </w:r>
      <w:r>
        <w:rPr>
          <w:rFonts w:hint="default" w:ascii="Consolas" w:hAnsi="Consolas" w:eastAsia="Consolas" w:cs="Consolas"/>
          <w:b/>
          <w:color w:val="000080"/>
          <w:sz w:val="24"/>
          <w:szCs w:val="24"/>
          <w:shd w:val="clear" w:fill="FFFFFF"/>
        </w:rPr>
        <w:t>ribbon.ConnectTimeout</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008000"/>
          <w:sz w:val="24"/>
          <w:szCs w:val="24"/>
          <w:shd w:val="clear" w:fill="FFFFFF"/>
        </w:rPr>
        <w:t>3000</w:t>
      </w:r>
      <w:r>
        <w:rPr>
          <w:rFonts w:hint="default" w:ascii="Consolas" w:hAnsi="Consolas" w:eastAsia="Consolas" w:cs="Consolas"/>
          <w:b/>
          <w:color w:val="008000"/>
          <w:sz w:val="24"/>
          <w:szCs w:val="24"/>
          <w:shd w:val="clear" w:fill="FFFFFF"/>
        </w:rPr>
        <w:br w:type="textWrapping"/>
      </w:r>
      <w:r>
        <w:rPr>
          <w:rFonts w:hint="default" w:ascii="Consolas" w:hAnsi="Consolas" w:eastAsia="Consolas" w:cs="Consolas"/>
          <w:b/>
          <w:color w:val="000080"/>
          <w:sz w:val="24"/>
          <w:szCs w:val="24"/>
          <w:shd w:val="clear" w:fill="FFFFFF"/>
        </w:rPr>
        <w:t>hystrix.command.default.execution.timeout.enabled</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008000"/>
          <w:sz w:val="24"/>
          <w:szCs w:val="24"/>
          <w:shd w:val="clear" w:fill="FFFFFF"/>
        </w:rPr>
        <w:t>true</w:t>
      </w:r>
      <w:r>
        <w:rPr>
          <w:rFonts w:hint="default" w:ascii="Consolas" w:hAnsi="Consolas" w:eastAsia="Consolas" w:cs="Consolas"/>
          <w:b/>
          <w:color w:val="008000"/>
          <w:sz w:val="24"/>
          <w:szCs w:val="24"/>
          <w:shd w:val="clear" w:fill="FFFFFF"/>
        </w:rPr>
        <w:br w:type="textWrapping"/>
      </w:r>
      <w:r>
        <w:rPr>
          <w:rFonts w:hint="default" w:ascii="Consolas" w:hAnsi="Consolas" w:eastAsia="Consolas" w:cs="Consolas"/>
          <w:b/>
          <w:color w:val="000080"/>
          <w:sz w:val="24"/>
          <w:szCs w:val="24"/>
          <w:shd w:val="clear" w:fill="FFFFFF"/>
        </w:rPr>
        <w:t>hystrix.command.default.execution.isolation.thread.timeoutInMilliseconds</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008000"/>
          <w:sz w:val="24"/>
          <w:szCs w:val="24"/>
          <w:shd w:val="clear" w:fill="FFFFFF"/>
        </w:rPr>
        <w:t>5000</w:t>
      </w:r>
    </w:p>
    <w:p>
      <w:pPr>
        <w:keepNext w:val="0"/>
        <w:keepLines w:val="0"/>
        <w:widowControl/>
        <w:numPr>
          <w:ilvl w:val="0"/>
          <w:numId w:val="0"/>
        </w:numPr>
        <w:suppressLineNumbers w:val="0"/>
        <w:ind w:leftChars="0"/>
        <w:jc w:val="left"/>
        <w:rPr>
          <w:rFonts w:hint="default"/>
          <w:color w:val="0070C0"/>
          <w:sz w:val="24"/>
          <w:szCs w:val="28"/>
          <w:lang w:val="en-US" w:eastAsia="zh-CN"/>
        </w:rPr>
      </w:pPr>
      <w:r>
        <w:rPr>
          <w:rFonts w:hint="eastAsia"/>
          <w:color w:val="0070C0"/>
          <w:sz w:val="24"/>
          <w:szCs w:val="28"/>
          <w:lang w:val="en-US" w:eastAsia="zh-CN"/>
        </w:rPr>
        <w:t>这里有个坑需要注意一下：</w:t>
      </w:r>
    </w:p>
    <w:p>
      <w:pPr>
        <w:keepNext w:val="0"/>
        <w:keepLines w:val="0"/>
        <w:widowControl/>
        <w:numPr>
          <w:ilvl w:val="0"/>
          <w:numId w:val="0"/>
        </w:numPr>
        <w:suppressLineNumbers w:val="0"/>
        <w:ind w:leftChars="0"/>
        <w:jc w:val="left"/>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如果hystrix.command.default.execution.timeout.enabled为true,则会有两个执行方法超时的配置,一个就是ribbon的ReadTimeout,一个就是熔断器hystrix的timeoutInMilliseconds, 此时谁的值小谁生效；</w:t>
      </w:r>
    </w:p>
    <w:p>
      <w:pPr>
        <w:keepNext w:val="0"/>
        <w:keepLines w:val="0"/>
        <w:widowControl/>
        <w:numPr>
          <w:ilvl w:val="0"/>
          <w:numId w:val="0"/>
        </w:numPr>
        <w:suppressLineNumbers w:val="0"/>
        <w:ind w:leftChars="0"/>
        <w:jc w:val="left"/>
        <w:rPr>
          <w:rFonts w:hint="eastAsia" w:ascii="微软雅黑" w:hAnsi="微软雅黑" w:eastAsia="微软雅黑" w:cs="微软雅黑"/>
          <w:sz w:val="24"/>
          <w:szCs w:val="28"/>
          <w:lang w:val="en-US" w:eastAsia="zh-CN"/>
        </w:rPr>
      </w:pPr>
    </w:p>
    <w:p>
      <w:pPr>
        <w:keepNext w:val="0"/>
        <w:keepLines w:val="0"/>
        <w:widowControl/>
        <w:numPr>
          <w:ilvl w:val="0"/>
          <w:numId w:val="0"/>
        </w:numPr>
        <w:suppressLineNumbers w:val="0"/>
        <w:ind w:leftChars="0"/>
        <w:jc w:val="left"/>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如果hystrix.command.default.execution.timeout.enabled为false,则熔断器不进行超时熔断,而是根据ribbon的ReadTimeout抛出的异常而熔断,也就是取决于ribbon的ConnectTimeout,配置的是请求服务的超时时间,除非服务找不到,或者网络原因,这个时间才会生效；</w:t>
      </w:r>
    </w:p>
    <w:p>
      <w:pPr>
        <w:pStyle w:val="11"/>
        <w:keepNext w:val="0"/>
        <w:keepLines w:val="0"/>
        <w:widowControl/>
        <w:suppressLineNumbers w:val="0"/>
        <w:shd w:val="clear" w:fill="FFFFFF"/>
        <w:rPr>
          <w:rFonts w:ascii="Consolas" w:hAnsi="Consolas" w:eastAsia="Consolas" w:cs="Consolas"/>
          <w:color w:val="000000"/>
          <w:sz w:val="24"/>
          <w:szCs w:val="24"/>
        </w:rPr>
      </w:pPr>
      <w:r>
        <w:rPr>
          <w:rFonts w:hint="default" w:ascii="Consolas" w:hAnsi="Consolas" w:eastAsia="Consolas" w:cs="Consolas"/>
          <w:b/>
          <w:color w:val="000080"/>
          <w:sz w:val="24"/>
          <w:szCs w:val="24"/>
          <w:shd w:val="clear" w:fill="FFFFFF"/>
        </w:rPr>
        <w:t>ribbon.ReadTimeout</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008000"/>
          <w:sz w:val="24"/>
          <w:szCs w:val="24"/>
          <w:shd w:val="clear" w:fill="FFFFFF"/>
        </w:rPr>
        <w:t>6000</w:t>
      </w:r>
      <w:r>
        <w:rPr>
          <w:rFonts w:hint="default" w:ascii="Consolas" w:hAnsi="Consolas" w:eastAsia="Consolas" w:cs="Consolas"/>
          <w:b/>
          <w:color w:val="008000"/>
          <w:sz w:val="24"/>
          <w:szCs w:val="24"/>
          <w:shd w:val="clear" w:fill="FFFFFF"/>
        </w:rPr>
        <w:br w:type="textWrapping"/>
      </w:r>
      <w:r>
        <w:rPr>
          <w:rFonts w:hint="default" w:ascii="Consolas" w:hAnsi="Consolas" w:eastAsia="Consolas" w:cs="Consolas"/>
          <w:b/>
          <w:color w:val="000080"/>
          <w:sz w:val="24"/>
          <w:szCs w:val="24"/>
          <w:shd w:val="clear" w:fill="FFFFFF"/>
        </w:rPr>
        <w:t>ribbon.ConnectTimeout</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008000"/>
          <w:sz w:val="24"/>
          <w:szCs w:val="24"/>
          <w:shd w:val="clear" w:fill="FFFFFF"/>
        </w:rPr>
        <w:t>3000</w:t>
      </w:r>
    </w:p>
    <w:p>
      <w:pPr>
        <w:keepNext w:val="0"/>
        <w:keepLines w:val="0"/>
        <w:widowControl/>
        <w:suppressLineNumbers w:val="0"/>
        <w:jc w:val="left"/>
        <w:rPr>
          <w:rFonts w:hint="default" w:ascii="微软雅黑" w:hAnsi="微软雅黑" w:eastAsia="微软雅黑" w:cs="微软雅黑"/>
          <w:color w:val="000000"/>
          <w:kern w:val="0"/>
          <w:sz w:val="24"/>
          <w:szCs w:val="24"/>
          <w:lang w:val="en-US" w:eastAsia="zh-CN" w:bidi="ar"/>
        </w:rPr>
      </w:pPr>
    </w:p>
    <w:p>
      <w:pPr>
        <w:pStyle w:val="4"/>
        <w:bidi w:val="0"/>
        <w:rPr>
          <w:color w:val="0070C0"/>
        </w:rPr>
      </w:pPr>
      <w:r>
        <w:rPr>
          <w:color w:val="0070C0"/>
          <w:lang w:val="en-US" w:eastAsia="zh-CN"/>
        </w:rPr>
        <w:t xml:space="preserve">Hystrix的异常处理 </w:t>
      </w:r>
    </w:p>
    <w:p>
      <w:pPr>
        <w:keepNext w:val="0"/>
        <w:keepLines w:val="0"/>
        <w:widowControl/>
        <w:suppressLineNumbers w:val="0"/>
        <w:jc w:val="left"/>
        <w:rPr>
          <w:sz w:val="24"/>
          <w:szCs w:val="24"/>
        </w:rPr>
      </w:pPr>
      <w:r>
        <w:rPr>
          <w:rFonts w:ascii="微软雅黑" w:hAnsi="微软雅黑" w:eastAsia="微软雅黑" w:cs="微软雅黑"/>
          <w:color w:val="000000"/>
          <w:kern w:val="0"/>
          <w:sz w:val="24"/>
          <w:szCs w:val="24"/>
          <w:lang w:val="en-US" w:eastAsia="zh-CN" w:bidi="ar"/>
        </w:rPr>
        <w:t>我们在调用服务提供者时，</w:t>
      </w:r>
      <w:r>
        <w:rPr>
          <w:rFonts w:hint="eastAsia" w:ascii="微软雅黑" w:hAnsi="微软雅黑" w:eastAsia="微软雅黑" w:cs="微软雅黑"/>
          <w:color w:val="000000"/>
          <w:kern w:val="0"/>
          <w:sz w:val="24"/>
          <w:szCs w:val="24"/>
          <w:lang w:val="en-US" w:eastAsia="zh-CN" w:bidi="ar"/>
        </w:rPr>
        <w:t>服务提供者可能抛出异常，</w:t>
      </w:r>
      <w:r>
        <w:rPr>
          <w:rFonts w:ascii="微软雅黑" w:hAnsi="微软雅黑" w:eastAsia="微软雅黑" w:cs="微软雅黑"/>
          <w:color w:val="000000"/>
          <w:kern w:val="0"/>
          <w:sz w:val="24"/>
          <w:szCs w:val="24"/>
          <w:lang w:val="en-US" w:eastAsia="zh-CN" w:bidi="ar"/>
        </w:rPr>
        <w:t>我们自己也可能抛异常，默认情况下方法抛了异</w:t>
      </w:r>
      <w:r>
        <w:rPr>
          <w:rFonts w:hint="eastAsia" w:ascii="微软雅黑" w:hAnsi="微软雅黑" w:eastAsia="微软雅黑" w:cs="微软雅黑"/>
          <w:color w:val="000000"/>
          <w:kern w:val="0"/>
          <w:sz w:val="24"/>
          <w:szCs w:val="24"/>
          <w:lang w:val="en-US" w:eastAsia="zh-CN" w:bidi="ar"/>
        </w:rPr>
        <w:t xml:space="preserve">常会自动进行服务降级，交给服务降级中的方法去处理； </w:t>
      </w:r>
    </w:p>
    <w:p>
      <w:pPr>
        <w:keepNext w:val="0"/>
        <w:keepLines w:val="0"/>
        <w:widowControl/>
        <w:suppressLineNumbers w:val="0"/>
        <w:jc w:val="left"/>
        <w:rPr>
          <w:sz w:val="24"/>
          <w:szCs w:val="24"/>
        </w:rPr>
      </w:pPr>
      <w:r>
        <w:rPr>
          <w:rFonts w:hint="eastAsia" w:ascii="微软雅黑" w:hAnsi="微软雅黑" w:eastAsia="微软雅黑" w:cs="微软雅黑"/>
          <w:color w:val="000000"/>
          <w:kern w:val="0"/>
          <w:sz w:val="24"/>
          <w:szCs w:val="24"/>
          <w:lang w:val="en-US" w:eastAsia="zh-CN" w:bidi="ar"/>
        </w:rPr>
        <w:t xml:space="preserve">当我们自己发生异常后，只需要在服务降级方法中添加一个 Throwable 类型的 </w:t>
      </w:r>
    </w:p>
    <w:p>
      <w:pPr>
        <w:keepNext w:val="0"/>
        <w:keepLines w:val="0"/>
        <w:widowControl/>
        <w:suppressLineNumbers w:val="0"/>
        <w:jc w:val="left"/>
        <w:rPr>
          <w:sz w:val="24"/>
          <w:szCs w:val="24"/>
        </w:rPr>
      </w:pPr>
      <w:r>
        <w:rPr>
          <w:rFonts w:hint="eastAsia" w:ascii="微软雅黑" w:hAnsi="微软雅黑" w:eastAsia="微软雅黑" w:cs="微软雅黑"/>
          <w:color w:val="000000"/>
          <w:kern w:val="0"/>
          <w:sz w:val="24"/>
          <w:szCs w:val="24"/>
          <w:lang w:val="en-US" w:eastAsia="zh-CN" w:bidi="ar"/>
        </w:rPr>
        <w:t xml:space="preserve">参数就能够获取到抛出的异常的类型，如下： </w:t>
      </w:r>
    </w:p>
    <w:p>
      <w:pPr>
        <w:pStyle w:val="11"/>
        <w:keepNext w:val="0"/>
        <w:keepLines w:val="0"/>
        <w:widowControl/>
        <w:suppressLineNumbers w:val="0"/>
        <w:shd w:val="clear" w:fill="FFFFFF"/>
        <w:rPr>
          <w:rFonts w:hint="default" w:ascii="Consolas" w:hAnsi="Consolas" w:eastAsia="Consolas" w:cs="Consolas"/>
          <w:color w:val="000000"/>
          <w:sz w:val="24"/>
          <w:szCs w:val="24"/>
        </w:rPr>
      </w:pPr>
      <w:r>
        <w:rPr>
          <w:rFonts w:hint="default" w:ascii="Consolas" w:hAnsi="Consolas" w:eastAsia="Consolas" w:cs="Consolas"/>
          <w:b/>
          <w:color w:val="000080"/>
          <w:sz w:val="24"/>
          <w:szCs w:val="24"/>
          <w:shd w:val="clear" w:fill="FFFFFF"/>
        </w:rPr>
        <w:t xml:space="preserve">public </w:t>
      </w:r>
      <w:r>
        <w:rPr>
          <w:rFonts w:hint="default" w:ascii="Consolas" w:hAnsi="Consolas" w:eastAsia="Consolas" w:cs="Consolas"/>
          <w:color w:val="000000"/>
          <w:sz w:val="24"/>
          <w:szCs w:val="24"/>
          <w:shd w:val="clear" w:fill="FFFFFF"/>
        </w:rPr>
        <w:t>ResultObject fallback(Throwable throwable)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System.</w:t>
      </w:r>
      <w:r>
        <w:rPr>
          <w:rFonts w:hint="default" w:ascii="Consolas" w:hAnsi="Consolas" w:eastAsia="Consolas" w:cs="Consolas"/>
          <w:b/>
          <w:i/>
          <w:color w:val="660E7A"/>
          <w:sz w:val="24"/>
          <w:szCs w:val="24"/>
          <w:shd w:val="clear" w:fill="FFFFFF"/>
        </w:rPr>
        <w:t>out</w:t>
      </w:r>
      <w:r>
        <w:rPr>
          <w:rFonts w:hint="default" w:ascii="Consolas" w:hAnsi="Consolas" w:eastAsia="Consolas" w:cs="Consolas"/>
          <w:color w:val="000000"/>
          <w:sz w:val="24"/>
          <w:szCs w:val="24"/>
          <w:shd w:val="clear" w:fill="FFFFFF"/>
        </w:rPr>
        <w:t>.println(throwable.getMessage());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return new </w:t>
      </w:r>
      <w:r>
        <w:rPr>
          <w:rFonts w:hint="default" w:ascii="Consolas" w:hAnsi="Consolas" w:eastAsia="Consolas" w:cs="Consolas"/>
          <w:color w:val="000000"/>
          <w:sz w:val="24"/>
          <w:szCs w:val="24"/>
          <w:shd w:val="clear" w:fill="FFFFFF"/>
        </w:rPr>
        <w:t>ResultObject(Constant.</w:t>
      </w:r>
      <w:r>
        <w:rPr>
          <w:rFonts w:hint="default" w:ascii="Consolas" w:hAnsi="Consolas" w:eastAsia="Consolas" w:cs="Consolas"/>
          <w:b/>
          <w:i/>
          <w:color w:val="660E7A"/>
          <w:sz w:val="24"/>
          <w:szCs w:val="24"/>
          <w:shd w:val="clear" w:fill="FFFFFF"/>
        </w:rPr>
        <w:t>ONE</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008000"/>
          <w:sz w:val="24"/>
          <w:szCs w:val="24"/>
          <w:shd w:val="clear" w:fill="FFFFFF"/>
        </w:rPr>
        <w:t>"</w:t>
      </w:r>
      <w:r>
        <w:rPr>
          <w:rFonts w:hint="default" w:ascii="Consolas" w:hAnsi="Consolas" w:eastAsia="Batang" w:cs="Consolas"/>
          <w:b/>
          <w:color w:val="008000"/>
          <w:sz w:val="24"/>
          <w:szCs w:val="24"/>
          <w:shd w:val="clear" w:fill="FFFFFF"/>
        </w:rPr>
        <w:t>服</w:t>
      </w:r>
      <w:r>
        <w:rPr>
          <w:rFonts w:hint="default" w:ascii="Consolas" w:hAnsi="Consolas" w:eastAsia="DFKai-SB" w:cs="Consolas"/>
          <w:b/>
          <w:color w:val="008000"/>
          <w:sz w:val="24"/>
          <w:szCs w:val="24"/>
          <w:shd w:val="clear" w:fill="FFFFFF"/>
        </w:rPr>
        <w:t>务</w:t>
      </w:r>
      <w:r>
        <w:rPr>
          <w:rFonts w:hint="default" w:ascii="Consolas" w:hAnsi="Consolas" w:eastAsia="Batang" w:cs="Consolas"/>
          <w:b/>
          <w:color w:val="008000"/>
          <w:sz w:val="24"/>
          <w:szCs w:val="24"/>
          <w:shd w:val="clear" w:fill="FFFFFF"/>
        </w:rPr>
        <w:t>降</w:t>
      </w:r>
      <w:r>
        <w:rPr>
          <w:rFonts w:hint="default" w:ascii="Consolas" w:hAnsi="Consolas" w:eastAsia="DFKai-SB" w:cs="Consolas"/>
          <w:b/>
          <w:color w:val="008000"/>
          <w:sz w:val="24"/>
          <w:szCs w:val="24"/>
          <w:shd w:val="clear" w:fill="FFFFFF"/>
        </w:rPr>
        <w:t>级</w:t>
      </w:r>
      <w:r>
        <w:rPr>
          <w:rFonts w:hint="default" w:ascii="Consolas" w:hAnsi="Consolas" w:eastAsia="Consolas" w:cs="Consolas"/>
          <w:b/>
          <w:color w:val="008000"/>
          <w:sz w:val="24"/>
          <w:szCs w:val="24"/>
          <w:shd w:val="clear" w:fill="FFFFFF"/>
        </w:rPr>
        <w:t>"</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当然远程服务发生了异常也可以获取到异常信息；</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p>
    <w:p>
      <w:pPr>
        <w:keepNext w:val="0"/>
        <w:keepLines w:val="0"/>
        <w:widowControl/>
        <w:suppressLineNumbers w:val="0"/>
        <w:jc w:val="left"/>
      </w:pPr>
      <w:r>
        <w:rPr>
          <w:rFonts w:ascii="微软雅黑" w:hAnsi="微软雅黑" w:eastAsia="微软雅黑" w:cs="微软雅黑"/>
          <w:color w:val="000000"/>
          <w:kern w:val="0"/>
          <w:sz w:val="24"/>
          <w:szCs w:val="24"/>
          <w:lang w:val="en-US" w:eastAsia="zh-CN" w:bidi="ar"/>
        </w:rPr>
        <w:t xml:space="preserve">如果远程服务有一个异常抛出后我们不希望进入到服务降级方法中去处理，而是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直接将异常抛给用户，那么我们可以在@HystrixCommand 注解中添加忽略异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常，如下： </w:t>
      </w:r>
    </w:p>
    <w:p>
      <w:pPr>
        <w:pStyle w:val="11"/>
        <w:keepNext w:val="0"/>
        <w:keepLines w:val="0"/>
        <w:widowControl/>
        <w:suppressLineNumbers w:val="0"/>
        <w:shd w:val="clear" w:fill="FFFFFF"/>
      </w:pPr>
      <w:r>
        <w:rPr>
          <w:rFonts w:hint="default" w:ascii="Consolas" w:hAnsi="Consolas" w:eastAsia="Consolas" w:cs="Consolas"/>
          <w:color w:val="808000"/>
          <w:sz w:val="24"/>
          <w:szCs w:val="24"/>
          <w:shd w:val="clear" w:fill="FFFFFF"/>
        </w:rPr>
        <w:t>@HystrixCommand</w:t>
      </w:r>
      <w:r>
        <w:rPr>
          <w:rFonts w:hint="default" w:ascii="Consolas" w:hAnsi="Consolas" w:eastAsia="Consolas" w:cs="Consolas"/>
          <w:color w:val="000000"/>
          <w:sz w:val="24"/>
          <w:szCs w:val="24"/>
          <w:shd w:val="clear" w:fill="FFFFFF"/>
        </w:rPr>
        <w:t xml:space="preserve">(fallbackMethod = </w:t>
      </w:r>
      <w:r>
        <w:rPr>
          <w:rFonts w:hint="default" w:ascii="Consolas" w:hAnsi="Consolas" w:eastAsia="Consolas" w:cs="Consolas"/>
          <w:b/>
          <w:color w:val="008000"/>
          <w:sz w:val="24"/>
          <w:szCs w:val="24"/>
          <w:shd w:val="clear" w:fill="FFFFFF"/>
        </w:rPr>
        <w:t>"fallback"</w:t>
      </w:r>
      <w:r>
        <w:rPr>
          <w:rFonts w:hint="default" w:ascii="Consolas" w:hAnsi="Consolas" w:eastAsia="Consolas" w:cs="Consolas"/>
          <w:color w:val="000000"/>
          <w:sz w:val="24"/>
          <w:szCs w:val="24"/>
          <w:shd w:val="clear" w:fill="FFFFFF"/>
        </w:rPr>
        <w:t>, ignoreExceptions=Throwable.</w:t>
      </w:r>
      <w:r>
        <w:rPr>
          <w:rFonts w:hint="default" w:ascii="Consolas" w:hAnsi="Consolas" w:eastAsia="Consolas" w:cs="Consolas"/>
          <w:b/>
          <w:color w:val="000080"/>
          <w:sz w:val="24"/>
          <w:szCs w:val="24"/>
          <w:shd w:val="clear" w:fill="FFFFFF"/>
        </w:rPr>
        <w:t>class</w:t>
      </w:r>
      <w:r>
        <w:rPr>
          <w:rFonts w:hint="default" w:ascii="Consolas" w:hAnsi="Consolas" w:eastAsia="Consolas" w:cs="Consolas"/>
          <w:color w:val="000000"/>
          <w:sz w:val="24"/>
          <w:szCs w:val="24"/>
          <w:shd w:val="clear" w:fill="FFFFFF"/>
        </w:rPr>
        <w:t>,</w:t>
      </w:r>
    </w:p>
    <w:p>
      <w:pPr>
        <w:pStyle w:val="3"/>
        <w:rPr>
          <w:rFonts w:hint="eastAsia" w:ascii="微软雅黑" w:hAnsi="微软雅黑" w:eastAsia="微软雅黑" w:cs="微软雅黑"/>
          <w:color w:val="0070C0"/>
          <w:sz w:val="24"/>
          <w:szCs w:val="28"/>
        </w:rPr>
      </w:pPr>
      <w:r>
        <w:rPr>
          <w:rFonts w:hint="eastAsia" w:ascii="微软雅黑" w:hAnsi="微软雅黑" w:eastAsia="微软雅黑" w:cs="微软雅黑"/>
          <w:color w:val="0070C0"/>
          <w:sz w:val="24"/>
          <w:szCs w:val="28"/>
        </w:rPr>
        <w:t>降级</w:t>
      </w:r>
      <w:r>
        <w:rPr>
          <w:rFonts w:hint="eastAsia" w:ascii="微软雅黑" w:hAnsi="微软雅黑" w:eastAsia="微软雅黑" w:cs="微软雅黑"/>
          <w:color w:val="0070C0"/>
          <w:sz w:val="24"/>
          <w:szCs w:val="28"/>
          <w:lang w:eastAsia="zh-CN"/>
        </w:rPr>
        <w:t>是作用？</w:t>
      </w:r>
      <w:r>
        <w:rPr>
          <w:rFonts w:hint="eastAsia" w:ascii="微软雅黑" w:hAnsi="微软雅黑" w:eastAsia="微软雅黑" w:cs="微软雅黑"/>
          <w:color w:val="0070C0"/>
          <w:sz w:val="24"/>
          <w:szCs w:val="28"/>
        </w:rPr>
        <w:t xml:space="preserve"> </w:t>
      </w:r>
    </w:p>
    <w:p>
      <w:pPr>
        <w:pStyle w:val="3"/>
        <w:numPr>
          <w:ilvl w:val="0"/>
          <w:numId w:val="3"/>
        </w:numPr>
        <w:rPr>
          <w:rFonts w:hint="eastAsia" w:ascii="微软雅黑" w:hAnsi="微软雅黑" w:eastAsia="微软雅黑" w:cs="微软雅黑"/>
          <w:sz w:val="24"/>
          <w:szCs w:val="28"/>
          <w:lang w:eastAsia="zh-CN"/>
        </w:rPr>
      </w:pPr>
      <w:r>
        <w:rPr>
          <w:rFonts w:hint="eastAsia" w:ascii="微软雅黑" w:hAnsi="微软雅黑" w:eastAsia="微软雅黑" w:cs="微软雅黑"/>
          <w:sz w:val="24"/>
          <w:szCs w:val="28"/>
        </w:rPr>
        <w:t>可以监听你的请求有没有超时</w:t>
      </w:r>
      <w:r>
        <w:rPr>
          <w:rFonts w:hint="eastAsia" w:ascii="微软雅黑" w:hAnsi="微软雅黑" w:eastAsia="微软雅黑" w:cs="微软雅黑"/>
          <w:sz w:val="24"/>
          <w:szCs w:val="28"/>
          <w:lang w:eastAsia="zh-CN"/>
        </w:rPr>
        <w:t>；（默认是</w:t>
      </w:r>
      <w:r>
        <w:rPr>
          <w:rFonts w:hint="eastAsia" w:ascii="微软雅黑" w:hAnsi="微软雅黑" w:eastAsia="微软雅黑" w:cs="微软雅黑"/>
          <w:sz w:val="24"/>
          <w:szCs w:val="28"/>
          <w:lang w:val="en-US" w:eastAsia="zh-CN"/>
        </w:rPr>
        <w:t>1秒，时间可以改</w:t>
      </w:r>
      <w:r>
        <w:rPr>
          <w:rFonts w:hint="eastAsia" w:ascii="微软雅黑" w:hAnsi="微软雅黑" w:eastAsia="微软雅黑" w:cs="微软雅黑"/>
          <w:sz w:val="24"/>
          <w:szCs w:val="28"/>
          <w:lang w:eastAsia="zh-CN"/>
        </w:rPr>
        <w:t>）</w:t>
      </w:r>
    </w:p>
    <w:p>
      <w:pPr>
        <w:pStyle w:val="3"/>
        <w:numPr>
          <w:ilvl w:val="0"/>
          <w:numId w:val="3"/>
        </w:numPr>
        <w:rPr>
          <w:rFonts w:hint="eastAsia" w:ascii="微软雅黑" w:hAnsi="微软雅黑" w:eastAsia="微软雅黑" w:cs="微软雅黑"/>
          <w:sz w:val="24"/>
          <w:szCs w:val="28"/>
        </w:rPr>
      </w:pPr>
      <w:r>
        <w:rPr>
          <w:rFonts w:hint="eastAsia" w:ascii="微软雅黑" w:hAnsi="微软雅黑" w:eastAsia="微软雅黑" w:cs="微软雅黑"/>
          <w:sz w:val="24"/>
          <w:szCs w:val="28"/>
          <w:lang w:eastAsia="zh-CN"/>
        </w:rPr>
        <w:t>异常或</w:t>
      </w:r>
      <w:r>
        <w:rPr>
          <w:rFonts w:hint="eastAsia" w:ascii="微软雅黑" w:hAnsi="微软雅黑" w:eastAsia="微软雅黑" w:cs="微软雅黑"/>
          <w:sz w:val="24"/>
          <w:szCs w:val="28"/>
        </w:rPr>
        <w:t>报错了</w:t>
      </w:r>
      <w:r>
        <w:rPr>
          <w:rFonts w:hint="eastAsia" w:ascii="微软雅黑" w:hAnsi="微软雅黑" w:eastAsia="微软雅黑" w:cs="微软雅黑"/>
          <w:sz w:val="24"/>
          <w:szCs w:val="28"/>
          <w:lang w:eastAsia="zh-CN"/>
        </w:rPr>
        <w:t>可以快速让请求返回，不会一直等待；（避免线程累积）</w:t>
      </w:r>
    </w:p>
    <w:p>
      <w:pPr>
        <w:pStyle w:val="3"/>
        <w:numPr>
          <w:ilvl w:val="0"/>
          <w:numId w:val="3"/>
        </w:numPr>
        <w:ind w:left="0" w:leftChars="0" w:firstLine="0" w:firstLineChars="0"/>
        <w:rPr>
          <w:rFonts w:hint="eastAsia" w:ascii="微软雅黑" w:hAnsi="微软雅黑" w:eastAsia="微软雅黑" w:cs="微软雅黑"/>
          <w:sz w:val="24"/>
          <w:szCs w:val="28"/>
          <w:lang w:eastAsia="zh-CN"/>
        </w:rPr>
      </w:pPr>
      <w:r>
        <w:rPr>
          <w:rFonts w:hint="eastAsia" w:ascii="微软雅黑" w:hAnsi="微软雅黑" w:eastAsia="微软雅黑" w:cs="微软雅黑"/>
          <w:sz w:val="24"/>
          <w:szCs w:val="28"/>
        </w:rPr>
        <w:t xml:space="preserve">当的系统马上迎来大量的并发(双十一秒杀这种或者促销活动)  </w:t>
      </w:r>
      <w:r>
        <w:rPr>
          <w:rFonts w:hint="eastAsia" w:ascii="微软雅黑" w:hAnsi="微软雅黑" w:eastAsia="微软雅黑" w:cs="微软雅黑"/>
          <w:sz w:val="24"/>
          <w:szCs w:val="28"/>
          <w:lang w:eastAsia="zh-CN"/>
        </w:rPr>
        <w:t>此时</w:t>
      </w:r>
      <w:r>
        <w:rPr>
          <w:rFonts w:hint="eastAsia" w:ascii="微软雅黑" w:hAnsi="微软雅黑" w:eastAsia="微软雅黑" w:cs="微软雅黑"/>
          <w:sz w:val="24"/>
          <w:szCs w:val="28"/>
        </w:rPr>
        <w:t>如果系统承载不了这么大的并发时，可以考虑先关闭一些不重要的微服务</w:t>
      </w:r>
      <w:r>
        <w:rPr>
          <w:rFonts w:hint="eastAsia" w:ascii="微软雅黑" w:hAnsi="微软雅黑" w:eastAsia="微软雅黑" w:cs="微软雅黑"/>
          <w:sz w:val="24"/>
          <w:szCs w:val="28"/>
          <w:lang w:eastAsia="zh-CN"/>
        </w:rPr>
        <w:t>（</w:t>
      </w:r>
      <w:r>
        <w:rPr>
          <w:rFonts w:hint="eastAsia" w:ascii="微软雅黑" w:hAnsi="微软雅黑" w:eastAsia="微软雅黑" w:cs="微软雅黑"/>
          <w:sz w:val="24"/>
          <w:szCs w:val="28"/>
        </w:rPr>
        <w:t>在降级方法</w:t>
      </w:r>
      <w:r>
        <w:rPr>
          <w:rFonts w:hint="eastAsia" w:ascii="微软雅黑" w:hAnsi="微软雅黑" w:eastAsia="微软雅黑" w:cs="微软雅黑"/>
          <w:sz w:val="24"/>
          <w:szCs w:val="28"/>
          <w:lang w:eastAsia="zh-CN"/>
        </w:rPr>
        <w:t>中</w:t>
      </w:r>
      <w:r>
        <w:rPr>
          <w:rFonts w:hint="eastAsia" w:ascii="微软雅黑" w:hAnsi="微软雅黑" w:eastAsia="微软雅黑" w:cs="微软雅黑"/>
          <w:sz w:val="24"/>
          <w:szCs w:val="28"/>
        </w:rPr>
        <w:t>返回一个比较友好的信息)，</w:t>
      </w:r>
      <w:r>
        <w:rPr>
          <w:rFonts w:hint="eastAsia" w:ascii="微软雅黑" w:hAnsi="微软雅黑" w:eastAsia="微软雅黑" w:cs="微软雅黑"/>
          <w:sz w:val="24"/>
          <w:szCs w:val="28"/>
          <w:lang w:eastAsia="zh-CN"/>
        </w:rPr>
        <w:t>把</w:t>
      </w:r>
      <w:r>
        <w:rPr>
          <w:rFonts w:hint="eastAsia" w:ascii="微软雅黑" w:hAnsi="微软雅黑" w:eastAsia="微软雅黑" w:cs="微软雅黑"/>
          <w:sz w:val="24"/>
          <w:szCs w:val="28"/>
        </w:rPr>
        <w:t>资源让给</w:t>
      </w:r>
      <w:r>
        <w:rPr>
          <w:rFonts w:hint="eastAsia" w:ascii="微软雅黑" w:hAnsi="微软雅黑" w:eastAsia="微软雅黑" w:cs="微软雅黑"/>
          <w:sz w:val="24"/>
          <w:szCs w:val="28"/>
          <w:lang w:eastAsia="zh-CN"/>
        </w:rPr>
        <w:t>核心</w:t>
      </w:r>
      <w:r>
        <w:rPr>
          <w:rFonts w:hint="eastAsia" w:ascii="微软雅黑" w:hAnsi="微软雅黑" w:eastAsia="微软雅黑" w:cs="微软雅黑"/>
          <w:sz w:val="24"/>
          <w:szCs w:val="28"/>
        </w:rPr>
        <w:t>微服务</w:t>
      </w:r>
      <w:r>
        <w:rPr>
          <w:rFonts w:hint="eastAsia" w:ascii="微软雅黑" w:hAnsi="微软雅黑" w:eastAsia="微软雅黑" w:cs="微软雅黑"/>
          <w:sz w:val="24"/>
          <w:szCs w:val="28"/>
          <w:lang w:eastAsia="zh-CN"/>
        </w:rPr>
        <w:t>，待高峰流量过去</w:t>
      </w:r>
      <w:r>
        <w:rPr>
          <w:rFonts w:hint="eastAsia" w:ascii="微软雅黑" w:hAnsi="微软雅黑" w:eastAsia="微软雅黑" w:cs="微软雅黑"/>
          <w:sz w:val="24"/>
          <w:szCs w:val="28"/>
        </w:rPr>
        <w:t>，再开启回来。</w:t>
      </w:r>
    </w:p>
    <w:p>
      <w:pPr>
        <w:pStyle w:val="4"/>
        <w:bidi w:val="0"/>
        <w:rPr>
          <w:color w:val="0070C0"/>
        </w:rPr>
      </w:pPr>
      <w:bookmarkStart w:id="0" w:name="header-n140"/>
      <w:r>
        <w:rPr>
          <w:rFonts w:hint="eastAsia"/>
          <w:color w:val="0070C0"/>
          <w:lang w:val="en-US" w:eastAsia="zh-CN"/>
        </w:rPr>
        <w:t>Hystrix</w:t>
      </w:r>
      <w:r>
        <w:rPr>
          <w:color w:val="0070C0"/>
        </w:rPr>
        <w:t>限流</w:t>
      </w:r>
      <w:bookmarkEnd w:id="0"/>
    </w:p>
    <w:p>
      <w:pPr>
        <w:pStyle w:val="3"/>
        <w:rPr>
          <w:rFonts w:hint="eastAsia"/>
          <w:color w:val="0070C0"/>
          <w:lang w:val="en-US" w:eastAsia="zh-CN"/>
        </w:rPr>
      </w:pPr>
      <w:r>
        <w:rPr>
          <w:rFonts w:hint="eastAsia"/>
          <w:color w:val="0070C0"/>
          <w:lang w:val="en-US" w:eastAsia="zh-CN"/>
        </w:rPr>
        <w:t>限流有很多方案：</w:t>
      </w:r>
    </w:p>
    <w:p>
      <w:pPr>
        <w:pStyle w:val="3"/>
        <w:numPr>
          <w:ilvl w:val="0"/>
          <w:numId w:val="4"/>
        </w:numPr>
        <w:rPr>
          <w:rFonts w:hint="default"/>
          <w:color w:val="0070C0"/>
          <w:lang w:val="en-US" w:eastAsia="zh-CN"/>
        </w:rPr>
      </w:pPr>
      <w:r>
        <w:rPr>
          <w:rFonts w:hint="default"/>
          <w:color w:val="0070C0"/>
          <w:lang w:val="en-US" w:eastAsia="zh-CN"/>
        </w:rPr>
        <w:t>Nginx</w:t>
      </w:r>
    </w:p>
    <w:p>
      <w:pPr>
        <w:pStyle w:val="3"/>
        <w:numPr>
          <w:ilvl w:val="0"/>
          <w:numId w:val="4"/>
        </w:numPr>
        <w:rPr>
          <w:rFonts w:hint="default"/>
          <w:color w:val="0070C0"/>
          <w:lang w:val="en-US" w:eastAsia="zh-CN"/>
        </w:rPr>
      </w:pPr>
      <w:r>
        <w:rPr>
          <w:rFonts w:hint="eastAsia"/>
          <w:color w:val="0070C0"/>
          <w:lang w:val="en-US" w:eastAsia="zh-CN"/>
        </w:rPr>
        <w:t>Redis + Lua</w:t>
      </w:r>
    </w:p>
    <w:p>
      <w:pPr>
        <w:pStyle w:val="3"/>
        <w:numPr>
          <w:ilvl w:val="0"/>
          <w:numId w:val="4"/>
        </w:numPr>
        <w:rPr>
          <w:rFonts w:hint="default"/>
          <w:color w:val="0070C0"/>
          <w:lang w:val="en-US" w:eastAsia="zh-CN"/>
        </w:rPr>
      </w:pPr>
      <w:r>
        <w:rPr>
          <w:rFonts w:hint="eastAsia"/>
          <w:color w:val="0070C0"/>
          <w:lang w:val="en-US" w:eastAsia="zh-CN"/>
        </w:rPr>
        <w:t>Sentinel</w:t>
      </w:r>
    </w:p>
    <w:p>
      <w:pPr>
        <w:pStyle w:val="3"/>
        <w:numPr>
          <w:ilvl w:val="0"/>
          <w:numId w:val="4"/>
        </w:numPr>
        <w:rPr>
          <w:rFonts w:hint="default"/>
          <w:color w:val="0070C0"/>
          <w:lang w:val="en-US" w:eastAsia="zh-CN"/>
        </w:rPr>
      </w:pPr>
      <w:r>
        <w:rPr>
          <w:rFonts w:hint="eastAsia"/>
          <w:color w:val="0070C0"/>
          <w:lang w:val="en-US" w:eastAsia="zh-CN"/>
        </w:rPr>
        <w:t>基于限流算法自己实现（令牌桶、漏桶算法）</w:t>
      </w:r>
    </w:p>
    <w:p>
      <w:pPr>
        <w:pStyle w:val="5"/>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8"/>
        </w:rPr>
        <w:t>hystrix</w:t>
      </w:r>
      <w:r>
        <w:rPr>
          <w:rFonts w:hint="eastAsia" w:ascii="微软雅黑" w:hAnsi="微软雅黑" w:eastAsia="微软雅黑" w:cs="微软雅黑"/>
          <w:b w:val="0"/>
          <w:bCs w:val="0"/>
          <w:sz w:val="24"/>
          <w:szCs w:val="24"/>
        </w:rPr>
        <w:t>限流就是限制你某个微服务的使用量（可用线程</w:t>
      </w:r>
      <w:r>
        <w:rPr>
          <w:rFonts w:hint="eastAsia" w:ascii="微软雅黑" w:hAnsi="微软雅黑" w:eastAsia="微软雅黑" w:cs="微软雅黑"/>
          <w:b w:val="0"/>
          <w:bCs w:val="0"/>
          <w:sz w:val="24"/>
          <w:szCs w:val="24"/>
          <w:lang w:eastAsia="zh-CN"/>
        </w:rPr>
        <w:t>数、信号量</w:t>
      </w:r>
      <w:r>
        <w:rPr>
          <w:rFonts w:hint="eastAsia" w:ascii="微软雅黑" w:hAnsi="微软雅黑" w:eastAsia="微软雅黑" w:cs="微软雅黑"/>
          <w:b w:val="0"/>
          <w:bCs w:val="0"/>
          <w:sz w:val="24"/>
          <w:szCs w:val="24"/>
        </w:rPr>
        <w:t>）</w:t>
      </w:r>
    </w:p>
    <w:p>
      <w:pPr>
        <w:pStyle w:val="3"/>
        <w:rPr>
          <w:rFonts w:hint="eastAsia" w:ascii="微软雅黑" w:hAnsi="微软雅黑" w:eastAsia="微软雅黑" w:cs="微软雅黑"/>
          <w:sz w:val="24"/>
          <w:szCs w:val="28"/>
        </w:rPr>
      </w:pPr>
      <w:r>
        <w:rPr>
          <w:rFonts w:hint="eastAsia" w:ascii="微软雅黑" w:hAnsi="微软雅黑" w:eastAsia="微软雅黑" w:cs="微软雅黑"/>
          <w:sz w:val="24"/>
          <w:szCs w:val="28"/>
        </w:rPr>
        <w:t>hystrix通过线程池的方式来管理微服务</w:t>
      </w:r>
      <w:r>
        <w:rPr>
          <w:rFonts w:hint="eastAsia" w:ascii="微软雅黑" w:hAnsi="微软雅黑" w:eastAsia="微软雅黑" w:cs="微软雅黑"/>
          <w:sz w:val="24"/>
          <w:szCs w:val="28"/>
          <w:lang w:eastAsia="zh-CN"/>
        </w:rPr>
        <w:t>的</w:t>
      </w:r>
      <w:r>
        <w:rPr>
          <w:rFonts w:hint="eastAsia" w:ascii="微软雅黑" w:hAnsi="微软雅黑" w:eastAsia="微软雅黑" w:cs="微软雅黑"/>
          <w:sz w:val="24"/>
          <w:szCs w:val="28"/>
        </w:rPr>
        <w:t>调用，</w:t>
      </w:r>
      <w:r>
        <w:rPr>
          <w:rFonts w:hint="eastAsia" w:ascii="微软雅黑" w:hAnsi="微软雅黑" w:eastAsia="微软雅黑" w:cs="微软雅黑"/>
          <w:sz w:val="24"/>
          <w:szCs w:val="28"/>
          <w:lang w:eastAsia="zh-CN"/>
        </w:rPr>
        <w:t>它</w:t>
      </w:r>
      <w:r>
        <w:rPr>
          <w:rFonts w:hint="eastAsia" w:ascii="微软雅黑" w:hAnsi="微软雅黑" w:eastAsia="微软雅黑" w:cs="微软雅黑"/>
          <w:sz w:val="24"/>
          <w:szCs w:val="28"/>
        </w:rPr>
        <w:t>默认是一个线程池（</w:t>
      </w:r>
      <w:r>
        <w:rPr>
          <w:rFonts w:hint="eastAsia" w:ascii="微软雅黑" w:hAnsi="微软雅黑" w:eastAsia="微软雅黑" w:cs="微软雅黑"/>
          <w:sz w:val="24"/>
          <w:szCs w:val="28"/>
          <w:lang w:eastAsia="zh-CN"/>
        </w:rPr>
        <w:t>大小</w:t>
      </w:r>
      <w:r>
        <w:rPr>
          <w:rFonts w:hint="eastAsia" w:ascii="微软雅黑" w:hAnsi="微软雅黑" w:eastAsia="微软雅黑" w:cs="微软雅黑"/>
          <w:sz w:val="24"/>
          <w:szCs w:val="28"/>
        </w:rPr>
        <w:t>10</w:t>
      </w:r>
      <w:r>
        <w:rPr>
          <w:rFonts w:hint="eastAsia" w:ascii="微软雅黑" w:hAnsi="微软雅黑" w:eastAsia="微软雅黑" w:cs="微软雅黑"/>
          <w:sz w:val="24"/>
          <w:szCs w:val="28"/>
          <w:lang w:eastAsia="zh-CN"/>
        </w:rPr>
        <w:t>个</w:t>
      </w:r>
      <w:r>
        <w:rPr>
          <w:rFonts w:hint="eastAsia" w:ascii="微软雅黑" w:hAnsi="微软雅黑" w:eastAsia="微软雅黑" w:cs="微软雅黑"/>
          <w:sz w:val="24"/>
          <w:szCs w:val="28"/>
        </w:rPr>
        <w:t>） 管理你的所有微服务，你可以给某个微服务开辟新的线程池：</w:t>
      </w:r>
    </w:p>
    <w:p>
      <w:pPr>
        <w:pStyle w:val="11"/>
        <w:keepNext w:val="0"/>
        <w:keepLines w:val="0"/>
        <w:widowControl/>
        <w:suppressLineNumbers w:val="0"/>
        <w:shd w:val="clear" w:fill="FFFFFF"/>
        <w:rPr>
          <w:sz w:val="24"/>
          <w:szCs w:val="24"/>
        </w:rPr>
      </w:pPr>
      <w:r>
        <w:rPr>
          <w:rFonts w:hint="default" w:ascii="Consolas" w:hAnsi="Consolas" w:eastAsia="Consolas" w:cs="Consolas"/>
          <w:color w:val="808000"/>
          <w:sz w:val="24"/>
          <w:szCs w:val="24"/>
          <w:shd w:val="clear" w:fill="FFFFFF"/>
        </w:rPr>
        <w:t>@RequestMapping</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008000"/>
          <w:sz w:val="24"/>
          <w:szCs w:val="24"/>
          <w:shd w:val="clear" w:fill="FFFFFF"/>
        </w:rPr>
        <w:t>"/cloud/goodsHystrix2"</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808000"/>
          <w:sz w:val="24"/>
          <w:szCs w:val="24"/>
          <w:shd w:val="clear" w:fill="FFFFFF"/>
        </w:rPr>
        <w:t>@HystrixCommand</w:t>
      </w:r>
      <w:r>
        <w:rPr>
          <w:rFonts w:hint="default" w:ascii="Consolas" w:hAnsi="Consolas" w:eastAsia="Consolas" w:cs="Consolas"/>
          <w:color w:val="000000"/>
          <w:sz w:val="24"/>
          <w:szCs w:val="24"/>
          <w:shd w:val="clear" w:fill="FFFFFF"/>
        </w:rPr>
        <w:t xml:space="preserve">(fallbackMethod = </w:t>
      </w:r>
      <w:r>
        <w:rPr>
          <w:rFonts w:hint="default" w:ascii="Consolas" w:hAnsi="Consolas" w:eastAsia="Consolas" w:cs="Consolas"/>
          <w:b/>
          <w:color w:val="008000"/>
          <w:sz w:val="24"/>
          <w:szCs w:val="24"/>
          <w:shd w:val="clear" w:fill="FFFFFF"/>
        </w:rPr>
        <w:t>"fallback"</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threadPoolKey = </w:t>
      </w:r>
      <w:r>
        <w:rPr>
          <w:rFonts w:hint="default" w:ascii="Consolas" w:hAnsi="Consolas" w:eastAsia="Consolas" w:cs="Consolas"/>
          <w:b/>
          <w:color w:val="008000"/>
          <w:sz w:val="24"/>
          <w:szCs w:val="24"/>
          <w:shd w:val="clear" w:fill="FFFFFF"/>
        </w:rPr>
        <w:t>"goods"</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threadPoolProperties = {</w:t>
      </w:r>
      <w:r>
        <w:rPr>
          <w:rFonts w:hint="default" w:ascii="Consolas" w:hAnsi="Consolas" w:eastAsia="Consolas" w:cs="Consolas"/>
          <w:color w:val="808000"/>
          <w:sz w:val="24"/>
          <w:szCs w:val="24"/>
          <w:shd w:val="clear" w:fill="FFFFFF"/>
        </w:rPr>
        <w:t>@HystrixProperty</w:t>
      </w:r>
      <w:r>
        <w:rPr>
          <w:rFonts w:hint="default" w:ascii="Consolas" w:hAnsi="Consolas" w:eastAsia="Consolas" w:cs="Consolas"/>
          <w:color w:val="000000"/>
          <w:sz w:val="24"/>
          <w:szCs w:val="24"/>
          <w:shd w:val="clear" w:fill="FFFFFF"/>
        </w:rPr>
        <w:t xml:space="preserve">(name = </w:t>
      </w:r>
      <w:r>
        <w:rPr>
          <w:rFonts w:hint="default" w:ascii="Consolas" w:hAnsi="Consolas" w:eastAsia="Consolas" w:cs="Consolas"/>
          <w:b/>
          <w:color w:val="008000"/>
          <w:sz w:val="24"/>
          <w:szCs w:val="24"/>
          <w:shd w:val="clear" w:fill="FFFFFF"/>
        </w:rPr>
        <w:t>"coreSize"</w:t>
      </w:r>
      <w:r>
        <w:rPr>
          <w:rFonts w:hint="default" w:ascii="Consolas" w:hAnsi="Consolas" w:eastAsia="Consolas" w:cs="Consolas"/>
          <w:color w:val="000000"/>
          <w:sz w:val="24"/>
          <w:szCs w:val="24"/>
          <w:shd w:val="clear" w:fill="FFFFFF"/>
        </w:rPr>
        <w:t xml:space="preserve">, value = </w:t>
      </w:r>
      <w:r>
        <w:rPr>
          <w:rFonts w:hint="default" w:ascii="Consolas" w:hAnsi="Consolas" w:eastAsia="Consolas" w:cs="Consolas"/>
          <w:b/>
          <w:color w:val="008000"/>
          <w:sz w:val="24"/>
          <w:szCs w:val="24"/>
          <w:shd w:val="clear" w:fill="FFFFFF"/>
        </w:rPr>
        <w:t>"2"</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808000"/>
          <w:sz w:val="24"/>
          <w:szCs w:val="24"/>
          <w:shd w:val="clear" w:fill="FFFFFF"/>
        </w:rPr>
        <w:t>@HystrixProperty</w:t>
      </w:r>
      <w:r>
        <w:rPr>
          <w:rFonts w:hint="default" w:ascii="Consolas" w:hAnsi="Consolas" w:eastAsia="Consolas" w:cs="Consolas"/>
          <w:color w:val="000000"/>
          <w:sz w:val="24"/>
          <w:szCs w:val="24"/>
          <w:shd w:val="clear" w:fill="FFFFFF"/>
        </w:rPr>
        <w:t xml:space="preserve">(name = </w:t>
      </w:r>
      <w:r>
        <w:rPr>
          <w:rFonts w:hint="default" w:ascii="Consolas" w:hAnsi="Consolas" w:eastAsia="Consolas" w:cs="Consolas"/>
          <w:b/>
          <w:color w:val="008000"/>
          <w:sz w:val="24"/>
          <w:szCs w:val="24"/>
          <w:shd w:val="clear" w:fill="FFFFFF"/>
        </w:rPr>
        <w:t>"maxQueueSize"</w:t>
      </w:r>
      <w:r>
        <w:rPr>
          <w:rFonts w:hint="default" w:ascii="Consolas" w:hAnsi="Consolas" w:eastAsia="Consolas" w:cs="Consolas"/>
          <w:color w:val="000000"/>
          <w:sz w:val="24"/>
          <w:szCs w:val="24"/>
          <w:shd w:val="clear" w:fill="FFFFFF"/>
        </w:rPr>
        <w:t xml:space="preserve">, value = </w:t>
      </w:r>
      <w:r>
        <w:rPr>
          <w:rFonts w:hint="default" w:ascii="Consolas" w:hAnsi="Consolas" w:eastAsia="Consolas" w:cs="Consolas"/>
          <w:b/>
          <w:color w:val="008000"/>
          <w:sz w:val="24"/>
          <w:szCs w:val="24"/>
          <w:shd w:val="clear" w:fill="FFFFFF"/>
        </w:rPr>
        <w:t>"1"</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b/>
          <w:color w:val="000080"/>
          <w:sz w:val="24"/>
          <w:szCs w:val="24"/>
          <w:shd w:val="clear" w:fill="FFFFFF"/>
        </w:rPr>
        <w:t xml:space="preserve">public </w:t>
      </w:r>
      <w:r>
        <w:rPr>
          <w:rFonts w:hint="default" w:ascii="Consolas" w:hAnsi="Consolas" w:eastAsia="Consolas" w:cs="Consolas"/>
          <w:color w:val="000000"/>
          <w:sz w:val="24"/>
          <w:szCs w:val="24"/>
          <w:shd w:val="clear" w:fill="FFFFFF"/>
        </w:rPr>
        <w:t xml:space="preserve">ResultObject goodsHystrix2() </w:t>
      </w:r>
      <w:r>
        <w:rPr>
          <w:rFonts w:hint="default" w:ascii="Consolas" w:hAnsi="Consolas" w:eastAsia="Consolas" w:cs="Consolas"/>
          <w:b/>
          <w:color w:val="000080"/>
          <w:sz w:val="24"/>
          <w:szCs w:val="24"/>
          <w:shd w:val="clear" w:fill="FFFFFF"/>
        </w:rPr>
        <w:t xml:space="preserve">throws </w:t>
      </w:r>
      <w:r>
        <w:rPr>
          <w:rFonts w:hint="default" w:ascii="Consolas" w:hAnsi="Consolas" w:eastAsia="Consolas" w:cs="Consolas"/>
          <w:color w:val="000000"/>
          <w:sz w:val="24"/>
          <w:szCs w:val="24"/>
          <w:shd w:val="clear" w:fill="FFFFFF"/>
        </w:rPr>
        <w:t>InterruptedException {</w:t>
      </w:r>
    </w:p>
    <w:p>
      <w:pPr>
        <w:pStyle w:val="3"/>
        <w:rPr>
          <w:rFonts w:hint="eastAsia" w:ascii="微软雅黑" w:hAnsi="微软雅黑" w:eastAsia="微软雅黑" w:cs="微软雅黑"/>
          <w:sz w:val="24"/>
          <w:szCs w:val="28"/>
          <w:lang w:eastAsia="zh-CN"/>
        </w:rPr>
      </w:pPr>
      <w:r>
        <w:rPr>
          <w:rFonts w:hint="eastAsia" w:ascii="微软雅黑" w:hAnsi="微软雅黑" w:eastAsia="微软雅黑" w:cs="微软雅黑"/>
          <w:sz w:val="24"/>
          <w:szCs w:val="28"/>
        </w:rPr>
        <w:t>threadPoolKey 是线程池唯一标识， hystrix 会</w:t>
      </w:r>
      <w:r>
        <w:rPr>
          <w:rFonts w:hint="eastAsia" w:ascii="微软雅黑" w:hAnsi="微软雅黑" w:eastAsia="微软雅黑" w:cs="微软雅黑"/>
          <w:sz w:val="24"/>
          <w:szCs w:val="28"/>
          <w:lang w:eastAsia="zh-CN"/>
        </w:rPr>
        <w:t>使用该</w:t>
      </w:r>
      <w:r>
        <w:rPr>
          <w:rFonts w:hint="eastAsia" w:ascii="微软雅黑" w:hAnsi="微软雅黑" w:eastAsia="微软雅黑" w:cs="微软雅黑"/>
          <w:sz w:val="24"/>
          <w:szCs w:val="28"/>
        </w:rPr>
        <w:t>标识</w:t>
      </w:r>
      <w:r>
        <w:rPr>
          <w:rFonts w:hint="eastAsia" w:ascii="微软雅黑" w:hAnsi="微软雅黑" w:eastAsia="微软雅黑" w:cs="微软雅黑"/>
          <w:sz w:val="24"/>
          <w:szCs w:val="28"/>
          <w:lang w:eastAsia="zh-CN"/>
        </w:rPr>
        <w:t>来</w:t>
      </w:r>
      <w:r>
        <w:rPr>
          <w:rFonts w:hint="eastAsia" w:ascii="微软雅黑" w:hAnsi="微软雅黑" w:eastAsia="微软雅黑" w:cs="微软雅黑"/>
          <w:sz w:val="24"/>
          <w:szCs w:val="28"/>
        </w:rPr>
        <w:t>计数，看线程占用是否超过了， 超过了就会直接降级该次调用</w:t>
      </w:r>
      <w:r>
        <w:rPr>
          <w:rFonts w:hint="eastAsia" w:ascii="微软雅黑" w:hAnsi="微软雅黑" w:eastAsia="微软雅黑" w:cs="微软雅黑"/>
          <w:sz w:val="24"/>
          <w:szCs w:val="28"/>
          <w:lang w:eastAsia="zh-CN"/>
        </w:rPr>
        <w:t>；</w:t>
      </w:r>
    </w:p>
    <w:p>
      <w:pPr>
        <w:pStyle w:val="3"/>
        <w:rPr>
          <w:rFonts w:hint="eastAsia" w:ascii="微软雅黑" w:hAnsi="微软雅黑" w:eastAsia="微软雅黑" w:cs="微软雅黑"/>
          <w:sz w:val="24"/>
          <w:szCs w:val="28"/>
          <w:lang w:eastAsia="zh-CN"/>
        </w:rPr>
      </w:pPr>
      <w:r>
        <w:rPr>
          <w:rFonts w:hint="eastAsia" w:ascii="微软雅黑" w:hAnsi="微软雅黑" w:eastAsia="微软雅黑" w:cs="微软雅黑"/>
          <w:sz w:val="24"/>
          <w:szCs w:val="28"/>
        </w:rPr>
        <w:t>这里coreSize给他值为2 那么假设你这个方法调用时间是</w:t>
      </w:r>
      <w:r>
        <w:rPr>
          <w:rFonts w:hint="eastAsia" w:ascii="微软雅黑" w:hAnsi="微软雅黑" w:eastAsia="微软雅黑" w:cs="微软雅黑"/>
          <w:sz w:val="24"/>
          <w:szCs w:val="28"/>
          <w:lang w:val="en-US" w:eastAsia="zh-CN"/>
        </w:rPr>
        <w:t>1</w:t>
      </w:r>
      <w:r>
        <w:rPr>
          <w:rFonts w:hint="eastAsia" w:ascii="微软雅黑" w:hAnsi="微软雅黑" w:eastAsia="微软雅黑" w:cs="微软雅黑"/>
          <w:sz w:val="24"/>
          <w:szCs w:val="28"/>
        </w:rPr>
        <w:t>s执行完， 那么在</w:t>
      </w:r>
      <w:r>
        <w:rPr>
          <w:rFonts w:hint="eastAsia" w:ascii="微软雅黑" w:hAnsi="微软雅黑" w:eastAsia="微软雅黑" w:cs="微软雅黑"/>
          <w:sz w:val="24"/>
          <w:szCs w:val="28"/>
          <w:lang w:val="en-US" w:eastAsia="zh-CN"/>
        </w:rPr>
        <w:t>1</w:t>
      </w:r>
      <w:r>
        <w:rPr>
          <w:rFonts w:hint="eastAsia" w:ascii="微软雅黑" w:hAnsi="微软雅黑" w:eastAsia="微软雅黑" w:cs="微软雅黑"/>
          <w:sz w:val="24"/>
          <w:szCs w:val="28"/>
        </w:rPr>
        <w:t>s内如果有超过2个请求进来的话，剩下的请求则全部降级</w:t>
      </w:r>
      <w:r>
        <w:rPr>
          <w:rFonts w:hint="eastAsia" w:ascii="微软雅黑" w:hAnsi="微软雅黑" w:eastAsia="微软雅黑" w:cs="微软雅黑"/>
          <w:sz w:val="24"/>
          <w:szCs w:val="28"/>
          <w:lang w:eastAsia="zh-CN"/>
        </w:rPr>
        <w:t>；</w:t>
      </w:r>
    </w:p>
    <w:p>
      <w:pPr>
        <w:pStyle w:val="3"/>
        <w:rPr>
          <w:rFonts w:hint="eastAsia" w:ascii="微软雅黑" w:hAnsi="微软雅黑" w:eastAsia="微软雅黑" w:cs="微软雅黑"/>
          <w:sz w:val="24"/>
          <w:szCs w:val="28"/>
          <w:lang w:eastAsia="zh-CN"/>
        </w:rPr>
      </w:pPr>
      <w:r>
        <w:rPr>
          <w:rFonts w:hint="eastAsia" w:ascii="微软雅黑" w:hAnsi="微软雅黑" w:eastAsia="微软雅黑" w:cs="微软雅黑"/>
          <w:b w:val="0"/>
          <w:bCs w:val="0"/>
          <w:sz w:val="24"/>
          <w:szCs w:val="28"/>
          <w:lang w:val="en-US" w:eastAsia="zh-CN"/>
        </w:rPr>
        <w:t>其中</w:t>
      </w:r>
      <w:r>
        <w:rPr>
          <w:rFonts w:hint="eastAsia" w:ascii="微软雅黑" w:hAnsi="微软雅黑" w:eastAsia="微软雅黑" w:cs="微软雅黑"/>
          <w:b w:val="0"/>
          <w:bCs w:val="0"/>
          <w:color w:val="008000"/>
          <w:sz w:val="24"/>
          <w:szCs w:val="24"/>
          <w:shd w:val="clear" w:fill="FFFFFF"/>
        </w:rPr>
        <w:t>maxQueueSize</w:t>
      </w:r>
      <w:r>
        <w:rPr>
          <w:rFonts w:hint="eastAsia" w:ascii="微软雅黑" w:hAnsi="微软雅黑" w:eastAsia="微软雅黑" w:cs="微软雅黑"/>
          <w:b w:val="0"/>
          <w:bCs w:val="0"/>
          <w:color w:val="008000"/>
          <w:sz w:val="24"/>
          <w:szCs w:val="24"/>
          <w:shd w:val="clear" w:fill="FFFFFF"/>
          <w:lang w:eastAsia="zh-CN"/>
        </w:rPr>
        <w:t>是一个线程队列，里面只能放一个请求线程，本来线程数有</w:t>
      </w:r>
      <w:r>
        <w:rPr>
          <w:rFonts w:hint="eastAsia" w:ascii="微软雅黑" w:hAnsi="微软雅黑" w:eastAsia="微软雅黑" w:cs="微软雅黑"/>
          <w:b w:val="0"/>
          <w:bCs w:val="0"/>
          <w:color w:val="008000"/>
          <w:sz w:val="24"/>
          <w:szCs w:val="24"/>
          <w:shd w:val="clear" w:fill="FFFFFF"/>
          <w:lang w:val="en-US" w:eastAsia="zh-CN"/>
        </w:rPr>
        <w:t>2个，队列里面允许放一个，那么总共只能有3个请求线程执行，如果超过了就会限流；</w:t>
      </w:r>
    </w:p>
    <w:p>
      <w:pPr>
        <w:pStyle w:val="4"/>
        <w:bidi w:val="0"/>
        <w:rPr>
          <w:color w:val="0070C0"/>
        </w:rPr>
      </w:pPr>
      <w:bookmarkStart w:id="1" w:name="header-n155"/>
      <w:r>
        <w:rPr>
          <w:color w:val="0070C0"/>
        </w:rPr>
        <w:t>feign整合hystrix</w:t>
      </w:r>
      <w:bookmarkEnd w:id="1"/>
    </w:p>
    <w:p>
      <w:pPr>
        <w:pStyle w:val="37"/>
        <w:rPr>
          <w:rFonts w:hint="eastAsia" w:ascii="微软雅黑" w:hAnsi="微软雅黑" w:eastAsia="微软雅黑" w:cs="微软雅黑"/>
          <w:sz w:val="24"/>
          <w:szCs w:val="28"/>
          <w:lang w:eastAsia="zh-CN"/>
        </w:rPr>
      </w:pPr>
      <w:r>
        <w:rPr>
          <w:rFonts w:hint="eastAsia" w:ascii="微软雅黑" w:hAnsi="微软雅黑" w:eastAsia="微软雅黑" w:cs="微软雅黑"/>
          <w:sz w:val="24"/>
          <w:szCs w:val="28"/>
        </w:rPr>
        <w:t>feign 默认是支持hystrix的， 但是在Spring cloud Dalston 版本之后就默认关闭了， 因为业务需求不一定要</w:t>
      </w:r>
      <w:r>
        <w:rPr>
          <w:rFonts w:hint="eastAsia" w:ascii="微软雅黑" w:hAnsi="微软雅黑" w:eastAsia="微软雅黑" w:cs="微软雅黑"/>
          <w:sz w:val="24"/>
          <w:szCs w:val="28"/>
          <w:lang w:eastAsia="zh-CN"/>
        </w:rPr>
        <w:t>使用；</w:t>
      </w:r>
    </w:p>
    <w:p>
      <w:pPr>
        <w:pStyle w:val="3"/>
        <w:rPr>
          <w:rFonts w:hint="eastAsia" w:ascii="微软雅黑" w:hAnsi="微软雅黑" w:eastAsia="微软雅黑" w:cs="微软雅黑"/>
          <w:sz w:val="24"/>
          <w:szCs w:val="28"/>
        </w:rPr>
      </w:pPr>
      <w:r>
        <w:rPr>
          <w:rFonts w:hint="eastAsia" w:ascii="微软雅黑" w:hAnsi="微软雅黑" w:eastAsia="微软雅黑" w:cs="微软雅黑"/>
          <w:sz w:val="24"/>
          <w:szCs w:val="28"/>
        </w:rPr>
        <w:t>所以现在要使用首先得打开他，在yml文件加上如下配置:</w:t>
      </w:r>
    </w:p>
    <w:p>
      <w:pPr>
        <w:pStyle w:val="11"/>
        <w:keepNext w:val="0"/>
        <w:keepLines w:val="0"/>
        <w:widowControl/>
        <w:suppressLineNumbers w:val="0"/>
        <w:shd w:val="clear" w:fill="FFFFFF"/>
        <w:rPr>
          <w:sz w:val="22"/>
          <w:szCs w:val="22"/>
        </w:rPr>
      </w:pPr>
      <w:r>
        <w:rPr>
          <w:rFonts w:hint="default" w:ascii="Consolas" w:hAnsi="Consolas" w:eastAsia="Consolas" w:cs="Consolas"/>
          <w:b/>
          <w:color w:val="000080"/>
          <w:sz w:val="24"/>
          <w:szCs w:val="24"/>
          <w:shd w:val="clear" w:fill="FFFFFF"/>
        </w:rPr>
        <w:t>feign.hystrix.enabled</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000080"/>
          <w:sz w:val="24"/>
          <w:szCs w:val="24"/>
          <w:shd w:val="clear" w:fill="FFFFFF"/>
        </w:rPr>
        <w:t>true</w:t>
      </w:r>
    </w:p>
    <w:p>
      <w:pPr>
        <w:pStyle w:val="3"/>
        <w:rPr>
          <w:rFonts w:hint="eastAsia" w:ascii="微软雅黑" w:hAnsi="微软雅黑" w:eastAsia="微软雅黑" w:cs="微软雅黑"/>
          <w:sz w:val="24"/>
          <w:szCs w:val="28"/>
        </w:rPr>
      </w:pPr>
      <w:r>
        <w:rPr>
          <w:rFonts w:hint="eastAsia" w:ascii="微软雅黑" w:hAnsi="微软雅黑" w:eastAsia="微软雅黑" w:cs="微软雅黑"/>
          <w:sz w:val="24"/>
          <w:szCs w:val="28"/>
        </w:rPr>
        <w:t>加上配置之后降级方法怎么写呢？</w:t>
      </w:r>
    </w:p>
    <w:p>
      <w:pPr>
        <w:pStyle w:val="11"/>
        <w:keepNext w:val="0"/>
        <w:keepLines w:val="0"/>
        <w:widowControl/>
        <w:suppressLineNumbers w:val="0"/>
        <w:shd w:val="clear" w:fill="FFFFFF"/>
        <w:rPr>
          <w:rFonts w:hint="default" w:ascii="Consolas" w:hAnsi="Consolas" w:eastAsia="Consolas" w:cs="Consolas"/>
          <w:color w:val="000000"/>
          <w:sz w:val="24"/>
          <w:szCs w:val="24"/>
        </w:rPr>
      </w:pPr>
      <w:r>
        <w:rPr>
          <w:rFonts w:hint="default" w:ascii="Consolas" w:hAnsi="Consolas" w:eastAsia="Consolas" w:cs="Consolas"/>
          <w:color w:val="808000"/>
          <w:sz w:val="24"/>
          <w:szCs w:val="24"/>
          <w:shd w:val="clear" w:fill="FFFFFF"/>
        </w:rPr>
        <w:t>@FeignClient</w:t>
      </w:r>
      <w:r>
        <w:rPr>
          <w:rFonts w:hint="default" w:ascii="Consolas" w:hAnsi="Consolas" w:eastAsia="Consolas" w:cs="Consolas"/>
          <w:color w:val="000000"/>
          <w:sz w:val="24"/>
          <w:szCs w:val="24"/>
          <w:shd w:val="clear" w:fill="FFFFFF"/>
        </w:rPr>
        <w:t>(</w:t>
      </w:r>
      <w:r>
        <w:rPr>
          <w:rFonts w:hint="default" w:ascii="Consolas" w:hAnsi="Consolas" w:eastAsia="宋体" w:cs="Consolas"/>
          <w:color w:val="000000"/>
          <w:sz w:val="24"/>
          <w:szCs w:val="24"/>
          <w:shd w:val="clear" w:fill="FFFFFF"/>
          <w:lang w:val="en-US" w:eastAsia="zh-CN"/>
        </w:rPr>
        <w:t>value=</w:t>
      </w:r>
      <w:r>
        <w:rPr>
          <w:rFonts w:hint="default" w:ascii="Consolas" w:hAnsi="Consolas" w:eastAsia="Consolas" w:cs="Consolas"/>
          <w:b/>
          <w:color w:val="008000"/>
          <w:sz w:val="24"/>
          <w:szCs w:val="24"/>
          <w:shd w:val="clear" w:fill="FFFFFF"/>
        </w:rPr>
        <w:t>"34-SPRINGCLOUD-SERVICE-GOODS"</w:t>
      </w:r>
      <w:r>
        <w:rPr>
          <w:rFonts w:hint="default" w:ascii="Consolas" w:hAnsi="Consolas" w:eastAsia="Consolas" w:cs="Consolas"/>
          <w:color w:val="000000"/>
          <w:sz w:val="24"/>
          <w:szCs w:val="24"/>
          <w:shd w:val="clear" w:fill="FFFFFF"/>
        </w:rPr>
        <w:t>, fallback = GoodsRemoteClientFallBack.</w:t>
      </w:r>
      <w:r>
        <w:rPr>
          <w:rFonts w:hint="default" w:ascii="Consolas" w:hAnsi="Consolas" w:eastAsia="Consolas" w:cs="Consolas"/>
          <w:b/>
          <w:color w:val="000080"/>
          <w:sz w:val="24"/>
          <w:szCs w:val="24"/>
          <w:shd w:val="clear" w:fill="FFFFFF"/>
        </w:rPr>
        <w:t>class</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b/>
          <w:color w:val="000080"/>
          <w:sz w:val="24"/>
          <w:szCs w:val="24"/>
          <w:shd w:val="clear" w:fill="FFFFFF"/>
        </w:rPr>
        <w:t xml:space="preserve">public interface </w:t>
      </w:r>
      <w:r>
        <w:rPr>
          <w:rFonts w:hint="default" w:ascii="Consolas" w:hAnsi="Consolas" w:eastAsia="Consolas" w:cs="Consolas"/>
          <w:color w:val="000000"/>
          <w:sz w:val="24"/>
          <w:szCs w:val="24"/>
          <w:shd w:val="clear" w:fill="FFFFFF"/>
        </w:rPr>
        <w:t>GoodsRemoteClient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i/>
          <w:color w:val="808080"/>
          <w:sz w:val="24"/>
          <w:szCs w:val="24"/>
          <w:shd w:val="clear" w:fill="FFFFFF"/>
        </w:rPr>
        <w:t>/**</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 声明一个feign的接口，它的实现是服务提供者的controller实现</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 </w:t>
      </w:r>
      <w:r>
        <w:rPr>
          <w:rFonts w:hint="default" w:ascii="Consolas" w:hAnsi="Consolas" w:eastAsia="Consolas" w:cs="Consolas"/>
          <w:b/>
          <w:i/>
          <w:color w:val="808080"/>
          <w:sz w:val="24"/>
          <w:szCs w:val="24"/>
          <w:shd w:val="clear" w:fill="FFFFFF"/>
        </w:rPr>
        <w:t>@return</w:t>
      </w:r>
      <w:r>
        <w:rPr>
          <w:rFonts w:hint="default" w:ascii="Consolas" w:hAnsi="Consolas" w:eastAsia="Consolas" w:cs="Consolas"/>
          <w:b/>
          <w:i/>
          <w:color w:val="808080"/>
          <w:sz w:val="24"/>
          <w:szCs w:val="24"/>
          <w:shd w:val="clear" w:fill="FFFFFF"/>
        </w:rPr>
        <w:br w:type="textWrapping"/>
      </w:r>
      <w:r>
        <w:rPr>
          <w:rFonts w:hint="default" w:ascii="Consolas" w:hAnsi="Consolas" w:eastAsia="Consolas" w:cs="Consolas"/>
          <w:b/>
          <w:i/>
          <w:color w:val="808080"/>
          <w:sz w:val="24"/>
          <w:szCs w:val="24"/>
          <w:shd w:val="clear" w:fill="FFFFFF"/>
        </w:rPr>
        <w:t xml:space="preserve">     </w:t>
      </w:r>
      <w:r>
        <w:rPr>
          <w:rFonts w:hint="default" w:ascii="Consolas" w:hAnsi="Consolas" w:eastAsia="Consolas" w:cs="Consolas"/>
          <w:i/>
          <w:color w:val="808080"/>
          <w:sz w:val="24"/>
          <w:szCs w:val="24"/>
          <w:shd w:val="clear" w:fill="FFFFFF"/>
        </w:rPr>
        <w:t>*/</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w:t>
      </w:r>
      <w:r>
        <w:rPr>
          <w:rFonts w:hint="default" w:ascii="Consolas" w:hAnsi="Consolas" w:eastAsia="Consolas" w:cs="Consolas"/>
          <w:color w:val="808000"/>
          <w:sz w:val="24"/>
          <w:szCs w:val="24"/>
          <w:shd w:val="clear" w:fill="FFFFFF"/>
        </w:rPr>
        <w:t>@RequestMapping</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008000"/>
          <w:sz w:val="24"/>
          <w:szCs w:val="24"/>
          <w:shd w:val="clear" w:fill="FFFFFF"/>
        </w:rPr>
        <w:t>"/service/goods"</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public </w:t>
      </w:r>
      <w:r>
        <w:rPr>
          <w:rFonts w:hint="default" w:ascii="Consolas" w:hAnsi="Consolas" w:eastAsia="Consolas" w:cs="Consolas"/>
          <w:color w:val="000000"/>
          <w:sz w:val="24"/>
          <w:szCs w:val="24"/>
          <w:shd w:val="clear" w:fill="FFFFFF"/>
        </w:rPr>
        <w:t>ResultObject goods();</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w:t>
      </w:r>
    </w:p>
    <w:p>
      <w:pPr>
        <w:pStyle w:val="37"/>
        <w:rPr>
          <w:rFonts w:hint="eastAsia" w:ascii="微软雅黑" w:hAnsi="微软雅黑" w:eastAsia="微软雅黑" w:cs="微软雅黑"/>
          <w:sz w:val="24"/>
          <w:szCs w:val="24"/>
        </w:rPr>
      </w:pPr>
      <w:r>
        <w:rPr>
          <w:rFonts w:hint="eastAsia" w:ascii="微软雅黑" w:hAnsi="微软雅黑" w:eastAsia="微软雅黑" w:cs="微软雅黑"/>
          <w:sz w:val="24"/>
          <w:szCs w:val="24"/>
        </w:rPr>
        <w:t>在feign客户端的注解上 有个属性叫fallback 然后指向一个类</w:t>
      </w:r>
    </w:p>
    <w:p>
      <w:pPr>
        <w:pStyle w:val="37"/>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GoodsRemoteClientFallBack</w:t>
      </w:r>
      <w:r>
        <w:rPr>
          <w:rFonts w:hint="eastAsia" w:ascii="微软雅黑" w:hAnsi="微软雅黑" w:eastAsia="微软雅黑" w:cs="微软雅黑"/>
          <w:sz w:val="24"/>
          <w:szCs w:val="24"/>
        </w:rPr>
        <w:t>类：</w:t>
      </w:r>
    </w:p>
    <w:p>
      <w:pPr>
        <w:pStyle w:val="11"/>
        <w:keepNext w:val="0"/>
        <w:keepLines w:val="0"/>
        <w:widowControl/>
        <w:suppressLineNumbers w:val="0"/>
        <w:shd w:val="clear" w:fill="FFFFFF"/>
        <w:rPr>
          <w:rFonts w:hint="default" w:ascii="Consolas" w:hAnsi="Consolas" w:cs="Consolas"/>
        </w:rPr>
      </w:pPr>
      <w:r>
        <w:rPr>
          <w:rStyle w:val="39"/>
          <w:rFonts w:hint="default" w:ascii="Consolas" w:hAnsi="Consolas" w:cs="Consolas"/>
          <w:sz w:val="24"/>
          <w:szCs w:val="24"/>
        </w:rPr>
        <w:t>@Component</w:t>
      </w:r>
      <w:r>
        <w:rPr>
          <w:rFonts w:hint="default" w:ascii="Consolas" w:hAnsi="Consolas" w:cs="Consolas"/>
          <w:sz w:val="24"/>
          <w:szCs w:val="24"/>
        </w:rPr>
        <w:br w:type="textWrapping"/>
      </w:r>
      <w:r>
        <w:rPr>
          <w:rFonts w:hint="default" w:ascii="Consolas" w:hAnsi="Consolas" w:eastAsia="Consolas" w:cs="Consolas"/>
          <w:b/>
          <w:color w:val="000080"/>
          <w:sz w:val="24"/>
          <w:szCs w:val="24"/>
          <w:shd w:val="clear" w:fill="FFFFFF"/>
        </w:rPr>
        <w:t xml:space="preserve">public class </w:t>
      </w:r>
      <w:r>
        <w:rPr>
          <w:rFonts w:hint="default" w:ascii="Consolas" w:hAnsi="Consolas" w:eastAsia="Consolas" w:cs="Consolas"/>
          <w:color w:val="000000"/>
          <w:sz w:val="24"/>
          <w:szCs w:val="24"/>
          <w:shd w:val="clear" w:fill="FFFFFF"/>
        </w:rPr>
        <w:t xml:space="preserve">GoodsRemoteClientFallBack </w:t>
      </w:r>
      <w:r>
        <w:rPr>
          <w:rFonts w:hint="default" w:ascii="Consolas" w:hAnsi="Consolas" w:eastAsia="Consolas" w:cs="Consolas"/>
          <w:b/>
          <w:color w:val="000080"/>
          <w:sz w:val="24"/>
          <w:szCs w:val="24"/>
          <w:shd w:val="clear" w:fill="FFFFFF"/>
        </w:rPr>
        <w:t xml:space="preserve">implements </w:t>
      </w:r>
      <w:r>
        <w:rPr>
          <w:rFonts w:hint="default" w:ascii="Consolas" w:hAnsi="Consolas" w:eastAsia="Consolas" w:cs="Consolas"/>
          <w:color w:val="000000"/>
          <w:sz w:val="24"/>
          <w:szCs w:val="24"/>
          <w:shd w:val="clear" w:fill="FFFFFF"/>
        </w:rPr>
        <w:t>GoodsRemoteClient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808000"/>
          <w:sz w:val="24"/>
          <w:szCs w:val="24"/>
          <w:shd w:val="clear" w:fill="FFFFFF"/>
        </w:rPr>
        <w:t>@Override</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color w:val="808000"/>
          <w:sz w:val="24"/>
          <w:szCs w:val="24"/>
          <w:shd w:val="clear" w:fill="FFFFFF"/>
        </w:rPr>
        <w:t xml:space="preserve">    </w:t>
      </w:r>
      <w:r>
        <w:rPr>
          <w:rFonts w:hint="default" w:ascii="Consolas" w:hAnsi="Consolas" w:eastAsia="Consolas" w:cs="Consolas"/>
          <w:b/>
          <w:color w:val="000080"/>
          <w:sz w:val="24"/>
          <w:szCs w:val="24"/>
          <w:shd w:val="clear" w:fill="FFFFFF"/>
        </w:rPr>
        <w:t xml:space="preserve">public </w:t>
      </w:r>
      <w:r>
        <w:rPr>
          <w:rFonts w:hint="default" w:ascii="Consolas" w:hAnsi="Consolas" w:eastAsia="Consolas" w:cs="Consolas"/>
          <w:color w:val="000000"/>
          <w:sz w:val="24"/>
          <w:szCs w:val="24"/>
          <w:shd w:val="clear" w:fill="FFFFFF"/>
        </w:rPr>
        <w:t>ResultObject goods()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return new </w:t>
      </w:r>
      <w:r>
        <w:rPr>
          <w:rFonts w:hint="default" w:ascii="Consolas" w:hAnsi="Consolas" w:eastAsia="Consolas" w:cs="Consolas"/>
          <w:color w:val="000000"/>
          <w:sz w:val="24"/>
          <w:szCs w:val="24"/>
          <w:shd w:val="clear" w:fill="FFFFFF"/>
        </w:rPr>
        <w:t>ResultObject(Constant.</w:t>
      </w:r>
      <w:r>
        <w:rPr>
          <w:rFonts w:hint="default" w:ascii="Consolas" w:hAnsi="Consolas" w:eastAsia="Consolas" w:cs="Consolas"/>
          <w:b/>
          <w:i/>
          <w:color w:val="660E7A"/>
          <w:sz w:val="24"/>
          <w:szCs w:val="24"/>
          <w:shd w:val="clear" w:fill="FFFFFF"/>
        </w:rPr>
        <w:t>ONE</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008000"/>
          <w:sz w:val="24"/>
          <w:szCs w:val="24"/>
          <w:shd w:val="clear" w:fill="FFFFFF"/>
        </w:rPr>
        <w:t>"feign</w:t>
      </w:r>
      <w:r>
        <w:rPr>
          <w:rFonts w:hint="default" w:ascii="Consolas" w:hAnsi="Consolas" w:eastAsia="Batang" w:cs="Consolas"/>
          <w:b/>
          <w:color w:val="008000"/>
          <w:sz w:val="24"/>
          <w:szCs w:val="24"/>
          <w:shd w:val="clear" w:fill="FFFFFF"/>
        </w:rPr>
        <w:t>服</w:t>
      </w:r>
      <w:r>
        <w:rPr>
          <w:rFonts w:hint="default" w:ascii="Consolas" w:hAnsi="Consolas" w:eastAsia="DFKai-SB" w:cs="Consolas"/>
          <w:b/>
          <w:color w:val="008000"/>
          <w:sz w:val="24"/>
          <w:szCs w:val="24"/>
          <w:shd w:val="clear" w:fill="FFFFFF"/>
        </w:rPr>
        <w:t>务调</w:t>
      </w:r>
      <w:r>
        <w:rPr>
          <w:rFonts w:hint="default" w:ascii="Consolas" w:hAnsi="Consolas" w:eastAsia="Batang" w:cs="Consolas"/>
          <w:b/>
          <w:color w:val="008000"/>
          <w:sz w:val="24"/>
          <w:szCs w:val="24"/>
          <w:shd w:val="clear" w:fill="FFFFFF"/>
        </w:rPr>
        <w:t>用降</w:t>
      </w:r>
      <w:r>
        <w:rPr>
          <w:rFonts w:hint="default" w:ascii="Consolas" w:hAnsi="Consolas" w:eastAsia="DFKai-SB" w:cs="Consolas"/>
          <w:b/>
          <w:color w:val="008000"/>
          <w:sz w:val="24"/>
          <w:szCs w:val="24"/>
          <w:shd w:val="clear" w:fill="FFFFFF"/>
        </w:rPr>
        <w:t>级</w:t>
      </w:r>
      <w:r>
        <w:rPr>
          <w:rFonts w:hint="default" w:ascii="Consolas" w:hAnsi="Consolas" w:eastAsia="Consolas" w:cs="Consolas"/>
          <w:b/>
          <w:color w:val="008000"/>
          <w:sz w:val="24"/>
          <w:szCs w:val="24"/>
          <w:shd w:val="clear" w:fill="FFFFFF"/>
        </w:rPr>
        <w:t>"</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w:t>
      </w:r>
    </w:p>
    <w:p>
      <w:pPr>
        <w:pStyle w:val="37"/>
        <w:rPr>
          <w:rFonts w:hint="eastAsia" w:ascii="微软雅黑" w:hAnsi="微软雅黑" w:eastAsia="微软雅黑" w:cs="微软雅黑"/>
          <w:sz w:val="24"/>
          <w:szCs w:val="28"/>
        </w:rPr>
      </w:pPr>
      <w:r>
        <w:rPr>
          <w:rFonts w:hint="eastAsia" w:ascii="微软雅黑" w:hAnsi="微软雅黑" w:eastAsia="微软雅黑" w:cs="微软雅黑"/>
          <w:sz w:val="24"/>
          <w:szCs w:val="28"/>
          <w:lang w:eastAsia="zh-CN"/>
        </w:rPr>
        <w:t>如此</w:t>
      </w:r>
      <w:r>
        <w:rPr>
          <w:rFonts w:hint="eastAsia" w:ascii="微软雅黑" w:hAnsi="微软雅黑" w:eastAsia="微软雅黑" w:cs="微软雅黑"/>
          <w:sz w:val="24"/>
          <w:szCs w:val="28"/>
        </w:rPr>
        <w:t>方法降级</w:t>
      </w:r>
      <w:r>
        <w:rPr>
          <w:rFonts w:hint="eastAsia" w:ascii="微软雅黑" w:hAnsi="微软雅黑" w:eastAsia="微软雅黑" w:cs="微软雅黑"/>
          <w:sz w:val="24"/>
          <w:szCs w:val="28"/>
          <w:lang w:eastAsia="zh-CN"/>
        </w:rPr>
        <w:t>便可以了；</w:t>
      </w:r>
    </w:p>
    <w:p>
      <w:pPr>
        <w:pStyle w:val="3"/>
        <w:rPr>
          <w:rFonts w:hint="eastAsia" w:ascii="微软雅黑" w:hAnsi="微软雅黑" w:eastAsia="微软雅黑" w:cs="微软雅黑"/>
          <w:sz w:val="24"/>
          <w:szCs w:val="28"/>
        </w:rPr>
      </w:pPr>
      <w:r>
        <w:rPr>
          <w:rFonts w:hint="eastAsia" w:ascii="微软雅黑" w:hAnsi="微软雅黑" w:eastAsia="微软雅黑" w:cs="微软雅黑"/>
          <w:sz w:val="24"/>
          <w:szCs w:val="28"/>
        </w:rPr>
        <w:t>当然</w:t>
      </w:r>
      <w:r>
        <w:rPr>
          <w:rFonts w:hint="eastAsia" w:ascii="微软雅黑" w:hAnsi="微软雅黑" w:eastAsia="微软雅黑" w:cs="微软雅黑"/>
          <w:sz w:val="24"/>
          <w:szCs w:val="28"/>
          <w:lang w:eastAsia="zh-CN"/>
        </w:rPr>
        <w:t>如果</w:t>
      </w:r>
      <w:r>
        <w:rPr>
          <w:rFonts w:hint="eastAsia" w:ascii="微软雅黑" w:hAnsi="微软雅黑" w:eastAsia="微软雅黑" w:cs="微软雅黑"/>
          <w:sz w:val="24"/>
          <w:szCs w:val="28"/>
        </w:rPr>
        <w:t>需要拿到具体的</w:t>
      </w:r>
      <w:r>
        <w:rPr>
          <w:rFonts w:hint="eastAsia" w:ascii="微软雅黑" w:hAnsi="微软雅黑" w:eastAsia="微软雅黑" w:cs="微软雅黑"/>
          <w:sz w:val="24"/>
          <w:szCs w:val="28"/>
          <w:lang w:eastAsia="zh-CN"/>
        </w:rPr>
        <w:t>服务</w:t>
      </w:r>
      <w:r>
        <w:rPr>
          <w:rFonts w:hint="eastAsia" w:ascii="微软雅黑" w:hAnsi="微软雅黑" w:eastAsia="微软雅黑" w:cs="微软雅黑"/>
          <w:sz w:val="24"/>
          <w:szCs w:val="28"/>
        </w:rPr>
        <w:t>错误信息，那么可以这样:</w:t>
      </w:r>
    </w:p>
    <w:p>
      <w:pPr>
        <w:pStyle w:val="37"/>
        <w:rPr>
          <w:rFonts w:hint="eastAsia" w:ascii="微软雅黑" w:hAnsi="微软雅黑" w:eastAsia="微软雅黑" w:cs="微软雅黑"/>
          <w:sz w:val="24"/>
          <w:szCs w:val="28"/>
          <w:lang w:eastAsia="zh-CN"/>
        </w:rPr>
      </w:pPr>
      <w:r>
        <w:rPr>
          <w:rFonts w:hint="eastAsia" w:ascii="微软雅黑" w:hAnsi="微软雅黑" w:eastAsia="微软雅黑" w:cs="微软雅黑"/>
          <w:sz w:val="24"/>
          <w:szCs w:val="28"/>
        </w:rPr>
        <w:t>客户端指定一个fallbackFactory</w:t>
      </w:r>
      <w:r>
        <w:rPr>
          <w:rFonts w:hint="eastAsia" w:ascii="微软雅黑" w:hAnsi="微软雅黑" w:eastAsia="微软雅黑" w:cs="微软雅黑"/>
          <w:sz w:val="24"/>
          <w:szCs w:val="28"/>
          <w:lang w:eastAsia="zh-CN"/>
        </w:rPr>
        <w:t>即可；</w:t>
      </w:r>
    </w:p>
    <w:p>
      <w:pPr>
        <w:pStyle w:val="11"/>
        <w:keepNext w:val="0"/>
        <w:keepLines w:val="0"/>
        <w:widowControl/>
        <w:suppressLineNumbers w:val="0"/>
        <w:shd w:val="clear" w:fill="FFFFFF"/>
      </w:pPr>
      <w:r>
        <w:rPr>
          <w:rFonts w:hint="default" w:ascii="Consolas" w:hAnsi="Consolas" w:eastAsia="Consolas" w:cs="Consolas"/>
          <w:color w:val="808000"/>
          <w:sz w:val="24"/>
          <w:szCs w:val="24"/>
          <w:shd w:val="clear" w:fill="FFFFFF"/>
        </w:rPr>
        <w:t>@FeignClient</w:t>
      </w:r>
      <w:r>
        <w:rPr>
          <w:rFonts w:hint="default" w:ascii="Consolas" w:hAnsi="Consolas" w:eastAsia="Consolas" w:cs="Consolas"/>
          <w:color w:val="000000"/>
          <w:sz w:val="24"/>
          <w:szCs w:val="24"/>
          <w:shd w:val="clear" w:fill="FFFFFF"/>
        </w:rPr>
        <w:t>(value=</w:t>
      </w:r>
      <w:r>
        <w:rPr>
          <w:rFonts w:hint="default" w:ascii="Consolas" w:hAnsi="Consolas" w:eastAsia="Consolas" w:cs="Consolas"/>
          <w:b/>
          <w:color w:val="008000"/>
          <w:sz w:val="24"/>
          <w:szCs w:val="24"/>
          <w:shd w:val="clear" w:fill="FFFFFF"/>
        </w:rPr>
        <w:t>"34-SPRINGCLOUD-SERVICE-GOODS"</w:t>
      </w:r>
      <w:r>
        <w:rPr>
          <w:rFonts w:hint="default" w:ascii="Consolas" w:hAnsi="Consolas" w:eastAsia="Consolas" w:cs="Consolas"/>
          <w:color w:val="000000"/>
          <w:sz w:val="24"/>
          <w:szCs w:val="24"/>
          <w:shd w:val="clear" w:fill="FFFFFF"/>
        </w:rPr>
        <w:t>, fallbackFactory = GoodsRemoteClientFallBackFactory.</w:t>
      </w:r>
      <w:r>
        <w:rPr>
          <w:rFonts w:hint="default" w:ascii="Consolas" w:hAnsi="Consolas" w:eastAsia="Consolas" w:cs="Consolas"/>
          <w:b/>
          <w:color w:val="000080"/>
          <w:sz w:val="24"/>
          <w:szCs w:val="24"/>
          <w:shd w:val="clear" w:fill="FFFFFF"/>
        </w:rPr>
        <w:t>class</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b/>
          <w:color w:val="000080"/>
          <w:sz w:val="24"/>
          <w:szCs w:val="24"/>
          <w:shd w:val="clear" w:fill="FFFFFF"/>
        </w:rPr>
        <w:t xml:space="preserve">public interface </w:t>
      </w:r>
      <w:r>
        <w:rPr>
          <w:rFonts w:hint="default" w:ascii="Consolas" w:hAnsi="Consolas" w:eastAsia="Consolas" w:cs="Consolas"/>
          <w:color w:val="000000"/>
          <w:sz w:val="24"/>
          <w:szCs w:val="24"/>
          <w:shd w:val="clear" w:fill="FFFFFF"/>
        </w:rPr>
        <w:t>GoodsRemoteClient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i/>
          <w:color w:val="808080"/>
          <w:sz w:val="24"/>
          <w:szCs w:val="24"/>
          <w:shd w:val="clear" w:fill="FFFFFF"/>
        </w:rPr>
        <w:t>/**</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 声明一个feign的接口，它的实现是服务提供者的controller实现</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 </w:t>
      </w:r>
      <w:r>
        <w:rPr>
          <w:rFonts w:hint="default" w:ascii="Consolas" w:hAnsi="Consolas" w:eastAsia="Consolas" w:cs="Consolas"/>
          <w:b/>
          <w:i/>
          <w:color w:val="808080"/>
          <w:sz w:val="24"/>
          <w:szCs w:val="24"/>
          <w:shd w:val="clear" w:fill="FFFFFF"/>
        </w:rPr>
        <w:t>@return</w:t>
      </w:r>
      <w:r>
        <w:rPr>
          <w:rFonts w:hint="default" w:ascii="Consolas" w:hAnsi="Consolas" w:eastAsia="Consolas" w:cs="Consolas"/>
          <w:b/>
          <w:i/>
          <w:color w:val="808080"/>
          <w:sz w:val="24"/>
          <w:szCs w:val="24"/>
          <w:shd w:val="clear" w:fill="FFFFFF"/>
        </w:rPr>
        <w:br w:type="textWrapping"/>
      </w:r>
      <w:r>
        <w:rPr>
          <w:rFonts w:hint="default" w:ascii="Consolas" w:hAnsi="Consolas" w:eastAsia="Consolas" w:cs="Consolas"/>
          <w:b/>
          <w:i/>
          <w:color w:val="808080"/>
          <w:sz w:val="24"/>
          <w:szCs w:val="24"/>
          <w:shd w:val="clear" w:fill="FFFFFF"/>
        </w:rPr>
        <w:t xml:space="preserve">     </w:t>
      </w:r>
      <w:r>
        <w:rPr>
          <w:rFonts w:hint="default" w:ascii="Consolas" w:hAnsi="Consolas" w:eastAsia="Consolas" w:cs="Consolas"/>
          <w:i/>
          <w:color w:val="808080"/>
          <w:sz w:val="24"/>
          <w:szCs w:val="24"/>
          <w:shd w:val="clear" w:fill="FFFFFF"/>
        </w:rPr>
        <w:t>*/</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w:t>
      </w:r>
      <w:r>
        <w:rPr>
          <w:rFonts w:hint="default" w:ascii="Consolas" w:hAnsi="Consolas" w:eastAsia="Consolas" w:cs="Consolas"/>
          <w:color w:val="808000"/>
          <w:sz w:val="24"/>
          <w:szCs w:val="24"/>
          <w:shd w:val="clear" w:fill="FFFFFF"/>
        </w:rPr>
        <w:t>@RequestMapping</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008000"/>
          <w:sz w:val="24"/>
          <w:szCs w:val="24"/>
          <w:shd w:val="clear" w:fill="FFFFFF"/>
        </w:rPr>
        <w:t>"/service/goods"</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public </w:t>
      </w:r>
      <w:r>
        <w:rPr>
          <w:rFonts w:hint="default" w:ascii="Consolas" w:hAnsi="Consolas" w:eastAsia="Consolas" w:cs="Consolas"/>
          <w:color w:val="000000"/>
          <w:sz w:val="24"/>
          <w:szCs w:val="24"/>
          <w:shd w:val="clear" w:fill="FFFFFF"/>
        </w:rPr>
        <w:t>ResultObject goods();</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w:t>
      </w:r>
    </w:p>
    <w:p>
      <w:pPr>
        <w:pStyle w:val="11"/>
        <w:keepNext w:val="0"/>
        <w:keepLines w:val="0"/>
        <w:widowControl/>
        <w:suppressLineNumbers w:val="0"/>
        <w:shd w:val="clear" w:fill="FFFFFF"/>
      </w:pPr>
      <w:r>
        <w:rPr>
          <w:rFonts w:hint="default" w:ascii="Consolas" w:hAnsi="Consolas" w:eastAsia="Consolas" w:cs="Consolas"/>
          <w:color w:val="808000"/>
          <w:sz w:val="24"/>
          <w:szCs w:val="24"/>
          <w:shd w:val="clear" w:fill="FFFFFF"/>
        </w:rPr>
        <w:t>@Component</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b/>
          <w:color w:val="000080"/>
          <w:sz w:val="24"/>
          <w:szCs w:val="24"/>
          <w:shd w:val="clear" w:fill="FFFFFF"/>
        </w:rPr>
        <w:t xml:space="preserve">public class </w:t>
      </w:r>
      <w:r>
        <w:rPr>
          <w:rFonts w:hint="default" w:ascii="Consolas" w:hAnsi="Consolas" w:eastAsia="Consolas" w:cs="Consolas"/>
          <w:color w:val="000000"/>
          <w:sz w:val="24"/>
          <w:szCs w:val="24"/>
          <w:shd w:val="clear" w:fill="FFFFFF"/>
        </w:rPr>
        <w:t xml:space="preserve">GoodsRemoteClientFallBackFactory </w:t>
      </w:r>
      <w:r>
        <w:rPr>
          <w:rFonts w:hint="default" w:ascii="Consolas" w:hAnsi="Consolas" w:eastAsia="Consolas" w:cs="Consolas"/>
          <w:b/>
          <w:color w:val="000080"/>
          <w:sz w:val="24"/>
          <w:szCs w:val="24"/>
          <w:shd w:val="clear" w:fill="FFFFFF"/>
        </w:rPr>
        <w:t xml:space="preserve">implements </w:t>
      </w:r>
      <w:r>
        <w:rPr>
          <w:rFonts w:hint="default" w:ascii="Consolas" w:hAnsi="Consolas" w:eastAsia="Consolas" w:cs="Consolas"/>
          <w:color w:val="000000"/>
          <w:sz w:val="24"/>
          <w:szCs w:val="24"/>
          <w:shd w:val="clear" w:fill="FFFFFF"/>
        </w:rPr>
        <w:t>FallbackFactory&lt;GoodsRemoteClient&gt;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808000"/>
          <w:sz w:val="24"/>
          <w:szCs w:val="24"/>
          <w:shd w:val="clear" w:fill="FFFFFF"/>
        </w:rPr>
        <w:t>@Override</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color w:val="808000"/>
          <w:sz w:val="24"/>
          <w:szCs w:val="24"/>
          <w:shd w:val="clear" w:fill="FFFFFF"/>
        </w:rPr>
        <w:t xml:space="preserve">    </w:t>
      </w:r>
      <w:r>
        <w:rPr>
          <w:rFonts w:hint="default" w:ascii="Consolas" w:hAnsi="Consolas" w:eastAsia="Consolas" w:cs="Consolas"/>
          <w:b/>
          <w:color w:val="000080"/>
          <w:sz w:val="24"/>
          <w:szCs w:val="24"/>
          <w:shd w:val="clear" w:fill="FFFFFF"/>
        </w:rPr>
        <w:t xml:space="preserve">public </w:t>
      </w:r>
      <w:r>
        <w:rPr>
          <w:rFonts w:hint="default" w:ascii="Consolas" w:hAnsi="Consolas" w:eastAsia="Consolas" w:cs="Consolas"/>
          <w:color w:val="000000"/>
          <w:sz w:val="24"/>
          <w:szCs w:val="24"/>
          <w:shd w:val="clear" w:fill="FFFFFF"/>
        </w:rPr>
        <w:t>GoodsRemoteClient create(Throwable throwable)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return new </w:t>
      </w:r>
      <w:r>
        <w:rPr>
          <w:rFonts w:hint="default" w:ascii="Consolas" w:hAnsi="Consolas" w:eastAsia="Consolas" w:cs="Consolas"/>
          <w:color w:val="000000"/>
          <w:sz w:val="24"/>
          <w:szCs w:val="24"/>
          <w:shd w:val="clear" w:fill="FFFFFF"/>
        </w:rPr>
        <w:t>GoodsRemoteClient()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808000"/>
          <w:sz w:val="24"/>
          <w:szCs w:val="24"/>
          <w:shd w:val="clear" w:fill="FFFFFF"/>
        </w:rPr>
        <w:t>@Override</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color w:val="808000"/>
          <w:sz w:val="24"/>
          <w:szCs w:val="24"/>
          <w:shd w:val="clear" w:fill="FFFFFF"/>
        </w:rPr>
        <w:t xml:space="preserve">            </w:t>
      </w:r>
      <w:r>
        <w:rPr>
          <w:rFonts w:hint="default" w:ascii="Consolas" w:hAnsi="Consolas" w:eastAsia="Consolas" w:cs="Consolas"/>
          <w:b/>
          <w:color w:val="000080"/>
          <w:sz w:val="24"/>
          <w:szCs w:val="24"/>
          <w:shd w:val="clear" w:fill="FFFFFF"/>
        </w:rPr>
        <w:t xml:space="preserve">public </w:t>
      </w:r>
      <w:r>
        <w:rPr>
          <w:rFonts w:hint="default" w:ascii="Consolas" w:hAnsi="Consolas" w:eastAsia="Consolas" w:cs="Consolas"/>
          <w:color w:val="000000"/>
          <w:sz w:val="24"/>
          <w:szCs w:val="24"/>
          <w:shd w:val="clear" w:fill="FFFFFF"/>
        </w:rPr>
        <w:t>ResultObject goods()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String message = </w:t>
      </w:r>
      <w:r>
        <w:rPr>
          <w:rFonts w:hint="default" w:ascii="Consolas" w:hAnsi="Consolas" w:eastAsia="Consolas" w:cs="Consolas"/>
          <w:color w:val="660E7A"/>
          <w:sz w:val="24"/>
          <w:szCs w:val="24"/>
          <w:shd w:val="clear" w:fill="FFFFFF"/>
        </w:rPr>
        <w:t>throwable</w:t>
      </w:r>
      <w:r>
        <w:rPr>
          <w:rFonts w:hint="default" w:ascii="Consolas" w:hAnsi="Consolas" w:eastAsia="Consolas" w:cs="Consolas"/>
          <w:color w:val="000000"/>
          <w:sz w:val="24"/>
          <w:szCs w:val="24"/>
          <w:shd w:val="clear" w:fill="FFFFFF"/>
        </w:rPr>
        <w:t>.getMessage();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System.</w:t>
      </w:r>
      <w:r>
        <w:rPr>
          <w:rFonts w:hint="default" w:ascii="Consolas" w:hAnsi="Consolas" w:eastAsia="Consolas" w:cs="Consolas"/>
          <w:b/>
          <w:i/>
          <w:color w:val="660E7A"/>
          <w:sz w:val="24"/>
          <w:szCs w:val="24"/>
          <w:shd w:val="clear" w:fill="FFFFFF"/>
        </w:rPr>
        <w:t>out</w:t>
      </w:r>
      <w:r>
        <w:rPr>
          <w:rFonts w:hint="default" w:ascii="Consolas" w:hAnsi="Consolas" w:eastAsia="Consolas" w:cs="Consolas"/>
          <w:color w:val="000000"/>
          <w:sz w:val="24"/>
          <w:szCs w:val="24"/>
          <w:shd w:val="clear" w:fill="FFFFFF"/>
        </w:rPr>
        <w:t>.println(</w:t>
      </w:r>
      <w:r>
        <w:rPr>
          <w:rFonts w:hint="default" w:ascii="Consolas" w:hAnsi="Consolas" w:eastAsia="Consolas" w:cs="Consolas"/>
          <w:b/>
          <w:color w:val="008000"/>
          <w:sz w:val="24"/>
          <w:szCs w:val="24"/>
          <w:shd w:val="clear" w:fill="FFFFFF"/>
        </w:rPr>
        <w:t>"feign</w:t>
      </w:r>
      <w:r>
        <w:rPr>
          <w:rFonts w:hint="default" w:ascii="Consolas" w:hAnsi="Consolas" w:eastAsia="DFKai-SB" w:cs="Consolas"/>
          <w:b/>
          <w:color w:val="008000"/>
          <w:sz w:val="24"/>
          <w:szCs w:val="24"/>
          <w:shd w:val="clear" w:fill="FFFFFF"/>
        </w:rPr>
        <w:t>远</w:t>
      </w:r>
      <w:r>
        <w:rPr>
          <w:rFonts w:hint="default" w:ascii="Consolas" w:hAnsi="Consolas" w:eastAsia="Batang" w:cs="Consolas"/>
          <w:b/>
          <w:color w:val="008000"/>
          <w:sz w:val="24"/>
          <w:szCs w:val="24"/>
          <w:shd w:val="clear" w:fill="FFFFFF"/>
        </w:rPr>
        <w:t>程</w:t>
      </w:r>
      <w:r>
        <w:rPr>
          <w:rFonts w:hint="default" w:ascii="Consolas" w:hAnsi="Consolas" w:eastAsia="DFKai-SB" w:cs="Consolas"/>
          <w:b/>
          <w:color w:val="008000"/>
          <w:sz w:val="24"/>
          <w:szCs w:val="24"/>
          <w:shd w:val="clear" w:fill="FFFFFF"/>
        </w:rPr>
        <w:t>调</w:t>
      </w:r>
      <w:r>
        <w:rPr>
          <w:rFonts w:hint="default" w:ascii="Consolas" w:hAnsi="Consolas" w:eastAsia="Batang" w:cs="Consolas"/>
          <w:b/>
          <w:color w:val="008000"/>
          <w:sz w:val="24"/>
          <w:szCs w:val="24"/>
          <w:shd w:val="clear" w:fill="FFFFFF"/>
        </w:rPr>
        <w:t>用</w:t>
      </w:r>
      <w:r>
        <w:rPr>
          <w:rFonts w:hint="default" w:ascii="Consolas" w:hAnsi="Consolas" w:eastAsia="DFKai-SB" w:cs="Consolas"/>
          <w:b/>
          <w:color w:val="008000"/>
          <w:sz w:val="24"/>
          <w:szCs w:val="24"/>
          <w:shd w:val="clear" w:fill="FFFFFF"/>
        </w:rPr>
        <w:t>异</w:t>
      </w:r>
      <w:r>
        <w:rPr>
          <w:rFonts w:hint="default" w:ascii="Consolas" w:hAnsi="Consolas" w:eastAsia="Batang" w:cs="Consolas"/>
          <w:b/>
          <w:color w:val="008000"/>
          <w:sz w:val="24"/>
          <w:szCs w:val="24"/>
          <w:shd w:val="clear" w:fill="FFFFFF"/>
        </w:rPr>
        <w:t>常：</w:t>
      </w:r>
      <w:r>
        <w:rPr>
          <w:rFonts w:hint="default" w:ascii="Consolas" w:hAnsi="Consolas" w:eastAsia="Consolas" w:cs="Consolas"/>
          <w:b/>
          <w:color w:val="008000"/>
          <w:sz w:val="24"/>
          <w:szCs w:val="24"/>
          <w:shd w:val="clear" w:fill="FFFFFF"/>
        </w:rPr>
        <w:t xml:space="preserve">" </w:t>
      </w:r>
      <w:r>
        <w:rPr>
          <w:rFonts w:hint="default" w:ascii="Consolas" w:hAnsi="Consolas" w:eastAsia="Consolas" w:cs="Consolas"/>
          <w:color w:val="000000"/>
          <w:sz w:val="24"/>
          <w:szCs w:val="24"/>
          <w:shd w:val="clear" w:fill="FFFFFF"/>
        </w:rPr>
        <w:t>+ message);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return new </w:t>
      </w:r>
      <w:r>
        <w:rPr>
          <w:rFonts w:hint="default" w:ascii="Consolas" w:hAnsi="Consolas" w:eastAsia="Consolas" w:cs="Consolas"/>
          <w:color w:val="000000"/>
          <w:sz w:val="24"/>
          <w:szCs w:val="24"/>
          <w:shd w:val="clear" w:fill="FFFFFF"/>
        </w:rPr>
        <w:t>ResultObject();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w:t>
      </w:r>
    </w:p>
    <w:p>
      <w:pPr>
        <w:pStyle w:val="3"/>
        <w:rPr>
          <w:rFonts w:hint="eastAsia" w:ascii="微软雅黑" w:hAnsi="微软雅黑" w:eastAsia="微软雅黑" w:cs="微软雅黑"/>
          <w:sz w:val="24"/>
          <w:szCs w:val="28"/>
          <w:lang w:eastAsia="zh-CN"/>
        </w:rPr>
      </w:pPr>
      <w:r>
        <w:rPr>
          <w:rFonts w:hint="eastAsia" w:ascii="微软雅黑" w:hAnsi="微软雅黑" w:eastAsia="微软雅黑" w:cs="微软雅黑"/>
          <w:sz w:val="24"/>
          <w:szCs w:val="28"/>
        </w:rPr>
        <w:t>这个message 就是错误信息</w:t>
      </w:r>
      <w:r>
        <w:rPr>
          <w:rFonts w:hint="eastAsia" w:ascii="微软雅黑" w:hAnsi="微软雅黑" w:eastAsia="微软雅黑" w:cs="微软雅黑"/>
          <w:sz w:val="24"/>
          <w:szCs w:val="28"/>
          <w:lang w:eastAsia="zh-CN"/>
        </w:rPr>
        <w:t>，</w:t>
      </w:r>
      <w:r>
        <w:rPr>
          <w:rFonts w:hint="eastAsia" w:ascii="微软雅黑" w:hAnsi="微软雅黑" w:eastAsia="微软雅黑" w:cs="微软雅黑"/>
          <w:sz w:val="24"/>
          <w:szCs w:val="28"/>
        </w:rPr>
        <w:t>至此，就完成了feign与hystrix的整合</w:t>
      </w:r>
      <w:r>
        <w:rPr>
          <w:rFonts w:hint="eastAsia" w:ascii="微软雅黑" w:hAnsi="微软雅黑" w:eastAsia="微软雅黑" w:cs="微软雅黑"/>
          <w:sz w:val="24"/>
          <w:szCs w:val="28"/>
          <w:lang w:eastAsia="zh-CN"/>
        </w:rPr>
        <w:t>；</w:t>
      </w:r>
    </w:p>
    <w:p>
      <w:pPr>
        <w:keepNext w:val="0"/>
        <w:keepLines w:val="0"/>
        <w:widowControl/>
        <w:numPr>
          <w:ilvl w:val="0"/>
          <w:numId w:val="0"/>
        </w:numPr>
        <w:suppressLineNumbers w:val="0"/>
        <w:ind w:leftChars="0"/>
        <w:jc w:val="left"/>
        <w:rPr>
          <w:rFonts w:hint="default" w:ascii="微软雅黑" w:hAnsi="微软雅黑" w:eastAsia="微软雅黑" w:cs="微软雅黑"/>
          <w:color w:val="0070C0"/>
          <w:kern w:val="0"/>
          <w:sz w:val="24"/>
          <w:szCs w:val="24"/>
          <w:lang w:val="en-US" w:eastAsia="zh-CN" w:bidi="ar"/>
        </w:rPr>
      </w:pPr>
      <w:r>
        <w:rPr>
          <w:rFonts w:hint="default" w:ascii="微软雅黑" w:hAnsi="微软雅黑" w:eastAsia="微软雅黑" w:cs="微软雅黑"/>
          <w:color w:val="0070C0"/>
          <w:kern w:val="0"/>
          <w:sz w:val="24"/>
          <w:szCs w:val="24"/>
          <w:lang w:val="en-US" w:eastAsia="zh-CN" w:bidi="ar"/>
        </w:rPr>
        <w:t>Spring</w:t>
      </w:r>
      <w:r>
        <w:rPr>
          <w:rFonts w:hint="eastAsia" w:ascii="微软雅黑" w:hAnsi="微软雅黑" w:eastAsia="微软雅黑" w:cs="微软雅黑"/>
          <w:color w:val="0070C0"/>
          <w:kern w:val="0"/>
          <w:sz w:val="24"/>
          <w:szCs w:val="24"/>
          <w:lang w:val="en-US" w:eastAsia="zh-CN" w:bidi="ar"/>
        </w:rPr>
        <w:t xml:space="preserve"> </w:t>
      </w:r>
      <w:r>
        <w:rPr>
          <w:rFonts w:hint="default" w:ascii="微软雅黑" w:hAnsi="微软雅黑" w:eastAsia="微软雅黑" w:cs="微软雅黑"/>
          <w:color w:val="0070C0"/>
          <w:kern w:val="0"/>
          <w:sz w:val="24"/>
          <w:szCs w:val="24"/>
          <w:lang w:val="en-US" w:eastAsia="zh-CN" w:bidi="ar"/>
        </w:rPr>
        <w:t>Cloud</w:t>
      </w:r>
      <w:r>
        <w:rPr>
          <w:rFonts w:hint="eastAsia" w:ascii="微软雅黑" w:hAnsi="微软雅黑" w:eastAsia="微软雅黑" w:cs="微软雅黑"/>
          <w:color w:val="0070C0"/>
          <w:kern w:val="0"/>
          <w:sz w:val="24"/>
          <w:szCs w:val="24"/>
          <w:lang w:val="en-US" w:eastAsia="zh-CN" w:bidi="ar"/>
        </w:rPr>
        <w:t xml:space="preserve"> </w:t>
      </w:r>
      <w:r>
        <w:rPr>
          <w:rFonts w:hint="default" w:ascii="微软雅黑" w:hAnsi="微软雅黑" w:eastAsia="微软雅黑" w:cs="微软雅黑"/>
          <w:color w:val="0070C0"/>
          <w:kern w:val="0"/>
          <w:sz w:val="24"/>
          <w:szCs w:val="24"/>
          <w:lang w:val="en-US" w:eastAsia="zh-CN" w:bidi="ar"/>
        </w:rPr>
        <w:t>Feign超时时间设置</w:t>
      </w:r>
    </w:p>
    <w:p>
      <w:pPr>
        <w:keepNext w:val="0"/>
        <w:keepLines w:val="0"/>
        <w:widowControl/>
        <w:numPr>
          <w:ilvl w:val="0"/>
          <w:numId w:val="0"/>
        </w:numPr>
        <w:suppressLineNumbers w:val="0"/>
        <w:ind w:leftChars="0"/>
        <w:jc w:val="left"/>
        <w:rPr>
          <w:rFonts w:ascii="微软雅黑" w:hAnsi="微软雅黑" w:eastAsia="微软雅黑" w:cs="微软雅黑"/>
          <w:i w:val="0"/>
          <w:caps w:val="0"/>
          <w:color w:val="auto"/>
          <w:spacing w:val="0"/>
          <w:sz w:val="24"/>
          <w:szCs w:val="24"/>
          <w:shd w:val="clear" w:fill="FFFFFF"/>
        </w:rPr>
      </w:pPr>
      <w:r>
        <w:rPr>
          <w:rFonts w:ascii="微软雅黑" w:hAnsi="微软雅黑" w:eastAsia="微软雅黑" w:cs="微软雅黑"/>
          <w:i w:val="0"/>
          <w:caps w:val="0"/>
          <w:color w:val="auto"/>
          <w:spacing w:val="0"/>
          <w:sz w:val="24"/>
          <w:szCs w:val="24"/>
          <w:shd w:val="clear" w:fill="FFFFFF"/>
        </w:rPr>
        <w:t>Feign调用服务的默认时长是1秒钟，也就是如果超过1秒没连接上或者超过1秒没响应，那么会相应的报错。而实际情况是因为业务的不同可能出现超出1秒的情况，这时我们需要调整超时时间。</w:t>
      </w:r>
    </w:p>
    <w:p>
      <w:pPr>
        <w:keepNext w:val="0"/>
        <w:keepLines w:val="0"/>
        <w:widowControl/>
        <w:numPr>
          <w:ilvl w:val="0"/>
          <w:numId w:val="0"/>
        </w:numPr>
        <w:suppressLineNumbers w:val="0"/>
        <w:ind w:leftChars="0"/>
        <w:jc w:val="left"/>
        <w:rPr>
          <w:rFonts w:hint="eastAsia" w:ascii="微软雅黑" w:hAnsi="微软雅黑" w:eastAsia="微软雅黑" w:cs="微软雅黑"/>
          <w:i w:val="0"/>
          <w:caps w:val="0"/>
          <w:color w:val="4D4D4D"/>
          <w:spacing w:val="0"/>
          <w:sz w:val="24"/>
          <w:szCs w:val="24"/>
          <w:shd w:val="clear" w:fill="FFFFFF"/>
          <w:lang w:val="en-US" w:eastAsia="zh-CN"/>
        </w:rPr>
      </w:pPr>
      <w:r>
        <w:rPr>
          <w:rFonts w:ascii="微软雅黑" w:hAnsi="微软雅黑" w:eastAsia="微软雅黑" w:cs="微软雅黑"/>
          <w:i w:val="0"/>
          <w:caps w:val="0"/>
          <w:color w:val="auto"/>
          <w:spacing w:val="0"/>
          <w:sz w:val="24"/>
          <w:szCs w:val="24"/>
          <w:shd w:val="clear" w:fill="FFFFFF"/>
        </w:rPr>
        <w:t>Feign 的负载均衡底层用的就是</w:t>
      </w:r>
      <w:r>
        <w:rPr>
          <w:rFonts w:hint="eastAsia" w:ascii="微软雅黑" w:hAnsi="微软雅黑" w:eastAsia="微软雅黑" w:cs="微软雅黑"/>
          <w:b w:val="0"/>
          <w:bCs w:val="0"/>
          <w:i w:val="0"/>
          <w:caps w:val="0"/>
          <w:color w:val="auto"/>
          <w:spacing w:val="0"/>
          <w:sz w:val="24"/>
          <w:szCs w:val="24"/>
          <w:shd w:val="clear" w:fill="FFFFFF"/>
        </w:rPr>
        <w:t> </w:t>
      </w:r>
      <w:r>
        <w:rPr>
          <w:rStyle w:val="16"/>
          <w:rFonts w:hint="eastAsia" w:ascii="微软雅黑" w:hAnsi="微软雅黑" w:eastAsia="微软雅黑" w:cs="微软雅黑"/>
          <w:b w:val="0"/>
          <w:bCs w:val="0"/>
          <w:i w:val="0"/>
          <w:caps w:val="0"/>
          <w:color w:val="auto"/>
          <w:spacing w:val="0"/>
          <w:sz w:val="24"/>
          <w:szCs w:val="24"/>
          <w:shd w:val="clear" w:fill="FFFFFF"/>
        </w:rPr>
        <w:t>Ribbon</w:t>
      </w:r>
      <w:r>
        <w:rPr>
          <w:rFonts w:hint="eastAsia" w:ascii="微软雅黑" w:hAnsi="微软雅黑" w:eastAsia="微软雅黑" w:cs="微软雅黑"/>
          <w:i w:val="0"/>
          <w:caps w:val="0"/>
          <w:color w:val="auto"/>
          <w:spacing w:val="0"/>
          <w:sz w:val="24"/>
          <w:szCs w:val="24"/>
          <w:shd w:val="clear" w:fill="FFFFFF"/>
        </w:rPr>
        <w:br w:type="textWrapping"/>
      </w:r>
      <w:r>
        <w:rPr>
          <w:rFonts w:hint="eastAsia" w:ascii="微软雅黑" w:hAnsi="微软雅黑" w:eastAsia="微软雅黑" w:cs="微软雅黑"/>
          <w:i w:val="0"/>
          <w:caps w:val="0"/>
          <w:color w:val="auto"/>
          <w:spacing w:val="0"/>
          <w:sz w:val="24"/>
          <w:szCs w:val="24"/>
          <w:shd w:val="clear" w:fill="FFFFFF"/>
        </w:rPr>
        <w:t>在application.properties中添加如下配置，超过5秒没连接上报</w:t>
      </w:r>
      <w:r>
        <w:rPr>
          <w:rFonts w:hint="eastAsia" w:ascii="微软雅黑" w:hAnsi="微软雅黑" w:eastAsia="微软雅黑" w:cs="微软雅黑"/>
          <w:i w:val="0"/>
          <w:caps w:val="0"/>
          <w:color w:val="0070C0"/>
          <w:spacing w:val="0"/>
          <w:sz w:val="24"/>
          <w:szCs w:val="24"/>
          <w:shd w:val="clear" w:fill="FFFFFF"/>
        </w:rPr>
        <w:t>连接</w:t>
      </w:r>
      <w:r>
        <w:rPr>
          <w:rFonts w:hint="eastAsia" w:ascii="微软雅黑" w:hAnsi="微软雅黑" w:eastAsia="微软雅黑" w:cs="微软雅黑"/>
          <w:i w:val="0"/>
          <w:caps w:val="0"/>
          <w:color w:val="auto"/>
          <w:spacing w:val="0"/>
          <w:sz w:val="24"/>
          <w:szCs w:val="24"/>
          <w:shd w:val="clear" w:fill="FFFFFF"/>
        </w:rPr>
        <w:t>超时，如果超过5秒没有响应，报</w:t>
      </w:r>
      <w:r>
        <w:rPr>
          <w:rFonts w:hint="eastAsia" w:ascii="微软雅黑" w:hAnsi="微软雅黑" w:eastAsia="微软雅黑" w:cs="微软雅黑"/>
          <w:i w:val="0"/>
          <w:caps w:val="0"/>
          <w:color w:val="0070C0"/>
          <w:spacing w:val="0"/>
          <w:sz w:val="24"/>
          <w:szCs w:val="24"/>
          <w:shd w:val="clear" w:fill="FFFFFF"/>
        </w:rPr>
        <w:t>请求</w:t>
      </w:r>
      <w:r>
        <w:rPr>
          <w:rFonts w:hint="eastAsia" w:ascii="微软雅黑" w:hAnsi="微软雅黑" w:eastAsia="微软雅黑" w:cs="微软雅黑"/>
          <w:i w:val="0"/>
          <w:caps w:val="0"/>
          <w:color w:val="auto"/>
          <w:spacing w:val="0"/>
          <w:sz w:val="24"/>
          <w:szCs w:val="24"/>
          <w:shd w:val="clear" w:fill="FFFFFF"/>
        </w:rPr>
        <w:t>超时</w:t>
      </w:r>
      <w:r>
        <w:rPr>
          <w:rFonts w:hint="eastAsia" w:ascii="微软雅黑" w:hAnsi="微软雅黑" w:eastAsia="微软雅黑" w:cs="微软雅黑"/>
          <w:i w:val="0"/>
          <w:caps w:val="0"/>
          <w:color w:val="auto"/>
          <w:spacing w:val="0"/>
          <w:sz w:val="24"/>
          <w:szCs w:val="24"/>
          <w:shd w:val="clear" w:fill="FFFFFF"/>
          <w:lang w:eastAsia="zh-CN"/>
        </w:rPr>
        <w:t>；</w:t>
      </w:r>
    </w:p>
    <w:p>
      <w:pPr>
        <w:pStyle w:val="11"/>
        <w:keepNext w:val="0"/>
        <w:keepLines w:val="0"/>
        <w:widowControl/>
        <w:suppressLineNumbers w:val="0"/>
        <w:shd w:val="clear" w:fill="FFFFFF"/>
        <w:rPr>
          <w:rFonts w:hint="default" w:ascii="Consolas" w:hAnsi="Consolas" w:eastAsia="Consolas" w:cs="Consolas"/>
          <w:i/>
          <w:color w:val="808080"/>
          <w:sz w:val="24"/>
          <w:szCs w:val="24"/>
          <w:shd w:val="clear" w:fill="FFFFFF"/>
        </w:rPr>
      </w:pPr>
    </w:p>
    <w:p>
      <w:pPr>
        <w:pStyle w:val="11"/>
        <w:keepNext w:val="0"/>
        <w:keepLines w:val="0"/>
        <w:widowControl/>
        <w:suppressLineNumbers w:val="0"/>
        <w:shd w:val="clear" w:fill="FFFFFF"/>
        <w:rPr>
          <w:rFonts w:hint="default" w:ascii="Consolas" w:hAnsi="Consolas" w:eastAsia="Consolas" w:cs="Consolas"/>
          <w:b/>
          <w:color w:val="008000"/>
          <w:sz w:val="24"/>
          <w:szCs w:val="24"/>
          <w:shd w:val="clear" w:fill="FFFFFF"/>
        </w:rPr>
      </w:pPr>
      <w:r>
        <w:rPr>
          <w:rFonts w:hint="default" w:ascii="Consolas" w:hAnsi="Consolas" w:eastAsia="Consolas" w:cs="Consolas"/>
          <w:i/>
          <w:color w:val="808080"/>
          <w:sz w:val="24"/>
          <w:szCs w:val="24"/>
          <w:shd w:val="clear" w:fill="FFFFFF"/>
        </w:rPr>
        <w:t xml:space="preserve"># </w:t>
      </w:r>
      <w:r>
        <w:rPr>
          <w:rFonts w:ascii="Arial" w:hAnsi="Arial" w:eastAsia="Consolas" w:cs="Arial"/>
          <w:i/>
          <w:color w:val="808080"/>
          <w:sz w:val="24"/>
          <w:szCs w:val="24"/>
          <w:shd w:val="clear" w:fill="FFFFFF"/>
        </w:rPr>
        <w:t>参考</w:t>
      </w:r>
      <w:r>
        <w:rPr>
          <w:rFonts w:hint="default" w:ascii="Consolas" w:hAnsi="Consolas" w:eastAsia="Consolas" w:cs="Consolas"/>
          <w:i/>
          <w:color w:val="808080"/>
          <w:sz w:val="24"/>
          <w:szCs w:val="24"/>
          <w:shd w:val="clear" w:fill="FFFFFF"/>
        </w:rPr>
        <w:t>RibbonClientConfiguration</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w:t>
      </w:r>
      <w:r>
        <w:rPr>
          <w:rFonts w:hint="default" w:ascii="Arial" w:hAnsi="Arial" w:eastAsia="Consolas" w:cs="Arial"/>
          <w:i/>
          <w:color w:val="808080"/>
          <w:sz w:val="24"/>
          <w:szCs w:val="24"/>
          <w:shd w:val="clear" w:fill="FFFFFF"/>
        </w:rPr>
        <w:t>请求连接的超时时间 默认的时间为</w:t>
      </w:r>
      <w:r>
        <w:rPr>
          <w:rFonts w:hint="default" w:ascii="Consolas" w:hAnsi="Consolas" w:eastAsia="Consolas" w:cs="Consolas"/>
          <w:i/>
          <w:color w:val="808080"/>
          <w:sz w:val="24"/>
          <w:szCs w:val="24"/>
          <w:shd w:val="clear" w:fill="FFFFFF"/>
        </w:rPr>
        <w:t xml:space="preserve"> 1 </w:t>
      </w:r>
      <w:r>
        <w:rPr>
          <w:rFonts w:hint="default" w:ascii="Arial" w:hAnsi="Arial" w:eastAsia="Consolas" w:cs="Arial"/>
          <w:i/>
          <w:color w:val="808080"/>
          <w:sz w:val="24"/>
          <w:szCs w:val="24"/>
          <w:shd w:val="clear" w:fill="FFFFFF"/>
        </w:rPr>
        <w:t>秒</w:t>
      </w:r>
      <w:r>
        <w:rPr>
          <w:rFonts w:hint="default" w:ascii="Arial" w:hAnsi="Arial" w:eastAsia="Consolas" w:cs="Arial"/>
          <w:i/>
          <w:color w:val="808080"/>
          <w:sz w:val="24"/>
          <w:szCs w:val="24"/>
          <w:shd w:val="clear" w:fill="FFFFFF"/>
        </w:rPr>
        <w:br w:type="textWrapping"/>
      </w:r>
      <w:r>
        <w:rPr>
          <w:rFonts w:hint="default" w:ascii="Consolas" w:hAnsi="Consolas" w:eastAsia="Consolas" w:cs="Consolas"/>
          <w:b/>
          <w:color w:val="000080"/>
          <w:sz w:val="24"/>
          <w:szCs w:val="24"/>
          <w:shd w:val="clear" w:fill="FFFFFF"/>
        </w:rPr>
        <w:t>ribbon.ConnectTimeout</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008000"/>
          <w:sz w:val="24"/>
          <w:szCs w:val="24"/>
          <w:shd w:val="clear" w:fill="FFFFFF"/>
        </w:rPr>
        <w:t>5000</w:t>
      </w:r>
      <w:r>
        <w:rPr>
          <w:rFonts w:hint="default" w:ascii="Consolas" w:hAnsi="Consolas" w:eastAsia="Consolas" w:cs="Consolas"/>
          <w:b/>
          <w:color w:val="008000"/>
          <w:sz w:val="24"/>
          <w:szCs w:val="24"/>
          <w:shd w:val="clear" w:fill="FFFFFF"/>
        </w:rPr>
        <w:br w:type="textWrapping"/>
      </w:r>
      <w:r>
        <w:rPr>
          <w:rFonts w:hint="default" w:ascii="Consolas" w:hAnsi="Consolas" w:eastAsia="Consolas" w:cs="Consolas"/>
          <w:i/>
          <w:color w:val="808080"/>
          <w:sz w:val="24"/>
          <w:szCs w:val="24"/>
          <w:shd w:val="clear" w:fill="FFFFFF"/>
        </w:rPr>
        <w:t xml:space="preserve"># </w:t>
      </w:r>
      <w:r>
        <w:rPr>
          <w:rFonts w:hint="default" w:ascii="Arial" w:hAnsi="Arial" w:eastAsia="Consolas" w:cs="Arial"/>
          <w:i/>
          <w:color w:val="808080"/>
          <w:sz w:val="24"/>
          <w:szCs w:val="24"/>
          <w:shd w:val="clear" w:fill="FFFFFF"/>
        </w:rPr>
        <w:t>请求处理的超时时间</w:t>
      </w:r>
      <w:r>
        <w:rPr>
          <w:rFonts w:hint="default" w:ascii="Arial" w:hAnsi="Arial" w:eastAsia="Consolas" w:cs="Arial"/>
          <w:i/>
          <w:color w:val="808080"/>
          <w:sz w:val="24"/>
          <w:szCs w:val="24"/>
          <w:shd w:val="clear" w:fill="FFFFFF"/>
        </w:rPr>
        <w:br w:type="textWrapping"/>
      </w:r>
      <w:r>
        <w:rPr>
          <w:rFonts w:hint="default" w:ascii="Consolas" w:hAnsi="Consolas" w:eastAsia="Consolas" w:cs="Consolas"/>
          <w:b/>
          <w:color w:val="000080"/>
          <w:sz w:val="24"/>
          <w:szCs w:val="24"/>
          <w:shd w:val="clear" w:fill="FFFFFF"/>
        </w:rPr>
        <w:t>ribbon.ReadTimeout</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008000"/>
          <w:sz w:val="24"/>
          <w:szCs w:val="24"/>
          <w:shd w:val="clear" w:fill="FFFFFF"/>
        </w:rPr>
        <w:t>5000</w:t>
      </w:r>
    </w:p>
    <w:p>
      <w:pPr>
        <w:pStyle w:val="11"/>
        <w:keepNext w:val="0"/>
        <w:keepLines w:val="0"/>
        <w:widowControl/>
        <w:suppressLineNumbers w:val="0"/>
        <w:shd w:val="clear" w:fill="FFFFFF"/>
        <w:rPr>
          <w:rFonts w:hint="eastAsia" w:ascii="Consolas" w:hAnsi="Consolas" w:eastAsia="Consolas" w:cs="Consolas"/>
          <w:b/>
          <w:color w:val="008000"/>
          <w:sz w:val="24"/>
          <w:szCs w:val="24"/>
          <w:shd w:val="clear" w:fill="FFFFFF"/>
          <w:lang w:val="en-US" w:eastAsia="zh-CN"/>
        </w:rPr>
      </w:pPr>
    </w:p>
    <w:p>
      <w:pPr>
        <w:keepNext w:val="0"/>
        <w:keepLines w:val="0"/>
        <w:widowControl/>
        <w:numPr>
          <w:ilvl w:val="0"/>
          <w:numId w:val="0"/>
        </w:numPr>
        <w:suppressLineNumbers w:val="0"/>
        <w:ind w:leftChars="0"/>
        <w:jc w:val="left"/>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ribbon还有MaxAutoRetries对当前实例的重试次数,</w:t>
      </w:r>
    </w:p>
    <w:p>
      <w:pPr>
        <w:keepNext w:val="0"/>
        <w:keepLines w:val="0"/>
        <w:widowControl/>
        <w:numPr>
          <w:ilvl w:val="0"/>
          <w:numId w:val="0"/>
        </w:numPr>
        <w:suppressLineNumbers w:val="0"/>
        <w:ind w:leftChars="0"/>
        <w:jc w:val="left"/>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 xml:space="preserve">MaxAutoRetriesNextServer对切换实例的重试次数, </w:t>
      </w:r>
    </w:p>
    <w:p>
      <w:pPr>
        <w:keepNext w:val="0"/>
        <w:keepLines w:val="0"/>
        <w:widowControl/>
        <w:numPr>
          <w:ilvl w:val="0"/>
          <w:numId w:val="0"/>
        </w:numPr>
        <w:suppressLineNumbers w:val="0"/>
        <w:ind w:leftChars="0"/>
        <w:jc w:val="left"/>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如果ribbon的ReadTimeout超时,或者ConnectTimeout连接超时,会进行重试操作</w:t>
      </w:r>
    </w:p>
    <w:p>
      <w:pPr>
        <w:keepNext w:val="0"/>
        <w:keepLines w:val="0"/>
        <w:widowControl/>
        <w:numPr>
          <w:ilvl w:val="0"/>
          <w:numId w:val="0"/>
        </w:numPr>
        <w:suppressLineNumbers w:val="0"/>
        <w:ind w:leftChars="0"/>
        <w:jc w:val="left"/>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由于ribbon的重试机制,通常熔断hystrix的超时时间需要配置的比ReadTimeout长,ReadTimeout比ConnectTimeout长,否则还未重试,就熔断了；</w:t>
      </w:r>
    </w:p>
    <w:p>
      <w:pPr>
        <w:pStyle w:val="3"/>
      </w:pPr>
      <w:r>
        <w:rPr>
          <w:rFonts w:hint="eastAsia" w:ascii="微软雅黑" w:hAnsi="微软雅黑" w:eastAsia="微软雅黑" w:cs="微软雅黑"/>
          <w:sz w:val="24"/>
          <w:szCs w:val="28"/>
          <w:lang w:val="en-US" w:eastAsia="zh-CN"/>
        </w:rPr>
        <w:t>为了确保重试机制的正常运作,理论上（以实际情况为准）建议hystrix的超时时间为:(1 + MaxAutoRetries + MaxAutoRetriesNextServer) * ReadTimeout</w:t>
      </w:r>
      <w:bookmarkStart w:id="2" w:name="header-n176"/>
    </w:p>
    <w:p>
      <w:pPr>
        <w:pStyle w:val="4"/>
        <w:bidi w:val="0"/>
      </w:pPr>
      <w:r>
        <w:t>hystrix相关配置:</w:t>
      </w:r>
      <w:bookmarkEnd w:id="2"/>
    </w:p>
    <w:p>
      <w:pPr>
        <w:pStyle w:val="3"/>
        <w:rPr>
          <w:rStyle w:val="40"/>
          <w:rFonts w:hint="eastAsia"/>
          <w:lang w:eastAsia="zh-CN"/>
        </w:rPr>
      </w:pPr>
      <w:r>
        <w:rPr>
          <w:rStyle w:val="40"/>
        </w:rPr>
        <w:t>Execution相关的属性的配置</w:t>
      </w:r>
      <w:r>
        <w:br w:type="textWrapping"/>
      </w:r>
      <w:r>
        <w:rPr>
          <w:rStyle w:val="40"/>
        </w:rPr>
        <w:t>hystrix.command.default.execution.isolation.strategy 隔离策略，默认是Thread, 可选Thread｜Semaphor</w:t>
      </w:r>
      <w:r>
        <w:rPr>
          <w:rStyle w:val="40"/>
          <w:rFonts w:hint="eastAsia"/>
          <w:lang w:val="en-US" w:eastAsia="zh-CN"/>
        </w:rPr>
        <w:t>e（信号量）</w:t>
      </w:r>
      <w:r>
        <w:br w:type="textWrapping"/>
      </w:r>
      <w:r>
        <w:rPr>
          <w:rStyle w:val="40"/>
        </w:rPr>
        <w:t>hystrix.command.default.execution.isolation.thread.timeoutInMilliseconds 命令执行超时时间，默认1000ms</w:t>
      </w:r>
      <w:r>
        <w:br w:type="textWrapping"/>
      </w:r>
      <w:r>
        <w:rPr>
          <w:rStyle w:val="40"/>
          <w:color w:val="0070C0"/>
        </w:rPr>
        <w:t>hystrix.command.default.execution.timeout.enabled 执行是否启用超时，默认启用true</w:t>
      </w:r>
      <w:r>
        <w:br w:type="textWrapping"/>
      </w:r>
      <w:r>
        <w:rPr>
          <w:rStyle w:val="40"/>
        </w:rPr>
        <w:t>hystrix.command.default.execution.isolation.thread.interruptOnTimeout 发生超时是是否中断，默认true</w:t>
      </w:r>
      <w:r>
        <w:br w:type="textWrapping"/>
      </w:r>
      <w:r>
        <w:rPr>
          <w:rStyle w:val="40"/>
        </w:rPr>
        <w:t>hystrix.command.default.execution.isolation.semaphore.maxConcurrentRequests 最大并发请求数，默认10，该参数当使用ExecutionIsolationStrategy.SEMAPHORE策略时才有效。如果达到最大并发请求数，请求会被拒绝。理论上选择semaphore size的原则和选择thread size一致，但选用semaphore时每次执行的单元要比较小且执行速度快（ms级别），否则的话应该用thread。semaphore应该占整个容器（tomcat）的线程池的一小部分。 Fallback相关的属性 这些参数可以应用于Hystrix的THREAD和SEMAPHORE策略</w:t>
      </w:r>
      <w:r>
        <w:rPr>
          <w:rStyle w:val="40"/>
          <w:rFonts w:hint="eastAsia"/>
          <w:lang w:eastAsia="zh-CN"/>
        </w:rPr>
        <w:t>；</w:t>
      </w:r>
      <w:r>
        <w:br w:type="textWrapping"/>
      </w:r>
      <w:r>
        <w:rPr>
          <w:rStyle w:val="40"/>
        </w:rPr>
        <w:t>hystrix.command.default.fallback.isolation.semaphore.maxConcurrentRequest如果并发数达到该设置值，请求会被拒绝和抛出异常并且fallback不会被调用。默认10</w:t>
      </w:r>
      <w:r>
        <w:br w:type="textWrapping"/>
      </w:r>
      <w:r>
        <w:rPr>
          <w:rStyle w:val="40"/>
        </w:rPr>
        <w:t>hystrix.command.default.fallback.enabled 当执行失败或者请求被拒绝，是否会尝试调用hystrixCommand.getFallback() 。默认true</w:t>
      </w:r>
      <w:r>
        <w:br w:type="textWrapping"/>
      </w:r>
      <w:r>
        <w:rPr>
          <w:rStyle w:val="40"/>
        </w:rPr>
        <w:t xml:space="preserve">Circuit Breaker相关的属性 </w:t>
      </w:r>
      <w:r>
        <w:br w:type="textWrapping"/>
      </w:r>
      <w:r>
        <w:rPr>
          <w:rStyle w:val="40"/>
        </w:rPr>
        <w:t>hystrix.command.default.circuitBreaker.enabled 用来跟踪circuit的健康性，如果未达标则让request短路。默认true</w:t>
      </w:r>
      <w:r>
        <w:br w:type="textWrapping"/>
      </w:r>
      <w:r>
        <w:rPr>
          <w:rStyle w:val="40"/>
        </w:rPr>
        <w:t>hystrix.command.default.circuitBreaker.requestVolumeThreshold 一个rolling window内最小的请求数。如果设为20，那么当一个rolling window的时间内（比如说1个rolling window是10秒）收到19个请求， 即使19个请求都失败，也不会触发circuit break。默认20</w:t>
      </w:r>
      <w:r>
        <w:br w:type="textWrapping"/>
      </w:r>
      <w:r>
        <w:rPr>
          <w:rStyle w:val="40"/>
        </w:rPr>
        <w:t>hystrix.command.default.circuitBreaker.sleepWindowInMilliseconds 触发短路的时间值，当该值设为5000时，则当触发circuit break后的5000毫秒内都会拒绝request，也就是5000毫秒后才会关闭circuit。 默认5000</w:t>
      </w:r>
      <w:r>
        <w:br w:type="textWrapping"/>
      </w:r>
      <w:r>
        <w:rPr>
          <w:rStyle w:val="40"/>
        </w:rPr>
        <w:t>hystrix.command.default.circuitBreaker.errorThresholdPercentage错误比率阀值，如果错误率&gt;=该 值，circuit会被打开，并短路所有请求触发fallback。默认50</w:t>
      </w:r>
      <w:r>
        <w:br w:type="textWrapping"/>
      </w:r>
      <w:r>
        <w:rPr>
          <w:rStyle w:val="40"/>
        </w:rPr>
        <w:t>hystrix.command.default.circuitBreaker.forceOpen 强制打开熔断器，如果打开这个开关，那么拒绝所 有request，默认false</w:t>
      </w:r>
      <w:r>
        <w:br w:type="textWrapping"/>
      </w:r>
      <w:r>
        <w:rPr>
          <w:rStyle w:val="40"/>
        </w:rPr>
        <w:t>hystrix.command.default.circuitBreaker.forceClosed 强制关闭熔断器 如果这个开关打开，circuit将 一直关闭且忽略circuitBreaker.errorThresholdPercentage</w:t>
      </w:r>
      <w:r>
        <w:br w:type="textWrapping"/>
      </w:r>
      <w:r>
        <w:br w:type="textWrapping"/>
      </w:r>
      <w:r>
        <w:rPr>
          <w:rStyle w:val="40"/>
        </w:rPr>
        <w:t>Metrics相关参数</w:t>
      </w:r>
      <w:r>
        <w:br w:type="textWrapping"/>
      </w:r>
      <w:r>
        <w:rPr>
          <w:rStyle w:val="40"/>
        </w:rPr>
        <w:t>hystrix.command.default.metrics.rollingStats.timeInMilliseconds 设置统计的时间窗口值的，毫秒值，circuit break 的打开会根据1个rolling window的统计来计算。若rolling window被设为10000毫秒， 则rolling window会被分成n个buckets，每个bucket包含success，failure，timeout，rejection的次数的统计信息。默认10000</w:t>
      </w:r>
      <w:r>
        <w:br w:type="textWrapping"/>
      </w:r>
      <w:r>
        <w:br w:type="textWrapping"/>
      </w:r>
      <w:r>
        <w:rPr>
          <w:rStyle w:val="40"/>
        </w:rPr>
        <w:t>hystrix.command.default.metrics.rollingStats.numBuckets 设置一个rolling window被划分的数 量，若numBuckets＝10，rolling window＝10000，那么一个bucket的时间即1秒。必须符合rolling window  % numberBuckets == 0。默认10</w:t>
      </w:r>
      <w:r>
        <w:br w:type="textWrapping"/>
      </w:r>
      <w:r>
        <w:rPr>
          <w:rStyle w:val="40"/>
        </w:rPr>
        <w:t>hystrix.command.default.metrics.rollingPercentile.enabled 执行时是否enable指标的计算和跟踪， 默认true</w:t>
      </w:r>
      <w:r>
        <w:br w:type="textWrapping"/>
      </w:r>
      <w:r>
        <w:rPr>
          <w:rStyle w:val="40"/>
        </w:rPr>
        <w:t>hystrix.command.default.metrics.rollingPercentile.timeInMilliseconds 设置rolling  percentile window的时间，默认60000</w:t>
      </w:r>
      <w:r>
        <w:br w:type="textWrapping"/>
      </w:r>
      <w:r>
        <w:rPr>
          <w:rStyle w:val="40"/>
        </w:rPr>
        <w:t>hystrix.command.default.metrics.rollingPercentile.numBuckets 设置rolling percentile  window的numberBuckets。逻辑同上。默认6</w:t>
      </w:r>
      <w:r>
        <w:br w:type="textWrapping"/>
      </w:r>
      <w:r>
        <w:rPr>
          <w:rStyle w:val="40"/>
        </w:rPr>
        <w:t>hystrix.command.default.metrics.rollingPercentile.bucketSize 如果bucket size＝100，window ＝10s，若这10s里有500次执行，只有最后100次执行会被统计到bucket里去。增加该值会增加内存开销以及排序 的开销。默认100</w:t>
      </w:r>
      <w:r>
        <w:br w:type="textWrapping"/>
      </w:r>
      <w:r>
        <w:rPr>
          <w:rStyle w:val="40"/>
        </w:rPr>
        <w:t>hystrix.command.default.metrics.healthSnapshot.intervalInMilliseconds 记录health 快照（用 来统计成功和错误绿）的间隔，默认500ms</w:t>
      </w:r>
      <w:r>
        <w:br w:type="textWrapping"/>
      </w:r>
      <w:r>
        <w:rPr>
          <w:rStyle w:val="40"/>
        </w:rPr>
        <w:t>Request Context 相关参数</w:t>
      </w:r>
      <w:r>
        <w:br w:type="textWrapping"/>
      </w:r>
      <w:r>
        <w:rPr>
          <w:rStyle w:val="40"/>
        </w:rPr>
        <w:t>hystrix.command.default.requestCache.enabled 默认true，需要重载getCacheKey()，返回null时不 缓存</w:t>
      </w:r>
      <w:r>
        <w:br w:type="textWrapping"/>
      </w:r>
      <w:r>
        <w:rPr>
          <w:rStyle w:val="40"/>
        </w:rPr>
        <w:t xml:space="preserve"> hystrix.command.default.requestLog.enabled 记录日志到HystrixRequestLog，默认true</w:t>
      </w:r>
      <w:r>
        <w:br w:type="textWrapping"/>
      </w:r>
      <w:r>
        <w:rPr>
          <w:rStyle w:val="40"/>
        </w:rPr>
        <w:t xml:space="preserve"> Collapser Properties 相关参数</w:t>
      </w:r>
      <w:r>
        <w:br w:type="textWrapping"/>
      </w:r>
      <w:r>
        <w:rPr>
          <w:rStyle w:val="40"/>
        </w:rPr>
        <w:t xml:space="preserve"> hystrix.collapser.default.maxRequestsInBatch 单次批处理的最大请求数，达到该数量触发批处理，默认 Integer.MAX_VALU</w:t>
      </w:r>
      <w:r>
        <w:br w:type="textWrapping"/>
      </w:r>
      <w:r>
        <w:rPr>
          <w:rStyle w:val="40"/>
        </w:rPr>
        <w:t>hystrix.collapser.default.timerDelayInMilliseconds 触发批处理的延迟，也可以为创建批处理的时间 ＋该值，默认10</w:t>
      </w:r>
      <w:r>
        <w:br w:type="textWrapping"/>
      </w:r>
      <w:r>
        <w:rPr>
          <w:rStyle w:val="40"/>
        </w:rPr>
        <w:t>hystrix.collapser.default.requestCache.enabled 是否对HystrixCollapser.execute() and  HystrixCollapser.queue()的cache，默认true</w:t>
      </w:r>
      <w:r>
        <w:br w:type="textWrapping"/>
      </w:r>
      <w:r>
        <w:rPr>
          <w:rStyle w:val="40"/>
        </w:rPr>
        <w:t>ThreadPool 相关参数</w:t>
      </w:r>
      <w:r>
        <w:br w:type="textWrapping"/>
      </w:r>
      <w:r>
        <w:rPr>
          <w:rStyle w:val="40"/>
        </w:rPr>
        <w:t>线程数默认值10适用于大部分情况（有时可以设置得更小），如果需要设置得更大，那有个基本得公式可以 follow： requests per second at peak when healthy × 99th percentile latency in seconds + some  breathing room 每秒最大支撑的请求数 (99%平均响应时间 + 缓存值) 比如：每秒能处理1000个请求，99%的请求响应时间是60ms，那么公式是： 1000 （0.060+0.012）基本得原则时保持线程池尽可能小，他主要是为了释放压力，防止资源被阻塞。 当一切都是正常的时候，线程池一般仅会有1到2个线程激活来提供服务</w:t>
      </w:r>
      <w:r>
        <w:br w:type="textWrapping"/>
      </w:r>
      <w:r>
        <w:rPr>
          <w:rStyle w:val="40"/>
        </w:rPr>
        <w:t>hystrix.threadpool.default.coreSize 并发执行的最大线程数，默认10</w:t>
      </w:r>
      <w:r>
        <w:br w:type="textWrapping"/>
      </w:r>
      <w:r>
        <w:rPr>
          <w:rStyle w:val="40"/>
        </w:rPr>
        <w:t>hystrix.threadpool.default.maxQueueSize BlockingQueue的最大队列数，当设为－1，会使用</w:t>
      </w:r>
      <w:r>
        <w:br w:type="textWrapping"/>
      </w:r>
      <w:r>
        <w:rPr>
          <w:rStyle w:val="40"/>
        </w:rPr>
        <w:t>SynchronousQueue，值为正时使用LinkedBlcokingQueue。该设置只会在初始化时有效，之后不能修改threadpool的queue size，除非reinitialising thread executor。默认－1。</w:t>
      </w:r>
      <w:r>
        <w:br w:type="textWrapping"/>
      </w:r>
      <w:r>
        <w:rPr>
          <w:rStyle w:val="40"/>
        </w:rPr>
        <w:t>hystrix.threadpool.default.queueSizeRejectionThreshold 即使maxQueueSize没有达到，达到 queueSizeRejectionThreshold该值后，请求也会被拒绝。因为maxQueueSize不能被动态修改，这个参数将允 许我们动态设置该值。if maxQueueSize == </w:t>
      </w:r>
      <w:r>
        <w:rPr>
          <w:rStyle w:val="40"/>
        </w:rPr>
        <w:softHyphen/>
      </w:r>
      <w:r>
        <w:rPr>
          <w:rStyle w:val="40"/>
        </w:rPr>
        <w:t>1，该字段将不起作用 hystrix.threadpool.default.keepAliveTimeMinutes 如果corePoolSize和maxPoolSize设成一样（默认 实现）该设置无效。如果通过plugin（https://github.com/Netflix/Hystrix/wiki/Plugins）使用自定义 实现，该设置才有用，默认1.</w:t>
      </w:r>
      <w:r>
        <w:br w:type="textWrapping"/>
      </w:r>
      <w:r>
        <w:rPr>
          <w:rStyle w:val="40"/>
        </w:rPr>
        <w:t>hystrix.threadpool.default.metrics.rollingStats.timeInMilliseconds 线程池统计指标的时间，默 认10000</w:t>
      </w:r>
      <w:r>
        <w:br w:type="textWrapping"/>
      </w:r>
      <w:r>
        <w:rPr>
          <w:rStyle w:val="40"/>
        </w:rPr>
        <w:t>hystrix.threadpool.default.metrics.rollingStats.numBuckets 将rolling window划分为n个 buckets，默认10</w:t>
      </w:r>
      <w:r>
        <w:rPr>
          <w:rStyle w:val="40"/>
          <w:rFonts w:hint="eastAsia"/>
          <w:lang w:eastAsia="zh-CN"/>
        </w:rPr>
        <w:t>；</w:t>
      </w:r>
    </w:p>
    <w:p>
      <w:pPr>
        <w:pStyle w:val="4"/>
        <w:bidi w:val="0"/>
        <w:rPr>
          <w:rFonts w:hint="eastAsia" w:ascii="微软雅黑" w:hAnsi="微软雅黑" w:eastAsia="微软雅黑" w:cs="微软雅黑"/>
          <w:color w:val="0070C0"/>
        </w:rPr>
      </w:pPr>
      <w:r>
        <w:rPr>
          <w:rFonts w:hint="eastAsia" w:ascii="微软雅黑" w:hAnsi="微软雅黑" w:eastAsia="微软雅黑" w:cs="微软雅黑"/>
          <w:b/>
          <w:color w:val="0070C0"/>
          <w:kern w:val="0"/>
          <w:sz w:val="31"/>
          <w:szCs w:val="31"/>
          <w:lang w:val="en-US" w:eastAsia="zh-CN" w:bidi="ar"/>
        </w:rPr>
        <w:t>Hystrix 仪表盘监控</w:t>
      </w:r>
    </w:p>
    <w:p>
      <w:pPr>
        <w:keepNext w:val="0"/>
        <w:keepLines w:val="0"/>
        <w:widowControl/>
        <w:suppressLineNumbers w:val="0"/>
        <w:jc w:val="left"/>
      </w:pPr>
      <w:r>
        <w:rPr>
          <w:rFonts w:ascii="微软雅黑" w:hAnsi="微软雅黑" w:eastAsia="微软雅黑" w:cs="微软雅黑"/>
          <w:color w:val="000000"/>
          <w:kern w:val="0"/>
          <w:sz w:val="24"/>
          <w:szCs w:val="24"/>
          <w:lang w:val="en-US" w:eastAsia="zh-CN" w:bidi="ar"/>
        </w:rPr>
        <w:t>Hystrix 仪表盘（</w:t>
      </w:r>
      <w:r>
        <w:rPr>
          <w:rFonts w:ascii="微软雅黑" w:hAnsi="微软雅黑" w:eastAsia="微软雅黑" w:cs="微软雅黑"/>
          <w:color w:val="0070C0"/>
          <w:kern w:val="0"/>
          <w:sz w:val="24"/>
          <w:szCs w:val="24"/>
          <w:lang w:val="en-US" w:eastAsia="zh-CN" w:bidi="ar"/>
        </w:rPr>
        <w:t>Hystrix Dashboard</w:t>
      </w:r>
      <w:r>
        <w:rPr>
          <w:rFonts w:ascii="微软雅黑" w:hAnsi="微软雅黑" w:eastAsia="微软雅黑" w:cs="微软雅黑"/>
          <w:color w:val="000000"/>
          <w:kern w:val="0"/>
          <w:sz w:val="24"/>
          <w:szCs w:val="24"/>
          <w:lang w:val="en-US" w:eastAsia="zh-CN" w:bidi="ar"/>
        </w:rPr>
        <w:t xml:space="preserve">），就像汽车的仪表盘实时显示汽车的各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项数据一样，Hystrix 仪表盘主要用来监控 Hystrix 的实时运行状态，通过它我</w:t>
      </w:r>
    </w:p>
    <w:p>
      <w:pPr>
        <w:keepNext w:val="0"/>
        <w:keepLines w:val="0"/>
        <w:widowControl/>
        <w:suppressLineNumbers w:val="0"/>
        <w:jc w:val="left"/>
      </w:pPr>
      <w:r>
        <w:rPr>
          <w:rFonts w:ascii="微软雅黑" w:hAnsi="微软雅黑" w:eastAsia="微软雅黑" w:cs="微软雅黑"/>
          <w:color w:val="000000"/>
          <w:kern w:val="0"/>
          <w:sz w:val="24"/>
          <w:szCs w:val="24"/>
          <w:lang w:val="en-US" w:eastAsia="zh-CN" w:bidi="ar"/>
        </w:rPr>
        <w:t>们可以看到 Hystrix 的各项指标信息，从而快速发现系统中存在的问题进而解决</w:t>
      </w:r>
      <w:r>
        <w:rPr>
          <w:rFonts w:hint="eastAsia" w:ascii="微软雅黑" w:hAnsi="微软雅黑" w:eastAsia="微软雅黑" w:cs="微软雅黑"/>
          <w:color w:val="000000"/>
          <w:kern w:val="0"/>
          <w:sz w:val="24"/>
          <w:szCs w:val="24"/>
          <w:lang w:val="en-US" w:eastAsia="zh-CN" w:bidi="ar"/>
        </w:rPr>
        <w:t>它；</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 xml:space="preserve">要使用 Hystrix 仪表盘功能，我们首先需要有一个 Hystrix Dashboard项目，这个功能我们可以在原来的消费者应用上添加，让原来的消费者应用具备 Hystrix 仪表盘功能，但一般地，微服务架构思想是推崇服务的拆分，Hystrix Dashboard 也是一个服务，所以通常会单独创建一个新的工程专门用做 Hystrix Dashboard 服务； </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p>
    <w:p>
      <w:pPr>
        <w:keepNext w:val="0"/>
        <w:keepLines w:val="0"/>
        <w:widowControl/>
        <w:suppressLineNumbers w:val="0"/>
        <w:jc w:val="left"/>
      </w:pPr>
      <w:r>
        <w:rPr>
          <w:rFonts w:hint="eastAsia" w:ascii="微软雅黑" w:hAnsi="微软雅黑" w:eastAsia="微软雅黑" w:cs="微软雅黑"/>
          <w:b/>
          <w:color w:val="000000"/>
          <w:kern w:val="0"/>
          <w:sz w:val="24"/>
          <w:szCs w:val="24"/>
          <w:lang w:val="en-US" w:eastAsia="zh-CN" w:bidi="ar"/>
        </w:rPr>
        <w:t>搭建一个 Hystrix Dashboard 服务的步骤：</w:t>
      </w:r>
      <w:r>
        <w:rPr>
          <w:rFonts w:ascii="MicrosoftYaHei-Bold" w:hAnsi="MicrosoftYaHei-Bold" w:eastAsia="MicrosoftYaHei-Bold" w:cs="MicrosoftYaHei-Bold"/>
          <w:b/>
          <w:color w:val="000000"/>
          <w:kern w:val="0"/>
          <w:sz w:val="24"/>
          <w:szCs w:val="24"/>
          <w:lang w:val="en-US" w:eastAsia="zh-CN" w:bidi="ar"/>
        </w:rPr>
        <w:t xml:space="preserve"> </w:t>
      </w:r>
    </w:p>
    <w:p>
      <w:pPr>
        <w:keepNext w:val="0"/>
        <w:keepLines w:val="0"/>
        <w:widowControl/>
        <w:suppressLineNumbers w:val="0"/>
        <w:jc w:val="left"/>
      </w:pPr>
      <w:r>
        <w:rPr>
          <w:rFonts w:hint="default" w:ascii="MicrosoftYaHei-Bold" w:hAnsi="MicrosoftYaHei-Bold" w:eastAsia="MicrosoftYaHei-Bold" w:cs="MicrosoftYaHei-Bold"/>
          <w:b/>
          <w:color w:val="000000"/>
          <w:kern w:val="0"/>
          <w:sz w:val="24"/>
          <w:szCs w:val="24"/>
          <w:lang w:val="en-US" w:eastAsia="zh-CN" w:bidi="ar"/>
        </w:rPr>
        <w:t>第一步：</w:t>
      </w:r>
      <w:r>
        <w:rPr>
          <w:rFonts w:ascii="微软雅黑" w:hAnsi="微软雅黑" w:eastAsia="微软雅黑" w:cs="微软雅黑"/>
          <w:color w:val="000000"/>
          <w:kern w:val="0"/>
          <w:sz w:val="24"/>
          <w:szCs w:val="24"/>
          <w:lang w:val="en-US" w:eastAsia="zh-CN" w:bidi="ar"/>
        </w:rPr>
        <w:t xml:space="preserve">创建一个普通的 Spring Boot 工程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比如创建一个名为 springcloud-hystrix-dashboard 的 Spring Boot 工程，建立好基本的结构和配置； </w:t>
      </w:r>
    </w:p>
    <w:p>
      <w:pPr>
        <w:keepNext w:val="0"/>
        <w:keepLines w:val="0"/>
        <w:widowControl/>
        <w:suppressLineNumbers w:val="0"/>
        <w:jc w:val="left"/>
      </w:pPr>
      <w:r>
        <w:rPr>
          <w:rFonts w:hint="default" w:ascii="MicrosoftYaHei-Bold" w:hAnsi="MicrosoftYaHei-Bold" w:eastAsia="MicrosoftYaHei-Bold" w:cs="MicrosoftYaHei-Bold"/>
          <w:b/>
          <w:color w:val="000000"/>
          <w:kern w:val="0"/>
          <w:sz w:val="24"/>
          <w:szCs w:val="24"/>
          <w:lang w:val="en-US" w:eastAsia="zh-CN" w:bidi="ar"/>
        </w:rPr>
        <w:t>第二步：</w:t>
      </w:r>
      <w:r>
        <w:rPr>
          <w:rFonts w:hint="eastAsia" w:ascii="微软雅黑" w:hAnsi="微软雅黑" w:eastAsia="微软雅黑" w:cs="微软雅黑"/>
          <w:color w:val="000000"/>
          <w:kern w:val="0"/>
          <w:sz w:val="24"/>
          <w:szCs w:val="24"/>
          <w:lang w:val="en-US" w:eastAsia="zh-CN" w:bidi="ar"/>
        </w:rPr>
        <w:t xml:space="preserve">添加相关依赖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在创建好的 Spring Boot 项目的 pom.xml 文件中添加相关依赖，如下： </w:t>
      </w:r>
    </w:p>
    <w:p>
      <w:pPr>
        <w:keepNext w:val="0"/>
        <w:keepLines w:val="0"/>
        <w:widowControl/>
        <w:suppressLineNumbers w:val="0"/>
        <w:jc w:val="left"/>
        <w:rPr>
          <w:rFonts w:hint="eastAsia" w:ascii="Consolas" w:hAnsi="Consolas" w:eastAsia="宋体" w:cs="Consolas"/>
          <w:b/>
          <w:bCs/>
          <w:color w:val="0070C0"/>
          <w:kern w:val="0"/>
          <w:sz w:val="20"/>
          <w:szCs w:val="20"/>
          <w:lang w:val="en-US" w:eastAsia="zh-CN" w:bidi="ar"/>
        </w:rPr>
      </w:pPr>
      <w:r>
        <w:rPr>
          <w:rFonts w:hint="eastAsia" w:ascii="Consolas" w:hAnsi="Consolas" w:eastAsia="宋体" w:cs="Consolas"/>
          <w:b/>
          <w:bCs/>
          <w:color w:val="0070C0"/>
          <w:kern w:val="0"/>
          <w:sz w:val="20"/>
          <w:szCs w:val="20"/>
          <w:lang w:val="en-US" w:eastAsia="zh-CN" w:bidi="ar"/>
        </w:rPr>
        <w:t>过时了：</w:t>
      </w:r>
    </w:p>
    <w:p>
      <w:pPr>
        <w:keepNext w:val="0"/>
        <w:keepLines w:val="0"/>
        <w:widowControl/>
        <w:suppressLineNumbers w:val="0"/>
        <w:jc w:val="left"/>
        <w:rPr>
          <w:sz w:val="18"/>
          <w:szCs w:val="20"/>
        </w:rPr>
      </w:pPr>
      <w:r>
        <w:rPr>
          <w:rFonts w:ascii="Consolas" w:hAnsi="Consolas" w:eastAsia="Consolas" w:cs="Consolas"/>
          <w:color w:val="000000"/>
          <w:kern w:val="0"/>
          <w:sz w:val="16"/>
          <w:szCs w:val="16"/>
          <w:lang w:val="en-US" w:eastAsia="zh-CN" w:bidi="ar"/>
        </w:rPr>
        <w:t>&lt;</w:t>
      </w:r>
      <w:r>
        <w:rPr>
          <w:rFonts w:ascii="Consolas-Bold" w:hAnsi="Consolas-Bold" w:eastAsia="Consolas-Bold" w:cs="Consolas-Bold"/>
          <w:b/>
          <w:color w:val="000080"/>
          <w:kern w:val="0"/>
          <w:sz w:val="16"/>
          <w:szCs w:val="16"/>
          <w:lang w:val="en-US" w:eastAsia="zh-CN" w:bidi="ar"/>
        </w:rPr>
        <w:t>dependency</w:t>
      </w:r>
      <w:r>
        <w:rPr>
          <w:rFonts w:hint="default" w:ascii="Consolas" w:hAnsi="Consolas" w:eastAsia="Consolas" w:cs="Consolas"/>
          <w:color w:val="000000"/>
          <w:kern w:val="0"/>
          <w:sz w:val="16"/>
          <w:szCs w:val="16"/>
          <w:lang w:val="en-US" w:eastAsia="zh-CN" w:bidi="ar"/>
        </w:rPr>
        <w:t xml:space="preserve">&gt; </w:t>
      </w:r>
    </w:p>
    <w:p>
      <w:pPr>
        <w:keepNext w:val="0"/>
        <w:keepLines w:val="0"/>
        <w:widowControl/>
        <w:suppressLineNumbers w:val="0"/>
        <w:jc w:val="left"/>
        <w:rPr>
          <w:sz w:val="18"/>
          <w:szCs w:val="20"/>
        </w:rPr>
      </w:pPr>
      <w:r>
        <w:rPr>
          <w:rFonts w:hint="default" w:ascii="Consolas" w:hAnsi="Consolas" w:eastAsia="Consolas" w:cs="Consolas"/>
          <w:color w:val="000000"/>
          <w:kern w:val="0"/>
          <w:sz w:val="16"/>
          <w:szCs w:val="16"/>
          <w:lang w:val="en-US" w:eastAsia="zh-CN" w:bidi="ar"/>
        </w:rPr>
        <w:t>&lt;</w:t>
      </w:r>
      <w:r>
        <w:rPr>
          <w:rFonts w:hint="default" w:ascii="Consolas-Bold" w:hAnsi="Consolas-Bold" w:eastAsia="Consolas-Bold" w:cs="Consolas-Bold"/>
          <w:b/>
          <w:color w:val="000080"/>
          <w:kern w:val="0"/>
          <w:sz w:val="16"/>
          <w:szCs w:val="16"/>
          <w:lang w:val="en-US" w:eastAsia="zh-CN" w:bidi="ar"/>
        </w:rPr>
        <w:t>groupId</w:t>
      </w:r>
      <w:r>
        <w:rPr>
          <w:rFonts w:hint="default" w:ascii="Consolas" w:hAnsi="Consolas" w:eastAsia="Consolas" w:cs="Consolas"/>
          <w:color w:val="000000"/>
          <w:kern w:val="0"/>
          <w:sz w:val="16"/>
          <w:szCs w:val="16"/>
          <w:lang w:val="en-US" w:eastAsia="zh-CN" w:bidi="ar"/>
        </w:rPr>
        <w:t>&gt;org.springframework.cloud&lt;/</w:t>
      </w:r>
      <w:r>
        <w:rPr>
          <w:rFonts w:hint="default" w:ascii="Consolas-Bold" w:hAnsi="Consolas-Bold" w:eastAsia="Consolas-Bold" w:cs="Consolas-Bold"/>
          <w:b/>
          <w:color w:val="000080"/>
          <w:kern w:val="0"/>
          <w:sz w:val="16"/>
          <w:szCs w:val="16"/>
          <w:lang w:val="en-US" w:eastAsia="zh-CN" w:bidi="ar"/>
        </w:rPr>
        <w:t>groupId</w:t>
      </w:r>
      <w:r>
        <w:rPr>
          <w:rFonts w:hint="default" w:ascii="Consolas" w:hAnsi="Consolas" w:eastAsia="Consolas" w:cs="Consolas"/>
          <w:color w:val="000000"/>
          <w:kern w:val="0"/>
          <w:sz w:val="16"/>
          <w:szCs w:val="16"/>
          <w:lang w:val="en-US" w:eastAsia="zh-CN" w:bidi="ar"/>
        </w:rPr>
        <w:t xml:space="preserve">&gt; </w:t>
      </w:r>
    </w:p>
    <w:p>
      <w:pPr>
        <w:keepNext w:val="0"/>
        <w:keepLines w:val="0"/>
        <w:widowControl/>
        <w:suppressLineNumbers w:val="0"/>
        <w:jc w:val="left"/>
        <w:rPr>
          <w:sz w:val="18"/>
          <w:szCs w:val="20"/>
        </w:rPr>
      </w:pPr>
      <w:r>
        <w:rPr>
          <w:rFonts w:hint="default" w:ascii="Consolas" w:hAnsi="Consolas" w:eastAsia="Consolas" w:cs="Consolas"/>
          <w:color w:val="000000"/>
          <w:kern w:val="0"/>
          <w:sz w:val="16"/>
          <w:szCs w:val="16"/>
          <w:lang w:val="en-US" w:eastAsia="zh-CN" w:bidi="ar"/>
        </w:rPr>
        <w:t>&lt;</w:t>
      </w:r>
      <w:r>
        <w:rPr>
          <w:rFonts w:hint="default" w:ascii="Consolas-Bold" w:hAnsi="Consolas-Bold" w:eastAsia="Consolas-Bold" w:cs="Consolas-Bold"/>
          <w:b/>
          <w:color w:val="000080"/>
          <w:kern w:val="0"/>
          <w:sz w:val="16"/>
          <w:szCs w:val="16"/>
          <w:lang w:val="en-US" w:eastAsia="zh-CN" w:bidi="ar"/>
        </w:rPr>
        <w:t>artifactId</w:t>
      </w:r>
      <w:r>
        <w:rPr>
          <w:rFonts w:hint="default" w:ascii="Consolas" w:hAnsi="Consolas" w:eastAsia="Consolas" w:cs="Consolas"/>
          <w:color w:val="000000"/>
          <w:kern w:val="0"/>
          <w:sz w:val="16"/>
          <w:szCs w:val="16"/>
          <w:lang w:val="en-US" w:eastAsia="zh-CN" w:bidi="ar"/>
        </w:rPr>
        <w:t>&gt;spring-cloud-starter-hystrix-dashboard&lt;/</w:t>
      </w:r>
      <w:r>
        <w:rPr>
          <w:rFonts w:hint="default" w:ascii="Consolas-Bold" w:hAnsi="Consolas-Bold" w:eastAsia="Consolas-Bold" w:cs="Consolas-Bold"/>
          <w:b/>
          <w:color w:val="000080"/>
          <w:kern w:val="0"/>
          <w:sz w:val="16"/>
          <w:szCs w:val="16"/>
          <w:lang w:val="en-US" w:eastAsia="zh-CN" w:bidi="ar"/>
        </w:rPr>
        <w:t>artifactId</w:t>
      </w:r>
      <w:r>
        <w:rPr>
          <w:rFonts w:hint="default" w:ascii="Consolas" w:hAnsi="Consolas" w:eastAsia="Consolas" w:cs="Consolas"/>
          <w:color w:val="000000"/>
          <w:kern w:val="0"/>
          <w:sz w:val="16"/>
          <w:szCs w:val="16"/>
          <w:lang w:val="en-US" w:eastAsia="zh-CN" w:bidi="ar"/>
        </w:rPr>
        <w:t xml:space="preserve">&gt; </w:t>
      </w:r>
    </w:p>
    <w:p>
      <w:pPr>
        <w:keepNext w:val="0"/>
        <w:keepLines w:val="0"/>
        <w:widowControl/>
        <w:suppressLineNumbers w:val="0"/>
        <w:jc w:val="left"/>
        <w:rPr>
          <w:sz w:val="18"/>
          <w:szCs w:val="20"/>
        </w:rPr>
      </w:pPr>
      <w:r>
        <w:rPr>
          <w:rFonts w:hint="default" w:ascii="Consolas" w:hAnsi="Consolas" w:eastAsia="Consolas" w:cs="Consolas"/>
          <w:color w:val="000000"/>
          <w:kern w:val="0"/>
          <w:sz w:val="16"/>
          <w:szCs w:val="16"/>
          <w:lang w:val="en-US" w:eastAsia="zh-CN" w:bidi="ar"/>
        </w:rPr>
        <w:t>&lt;</w:t>
      </w:r>
      <w:r>
        <w:rPr>
          <w:rFonts w:hint="default" w:ascii="Consolas-Bold" w:hAnsi="Consolas-Bold" w:eastAsia="Consolas-Bold" w:cs="Consolas-Bold"/>
          <w:b/>
          <w:color w:val="000080"/>
          <w:kern w:val="0"/>
          <w:sz w:val="16"/>
          <w:szCs w:val="16"/>
          <w:lang w:val="en-US" w:eastAsia="zh-CN" w:bidi="ar"/>
        </w:rPr>
        <w:t>version</w:t>
      </w:r>
      <w:r>
        <w:rPr>
          <w:rFonts w:hint="default" w:ascii="Consolas" w:hAnsi="Consolas" w:eastAsia="Consolas" w:cs="Consolas"/>
          <w:color w:val="000000"/>
          <w:kern w:val="0"/>
          <w:sz w:val="16"/>
          <w:szCs w:val="16"/>
          <w:lang w:val="en-US" w:eastAsia="zh-CN" w:bidi="ar"/>
        </w:rPr>
        <w:t>&gt;1.4.5.RELEASE&lt;/</w:t>
      </w:r>
      <w:r>
        <w:rPr>
          <w:rFonts w:hint="default" w:ascii="Consolas-Bold" w:hAnsi="Consolas-Bold" w:eastAsia="Consolas-Bold" w:cs="Consolas-Bold"/>
          <w:b/>
          <w:color w:val="000080"/>
          <w:kern w:val="0"/>
          <w:sz w:val="16"/>
          <w:szCs w:val="16"/>
          <w:lang w:val="en-US" w:eastAsia="zh-CN" w:bidi="ar"/>
        </w:rPr>
        <w:t>version</w:t>
      </w:r>
      <w:r>
        <w:rPr>
          <w:rFonts w:hint="default" w:ascii="Consolas" w:hAnsi="Consolas" w:eastAsia="Consolas" w:cs="Consolas"/>
          <w:color w:val="000000"/>
          <w:kern w:val="0"/>
          <w:sz w:val="16"/>
          <w:szCs w:val="16"/>
          <w:lang w:val="en-US" w:eastAsia="zh-CN" w:bidi="ar"/>
        </w:rPr>
        <w:t xml:space="preserve">&gt; </w:t>
      </w:r>
    </w:p>
    <w:p>
      <w:pPr>
        <w:keepNext w:val="0"/>
        <w:keepLines w:val="0"/>
        <w:widowControl/>
        <w:suppressLineNumbers w:val="0"/>
        <w:jc w:val="left"/>
        <w:rPr>
          <w:rFonts w:hint="default" w:ascii="Consolas" w:hAnsi="Consolas" w:eastAsia="Consolas" w:cs="Consolas"/>
          <w:color w:val="000000"/>
          <w:kern w:val="0"/>
          <w:sz w:val="16"/>
          <w:szCs w:val="16"/>
          <w:lang w:val="en-US" w:eastAsia="zh-CN" w:bidi="ar"/>
        </w:rPr>
      </w:pPr>
      <w:r>
        <w:rPr>
          <w:rFonts w:hint="default" w:ascii="Consolas" w:hAnsi="Consolas" w:eastAsia="Consolas" w:cs="Consolas"/>
          <w:color w:val="000000"/>
          <w:kern w:val="0"/>
          <w:sz w:val="16"/>
          <w:szCs w:val="16"/>
          <w:lang w:val="en-US" w:eastAsia="zh-CN" w:bidi="ar"/>
        </w:rPr>
        <w:t>&lt;/</w:t>
      </w:r>
      <w:r>
        <w:rPr>
          <w:rFonts w:hint="default" w:ascii="Consolas-Bold" w:hAnsi="Consolas-Bold" w:eastAsia="Consolas-Bold" w:cs="Consolas-Bold"/>
          <w:b/>
          <w:color w:val="000080"/>
          <w:kern w:val="0"/>
          <w:sz w:val="16"/>
          <w:szCs w:val="16"/>
          <w:lang w:val="en-US" w:eastAsia="zh-CN" w:bidi="ar"/>
        </w:rPr>
        <w:t>dependency</w:t>
      </w:r>
      <w:r>
        <w:rPr>
          <w:rFonts w:hint="default" w:ascii="Consolas" w:hAnsi="Consolas" w:eastAsia="Consolas" w:cs="Consolas"/>
          <w:color w:val="000000"/>
          <w:kern w:val="0"/>
          <w:sz w:val="16"/>
          <w:szCs w:val="16"/>
          <w:lang w:val="en-US" w:eastAsia="zh-CN" w:bidi="ar"/>
        </w:rPr>
        <w:t xml:space="preserve">&gt; </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新的依赖：</w:t>
      </w:r>
    </w:p>
    <w:p>
      <w:pPr>
        <w:pStyle w:val="11"/>
        <w:keepNext w:val="0"/>
        <w:keepLines w:val="0"/>
        <w:widowControl/>
        <w:suppressLineNumbers w:val="0"/>
        <w:shd w:val="clear" w:fill="FFFFFF"/>
        <w:rPr>
          <w:rFonts w:ascii="Consolas" w:hAnsi="Consolas" w:eastAsia="Consolas" w:cs="Consolas"/>
          <w:color w:val="000000"/>
          <w:sz w:val="20"/>
          <w:szCs w:val="20"/>
        </w:rPr>
      </w:pPr>
      <w:r>
        <w:rPr>
          <w:rFonts w:hint="default" w:ascii="Consolas" w:hAnsi="Consolas" w:eastAsia="Consolas" w:cs="Consolas"/>
          <w:i/>
          <w:color w:val="808080"/>
          <w:sz w:val="20"/>
          <w:szCs w:val="20"/>
          <w:shd w:val="clear" w:fill="FFFFFF"/>
        </w:rPr>
        <w:t>&lt;!-- spring-cloud-starter-netflix-hystrix-dashboard --&gt;</w:t>
      </w:r>
      <w:r>
        <w:rPr>
          <w:rFonts w:hint="default" w:ascii="Consolas" w:hAnsi="Consolas" w:eastAsia="Consolas" w:cs="Consolas"/>
          <w:i/>
          <w:color w:val="808080"/>
          <w:sz w:val="20"/>
          <w:szCs w:val="20"/>
          <w:shd w:val="clear" w:fill="FFFFFF"/>
        </w:rPr>
        <w:br w:type="textWrapping"/>
      </w:r>
      <w:r>
        <w:rPr>
          <w:rFonts w:hint="default" w:ascii="Consolas" w:hAnsi="Consolas" w:eastAsia="Consolas" w:cs="Consolas"/>
          <w:color w:val="000000"/>
          <w:sz w:val="20"/>
          <w:szCs w:val="20"/>
          <w:shd w:val="clear" w:fill="EFEFEF"/>
        </w:rPr>
        <w:t>&lt;</w:t>
      </w:r>
      <w:r>
        <w:rPr>
          <w:rFonts w:hint="default" w:ascii="Consolas" w:hAnsi="Consolas" w:eastAsia="Consolas" w:cs="Consolas"/>
          <w:b/>
          <w:color w:val="000080"/>
          <w:sz w:val="20"/>
          <w:szCs w:val="20"/>
          <w:shd w:val="clear" w:fill="EFEFEF"/>
        </w:rPr>
        <w:t>dependency</w:t>
      </w:r>
      <w:r>
        <w:rPr>
          <w:rFonts w:hint="default" w:ascii="Consolas" w:hAnsi="Consolas" w:eastAsia="Consolas" w:cs="Consolas"/>
          <w:color w:val="000000"/>
          <w:sz w:val="20"/>
          <w:szCs w:val="20"/>
          <w:shd w:val="clear" w:fill="EFEFEF"/>
        </w:rPr>
        <w:t>&gt;</w:t>
      </w:r>
      <w:r>
        <w:rPr>
          <w:rFonts w:hint="default" w:ascii="Consolas" w:hAnsi="Consolas" w:eastAsia="Consolas" w:cs="Consolas"/>
          <w:color w:val="000000"/>
          <w:sz w:val="20"/>
          <w:szCs w:val="20"/>
          <w:shd w:val="clear" w:fill="FFFFFF"/>
        </w:rPr>
        <w:br w:type="textWrapping"/>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0000"/>
          <w:sz w:val="20"/>
          <w:szCs w:val="20"/>
          <w:shd w:val="clear" w:fill="EFEFEF"/>
        </w:rPr>
        <w:t>&lt;</w:t>
      </w:r>
      <w:r>
        <w:rPr>
          <w:rFonts w:hint="default" w:ascii="Consolas" w:hAnsi="Consolas" w:eastAsia="Consolas" w:cs="Consolas"/>
          <w:b/>
          <w:color w:val="000080"/>
          <w:sz w:val="20"/>
          <w:szCs w:val="20"/>
          <w:shd w:val="clear" w:fill="EFEFEF"/>
        </w:rPr>
        <w:t>groupId</w:t>
      </w:r>
      <w:r>
        <w:rPr>
          <w:rFonts w:hint="default" w:ascii="Consolas" w:hAnsi="Consolas" w:eastAsia="Consolas" w:cs="Consolas"/>
          <w:color w:val="000000"/>
          <w:sz w:val="20"/>
          <w:szCs w:val="20"/>
          <w:shd w:val="clear" w:fill="EFEFEF"/>
        </w:rPr>
        <w:t>&gt;</w:t>
      </w:r>
      <w:r>
        <w:rPr>
          <w:rFonts w:hint="default" w:ascii="Consolas" w:hAnsi="Consolas" w:eastAsia="Consolas" w:cs="Consolas"/>
          <w:color w:val="000000"/>
          <w:sz w:val="20"/>
          <w:szCs w:val="20"/>
          <w:shd w:val="clear" w:fill="FFFFFF"/>
        </w:rPr>
        <w:t>org.springframework.cloud</w:t>
      </w:r>
      <w:r>
        <w:rPr>
          <w:rFonts w:hint="default" w:ascii="Consolas" w:hAnsi="Consolas" w:eastAsia="Consolas" w:cs="Consolas"/>
          <w:color w:val="000000"/>
          <w:sz w:val="20"/>
          <w:szCs w:val="20"/>
          <w:shd w:val="clear" w:fill="EFEFEF"/>
        </w:rPr>
        <w:t>&lt;/</w:t>
      </w:r>
      <w:r>
        <w:rPr>
          <w:rFonts w:hint="default" w:ascii="Consolas" w:hAnsi="Consolas" w:eastAsia="Consolas" w:cs="Consolas"/>
          <w:b/>
          <w:color w:val="000080"/>
          <w:sz w:val="20"/>
          <w:szCs w:val="20"/>
          <w:shd w:val="clear" w:fill="EFEFEF"/>
        </w:rPr>
        <w:t>groupId</w:t>
      </w:r>
      <w:r>
        <w:rPr>
          <w:rFonts w:hint="default" w:ascii="Consolas" w:hAnsi="Consolas" w:eastAsia="Consolas" w:cs="Consolas"/>
          <w:color w:val="000000"/>
          <w:sz w:val="20"/>
          <w:szCs w:val="20"/>
          <w:shd w:val="clear" w:fill="EFEFEF"/>
        </w:rPr>
        <w:t>&gt;</w:t>
      </w:r>
      <w:r>
        <w:rPr>
          <w:rFonts w:hint="default" w:ascii="Consolas" w:hAnsi="Consolas" w:eastAsia="Consolas" w:cs="Consolas"/>
          <w:color w:val="000000"/>
          <w:sz w:val="20"/>
          <w:szCs w:val="20"/>
          <w:shd w:val="clear" w:fill="FFFFFF"/>
        </w:rPr>
        <w:br w:type="textWrapping"/>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0000"/>
          <w:sz w:val="20"/>
          <w:szCs w:val="20"/>
          <w:shd w:val="clear" w:fill="EFEFEF"/>
        </w:rPr>
        <w:t>&lt;</w:t>
      </w:r>
      <w:r>
        <w:rPr>
          <w:rFonts w:hint="default" w:ascii="Consolas" w:hAnsi="Consolas" w:eastAsia="Consolas" w:cs="Consolas"/>
          <w:b/>
          <w:color w:val="000080"/>
          <w:sz w:val="20"/>
          <w:szCs w:val="20"/>
          <w:shd w:val="clear" w:fill="EFEFEF"/>
        </w:rPr>
        <w:t>artifactId</w:t>
      </w:r>
      <w:r>
        <w:rPr>
          <w:rFonts w:hint="default" w:ascii="Consolas" w:hAnsi="Consolas" w:eastAsia="Consolas" w:cs="Consolas"/>
          <w:color w:val="000000"/>
          <w:sz w:val="20"/>
          <w:szCs w:val="20"/>
          <w:shd w:val="clear" w:fill="EFEFEF"/>
        </w:rPr>
        <w:t>&gt;</w:t>
      </w:r>
      <w:r>
        <w:rPr>
          <w:rFonts w:hint="default" w:ascii="Consolas" w:hAnsi="Consolas" w:eastAsia="Consolas" w:cs="Consolas"/>
          <w:color w:val="000000"/>
          <w:sz w:val="20"/>
          <w:szCs w:val="20"/>
          <w:shd w:val="clear" w:fill="FFFFFF"/>
        </w:rPr>
        <w:t>spring-cloud-starter-netflix-hystrix-dashboard</w:t>
      </w:r>
      <w:r>
        <w:rPr>
          <w:rFonts w:hint="default" w:ascii="Consolas" w:hAnsi="Consolas" w:eastAsia="Consolas" w:cs="Consolas"/>
          <w:color w:val="000000"/>
          <w:sz w:val="20"/>
          <w:szCs w:val="20"/>
          <w:shd w:val="clear" w:fill="EFEFEF"/>
        </w:rPr>
        <w:t>&lt;/</w:t>
      </w:r>
      <w:r>
        <w:rPr>
          <w:rFonts w:hint="default" w:ascii="Consolas" w:hAnsi="Consolas" w:eastAsia="Consolas" w:cs="Consolas"/>
          <w:b/>
          <w:color w:val="000080"/>
          <w:sz w:val="20"/>
          <w:szCs w:val="20"/>
          <w:shd w:val="clear" w:fill="EFEFEF"/>
        </w:rPr>
        <w:t>artifactId</w:t>
      </w:r>
      <w:r>
        <w:rPr>
          <w:rFonts w:hint="default" w:ascii="Consolas" w:hAnsi="Consolas" w:eastAsia="Consolas" w:cs="Consolas"/>
          <w:color w:val="000000"/>
          <w:sz w:val="20"/>
          <w:szCs w:val="20"/>
          <w:shd w:val="clear" w:fill="EFEFEF"/>
        </w:rPr>
        <w:t>&gt;</w:t>
      </w:r>
      <w:r>
        <w:rPr>
          <w:rFonts w:hint="default" w:ascii="Consolas" w:hAnsi="Consolas" w:eastAsia="Consolas" w:cs="Consolas"/>
          <w:color w:val="000000"/>
          <w:sz w:val="20"/>
          <w:szCs w:val="20"/>
          <w:shd w:val="clear" w:fill="FFFFFF"/>
        </w:rPr>
        <w:br w:type="textWrapping"/>
      </w:r>
      <w:r>
        <w:rPr>
          <w:rFonts w:hint="default" w:ascii="Consolas" w:hAnsi="Consolas" w:eastAsia="Consolas" w:cs="Consolas"/>
          <w:color w:val="000000"/>
          <w:sz w:val="20"/>
          <w:szCs w:val="20"/>
          <w:shd w:val="clear" w:fill="EFEFEF"/>
        </w:rPr>
        <w:t>&lt;/</w:t>
      </w:r>
      <w:r>
        <w:rPr>
          <w:rFonts w:hint="default" w:ascii="Consolas" w:hAnsi="Consolas" w:eastAsia="Consolas" w:cs="Consolas"/>
          <w:b/>
          <w:color w:val="000080"/>
          <w:sz w:val="20"/>
          <w:szCs w:val="20"/>
          <w:shd w:val="clear" w:fill="EFEFEF"/>
        </w:rPr>
        <w:t>dependency</w:t>
      </w:r>
      <w:r>
        <w:rPr>
          <w:rFonts w:hint="default" w:ascii="Consolas" w:hAnsi="Consolas" w:eastAsia="Consolas" w:cs="Consolas"/>
          <w:color w:val="000000"/>
          <w:sz w:val="20"/>
          <w:szCs w:val="20"/>
          <w:shd w:val="clear" w:fill="EFEFEF"/>
        </w:rPr>
        <w:t>&gt;</w:t>
      </w:r>
    </w:p>
    <w:p>
      <w:pPr>
        <w:keepNext w:val="0"/>
        <w:keepLines w:val="0"/>
        <w:widowControl/>
        <w:suppressLineNumbers w:val="0"/>
        <w:jc w:val="left"/>
        <w:rPr>
          <w:rFonts w:hint="eastAsia" w:ascii="Consolas" w:hAnsi="Consolas" w:eastAsia="宋体" w:cs="Consolas"/>
          <w:color w:val="000000"/>
          <w:kern w:val="0"/>
          <w:sz w:val="16"/>
          <w:szCs w:val="16"/>
          <w:lang w:val="en-US" w:eastAsia="zh-CN" w:bidi="ar"/>
        </w:rPr>
      </w:pPr>
    </w:p>
    <w:p>
      <w:pPr>
        <w:keepNext w:val="0"/>
        <w:keepLines w:val="0"/>
        <w:widowControl/>
        <w:suppressLineNumbers w:val="0"/>
        <w:jc w:val="left"/>
      </w:pPr>
      <w:r>
        <w:rPr>
          <w:rFonts w:ascii="MicrosoftYaHei-Bold" w:hAnsi="MicrosoftYaHei-Bold" w:eastAsia="MicrosoftYaHei-Bold" w:cs="MicrosoftYaHei-Bold"/>
          <w:b/>
          <w:color w:val="000000"/>
          <w:kern w:val="0"/>
          <w:sz w:val="24"/>
          <w:szCs w:val="24"/>
          <w:lang w:val="en-US" w:eastAsia="zh-CN" w:bidi="ar"/>
        </w:rPr>
        <w:t>第三步：</w:t>
      </w:r>
      <w:r>
        <w:rPr>
          <w:rFonts w:ascii="微软雅黑" w:hAnsi="微软雅黑" w:eastAsia="微软雅黑" w:cs="微软雅黑"/>
          <w:color w:val="000000"/>
          <w:kern w:val="0"/>
          <w:sz w:val="24"/>
          <w:szCs w:val="24"/>
          <w:lang w:val="en-US" w:eastAsia="zh-CN" w:bidi="ar"/>
        </w:rPr>
        <w:t xml:space="preserve">入口类上添加注解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添加好依赖之后，在入口类上添加@EnableHystrixDashboard 注解开启仪表盘功能，如下： </w:t>
      </w:r>
    </w:p>
    <w:p>
      <w:pPr>
        <w:keepNext w:val="0"/>
        <w:keepLines w:val="0"/>
        <w:widowControl/>
        <w:suppressLineNumbers w:val="0"/>
        <w:jc w:val="left"/>
      </w:pPr>
      <w:r>
        <w:rPr>
          <w:rFonts w:ascii="Consolas" w:hAnsi="Consolas" w:eastAsia="Consolas" w:cs="Consolas"/>
          <w:color w:val="808000"/>
          <w:kern w:val="0"/>
          <w:sz w:val="19"/>
          <w:szCs w:val="19"/>
          <w:lang w:val="en-US" w:eastAsia="zh-CN" w:bidi="ar"/>
        </w:rPr>
        <w:t xml:space="preserve">@SpringBootApplication </w:t>
      </w:r>
    </w:p>
    <w:p>
      <w:pPr>
        <w:keepNext w:val="0"/>
        <w:keepLines w:val="0"/>
        <w:widowControl/>
        <w:suppressLineNumbers w:val="0"/>
        <w:jc w:val="left"/>
      </w:pPr>
      <w:r>
        <w:rPr>
          <w:rFonts w:hint="default" w:ascii="Consolas" w:hAnsi="Consolas" w:eastAsia="Consolas" w:cs="Consolas"/>
          <w:color w:val="808000"/>
          <w:kern w:val="0"/>
          <w:sz w:val="19"/>
          <w:szCs w:val="19"/>
          <w:lang w:val="en-US" w:eastAsia="zh-CN" w:bidi="ar"/>
        </w:rPr>
        <w:t xml:space="preserve">@EnableHystrixDashboard </w:t>
      </w:r>
    </w:p>
    <w:p>
      <w:pPr>
        <w:keepNext w:val="0"/>
        <w:keepLines w:val="0"/>
        <w:widowControl/>
        <w:suppressLineNumbers w:val="0"/>
        <w:jc w:val="left"/>
      </w:pPr>
      <w:r>
        <w:rPr>
          <w:rFonts w:ascii="Consolas-Bold" w:hAnsi="Consolas-Bold" w:eastAsia="Consolas-Bold" w:cs="Consolas-Bold"/>
          <w:b/>
          <w:color w:val="000080"/>
          <w:kern w:val="0"/>
          <w:sz w:val="19"/>
          <w:szCs w:val="19"/>
          <w:lang w:val="en-US" w:eastAsia="zh-CN" w:bidi="ar"/>
        </w:rPr>
        <w:t xml:space="preserve">public class </w:t>
      </w:r>
      <w:r>
        <w:rPr>
          <w:rFonts w:hint="default" w:ascii="Consolas" w:hAnsi="Consolas" w:eastAsia="Consolas" w:cs="Consolas"/>
          <w:color w:val="000000"/>
          <w:kern w:val="0"/>
          <w:sz w:val="19"/>
          <w:szCs w:val="19"/>
          <w:lang w:val="en-US" w:eastAsia="zh-CN" w:bidi="ar"/>
        </w:rPr>
        <w:t xml:space="preserve">Application { </w:t>
      </w:r>
    </w:p>
    <w:p>
      <w:pPr>
        <w:keepNext w:val="0"/>
        <w:keepLines w:val="0"/>
        <w:widowControl/>
        <w:suppressLineNumbers w:val="0"/>
        <w:jc w:val="left"/>
      </w:pPr>
      <w:r>
        <w:rPr>
          <w:rFonts w:hint="default" w:ascii="Consolas-Bold" w:hAnsi="Consolas-Bold" w:eastAsia="Consolas-Bold" w:cs="Consolas-Bold"/>
          <w:b/>
          <w:color w:val="000080"/>
          <w:kern w:val="0"/>
          <w:sz w:val="19"/>
          <w:szCs w:val="19"/>
          <w:lang w:val="en-US" w:eastAsia="zh-CN" w:bidi="ar"/>
        </w:rPr>
        <w:t xml:space="preserve">public static void </w:t>
      </w:r>
      <w:r>
        <w:rPr>
          <w:rFonts w:hint="default" w:ascii="Consolas" w:hAnsi="Consolas" w:eastAsia="Consolas" w:cs="Consolas"/>
          <w:color w:val="000000"/>
          <w:kern w:val="0"/>
          <w:sz w:val="19"/>
          <w:szCs w:val="19"/>
          <w:lang w:val="en-US" w:eastAsia="zh-CN" w:bidi="ar"/>
        </w:rPr>
        <w:t xml:space="preserve">main(String[] args) { </w:t>
      </w:r>
    </w:p>
    <w:p>
      <w:pPr>
        <w:keepNext w:val="0"/>
        <w:keepLines w:val="0"/>
        <w:widowControl/>
        <w:suppressLineNumbers w:val="0"/>
        <w:jc w:val="left"/>
      </w:pPr>
      <w:r>
        <w:rPr>
          <w:rFonts w:hint="default" w:ascii="Consolas" w:hAnsi="Consolas" w:eastAsia="Consolas" w:cs="Consolas"/>
          <w:color w:val="000000"/>
          <w:kern w:val="0"/>
          <w:sz w:val="19"/>
          <w:szCs w:val="19"/>
          <w:lang w:val="en-US" w:eastAsia="zh-CN" w:bidi="ar"/>
        </w:rPr>
        <w:t>SpringApplication.</w:t>
      </w:r>
      <w:r>
        <w:rPr>
          <w:rFonts w:ascii="Consolas-Italic" w:hAnsi="Consolas-Italic" w:eastAsia="Consolas-Italic" w:cs="Consolas-Italic"/>
          <w:i/>
          <w:color w:val="000000"/>
          <w:kern w:val="0"/>
          <w:sz w:val="19"/>
          <w:szCs w:val="19"/>
          <w:lang w:val="en-US" w:eastAsia="zh-CN" w:bidi="ar"/>
        </w:rPr>
        <w:t>run</w:t>
      </w:r>
      <w:r>
        <w:rPr>
          <w:rFonts w:hint="default" w:ascii="Consolas" w:hAnsi="Consolas" w:eastAsia="Consolas" w:cs="Consolas"/>
          <w:color w:val="000000"/>
          <w:kern w:val="0"/>
          <w:sz w:val="19"/>
          <w:szCs w:val="19"/>
          <w:lang w:val="en-US" w:eastAsia="zh-CN" w:bidi="ar"/>
        </w:rPr>
        <w:t>(Application.</w:t>
      </w:r>
      <w:r>
        <w:rPr>
          <w:rFonts w:hint="default" w:ascii="Consolas-Bold" w:hAnsi="Consolas-Bold" w:eastAsia="Consolas-Bold" w:cs="Consolas-Bold"/>
          <w:b/>
          <w:color w:val="000080"/>
          <w:kern w:val="0"/>
          <w:sz w:val="19"/>
          <w:szCs w:val="19"/>
          <w:lang w:val="en-US" w:eastAsia="zh-CN" w:bidi="ar"/>
        </w:rPr>
        <w:t>class</w:t>
      </w:r>
      <w:r>
        <w:rPr>
          <w:rFonts w:hint="default" w:ascii="Consolas" w:hAnsi="Consolas" w:eastAsia="Consolas" w:cs="Consolas"/>
          <w:color w:val="000000"/>
          <w:kern w:val="0"/>
          <w:sz w:val="19"/>
          <w:szCs w:val="19"/>
          <w:lang w:val="en-US" w:eastAsia="zh-CN" w:bidi="ar"/>
        </w:rPr>
        <w:t>, args);</w:t>
      </w:r>
    </w:p>
    <w:p>
      <w:pPr>
        <w:keepNext w:val="0"/>
        <w:keepLines w:val="0"/>
        <w:widowControl/>
        <w:suppressLineNumbers w:val="0"/>
        <w:jc w:val="left"/>
      </w:pPr>
      <w:r>
        <w:rPr>
          <w:rFonts w:ascii="Consolas" w:hAnsi="Consolas" w:eastAsia="Consolas" w:cs="Consolas"/>
          <w:color w:val="000000"/>
          <w:kern w:val="0"/>
          <w:sz w:val="19"/>
          <w:szCs w:val="19"/>
          <w:lang w:val="en-US" w:eastAsia="zh-CN" w:bidi="ar"/>
        </w:rPr>
        <w:t xml:space="preserve">} </w:t>
      </w:r>
    </w:p>
    <w:p>
      <w:pPr>
        <w:keepNext w:val="0"/>
        <w:keepLines w:val="0"/>
        <w:widowControl/>
        <w:suppressLineNumbers w:val="0"/>
        <w:jc w:val="left"/>
      </w:pPr>
      <w:r>
        <w:rPr>
          <w:rFonts w:hint="default" w:ascii="Consolas" w:hAnsi="Consolas" w:eastAsia="Consolas" w:cs="Consolas"/>
          <w:color w:val="000000"/>
          <w:kern w:val="0"/>
          <w:sz w:val="19"/>
          <w:szCs w:val="19"/>
          <w:lang w:val="en-US" w:eastAsia="zh-CN" w:bidi="ar"/>
        </w:rPr>
        <w:t xml:space="preserve">} </w:t>
      </w:r>
    </w:p>
    <w:p>
      <w:pPr>
        <w:keepNext w:val="0"/>
        <w:keepLines w:val="0"/>
        <w:widowControl/>
        <w:suppressLineNumbers w:val="0"/>
        <w:jc w:val="left"/>
      </w:pPr>
      <w:r>
        <w:rPr>
          <w:rFonts w:ascii="MicrosoftYaHei-Bold" w:hAnsi="MicrosoftYaHei-Bold" w:eastAsia="MicrosoftYaHei-Bold" w:cs="MicrosoftYaHei-Bold"/>
          <w:b/>
          <w:color w:val="000000"/>
          <w:kern w:val="0"/>
          <w:sz w:val="24"/>
          <w:szCs w:val="24"/>
          <w:lang w:val="en-US" w:eastAsia="zh-CN" w:bidi="ar"/>
        </w:rPr>
        <w:t>第四步：</w:t>
      </w:r>
      <w:r>
        <w:rPr>
          <w:rFonts w:ascii="微软雅黑" w:hAnsi="微软雅黑" w:eastAsia="微软雅黑" w:cs="微软雅黑"/>
          <w:color w:val="000000"/>
          <w:kern w:val="0"/>
          <w:sz w:val="24"/>
          <w:szCs w:val="24"/>
          <w:lang w:val="en-US" w:eastAsia="zh-CN" w:bidi="ar"/>
        </w:rPr>
        <w:t xml:space="preserve">属性配置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最后，我们可以根据个人习惯配置一下 application.properties 文件，如下： </w:t>
      </w:r>
    </w:p>
    <w:p>
      <w:pPr>
        <w:keepNext w:val="0"/>
        <w:keepLines w:val="0"/>
        <w:widowControl/>
        <w:suppressLineNumbers w:val="0"/>
        <w:jc w:val="left"/>
        <w:rPr>
          <w:color w:val="0070C0"/>
        </w:rPr>
      </w:pPr>
      <w:r>
        <w:rPr>
          <w:rFonts w:hint="eastAsia" w:ascii="微软雅黑" w:hAnsi="微软雅黑" w:eastAsia="微软雅黑" w:cs="微软雅黑"/>
          <w:color w:val="0070C0"/>
          <w:kern w:val="0"/>
          <w:sz w:val="24"/>
          <w:szCs w:val="24"/>
          <w:lang w:val="en-US" w:eastAsia="zh-CN" w:bidi="ar"/>
        </w:rPr>
        <w:t xml:space="preserve">server.port=3721 </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至此，我们的 Hystrix 监控环境就搭建好了；</w:t>
      </w:r>
    </w:p>
    <w:p>
      <w:pPr>
        <w:keepNext w:val="0"/>
        <w:keepLines w:val="0"/>
        <w:widowControl/>
        <w:suppressLineNumbers w:val="0"/>
        <w:jc w:val="left"/>
      </w:pPr>
      <w:r>
        <w:drawing>
          <wp:inline distT="0" distB="0" distL="114300" distR="114300">
            <wp:extent cx="5272405" cy="3550285"/>
            <wp:effectExtent l="0" t="0" r="4445" b="1206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272405" cy="3550285"/>
                    </a:xfrm>
                    <a:prstGeom prst="rect">
                      <a:avLst/>
                    </a:prstGeom>
                    <a:noFill/>
                    <a:ln>
                      <a:noFill/>
                    </a:ln>
                  </pic:spPr>
                </pic:pic>
              </a:graphicData>
            </a:graphic>
          </wp:inline>
        </w:drawing>
      </w:r>
    </w:p>
    <w:p>
      <w:pPr>
        <w:keepNext w:val="0"/>
        <w:keepLines w:val="0"/>
        <w:widowControl/>
        <w:suppressLineNumbers w:val="0"/>
        <w:jc w:val="left"/>
      </w:pPr>
      <w:r>
        <w:rPr>
          <w:rFonts w:ascii="微软雅黑" w:hAnsi="微软雅黑" w:eastAsia="微软雅黑" w:cs="微软雅黑"/>
          <w:color w:val="000000"/>
          <w:kern w:val="0"/>
          <w:sz w:val="24"/>
          <w:szCs w:val="24"/>
          <w:lang w:val="en-US" w:eastAsia="zh-CN" w:bidi="ar"/>
        </w:rPr>
        <w:t xml:space="preserve">Hystrix 仪表盘工程已经创建好了，现在我们需要有一个服务，让这个服务提供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一个路径为/actuator/hystrix.stream 接口，然后就可以使用 Hystrix 仪表盘来对该服务进行监控了；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我们改造消费者服务，让其能提供/actuator/hystrix.stream 接口，步骤如下： </w:t>
      </w:r>
    </w:p>
    <w:p>
      <w:pPr>
        <w:keepNext w:val="0"/>
        <w:keepLines w:val="0"/>
        <w:widowControl/>
        <w:numPr>
          <w:ilvl w:val="0"/>
          <w:numId w:val="5"/>
        </w:numPr>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 xml:space="preserve">消费者项目需要有 hystrix 的依赖： </w:t>
      </w:r>
    </w:p>
    <w:p>
      <w:pPr>
        <w:keepNext w:val="0"/>
        <w:keepLines w:val="0"/>
        <w:widowControl/>
        <w:numPr>
          <w:numId w:val="0"/>
        </w:numPr>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过时的</w:t>
      </w:r>
    </w:p>
    <w:p>
      <w:pPr>
        <w:keepNext w:val="0"/>
        <w:keepLines w:val="0"/>
        <w:widowControl/>
        <w:suppressLineNumbers w:val="0"/>
        <w:jc w:val="left"/>
        <w:rPr>
          <w:sz w:val="16"/>
          <w:szCs w:val="18"/>
        </w:rPr>
      </w:pPr>
      <w:r>
        <w:rPr>
          <w:rFonts w:ascii="Consolas-Italic" w:hAnsi="Consolas-Italic" w:eastAsia="Consolas-Italic" w:cs="Consolas-Italic"/>
          <w:i/>
          <w:color w:val="808080"/>
          <w:kern w:val="0"/>
          <w:sz w:val="15"/>
          <w:szCs w:val="15"/>
          <w:lang w:val="en-US" w:eastAsia="zh-CN" w:bidi="ar"/>
        </w:rPr>
        <w:t xml:space="preserve">&lt;!--Spring Cloud </w:t>
      </w:r>
      <w:r>
        <w:rPr>
          <w:rFonts w:hint="eastAsia" w:ascii="宋体" w:hAnsi="宋体" w:eastAsia="宋体" w:cs="宋体"/>
          <w:i/>
          <w:color w:val="808080"/>
          <w:kern w:val="0"/>
          <w:sz w:val="16"/>
          <w:szCs w:val="16"/>
          <w:lang w:val="en-US" w:eastAsia="zh-CN" w:bidi="ar"/>
        </w:rPr>
        <w:t>熔断器起步依赖</w:t>
      </w:r>
      <w:r>
        <w:rPr>
          <w:rFonts w:hint="default" w:ascii="Consolas-Italic" w:hAnsi="Consolas-Italic" w:eastAsia="Consolas-Italic" w:cs="Consolas-Italic"/>
          <w:i/>
          <w:color w:val="808080"/>
          <w:kern w:val="0"/>
          <w:sz w:val="15"/>
          <w:szCs w:val="15"/>
          <w:lang w:val="en-US" w:eastAsia="zh-CN" w:bidi="ar"/>
        </w:rPr>
        <w:t xml:space="preserve">--&gt; </w:t>
      </w:r>
    </w:p>
    <w:p>
      <w:pPr>
        <w:keepNext w:val="0"/>
        <w:keepLines w:val="0"/>
        <w:widowControl/>
        <w:suppressLineNumbers w:val="0"/>
        <w:jc w:val="left"/>
        <w:rPr>
          <w:sz w:val="16"/>
          <w:szCs w:val="18"/>
        </w:rPr>
      </w:pPr>
      <w:r>
        <w:rPr>
          <w:rFonts w:ascii="Consolas" w:hAnsi="Consolas" w:eastAsia="Consolas" w:cs="Consolas"/>
          <w:color w:val="000000"/>
          <w:kern w:val="0"/>
          <w:sz w:val="15"/>
          <w:szCs w:val="15"/>
          <w:lang w:val="en-US" w:eastAsia="zh-CN" w:bidi="ar"/>
        </w:rPr>
        <w:t>&lt;</w:t>
      </w:r>
      <w:r>
        <w:rPr>
          <w:rFonts w:ascii="Consolas-Bold" w:hAnsi="Consolas-Bold" w:eastAsia="Consolas-Bold" w:cs="Consolas-Bold"/>
          <w:b/>
          <w:color w:val="000080"/>
          <w:kern w:val="0"/>
          <w:sz w:val="15"/>
          <w:szCs w:val="15"/>
          <w:lang w:val="en-US" w:eastAsia="zh-CN" w:bidi="ar"/>
        </w:rPr>
        <w:t>dependency</w:t>
      </w:r>
      <w:r>
        <w:rPr>
          <w:rFonts w:hint="default" w:ascii="Consolas" w:hAnsi="Consolas" w:eastAsia="Consolas" w:cs="Consolas"/>
          <w:color w:val="000000"/>
          <w:kern w:val="0"/>
          <w:sz w:val="15"/>
          <w:szCs w:val="15"/>
          <w:lang w:val="en-US" w:eastAsia="zh-CN" w:bidi="ar"/>
        </w:rPr>
        <w:t xml:space="preserve">&gt; </w:t>
      </w:r>
    </w:p>
    <w:p>
      <w:pPr>
        <w:keepNext w:val="0"/>
        <w:keepLines w:val="0"/>
        <w:widowControl/>
        <w:suppressLineNumbers w:val="0"/>
        <w:jc w:val="left"/>
        <w:rPr>
          <w:sz w:val="16"/>
          <w:szCs w:val="18"/>
        </w:rPr>
      </w:pPr>
      <w:r>
        <w:rPr>
          <w:rFonts w:hint="default" w:ascii="Consolas" w:hAnsi="Consolas" w:eastAsia="Consolas" w:cs="Consolas"/>
          <w:color w:val="000000"/>
          <w:kern w:val="0"/>
          <w:sz w:val="15"/>
          <w:szCs w:val="15"/>
          <w:lang w:val="en-US" w:eastAsia="zh-CN" w:bidi="ar"/>
        </w:rPr>
        <w:t>&lt;</w:t>
      </w:r>
      <w:r>
        <w:rPr>
          <w:rFonts w:hint="default" w:ascii="Consolas-Bold" w:hAnsi="Consolas-Bold" w:eastAsia="Consolas-Bold" w:cs="Consolas-Bold"/>
          <w:b/>
          <w:color w:val="000080"/>
          <w:kern w:val="0"/>
          <w:sz w:val="15"/>
          <w:szCs w:val="15"/>
          <w:lang w:val="en-US" w:eastAsia="zh-CN" w:bidi="ar"/>
        </w:rPr>
        <w:t>groupId</w:t>
      </w:r>
      <w:r>
        <w:rPr>
          <w:rFonts w:hint="default" w:ascii="Consolas" w:hAnsi="Consolas" w:eastAsia="Consolas" w:cs="Consolas"/>
          <w:color w:val="000000"/>
          <w:kern w:val="0"/>
          <w:sz w:val="15"/>
          <w:szCs w:val="15"/>
          <w:lang w:val="en-US" w:eastAsia="zh-CN" w:bidi="ar"/>
        </w:rPr>
        <w:t>&gt;org.springframework.cloud&lt;/</w:t>
      </w:r>
      <w:r>
        <w:rPr>
          <w:rFonts w:hint="default" w:ascii="Consolas-Bold" w:hAnsi="Consolas-Bold" w:eastAsia="Consolas-Bold" w:cs="Consolas-Bold"/>
          <w:b/>
          <w:color w:val="000080"/>
          <w:kern w:val="0"/>
          <w:sz w:val="15"/>
          <w:szCs w:val="15"/>
          <w:lang w:val="en-US" w:eastAsia="zh-CN" w:bidi="ar"/>
        </w:rPr>
        <w:t>groupId</w:t>
      </w:r>
      <w:r>
        <w:rPr>
          <w:rFonts w:hint="default" w:ascii="Consolas" w:hAnsi="Consolas" w:eastAsia="Consolas" w:cs="Consolas"/>
          <w:color w:val="000000"/>
          <w:kern w:val="0"/>
          <w:sz w:val="15"/>
          <w:szCs w:val="15"/>
          <w:lang w:val="en-US" w:eastAsia="zh-CN" w:bidi="ar"/>
        </w:rPr>
        <w:t xml:space="preserve">&gt; </w:t>
      </w:r>
    </w:p>
    <w:p>
      <w:pPr>
        <w:keepNext w:val="0"/>
        <w:keepLines w:val="0"/>
        <w:widowControl/>
        <w:suppressLineNumbers w:val="0"/>
        <w:jc w:val="left"/>
        <w:rPr>
          <w:sz w:val="16"/>
          <w:szCs w:val="18"/>
        </w:rPr>
      </w:pPr>
      <w:r>
        <w:rPr>
          <w:rFonts w:hint="default" w:ascii="Consolas" w:hAnsi="Consolas" w:eastAsia="Consolas" w:cs="Consolas"/>
          <w:color w:val="000000"/>
          <w:kern w:val="0"/>
          <w:sz w:val="15"/>
          <w:szCs w:val="15"/>
          <w:lang w:val="en-US" w:eastAsia="zh-CN" w:bidi="ar"/>
        </w:rPr>
        <w:t>&lt;</w:t>
      </w:r>
      <w:r>
        <w:rPr>
          <w:rFonts w:hint="default" w:ascii="Consolas-Bold" w:hAnsi="Consolas-Bold" w:eastAsia="Consolas-Bold" w:cs="Consolas-Bold"/>
          <w:b/>
          <w:color w:val="000080"/>
          <w:kern w:val="0"/>
          <w:sz w:val="15"/>
          <w:szCs w:val="15"/>
          <w:lang w:val="en-US" w:eastAsia="zh-CN" w:bidi="ar"/>
        </w:rPr>
        <w:t>artifactId</w:t>
      </w:r>
      <w:r>
        <w:rPr>
          <w:rFonts w:hint="default" w:ascii="Consolas" w:hAnsi="Consolas" w:eastAsia="Consolas" w:cs="Consolas"/>
          <w:color w:val="000000"/>
          <w:kern w:val="0"/>
          <w:sz w:val="15"/>
          <w:szCs w:val="15"/>
          <w:lang w:val="en-US" w:eastAsia="zh-CN" w:bidi="ar"/>
        </w:rPr>
        <w:t>&gt;spring-cloud-starter-hystrix&lt;/</w:t>
      </w:r>
      <w:r>
        <w:rPr>
          <w:rFonts w:hint="default" w:ascii="Consolas-Bold" w:hAnsi="Consolas-Bold" w:eastAsia="Consolas-Bold" w:cs="Consolas-Bold"/>
          <w:b/>
          <w:color w:val="000080"/>
          <w:kern w:val="0"/>
          <w:sz w:val="15"/>
          <w:szCs w:val="15"/>
          <w:lang w:val="en-US" w:eastAsia="zh-CN" w:bidi="ar"/>
        </w:rPr>
        <w:t>artifactId</w:t>
      </w:r>
      <w:r>
        <w:rPr>
          <w:rFonts w:hint="default" w:ascii="Consolas" w:hAnsi="Consolas" w:eastAsia="Consolas" w:cs="Consolas"/>
          <w:color w:val="000000"/>
          <w:kern w:val="0"/>
          <w:sz w:val="15"/>
          <w:szCs w:val="15"/>
          <w:lang w:val="en-US" w:eastAsia="zh-CN" w:bidi="ar"/>
        </w:rPr>
        <w:t>&gt;</w:t>
      </w:r>
    </w:p>
    <w:p>
      <w:pPr>
        <w:keepNext w:val="0"/>
        <w:keepLines w:val="0"/>
        <w:widowControl/>
        <w:suppressLineNumbers w:val="0"/>
        <w:jc w:val="left"/>
        <w:rPr>
          <w:sz w:val="16"/>
          <w:szCs w:val="18"/>
        </w:rPr>
      </w:pPr>
      <w:r>
        <w:rPr>
          <w:rFonts w:ascii="Consolas" w:hAnsi="Consolas" w:eastAsia="Consolas" w:cs="Consolas"/>
          <w:color w:val="000000"/>
          <w:kern w:val="0"/>
          <w:sz w:val="15"/>
          <w:szCs w:val="15"/>
          <w:lang w:val="en-US" w:eastAsia="zh-CN" w:bidi="ar"/>
        </w:rPr>
        <w:t>&lt;</w:t>
      </w:r>
      <w:r>
        <w:rPr>
          <w:rFonts w:ascii="Consolas-Bold" w:hAnsi="Consolas-Bold" w:eastAsia="Consolas-Bold" w:cs="Consolas-Bold"/>
          <w:b/>
          <w:color w:val="000080"/>
          <w:kern w:val="0"/>
          <w:sz w:val="15"/>
          <w:szCs w:val="15"/>
          <w:lang w:val="en-US" w:eastAsia="zh-CN" w:bidi="ar"/>
        </w:rPr>
        <w:t>version</w:t>
      </w:r>
      <w:r>
        <w:rPr>
          <w:rFonts w:hint="default" w:ascii="Consolas" w:hAnsi="Consolas" w:eastAsia="Consolas" w:cs="Consolas"/>
          <w:color w:val="000000"/>
          <w:kern w:val="0"/>
          <w:sz w:val="15"/>
          <w:szCs w:val="15"/>
          <w:lang w:val="en-US" w:eastAsia="zh-CN" w:bidi="ar"/>
        </w:rPr>
        <w:t>&gt;1.4.5.RELEASE&lt;/</w:t>
      </w:r>
      <w:r>
        <w:rPr>
          <w:rFonts w:hint="default" w:ascii="Consolas-Bold" w:hAnsi="Consolas-Bold" w:eastAsia="Consolas-Bold" w:cs="Consolas-Bold"/>
          <w:b/>
          <w:color w:val="000080"/>
          <w:kern w:val="0"/>
          <w:sz w:val="15"/>
          <w:szCs w:val="15"/>
          <w:lang w:val="en-US" w:eastAsia="zh-CN" w:bidi="ar"/>
        </w:rPr>
        <w:t>version</w:t>
      </w:r>
      <w:r>
        <w:rPr>
          <w:rFonts w:hint="default" w:ascii="Consolas" w:hAnsi="Consolas" w:eastAsia="Consolas" w:cs="Consolas"/>
          <w:color w:val="000000"/>
          <w:kern w:val="0"/>
          <w:sz w:val="15"/>
          <w:szCs w:val="15"/>
          <w:lang w:val="en-US" w:eastAsia="zh-CN" w:bidi="ar"/>
        </w:rPr>
        <w:t xml:space="preserve">&gt; </w:t>
      </w:r>
      <w:bookmarkStart w:id="3" w:name="_GoBack"/>
      <w:bookmarkEnd w:id="3"/>
    </w:p>
    <w:p>
      <w:pPr>
        <w:keepNext w:val="0"/>
        <w:keepLines w:val="0"/>
        <w:widowControl/>
        <w:suppressLineNumbers w:val="0"/>
        <w:jc w:val="left"/>
        <w:rPr>
          <w:rFonts w:hint="default" w:ascii="Consolas" w:hAnsi="Consolas" w:eastAsia="Consolas" w:cs="Consolas"/>
          <w:color w:val="000000"/>
          <w:kern w:val="0"/>
          <w:sz w:val="15"/>
          <w:szCs w:val="15"/>
          <w:lang w:val="en-US" w:eastAsia="zh-CN" w:bidi="ar"/>
        </w:rPr>
      </w:pPr>
      <w:r>
        <w:rPr>
          <w:rFonts w:hint="default" w:ascii="Consolas" w:hAnsi="Consolas" w:eastAsia="Consolas" w:cs="Consolas"/>
          <w:color w:val="000000"/>
          <w:kern w:val="0"/>
          <w:sz w:val="15"/>
          <w:szCs w:val="15"/>
          <w:lang w:val="en-US" w:eastAsia="zh-CN" w:bidi="ar"/>
        </w:rPr>
        <w:t>&lt;/</w:t>
      </w:r>
      <w:r>
        <w:rPr>
          <w:rFonts w:hint="default" w:ascii="Consolas-Bold" w:hAnsi="Consolas-Bold" w:eastAsia="Consolas-Bold" w:cs="Consolas-Bold"/>
          <w:b/>
          <w:color w:val="000080"/>
          <w:kern w:val="0"/>
          <w:sz w:val="15"/>
          <w:szCs w:val="15"/>
          <w:lang w:val="en-US" w:eastAsia="zh-CN" w:bidi="ar"/>
        </w:rPr>
        <w:t>dependency</w:t>
      </w:r>
      <w:r>
        <w:rPr>
          <w:rFonts w:hint="default" w:ascii="Consolas" w:hAnsi="Consolas" w:eastAsia="Consolas" w:cs="Consolas"/>
          <w:color w:val="000000"/>
          <w:kern w:val="0"/>
          <w:sz w:val="15"/>
          <w:szCs w:val="15"/>
          <w:lang w:val="en-US" w:eastAsia="zh-CN" w:bidi="ar"/>
        </w:rPr>
        <w:t xml:space="preserve">&gt; </w:t>
      </w:r>
    </w:p>
    <w:p>
      <w:pPr>
        <w:keepNext w:val="0"/>
        <w:keepLines w:val="0"/>
        <w:widowControl/>
        <w:suppressLineNumbers w:val="0"/>
        <w:jc w:val="left"/>
        <w:rPr>
          <w:rFonts w:hint="default" w:ascii="Consolas" w:hAnsi="Consolas" w:eastAsia="Consolas" w:cs="Consolas"/>
          <w:color w:val="000000"/>
          <w:kern w:val="0"/>
          <w:sz w:val="15"/>
          <w:szCs w:val="15"/>
          <w:lang w:val="en-US" w:eastAsia="zh-CN" w:bidi="ar"/>
        </w:rPr>
      </w:pP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新的：</w:t>
      </w:r>
    </w:p>
    <w:p>
      <w:pPr>
        <w:pStyle w:val="11"/>
        <w:keepNext w:val="0"/>
        <w:keepLines w:val="0"/>
        <w:widowControl/>
        <w:suppressLineNumbers w:val="0"/>
        <w:shd w:val="clear" w:fill="FFFFFF"/>
        <w:rPr>
          <w:rFonts w:hint="default" w:ascii="Consolas" w:hAnsi="Consolas" w:eastAsia="Consolas" w:cs="Consolas"/>
          <w:color w:val="000000"/>
          <w:kern w:val="0"/>
          <w:sz w:val="15"/>
          <w:szCs w:val="15"/>
          <w:lang w:val="en-US" w:eastAsia="zh-CN" w:bidi="ar"/>
        </w:rPr>
      </w:pPr>
      <w:r>
        <w:rPr>
          <w:rFonts w:hint="default" w:ascii="Consolas" w:hAnsi="Consolas" w:eastAsia="Consolas" w:cs="Consolas"/>
          <w:i/>
          <w:color w:val="808080"/>
          <w:sz w:val="24"/>
          <w:szCs w:val="24"/>
          <w:shd w:val="clear" w:fill="FFFFFF"/>
        </w:rPr>
        <w:t>&lt;!-- spring-cloud-starter-netflix-hystrix --&gt;</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color w:val="000000"/>
          <w:sz w:val="24"/>
          <w:szCs w:val="24"/>
          <w:shd w:val="clear" w:fill="EFEFEF"/>
        </w:rPr>
        <w:t>&lt;</w:t>
      </w:r>
      <w:r>
        <w:rPr>
          <w:rFonts w:hint="default" w:ascii="Consolas" w:hAnsi="Consolas" w:eastAsia="Consolas" w:cs="Consolas"/>
          <w:b/>
          <w:color w:val="000080"/>
          <w:sz w:val="24"/>
          <w:szCs w:val="24"/>
          <w:shd w:val="clear" w:fill="EFEFEF"/>
        </w:rPr>
        <w:t>dependency</w:t>
      </w:r>
      <w:r>
        <w:rPr>
          <w:rFonts w:hint="default" w:ascii="Consolas" w:hAnsi="Consolas" w:eastAsia="Consolas" w:cs="Consolas"/>
          <w:color w:val="000000"/>
          <w:sz w:val="24"/>
          <w:szCs w:val="24"/>
          <w:shd w:val="clear" w:fill="EFEFEF"/>
        </w:rPr>
        <w:t>&gt;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EFEFEF"/>
        </w:rPr>
        <w:t>&lt;</w:t>
      </w:r>
      <w:r>
        <w:rPr>
          <w:rFonts w:hint="default" w:ascii="Consolas" w:hAnsi="Consolas" w:eastAsia="Consolas" w:cs="Consolas"/>
          <w:b/>
          <w:color w:val="000080"/>
          <w:sz w:val="24"/>
          <w:szCs w:val="24"/>
          <w:shd w:val="clear" w:fill="EFEFEF"/>
        </w:rPr>
        <w:t>groupId</w:t>
      </w:r>
      <w:r>
        <w:rPr>
          <w:rFonts w:hint="default" w:ascii="Consolas" w:hAnsi="Consolas" w:eastAsia="Consolas" w:cs="Consolas"/>
          <w:color w:val="000000"/>
          <w:sz w:val="24"/>
          <w:szCs w:val="24"/>
          <w:shd w:val="clear" w:fill="EFEFEF"/>
        </w:rPr>
        <w:t>&gt;</w:t>
      </w:r>
      <w:r>
        <w:rPr>
          <w:rFonts w:hint="default" w:ascii="Consolas" w:hAnsi="Consolas" w:eastAsia="Consolas" w:cs="Consolas"/>
          <w:color w:val="000000"/>
          <w:sz w:val="24"/>
          <w:szCs w:val="24"/>
          <w:shd w:val="clear" w:fill="FFFFFF"/>
        </w:rPr>
        <w:t>org.springframework.cloud</w:t>
      </w:r>
      <w:r>
        <w:rPr>
          <w:rFonts w:hint="default" w:ascii="Consolas" w:hAnsi="Consolas" w:eastAsia="Consolas" w:cs="Consolas"/>
          <w:color w:val="000000"/>
          <w:sz w:val="24"/>
          <w:szCs w:val="24"/>
          <w:shd w:val="clear" w:fill="EFEFEF"/>
        </w:rPr>
        <w:t>&lt;/</w:t>
      </w:r>
      <w:r>
        <w:rPr>
          <w:rFonts w:hint="default" w:ascii="Consolas" w:hAnsi="Consolas" w:eastAsia="Consolas" w:cs="Consolas"/>
          <w:b/>
          <w:color w:val="000080"/>
          <w:sz w:val="24"/>
          <w:szCs w:val="24"/>
          <w:shd w:val="clear" w:fill="EFEFEF"/>
        </w:rPr>
        <w:t>groupId</w:t>
      </w:r>
      <w:r>
        <w:rPr>
          <w:rFonts w:hint="default" w:ascii="Consolas" w:hAnsi="Consolas" w:eastAsia="Consolas" w:cs="Consolas"/>
          <w:color w:val="000000"/>
          <w:sz w:val="24"/>
          <w:szCs w:val="24"/>
          <w:shd w:val="clear" w:fill="EFEFEF"/>
        </w:rPr>
        <w:t>&gt;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EFEFEF"/>
        </w:rPr>
        <w:t>&lt;</w:t>
      </w:r>
      <w:r>
        <w:rPr>
          <w:rFonts w:hint="default" w:ascii="Consolas" w:hAnsi="Consolas" w:eastAsia="Consolas" w:cs="Consolas"/>
          <w:b/>
          <w:color w:val="000080"/>
          <w:sz w:val="24"/>
          <w:szCs w:val="24"/>
          <w:shd w:val="clear" w:fill="EFEFEF"/>
        </w:rPr>
        <w:t>artifactId</w:t>
      </w:r>
      <w:r>
        <w:rPr>
          <w:rFonts w:hint="default" w:ascii="Consolas" w:hAnsi="Consolas" w:eastAsia="Consolas" w:cs="Consolas"/>
          <w:color w:val="000000"/>
          <w:sz w:val="24"/>
          <w:szCs w:val="24"/>
          <w:shd w:val="clear" w:fill="EFEFEF"/>
        </w:rPr>
        <w:t>&gt;</w:t>
      </w:r>
      <w:r>
        <w:rPr>
          <w:rFonts w:hint="default" w:ascii="Consolas" w:hAnsi="Consolas" w:eastAsia="Consolas" w:cs="Consolas"/>
          <w:color w:val="000000"/>
          <w:sz w:val="24"/>
          <w:szCs w:val="24"/>
          <w:shd w:val="clear" w:fill="FFFFFF"/>
        </w:rPr>
        <w:t>spring-cloud-starter-netflix-hystrix</w:t>
      </w:r>
      <w:r>
        <w:rPr>
          <w:rFonts w:hint="default" w:ascii="Consolas" w:hAnsi="Consolas" w:eastAsia="Consolas" w:cs="Consolas"/>
          <w:color w:val="000000"/>
          <w:sz w:val="24"/>
          <w:szCs w:val="24"/>
          <w:shd w:val="clear" w:fill="EFEFEF"/>
        </w:rPr>
        <w:t>&lt;/</w:t>
      </w:r>
      <w:r>
        <w:rPr>
          <w:rFonts w:hint="default" w:ascii="Consolas" w:hAnsi="Consolas" w:eastAsia="Consolas" w:cs="Consolas"/>
          <w:b/>
          <w:color w:val="000080"/>
          <w:sz w:val="24"/>
          <w:szCs w:val="24"/>
          <w:shd w:val="clear" w:fill="EFEFEF"/>
        </w:rPr>
        <w:t>artifactId</w:t>
      </w:r>
      <w:r>
        <w:rPr>
          <w:rFonts w:hint="default" w:ascii="Consolas" w:hAnsi="Consolas" w:eastAsia="Consolas" w:cs="Consolas"/>
          <w:color w:val="000000"/>
          <w:sz w:val="24"/>
          <w:szCs w:val="24"/>
          <w:shd w:val="clear" w:fill="EFEFEF"/>
        </w:rPr>
        <w:t>&gt;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EFEFEF"/>
        </w:rPr>
        <w:t>&lt;/</w:t>
      </w:r>
      <w:r>
        <w:rPr>
          <w:rFonts w:hint="default" w:ascii="Consolas" w:hAnsi="Consolas" w:eastAsia="Consolas" w:cs="Consolas"/>
          <w:b/>
          <w:color w:val="000080"/>
          <w:sz w:val="24"/>
          <w:szCs w:val="24"/>
          <w:shd w:val="clear" w:fill="EFEFEF"/>
        </w:rPr>
        <w:t>dependency</w:t>
      </w:r>
      <w:r>
        <w:rPr>
          <w:rFonts w:hint="default" w:ascii="Consolas" w:hAnsi="Consolas" w:eastAsia="Consolas" w:cs="Consolas"/>
          <w:color w:val="000000"/>
          <w:sz w:val="24"/>
          <w:szCs w:val="24"/>
          <w:shd w:val="clear" w:fill="EFEFEF"/>
        </w:rPr>
        <w:t>&gt;</w:t>
      </w:r>
    </w:p>
    <w:p>
      <w:pPr>
        <w:keepNext w:val="0"/>
        <w:keepLines w:val="0"/>
        <w:widowControl/>
        <w:suppressLineNumbers w:val="0"/>
        <w:jc w:val="left"/>
      </w:pPr>
      <w:r>
        <w:rPr>
          <w:rFonts w:ascii="微软雅黑" w:hAnsi="微软雅黑" w:eastAsia="微软雅黑" w:cs="微软雅黑"/>
          <w:color w:val="000000"/>
          <w:kern w:val="0"/>
          <w:sz w:val="24"/>
          <w:szCs w:val="24"/>
          <w:lang w:val="en-US" w:eastAsia="zh-CN" w:bidi="ar"/>
        </w:rPr>
        <w:t xml:space="preserve">2、需要有一个 spring boot 的服务监控依赖： </w:t>
      </w:r>
    </w:p>
    <w:p>
      <w:pPr>
        <w:keepNext w:val="0"/>
        <w:keepLines w:val="0"/>
        <w:widowControl/>
        <w:suppressLineNumbers w:val="0"/>
        <w:jc w:val="left"/>
        <w:rPr>
          <w:sz w:val="18"/>
          <w:szCs w:val="20"/>
        </w:rPr>
      </w:pPr>
      <w:r>
        <w:rPr>
          <w:rFonts w:hint="default" w:ascii="Consolas" w:hAnsi="Consolas" w:eastAsia="Consolas" w:cs="Consolas"/>
          <w:color w:val="000000"/>
          <w:kern w:val="0"/>
          <w:sz w:val="16"/>
          <w:szCs w:val="16"/>
          <w:lang w:val="en-US" w:eastAsia="zh-CN" w:bidi="ar"/>
        </w:rPr>
        <w:t>&lt;</w:t>
      </w:r>
      <w:r>
        <w:rPr>
          <w:rFonts w:hint="default" w:ascii="Consolas-Bold" w:hAnsi="Consolas-Bold" w:eastAsia="Consolas-Bold" w:cs="Consolas-Bold"/>
          <w:b/>
          <w:color w:val="000080"/>
          <w:kern w:val="0"/>
          <w:sz w:val="16"/>
          <w:szCs w:val="16"/>
          <w:lang w:val="en-US" w:eastAsia="zh-CN" w:bidi="ar"/>
        </w:rPr>
        <w:t>dependency</w:t>
      </w:r>
      <w:r>
        <w:rPr>
          <w:rFonts w:hint="default" w:ascii="Consolas" w:hAnsi="Consolas" w:eastAsia="Consolas" w:cs="Consolas"/>
          <w:color w:val="000000"/>
          <w:kern w:val="0"/>
          <w:sz w:val="16"/>
          <w:szCs w:val="16"/>
          <w:lang w:val="en-US" w:eastAsia="zh-CN" w:bidi="ar"/>
        </w:rPr>
        <w:t xml:space="preserve">&gt; </w:t>
      </w:r>
    </w:p>
    <w:p>
      <w:pPr>
        <w:keepNext w:val="0"/>
        <w:keepLines w:val="0"/>
        <w:widowControl/>
        <w:suppressLineNumbers w:val="0"/>
        <w:jc w:val="left"/>
        <w:rPr>
          <w:sz w:val="18"/>
          <w:szCs w:val="20"/>
        </w:rPr>
      </w:pPr>
      <w:r>
        <w:rPr>
          <w:rFonts w:hint="default" w:ascii="Consolas" w:hAnsi="Consolas" w:eastAsia="Consolas" w:cs="Consolas"/>
          <w:color w:val="000000"/>
          <w:kern w:val="0"/>
          <w:sz w:val="16"/>
          <w:szCs w:val="16"/>
          <w:lang w:val="en-US" w:eastAsia="zh-CN" w:bidi="ar"/>
        </w:rPr>
        <w:t>&lt;</w:t>
      </w:r>
      <w:r>
        <w:rPr>
          <w:rFonts w:hint="default" w:ascii="Consolas-Bold" w:hAnsi="Consolas-Bold" w:eastAsia="Consolas-Bold" w:cs="Consolas-Bold"/>
          <w:b/>
          <w:color w:val="000080"/>
          <w:kern w:val="0"/>
          <w:sz w:val="16"/>
          <w:szCs w:val="16"/>
          <w:lang w:val="en-US" w:eastAsia="zh-CN" w:bidi="ar"/>
        </w:rPr>
        <w:t>groupId</w:t>
      </w:r>
      <w:r>
        <w:rPr>
          <w:rFonts w:hint="default" w:ascii="Consolas" w:hAnsi="Consolas" w:eastAsia="Consolas" w:cs="Consolas"/>
          <w:color w:val="000000"/>
          <w:kern w:val="0"/>
          <w:sz w:val="16"/>
          <w:szCs w:val="16"/>
          <w:lang w:val="en-US" w:eastAsia="zh-CN" w:bidi="ar"/>
        </w:rPr>
        <w:t>&gt;org.springframework.boot&lt;/</w:t>
      </w:r>
      <w:r>
        <w:rPr>
          <w:rFonts w:hint="default" w:ascii="Consolas-Bold" w:hAnsi="Consolas-Bold" w:eastAsia="Consolas-Bold" w:cs="Consolas-Bold"/>
          <w:b/>
          <w:color w:val="000080"/>
          <w:kern w:val="0"/>
          <w:sz w:val="16"/>
          <w:szCs w:val="16"/>
          <w:lang w:val="en-US" w:eastAsia="zh-CN" w:bidi="ar"/>
        </w:rPr>
        <w:t>groupId</w:t>
      </w:r>
      <w:r>
        <w:rPr>
          <w:rFonts w:hint="default" w:ascii="Consolas" w:hAnsi="Consolas" w:eastAsia="Consolas" w:cs="Consolas"/>
          <w:color w:val="000000"/>
          <w:kern w:val="0"/>
          <w:sz w:val="16"/>
          <w:szCs w:val="16"/>
          <w:lang w:val="en-US" w:eastAsia="zh-CN" w:bidi="ar"/>
        </w:rPr>
        <w:t xml:space="preserve">&gt; </w:t>
      </w:r>
    </w:p>
    <w:p>
      <w:pPr>
        <w:keepNext w:val="0"/>
        <w:keepLines w:val="0"/>
        <w:widowControl/>
        <w:suppressLineNumbers w:val="0"/>
        <w:jc w:val="left"/>
        <w:rPr>
          <w:sz w:val="18"/>
          <w:szCs w:val="20"/>
        </w:rPr>
      </w:pPr>
      <w:r>
        <w:rPr>
          <w:rFonts w:hint="default" w:ascii="Consolas" w:hAnsi="Consolas" w:eastAsia="Consolas" w:cs="Consolas"/>
          <w:color w:val="000000"/>
          <w:kern w:val="0"/>
          <w:sz w:val="16"/>
          <w:szCs w:val="16"/>
          <w:lang w:val="en-US" w:eastAsia="zh-CN" w:bidi="ar"/>
        </w:rPr>
        <w:t>&lt;</w:t>
      </w:r>
      <w:r>
        <w:rPr>
          <w:rFonts w:hint="default" w:ascii="Consolas-Bold" w:hAnsi="Consolas-Bold" w:eastAsia="Consolas-Bold" w:cs="Consolas-Bold"/>
          <w:b/>
          <w:color w:val="000080"/>
          <w:kern w:val="0"/>
          <w:sz w:val="16"/>
          <w:szCs w:val="16"/>
          <w:lang w:val="en-US" w:eastAsia="zh-CN" w:bidi="ar"/>
        </w:rPr>
        <w:t>artifactId</w:t>
      </w:r>
      <w:r>
        <w:rPr>
          <w:rFonts w:hint="default" w:ascii="Consolas" w:hAnsi="Consolas" w:eastAsia="Consolas" w:cs="Consolas"/>
          <w:color w:val="000000"/>
          <w:kern w:val="0"/>
          <w:sz w:val="16"/>
          <w:szCs w:val="16"/>
          <w:lang w:val="en-US" w:eastAsia="zh-CN" w:bidi="ar"/>
        </w:rPr>
        <w:t>&gt;spring-boot-starter-actuator&lt;/</w:t>
      </w:r>
      <w:r>
        <w:rPr>
          <w:rFonts w:hint="default" w:ascii="Consolas-Bold" w:hAnsi="Consolas-Bold" w:eastAsia="Consolas-Bold" w:cs="Consolas-Bold"/>
          <w:b/>
          <w:color w:val="000080"/>
          <w:kern w:val="0"/>
          <w:sz w:val="16"/>
          <w:szCs w:val="16"/>
          <w:lang w:val="en-US" w:eastAsia="zh-CN" w:bidi="ar"/>
        </w:rPr>
        <w:t>artifactId</w:t>
      </w:r>
      <w:r>
        <w:rPr>
          <w:rFonts w:hint="default" w:ascii="Consolas" w:hAnsi="Consolas" w:eastAsia="Consolas" w:cs="Consolas"/>
          <w:color w:val="000000"/>
          <w:kern w:val="0"/>
          <w:sz w:val="16"/>
          <w:szCs w:val="16"/>
          <w:lang w:val="en-US" w:eastAsia="zh-CN" w:bidi="ar"/>
        </w:rPr>
        <w:t xml:space="preserve">&gt; </w:t>
      </w:r>
    </w:p>
    <w:p>
      <w:pPr>
        <w:keepNext w:val="0"/>
        <w:keepLines w:val="0"/>
        <w:widowControl/>
        <w:suppressLineNumbers w:val="0"/>
        <w:jc w:val="left"/>
        <w:rPr>
          <w:rFonts w:hint="default" w:ascii="Consolas" w:hAnsi="Consolas" w:eastAsia="Consolas" w:cs="Consolas"/>
          <w:color w:val="000000"/>
          <w:kern w:val="0"/>
          <w:sz w:val="16"/>
          <w:szCs w:val="16"/>
          <w:lang w:val="en-US" w:eastAsia="zh-CN" w:bidi="ar"/>
        </w:rPr>
      </w:pPr>
      <w:r>
        <w:rPr>
          <w:rFonts w:hint="default" w:ascii="Consolas" w:hAnsi="Consolas" w:eastAsia="Consolas" w:cs="Consolas"/>
          <w:color w:val="000000"/>
          <w:kern w:val="0"/>
          <w:sz w:val="16"/>
          <w:szCs w:val="16"/>
          <w:lang w:val="en-US" w:eastAsia="zh-CN" w:bidi="ar"/>
        </w:rPr>
        <w:t>&lt;/</w:t>
      </w:r>
      <w:r>
        <w:rPr>
          <w:rFonts w:hint="default" w:ascii="Consolas-Bold" w:hAnsi="Consolas-Bold" w:eastAsia="Consolas-Bold" w:cs="Consolas-Bold"/>
          <w:b/>
          <w:color w:val="000080"/>
          <w:kern w:val="0"/>
          <w:sz w:val="16"/>
          <w:szCs w:val="16"/>
          <w:lang w:val="en-US" w:eastAsia="zh-CN" w:bidi="ar"/>
        </w:rPr>
        <w:t>dependency</w:t>
      </w:r>
      <w:r>
        <w:rPr>
          <w:rFonts w:hint="default" w:ascii="Consolas" w:hAnsi="Consolas" w:eastAsia="Consolas" w:cs="Consolas"/>
          <w:color w:val="000000"/>
          <w:kern w:val="0"/>
          <w:sz w:val="16"/>
          <w:szCs w:val="16"/>
          <w:lang w:val="en-US" w:eastAsia="zh-CN" w:bidi="ar"/>
        </w:rPr>
        <w:t xml:space="preserve">&gt; </w:t>
      </w:r>
    </w:p>
    <w:p>
      <w:pPr>
        <w:keepNext w:val="0"/>
        <w:keepLines w:val="0"/>
        <w:widowControl/>
        <w:suppressLineNumbers w:val="0"/>
        <w:jc w:val="left"/>
        <w:rPr>
          <w:rFonts w:hint="default" w:ascii="Consolas" w:hAnsi="Consolas" w:eastAsia="Consolas" w:cs="Consolas"/>
          <w:color w:val="000000"/>
          <w:kern w:val="0"/>
          <w:sz w:val="19"/>
          <w:szCs w:val="19"/>
          <w:lang w:val="en-US" w:eastAsia="zh-CN" w:bidi="ar"/>
        </w:rPr>
      </w:pP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3、配置文件需要配置 spring boot 监控端点的访问权限： </w:t>
      </w:r>
    </w:p>
    <w:p>
      <w:pPr>
        <w:keepNext w:val="0"/>
        <w:keepLines w:val="0"/>
        <w:widowControl/>
        <w:suppressLineNumbers w:val="0"/>
        <w:jc w:val="left"/>
        <w:rPr>
          <w:rFonts w:hint="default" w:ascii="Consolas" w:hAnsi="Consolas" w:cs="Consolas"/>
        </w:rPr>
      </w:pPr>
      <w:r>
        <w:rPr>
          <w:rFonts w:hint="default" w:ascii="Consolas" w:hAnsi="Consolas" w:eastAsia="Consolas-Bold" w:cs="Consolas"/>
          <w:b/>
          <w:color w:val="000080"/>
          <w:kern w:val="0"/>
          <w:sz w:val="19"/>
          <w:szCs w:val="19"/>
          <w:lang w:val="en-US" w:eastAsia="zh-CN" w:bidi="ar"/>
        </w:rPr>
        <w:t>management.endpoints.web.exposure.include</w:t>
      </w:r>
      <w:r>
        <w:rPr>
          <w:rFonts w:hint="default" w:ascii="Consolas" w:hAnsi="Consolas" w:eastAsia="Consolas" w:cs="Consolas"/>
          <w:color w:val="000000"/>
          <w:kern w:val="0"/>
          <w:sz w:val="19"/>
          <w:szCs w:val="19"/>
          <w:lang w:val="en-US" w:eastAsia="zh-CN" w:bidi="ar"/>
        </w:rPr>
        <w:t>=</w:t>
      </w:r>
      <w:r>
        <w:rPr>
          <w:rFonts w:hint="default" w:ascii="Consolas" w:hAnsi="Consolas" w:eastAsia="Consolas-Bold" w:cs="Consolas"/>
          <w:b/>
          <w:color w:val="008000"/>
          <w:kern w:val="0"/>
          <w:sz w:val="19"/>
          <w:szCs w:val="19"/>
          <w:lang w:val="en-US" w:eastAsia="zh-CN" w:bidi="ar"/>
        </w:rPr>
        <w:t xml:space="preserve">*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这个是用来暴露 endpoints 的，由于 </w:t>
      </w:r>
      <w:r>
        <w:rPr>
          <w:rFonts w:hint="eastAsia" w:ascii="Consolas" w:hAnsi="Consolas" w:eastAsia="Consolas-Bold" w:cs="Consolas"/>
          <w:b/>
          <w:color w:val="000080"/>
          <w:kern w:val="0"/>
          <w:sz w:val="19"/>
          <w:szCs w:val="19"/>
          <w:lang w:val="en-US" w:eastAsia="zh-CN" w:bidi="ar"/>
        </w:rPr>
        <w:t xml:space="preserve">endpoints </w:t>
      </w:r>
      <w:r>
        <w:rPr>
          <w:rFonts w:hint="eastAsia" w:ascii="微软雅黑" w:hAnsi="微软雅黑" w:eastAsia="微软雅黑" w:cs="微软雅黑"/>
          <w:color w:val="000000"/>
          <w:kern w:val="0"/>
          <w:sz w:val="24"/>
          <w:szCs w:val="24"/>
          <w:lang w:val="en-US" w:eastAsia="zh-CN" w:bidi="ar"/>
        </w:rPr>
        <w:t xml:space="preserve">中会包含很多敏感信息，除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了 health 和 info 两个支持直接访问外，其他的默认不能直接访问，所以我们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让它都能访问，或者指定：</w:t>
      </w:r>
    </w:p>
    <w:p>
      <w:pPr>
        <w:keepNext w:val="0"/>
        <w:keepLines w:val="0"/>
        <w:widowControl/>
        <w:suppressLineNumbers w:val="0"/>
        <w:jc w:val="left"/>
        <w:rPr>
          <w:rFonts w:hint="default" w:ascii="Consolas" w:hAnsi="Consolas" w:cs="Consolas"/>
        </w:rPr>
      </w:pPr>
      <w:r>
        <w:rPr>
          <w:rFonts w:hint="default" w:ascii="Consolas" w:hAnsi="Consolas" w:eastAsia="Consolas-Bold" w:cs="Consolas"/>
          <w:b/>
          <w:color w:val="000080"/>
          <w:kern w:val="0"/>
          <w:sz w:val="19"/>
          <w:szCs w:val="19"/>
          <w:lang w:val="en-US" w:eastAsia="zh-CN" w:bidi="ar"/>
        </w:rPr>
        <w:t>management.endpoints.web.exposure.include</w:t>
      </w:r>
      <w:r>
        <w:rPr>
          <w:rFonts w:hint="default" w:ascii="Consolas" w:hAnsi="Consolas" w:eastAsia="Consolas" w:cs="Consolas"/>
          <w:color w:val="000000"/>
          <w:kern w:val="0"/>
          <w:sz w:val="19"/>
          <w:szCs w:val="19"/>
          <w:lang w:val="en-US" w:eastAsia="zh-CN" w:bidi="ar"/>
        </w:rPr>
        <w:t>=</w:t>
      </w:r>
      <w:r>
        <w:rPr>
          <w:rFonts w:hint="default" w:ascii="Consolas" w:hAnsi="Consolas" w:eastAsia="Consolas-Bold" w:cs="Consolas"/>
          <w:b/>
          <w:color w:val="008000"/>
          <w:kern w:val="0"/>
          <w:sz w:val="19"/>
          <w:szCs w:val="19"/>
          <w:lang w:val="en-US" w:eastAsia="zh-CN" w:bidi="ar"/>
        </w:rPr>
        <w:t xml:space="preserve">hystrix.stream </w:t>
      </w:r>
    </w:p>
    <w:p>
      <w:pPr>
        <w:keepNext w:val="0"/>
        <w:keepLines w:val="0"/>
        <w:widowControl/>
        <w:suppressLineNumbers w:val="0"/>
        <w:jc w:val="left"/>
      </w:pPr>
      <w:r>
        <w:rPr>
          <w:rFonts w:ascii="微软雅黑" w:hAnsi="微软雅黑" w:eastAsia="微软雅黑" w:cs="微软雅黑"/>
          <w:color w:val="000000"/>
          <w:kern w:val="0"/>
          <w:sz w:val="24"/>
          <w:szCs w:val="24"/>
          <w:lang w:val="en-US" w:eastAsia="zh-CN" w:bidi="ar"/>
        </w:rPr>
        <w:t xml:space="preserve">4、访问入口 </w:t>
      </w:r>
      <w:r>
        <w:rPr>
          <w:rFonts w:hint="default" w:ascii="Consolas" w:hAnsi="Consolas" w:eastAsia="Consolas" w:cs="Consolas"/>
          <w:color w:val="0000FF"/>
          <w:kern w:val="0"/>
          <w:sz w:val="19"/>
          <w:szCs w:val="19"/>
          <w:lang w:val="en-US" w:eastAsia="zh-CN" w:bidi="ar"/>
        </w:rPr>
        <w:t xml:space="preserve">http://localhost:8081/actuator/hystrix.stream </w:t>
      </w:r>
    </w:p>
    <w:p>
      <w:pPr>
        <w:keepNext w:val="0"/>
        <w:keepLines w:val="0"/>
        <w:widowControl/>
        <w:suppressLineNumbers w:val="0"/>
        <w:jc w:val="left"/>
      </w:pPr>
      <w:r>
        <w:rPr>
          <w:rFonts w:ascii="MicrosoftYaHei-Bold" w:hAnsi="MicrosoftYaHei-Bold" w:eastAsia="MicrosoftYaHei-Bold" w:cs="MicrosoftYaHei-Bold"/>
          <w:b/>
          <w:color w:val="000000"/>
          <w:kern w:val="0"/>
          <w:sz w:val="24"/>
          <w:szCs w:val="24"/>
          <w:lang w:val="en-US" w:eastAsia="zh-CN" w:bidi="ar"/>
        </w:rPr>
        <w:t>注意</w:t>
      </w:r>
      <w:r>
        <w:rPr>
          <w:rFonts w:hint="eastAsia" w:ascii="微软雅黑" w:hAnsi="微软雅黑" w:eastAsia="微软雅黑" w:cs="微软雅黑"/>
          <w:color w:val="000000"/>
          <w:kern w:val="0"/>
          <w:sz w:val="24"/>
          <w:szCs w:val="24"/>
          <w:lang w:val="en-US" w:eastAsia="zh-CN" w:bidi="ar"/>
        </w:rPr>
        <w:t xml:space="preserve">：这里有一个细节需要注意，要访问/hystrix.stream 接口，首先得访问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consumer 工程中的任意一个其他接口，否则直接访问/hystrix.stream 接口时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会输出出一连串的 ping: ping: …，先访问 consumer 中的任意一个其他接口， </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然后再访问/hystrix.stream 接口即可；</w:t>
      </w:r>
    </w:p>
    <w:p>
      <w:pPr>
        <w:pStyle w:val="4"/>
        <w:bidi w:val="0"/>
        <w:rPr>
          <w:rFonts w:hint="eastAsia"/>
          <w:lang w:val="en-US" w:eastAsia="zh-CN"/>
        </w:rPr>
      </w:pPr>
      <w:r>
        <w:rPr>
          <w:lang w:val="en-US" w:eastAsia="zh-CN"/>
        </w:rPr>
        <w:t>Hystrix 仪表盘监控数据解读</w:t>
      </w:r>
    </w:p>
    <w:p>
      <w:pPr>
        <w:keepNext w:val="0"/>
        <w:keepLines w:val="0"/>
        <w:widowControl/>
        <w:suppressLineNumbers w:val="0"/>
        <w:spacing w:line="240" w:lineRule="auto"/>
        <w:jc w:val="left"/>
        <w:rPr>
          <w:rStyle w:val="43"/>
          <w:rFonts w:hint="eastAsia"/>
          <w:sz w:val="18"/>
          <w:szCs w:val="20"/>
          <w:lang w:val="en-US" w:eastAsia="zh-CN"/>
        </w:rPr>
      </w:pPr>
      <w:r>
        <w:drawing>
          <wp:inline distT="0" distB="0" distL="114300" distR="114300">
            <wp:extent cx="5269230" cy="3449955"/>
            <wp:effectExtent l="0" t="0" r="7620" b="1714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5269230" cy="3449955"/>
                    </a:xfrm>
                    <a:prstGeom prst="rect">
                      <a:avLst/>
                    </a:prstGeom>
                    <a:noFill/>
                    <a:ln>
                      <a:noFill/>
                    </a:ln>
                  </pic:spPr>
                </pic:pic>
              </a:graphicData>
            </a:graphic>
          </wp:inline>
        </w:drawing>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微软雅黑">
    <w:panose1 w:val="020B0503020204020204"/>
    <w:charset w:val="86"/>
    <w:family w:val="swiss"/>
    <w:pitch w:val="default"/>
    <w:sig w:usb0="80000287" w:usb1="280F3C52" w:usb2="00000016" w:usb3="00000000" w:csb0="0004001F" w:csb1="00000000"/>
  </w:font>
  <w:font w:name="等线 Light">
    <w:altName w:val="宋体"/>
    <w:panose1 w:val="02010600030101010101"/>
    <w:charset w:val="86"/>
    <w:family w:val="auto"/>
    <w:pitch w:val="default"/>
    <w:sig w:usb0="00000000" w:usb1="00000000" w:usb2="00000016" w:usb3="00000000" w:csb0="0004000F" w:csb1="00000000"/>
  </w:font>
  <w:font w:name="Consolas">
    <w:panose1 w:val="020B0609020204030204"/>
    <w:charset w:val="00"/>
    <w:family w:val="modern"/>
    <w:pitch w:val="default"/>
    <w:sig w:usb0="E10002FF" w:usb1="4000FCFF" w:usb2="00000009" w:usb3="00000000" w:csb0="6000019F" w:csb1="DFD70000"/>
  </w:font>
  <w:font w:name="Consolas-Bold">
    <w:altName w:val="Segoe Print"/>
    <w:panose1 w:val="00000000000000000000"/>
    <w:charset w:val="00"/>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等线">
    <w:altName w:val="微软雅黑"/>
    <w:panose1 w:val="00000000000000000000"/>
    <w:charset w:val="86"/>
    <w:family w:val="auto"/>
    <w:pitch w:val="default"/>
    <w:sig w:usb0="00000000" w:usb1="00000000" w:usb2="00000000" w:usb3="00000000" w:csb0="00000000" w:csb1="00000000"/>
  </w:font>
  <w:font w:name="Arial-BoldMT">
    <w:altName w:val="Segoe Print"/>
    <w:panose1 w:val="00000000000000000000"/>
    <w:charset w:val="00"/>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Consolas-Italic">
    <w:altName w:val="Segoe Print"/>
    <w:panose1 w:val="00000000000000000000"/>
    <w:charset w:val="00"/>
    <w:family w:val="auto"/>
    <w:pitch w:val="default"/>
    <w:sig w:usb0="00000000" w:usb1="00000000" w:usb2="00000000" w:usb3="00000000" w:csb0="00000000" w:csb1="00000000"/>
  </w:font>
  <w:font w:name="Consolas-BoldItalic">
    <w:altName w:val="Segoe Print"/>
    <w:panose1 w:val="00000000000000000000"/>
    <w:charset w:val="00"/>
    <w:family w:val="auto"/>
    <w:pitch w:val="default"/>
    <w:sig w:usb0="00000000" w:usb1="00000000" w:usb2="00000000" w:usb3="00000000" w:csb0="00000000" w:csb1="00000000"/>
  </w:font>
  <w:font w:name="Batang">
    <w:panose1 w:val="0203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MicrosoftYaHei-Bold">
    <w:altName w:val="Segoe Print"/>
    <w:panose1 w:val="00000000000000000000"/>
    <w:charset w:val="00"/>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90" w:firstLineChars="50"/>
      <w:rPr>
        <w:rFonts w:hint="default" w:eastAsiaTheme="minorEastAsia"/>
        <w:lang w:val="en-US" w:eastAsia="zh-CN"/>
      </w:rPr>
    </w:pPr>
    <w:r>
      <w:rPr>
        <w:rFonts w:hint="eastAsia"/>
        <w:lang w:val="en-US" w:eastAsia="zh-CN"/>
      </w:rPr>
      <w:t>---------------------------------------------------------------------------------------------------------</w:t>
    </w:r>
  </w:p>
  <w:p>
    <w:pPr>
      <w:pStyle w:val="9"/>
      <w:ind w:firstLine="90" w:firstLineChars="50"/>
      <w:rPr>
        <w:rFonts w:ascii="微软雅黑" w:hAnsi="微软雅黑" w:eastAsia="微软雅黑"/>
        <w:b/>
        <w:sz w:val="21"/>
        <w:szCs w:val="21"/>
      </w:rPr>
    </w:pPr>
    <w:r>
      <w:fldChar w:fldCharType="begin"/>
    </w:r>
    <w:r>
      <w:instrText xml:space="preserve"> HYPERLINK "http://www.bjpowernode.com" </w:instrText>
    </w:r>
    <w:r>
      <w:fldChar w:fldCharType="separate"/>
    </w:r>
    <w:r>
      <w:rPr>
        <w:rStyle w:val="19"/>
        <w:rFonts w:hint="eastAsia" w:ascii="微软雅黑" w:hAnsi="微软雅黑" w:eastAsia="微软雅黑"/>
        <w:b/>
        <w:sz w:val="21"/>
        <w:szCs w:val="21"/>
        <w:lang w:val="zh-CN"/>
      </w:rPr>
      <w:t>ww</w:t>
    </w:r>
    <w:r>
      <w:rPr>
        <w:rStyle w:val="19"/>
        <w:rFonts w:ascii="微软雅黑" w:hAnsi="微软雅黑" w:eastAsia="微软雅黑"/>
        <w:b/>
        <w:sz w:val="21"/>
        <w:szCs w:val="21"/>
      </w:rPr>
      <w:t>w.bjpowernode.com</w:t>
    </w:r>
    <w:r>
      <w:rPr>
        <w:rStyle w:val="19"/>
        <w:rFonts w:ascii="微软雅黑" w:hAnsi="微软雅黑" w:eastAsia="微软雅黑"/>
        <w:b/>
        <w:sz w:val="21"/>
        <w:szCs w:val="21"/>
      </w:rPr>
      <w:fldChar w:fldCharType="end"/>
    </w:r>
    <w:r>
      <w:rPr>
        <w:rFonts w:ascii="微软雅黑" w:hAnsi="微软雅黑" w:eastAsia="微软雅黑"/>
        <w:b/>
        <w:sz w:val="21"/>
        <w:szCs w:val="21"/>
        <w:lang w:val="zh-CN"/>
      </w:rPr>
      <w:t xml:space="preserve">                                 </w:t>
    </w:r>
    <w:r>
      <w:rPr>
        <w:rFonts w:ascii="微软雅黑" w:hAnsi="微软雅黑" w:eastAsia="微软雅黑"/>
        <w:sz w:val="21"/>
        <w:szCs w:val="21"/>
        <w:lang w:val="zh-CN"/>
      </w:rPr>
      <w:t>Copyright©</w:t>
    </w:r>
    <w:r>
      <w:rPr>
        <w:rFonts w:hint="eastAsia" w:ascii="微软雅黑" w:hAnsi="微软雅黑" w:eastAsia="微软雅黑"/>
        <w:sz w:val="21"/>
        <w:szCs w:val="21"/>
        <w:lang w:val="zh-CN"/>
      </w:rPr>
      <w:t>动力节点</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ascii="宋体" w:hAnsi="宋体"/>
      </w:rPr>
      <w:drawing>
        <wp:inline distT="0" distB="0" distL="0" distR="0">
          <wp:extent cx="5274310" cy="503555"/>
          <wp:effectExtent l="0" t="0" r="2540" b="0"/>
          <wp:docPr id="1" name="图片 1" descr="说明: 717F9159-0F18-45F7-BD88-53BC360C9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717F9159-0F18-45F7-BD88-53BC360C970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284753" cy="50499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14903D7"/>
    <w:multiLevelType w:val="singleLevel"/>
    <w:tmpl w:val="D14903D7"/>
    <w:lvl w:ilvl="0" w:tentative="0">
      <w:start w:val="1"/>
      <w:numFmt w:val="decimal"/>
      <w:suff w:val="nothing"/>
      <w:lvlText w:val="%1、"/>
      <w:lvlJc w:val="left"/>
    </w:lvl>
  </w:abstractNum>
  <w:abstractNum w:abstractNumId="1">
    <w:nsid w:val="2ED2EA44"/>
    <w:multiLevelType w:val="singleLevel"/>
    <w:tmpl w:val="2ED2EA44"/>
    <w:lvl w:ilvl="0" w:tentative="0">
      <w:start w:val="1"/>
      <w:numFmt w:val="decimal"/>
      <w:suff w:val="nothing"/>
      <w:lvlText w:val="%1、"/>
      <w:lvlJc w:val="left"/>
    </w:lvl>
  </w:abstractNum>
  <w:abstractNum w:abstractNumId="2">
    <w:nsid w:val="5EEDA190"/>
    <w:multiLevelType w:val="singleLevel"/>
    <w:tmpl w:val="5EEDA190"/>
    <w:lvl w:ilvl="0" w:tentative="0">
      <w:start w:val="1"/>
      <w:numFmt w:val="decimal"/>
      <w:suff w:val="nothing"/>
      <w:lvlText w:val="%1、"/>
      <w:lvlJc w:val="left"/>
    </w:lvl>
  </w:abstractNum>
  <w:abstractNum w:abstractNumId="3">
    <w:nsid w:val="6436AE0A"/>
    <w:multiLevelType w:val="singleLevel"/>
    <w:tmpl w:val="6436AE0A"/>
    <w:lvl w:ilvl="0" w:tentative="0">
      <w:start w:val="1"/>
      <w:numFmt w:val="decimal"/>
      <w:suff w:val="nothing"/>
      <w:lvlText w:val="%1、"/>
      <w:lvlJc w:val="left"/>
    </w:lvl>
  </w:abstractNum>
  <w:abstractNum w:abstractNumId="4">
    <w:nsid w:val="76513218"/>
    <w:multiLevelType w:val="singleLevel"/>
    <w:tmpl w:val="76513218"/>
    <w:lvl w:ilvl="0" w:tentative="0">
      <w:start w:val="1"/>
      <w:numFmt w:val="decimal"/>
      <w:suff w:val="nothing"/>
      <w:lvlText w:val="%1、"/>
      <w:lvlJc w:val="left"/>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99D"/>
    <w:rsid w:val="00004923"/>
    <w:rsid w:val="00005A69"/>
    <w:rsid w:val="00006673"/>
    <w:rsid w:val="00013E7F"/>
    <w:rsid w:val="00015345"/>
    <w:rsid w:val="0003366F"/>
    <w:rsid w:val="00034635"/>
    <w:rsid w:val="0003571E"/>
    <w:rsid w:val="00037C76"/>
    <w:rsid w:val="00042138"/>
    <w:rsid w:val="00056C8E"/>
    <w:rsid w:val="0006027B"/>
    <w:rsid w:val="00077377"/>
    <w:rsid w:val="00083F15"/>
    <w:rsid w:val="000841D1"/>
    <w:rsid w:val="000843FA"/>
    <w:rsid w:val="00085E0C"/>
    <w:rsid w:val="0008738B"/>
    <w:rsid w:val="000934AF"/>
    <w:rsid w:val="000955FA"/>
    <w:rsid w:val="000A1706"/>
    <w:rsid w:val="000A40EC"/>
    <w:rsid w:val="000A5A61"/>
    <w:rsid w:val="000A6C9D"/>
    <w:rsid w:val="000A7B50"/>
    <w:rsid w:val="000B2EA9"/>
    <w:rsid w:val="000B3F90"/>
    <w:rsid w:val="000B4F5C"/>
    <w:rsid w:val="000C1AF1"/>
    <w:rsid w:val="000C6787"/>
    <w:rsid w:val="000D002E"/>
    <w:rsid w:val="000D3952"/>
    <w:rsid w:val="000E1F19"/>
    <w:rsid w:val="000E5DED"/>
    <w:rsid w:val="000E6432"/>
    <w:rsid w:val="000F35D1"/>
    <w:rsid w:val="00101972"/>
    <w:rsid w:val="00103379"/>
    <w:rsid w:val="00106DEA"/>
    <w:rsid w:val="001117EE"/>
    <w:rsid w:val="00114006"/>
    <w:rsid w:val="00127244"/>
    <w:rsid w:val="0013157C"/>
    <w:rsid w:val="001341CB"/>
    <w:rsid w:val="0013646A"/>
    <w:rsid w:val="001667E7"/>
    <w:rsid w:val="00166932"/>
    <w:rsid w:val="00175CA8"/>
    <w:rsid w:val="00181F9F"/>
    <w:rsid w:val="001952F7"/>
    <w:rsid w:val="00197013"/>
    <w:rsid w:val="001A1981"/>
    <w:rsid w:val="001B140A"/>
    <w:rsid w:val="001C211E"/>
    <w:rsid w:val="001D3E45"/>
    <w:rsid w:val="001D5839"/>
    <w:rsid w:val="001D6843"/>
    <w:rsid w:val="001E000C"/>
    <w:rsid w:val="001E0A29"/>
    <w:rsid w:val="001E58DB"/>
    <w:rsid w:val="001E6894"/>
    <w:rsid w:val="001F21B6"/>
    <w:rsid w:val="001F3E28"/>
    <w:rsid w:val="001F4770"/>
    <w:rsid w:val="001F4855"/>
    <w:rsid w:val="001F64EA"/>
    <w:rsid w:val="001F6F55"/>
    <w:rsid w:val="00206247"/>
    <w:rsid w:val="00211670"/>
    <w:rsid w:val="00220AA9"/>
    <w:rsid w:val="0022477C"/>
    <w:rsid w:val="00244DFB"/>
    <w:rsid w:val="00247385"/>
    <w:rsid w:val="00247507"/>
    <w:rsid w:val="002506B0"/>
    <w:rsid w:val="002532B4"/>
    <w:rsid w:val="00254F37"/>
    <w:rsid w:val="00257028"/>
    <w:rsid w:val="00261ED2"/>
    <w:rsid w:val="00262FC6"/>
    <w:rsid w:val="00267F2D"/>
    <w:rsid w:val="00271666"/>
    <w:rsid w:val="002804D3"/>
    <w:rsid w:val="002840A2"/>
    <w:rsid w:val="002A1524"/>
    <w:rsid w:val="002B096B"/>
    <w:rsid w:val="002B50A0"/>
    <w:rsid w:val="002B7F2F"/>
    <w:rsid w:val="002C6628"/>
    <w:rsid w:val="002C72F2"/>
    <w:rsid w:val="002C7475"/>
    <w:rsid w:val="002D27C0"/>
    <w:rsid w:val="002E3ABE"/>
    <w:rsid w:val="002E5ABD"/>
    <w:rsid w:val="002E5B70"/>
    <w:rsid w:val="002E631B"/>
    <w:rsid w:val="002F0824"/>
    <w:rsid w:val="002F22E9"/>
    <w:rsid w:val="002F4920"/>
    <w:rsid w:val="00300087"/>
    <w:rsid w:val="00305051"/>
    <w:rsid w:val="00305F6D"/>
    <w:rsid w:val="00315E84"/>
    <w:rsid w:val="0031662A"/>
    <w:rsid w:val="00321CB4"/>
    <w:rsid w:val="00326ECA"/>
    <w:rsid w:val="00331526"/>
    <w:rsid w:val="003318CF"/>
    <w:rsid w:val="003324FC"/>
    <w:rsid w:val="00344879"/>
    <w:rsid w:val="003461E6"/>
    <w:rsid w:val="00346D1C"/>
    <w:rsid w:val="00360429"/>
    <w:rsid w:val="00360777"/>
    <w:rsid w:val="003625D9"/>
    <w:rsid w:val="00371672"/>
    <w:rsid w:val="00376102"/>
    <w:rsid w:val="00376186"/>
    <w:rsid w:val="003820FB"/>
    <w:rsid w:val="00387DAC"/>
    <w:rsid w:val="003A5EF3"/>
    <w:rsid w:val="003A7C7E"/>
    <w:rsid w:val="003B129F"/>
    <w:rsid w:val="003B4014"/>
    <w:rsid w:val="003B5044"/>
    <w:rsid w:val="003C4155"/>
    <w:rsid w:val="003C60B5"/>
    <w:rsid w:val="003C77D9"/>
    <w:rsid w:val="003D0330"/>
    <w:rsid w:val="003D5A65"/>
    <w:rsid w:val="003D7817"/>
    <w:rsid w:val="003E409C"/>
    <w:rsid w:val="003E4877"/>
    <w:rsid w:val="003E65E9"/>
    <w:rsid w:val="003E7BD9"/>
    <w:rsid w:val="003F69BE"/>
    <w:rsid w:val="003F6A98"/>
    <w:rsid w:val="00400401"/>
    <w:rsid w:val="004034CD"/>
    <w:rsid w:val="004063AF"/>
    <w:rsid w:val="004113BD"/>
    <w:rsid w:val="004125E7"/>
    <w:rsid w:val="00412A42"/>
    <w:rsid w:val="00421350"/>
    <w:rsid w:val="00422ABB"/>
    <w:rsid w:val="004261B3"/>
    <w:rsid w:val="00427826"/>
    <w:rsid w:val="0042783E"/>
    <w:rsid w:val="004414E0"/>
    <w:rsid w:val="00443398"/>
    <w:rsid w:val="004437C4"/>
    <w:rsid w:val="00444DF7"/>
    <w:rsid w:val="00450B7D"/>
    <w:rsid w:val="00456031"/>
    <w:rsid w:val="004612D9"/>
    <w:rsid w:val="00470268"/>
    <w:rsid w:val="004710C9"/>
    <w:rsid w:val="00476B41"/>
    <w:rsid w:val="00476B53"/>
    <w:rsid w:val="004773B2"/>
    <w:rsid w:val="00493694"/>
    <w:rsid w:val="004A3450"/>
    <w:rsid w:val="004B2F99"/>
    <w:rsid w:val="004B6B05"/>
    <w:rsid w:val="004C0858"/>
    <w:rsid w:val="004C545C"/>
    <w:rsid w:val="004C63CA"/>
    <w:rsid w:val="004D4142"/>
    <w:rsid w:val="004D4DB1"/>
    <w:rsid w:val="004E7F1A"/>
    <w:rsid w:val="004F28DD"/>
    <w:rsid w:val="004F5683"/>
    <w:rsid w:val="00507EB2"/>
    <w:rsid w:val="005114BE"/>
    <w:rsid w:val="00515CC4"/>
    <w:rsid w:val="00517AD6"/>
    <w:rsid w:val="00520A17"/>
    <w:rsid w:val="005302CA"/>
    <w:rsid w:val="00540E26"/>
    <w:rsid w:val="00545B1E"/>
    <w:rsid w:val="005511CE"/>
    <w:rsid w:val="0055775F"/>
    <w:rsid w:val="0056108F"/>
    <w:rsid w:val="005627BA"/>
    <w:rsid w:val="00565868"/>
    <w:rsid w:val="0057145B"/>
    <w:rsid w:val="00571D37"/>
    <w:rsid w:val="00577FE5"/>
    <w:rsid w:val="00587870"/>
    <w:rsid w:val="0059120F"/>
    <w:rsid w:val="005A2A35"/>
    <w:rsid w:val="005A380F"/>
    <w:rsid w:val="005C0216"/>
    <w:rsid w:val="005C038B"/>
    <w:rsid w:val="005C3FED"/>
    <w:rsid w:val="005C6450"/>
    <w:rsid w:val="005C6671"/>
    <w:rsid w:val="005D0171"/>
    <w:rsid w:val="005D1890"/>
    <w:rsid w:val="005E23C1"/>
    <w:rsid w:val="005E5FA0"/>
    <w:rsid w:val="005E7AB6"/>
    <w:rsid w:val="005F65CB"/>
    <w:rsid w:val="00606274"/>
    <w:rsid w:val="00610B8B"/>
    <w:rsid w:val="006152F5"/>
    <w:rsid w:val="0064394E"/>
    <w:rsid w:val="00646AB3"/>
    <w:rsid w:val="006535B1"/>
    <w:rsid w:val="0065710B"/>
    <w:rsid w:val="00662F38"/>
    <w:rsid w:val="00681029"/>
    <w:rsid w:val="00681573"/>
    <w:rsid w:val="006835C5"/>
    <w:rsid w:val="00684CBC"/>
    <w:rsid w:val="00693C2B"/>
    <w:rsid w:val="00696076"/>
    <w:rsid w:val="00697396"/>
    <w:rsid w:val="006A1B49"/>
    <w:rsid w:val="006B3261"/>
    <w:rsid w:val="006B4050"/>
    <w:rsid w:val="006B4F5B"/>
    <w:rsid w:val="006C5D2E"/>
    <w:rsid w:val="006C7B7B"/>
    <w:rsid w:val="006D01EB"/>
    <w:rsid w:val="006D102B"/>
    <w:rsid w:val="006E20E8"/>
    <w:rsid w:val="006E453F"/>
    <w:rsid w:val="006F6246"/>
    <w:rsid w:val="00701F62"/>
    <w:rsid w:val="00703A9C"/>
    <w:rsid w:val="0071546F"/>
    <w:rsid w:val="007165F2"/>
    <w:rsid w:val="007200D1"/>
    <w:rsid w:val="007227DC"/>
    <w:rsid w:val="00723C05"/>
    <w:rsid w:val="00723DC4"/>
    <w:rsid w:val="00723EB7"/>
    <w:rsid w:val="007260DB"/>
    <w:rsid w:val="007333CA"/>
    <w:rsid w:val="00733615"/>
    <w:rsid w:val="00733697"/>
    <w:rsid w:val="00742EA1"/>
    <w:rsid w:val="00752BF6"/>
    <w:rsid w:val="007530DD"/>
    <w:rsid w:val="00754D81"/>
    <w:rsid w:val="00766694"/>
    <w:rsid w:val="00770B79"/>
    <w:rsid w:val="0077669C"/>
    <w:rsid w:val="00776C14"/>
    <w:rsid w:val="007774C4"/>
    <w:rsid w:val="00783908"/>
    <w:rsid w:val="007850FB"/>
    <w:rsid w:val="007854CF"/>
    <w:rsid w:val="007916EA"/>
    <w:rsid w:val="00792A89"/>
    <w:rsid w:val="00794AF9"/>
    <w:rsid w:val="00794B33"/>
    <w:rsid w:val="007A36FB"/>
    <w:rsid w:val="007A5A0E"/>
    <w:rsid w:val="007A6D69"/>
    <w:rsid w:val="007B098C"/>
    <w:rsid w:val="007B124D"/>
    <w:rsid w:val="007B20D0"/>
    <w:rsid w:val="007C0671"/>
    <w:rsid w:val="007C107F"/>
    <w:rsid w:val="007C6507"/>
    <w:rsid w:val="007D0268"/>
    <w:rsid w:val="007E1168"/>
    <w:rsid w:val="007E2C1B"/>
    <w:rsid w:val="007E63D3"/>
    <w:rsid w:val="007F1D9F"/>
    <w:rsid w:val="007F2091"/>
    <w:rsid w:val="007F2D82"/>
    <w:rsid w:val="007F388D"/>
    <w:rsid w:val="007F40E0"/>
    <w:rsid w:val="007F4E56"/>
    <w:rsid w:val="007F5C8C"/>
    <w:rsid w:val="00810C30"/>
    <w:rsid w:val="0082314C"/>
    <w:rsid w:val="008325BB"/>
    <w:rsid w:val="00835379"/>
    <w:rsid w:val="00835C50"/>
    <w:rsid w:val="00847699"/>
    <w:rsid w:val="008528F8"/>
    <w:rsid w:val="00853BF3"/>
    <w:rsid w:val="00853D1A"/>
    <w:rsid w:val="00862B36"/>
    <w:rsid w:val="00867A18"/>
    <w:rsid w:val="008775B2"/>
    <w:rsid w:val="00881B94"/>
    <w:rsid w:val="00890580"/>
    <w:rsid w:val="008A3A2A"/>
    <w:rsid w:val="008B27AB"/>
    <w:rsid w:val="008C744C"/>
    <w:rsid w:val="008D1773"/>
    <w:rsid w:val="008D1D3D"/>
    <w:rsid w:val="008D3D3B"/>
    <w:rsid w:val="008D5707"/>
    <w:rsid w:val="008D715E"/>
    <w:rsid w:val="008E3EFF"/>
    <w:rsid w:val="008E4B9C"/>
    <w:rsid w:val="008E69C8"/>
    <w:rsid w:val="008E78A8"/>
    <w:rsid w:val="008F68F4"/>
    <w:rsid w:val="0090288E"/>
    <w:rsid w:val="009039CF"/>
    <w:rsid w:val="00905F0C"/>
    <w:rsid w:val="0091047D"/>
    <w:rsid w:val="009129A9"/>
    <w:rsid w:val="00913C6A"/>
    <w:rsid w:val="00917544"/>
    <w:rsid w:val="009205A4"/>
    <w:rsid w:val="00921F37"/>
    <w:rsid w:val="00922DB5"/>
    <w:rsid w:val="00934010"/>
    <w:rsid w:val="00934421"/>
    <w:rsid w:val="009361FC"/>
    <w:rsid w:val="00936BCA"/>
    <w:rsid w:val="00937812"/>
    <w:rsid w:val="00944C1A"/>
    <w:rsid w:val="009515F6"/>
    <w:rsid w:val="0095366F"/>
    <w:rsid w:val="00956FFD"/>
    <w:rsid w:val="009610D9"/>
    <w:rsid w:val="009626EC"/>
    <w:rsid w:val="0097765C"/>
    <w:rsid w:val="0097795C"/>
    <w:rsid w:val="00983400"/>
    <w:rsid w:val="00984C00"/>
    <w:rsid w:val="00996332"/>
    <w:rsid w:val="009C273C"/>
    <w:rsid w:val="009C3AE6"/>
    <w:rsid w:val="009D242B"/>
    <w:rsid w:val="009D2BE8"/>
    <w:rsid w:val="009D6166"/>
    <w:rsid w:val="009E4054"/>
    <w:rsid w:val="009E5F48"/>
    <w:rsid w:val="009F1BAB"/>
    <w:rsid w:val="00A03ACE"/>
    <w:rsid w:val="00A16A32"/>
    <w:rsid w:val="00A17A0F"/>
    <w:rsid w:val="00A17D45"/>
    <w:rsid w:val="00A20138"/>
    <w:rsid w:val="00A32B48"/>
    <w:rsid w:val="00A33953"/>
    <w:rsid w:val="00A342AB"/>
    <w:rsid w:val="00A36666"/>
    <w:rsid w:val="00A37F8A"/>
    <w:rsid w:val="00A40DC6"/>
    <w:rsid w:val="00A415BE"/>
    <w:rsid w:val="00A4697D"/>
    <w:rsid w:val="00A5549C"/>
    <w:rsid w:val="00A55CB1"/>
    <w:rsid w:val="00A600A2"/>
    <w:rsid w:val="00A60998"/>
    <w:rsid w:val="00A67450"/>
    <w:rsid w:val="00A7167E"/>
    <w:rsid w:val="00A77EE9"/>
    <w:rsid w:val="00A8356E"/>
    <w:rsid w:val="00A84E72"/>
    <w:rsid w:val="00A961C4"/>
    <w:rsid w:val="00AA1635"/>
    <w:rsid w:val="00AA49AD"/>
    <w:rsid w:val="00AB2B09"/>
    <w:rsid w:val="00AB454B"/>
    <w:rsid w:val="00AB5FCB"/>
    <w:rsid w:val="00AC69FA"/>
    <w:rsid w:val="00AC71B8"/>
    <w:rsid w:val="00AD0902"/>
    <w:rsid w:val="00AD10E1"/>
    <w:rsid w:val="00AD6268"/>
    <w:rsid w:val="00AE16E9"/>
    <w:rsid w:val="00AE56B3"/>
    <w:rsid w:val="00AF08C3"/>
    <w:rsid w:val="00B00544"/>
    <w:rsid w:val="00B05AF9"/>
    <w:rsid w:val="00B20688"/>
    <w:rsid w:val="00B20AC2"/>
    <w:rsid w:val="00B2392B"/>
    <w:rsid w:val="00B27311"/>
    <w:rsid w:val="00B3060C"/>
    <w:rsid w:val="00B348FA"/>
    <w:rsid w:val="00B37162"/>
    <w:rsid w:val="00B52301"/>
    <w:rsid w:val="00B612A0"/>
    <w:rsid w:val="00B7166E"/>
    <w:rsid w:val="00B72030"/>
    <w:rsid w:val="00B807CC"/>
    <w:rsid w:val="00B866A9"/>
    <w:rsid w:val="00B87915"/>
    <w:rsid w:val="00B90EA3"/>
    <w:rsid w:val="00B9138A"/>
    <w:rsid w:val="00B94DA7"/>
    <w:rsid w:val="00BA57EA"/>
    <w:rsid w:val="00BB2518"/>
    <w:rsid w:val="00BB351E"/>
    <w:rsid w:val="00BB4E69"/>
    <w:rsid w:val="00BB4F49"/>
    <w:rsid w:val="00BC1658"/>
    <w:rsid w:val="00BC3FEA"/>
    <w:rsid w:val="00BD3461"/>
    <w:rsid w:val="00BD440E"/>
    <w:rsid w:val="00BD673F"/>
    <w:rsid w:val="00BD6AC6"/>
    <w:rsid w:val="00BE1DD1"/>
    <w:rsid w:val="00BE535D"/>
    <w:rsid w:val="00BE555C"/>
    <w:rsid w:val="00BE7635"/>
    <w:rsid w:val="00BF50EA"/>
    <w:rsid w:val="00BF64DB"/>
    <w:rsid w:val="00C00D09"/>
    <w:rsid w:val="00C0141A"/>
    <w:rsid w:val="00C0167B"/>
    <w:rsid w:val="00C0749B"/>
    <w:rsid w:val="00C07E32"/>
    <w:rsid w:val="00C07ED7"/>
    <w:rsid w:val="00C1088A"/>
    <w:rsid w:val="00C12ED2"/>
    <w:rsid w:val="00C12F81"/>
    <w:rsid w:val="00C149FF"/>
    <w:rsid w:val="00C14E9D"/>
    <w:rsid w:val="00C16F46"/>
    <w:rsid w:val="00C23471"/>
    <w:rsid w:val="00C30EA8"/>
    <w:rsid w:val="00C35B1E"/>
    <w:rsid w:val="00C546DE"/>
    <w:rsid w:val="00C61ED2"/>
    <w:rsid w:val="00C64866"/>
    <w:rsid w:val="00C73EC6"/>
    <w:rsid w:val="00C75972"/>
    <w:rsid w:val="00C765F1"/>
    <w:rsid w:val="00C807AA"/>
    <w:rsid w:val="00C81B5C"/>
    <w:rsid w:val="00C85292"/>
    <w:rsid w:val="00C854FF"/>
    <w:rsid w:val="00C945DD"/>
    <w:rsid w:val="00CA46E3"/>
    <w:rsid w:val="00CA7420"/>
    <w:rsid w:val="00CC4487"/>
    <w:rsid w:val="00CC76B6"/>
    <w:rsid w:val="00CD228E"/>
    <w:rsid w:val="00CD3162"/>
    <w:rsid w:val="00CD6EC6"/>
    <w:rsid w:val="00CE2C3D"/>
    <w:rsid w:val="00CF271F"/>
    <w:rsid w:val="00CF6A17"/>
    <w:rsid w:val="00D06882"/>
    <w:rsid w:val="00D103CA"/>
    <w:rsid w:val="00D164BE"/>
    <w:rsid w:val="00D16DCC"/>
    <w:rsid w:val="00D20C35"/>
    <w:rsid w:val="00D240B8"/>
    <w:rsid w:val="00D249A2"/>
    <w:rsid w:val="00D2595D"/>
    <w:rsid w:val="00D36015"/>
    <w:rsid w:val="00D37B59"/>
    <w:rsid w:val="00D62609"/>
    <w:rsid w:val="00D66D6B"/>
    <w:rsid w:val="00D674A3"/>
    <w:rsid w:val="00D67D47"/>
    <w:rsid w:val="00D718A0"/>
    <w:rsid w:val="00D737D8"/>
    <w:rsid w:val="00D73A27"/>
    <w:rsid w:val="00D741E2"/>
    <w:rsid w:val="00D7497A"/>
    <w:rsid w:val="00D753BA"/>
    <w:rsid w:val="00D760B1"/>
    <w:rsid w:val="00D802FD"/>
    <w:rsid w:val="00D87925"/>
    <w:rsid w:val="00D9361B"/>
    <w:rsid w:val="00DA2DA3"/>
    <w:rsid w:val="00DB0B7C"/>
    <w:rsid w:val="00DB19F5"/>
    <w:rsid w:val="00DC1A0A"/>
    <w:rsid w:val="00DC29A5"/>
    <w:rsid w:val="00DC4685"/>
    <w:rsid w:val="00DD1EDD"/>
    <w:rsid w:val="00DD4B4A"/>
    <w:rsid w:val="00DD7BE9"/>
    <w:rsid w:val="00DE05E3"/>
    <w:rsid w:val="00DF1CB6"/>
    <w:rsid w:val="00DF76BC"/>
    <w:rsid w:val="00E060BF"/>
    <w:rsid w:val="00E07764"/>
    <w:rsid w:val="00E143A3"/>
    <w:rsid w:val="00E14F11"/>
    <w:rsid w:val="00E26080"/>
    <w:rsid w:val="00E30AB1"/>
    <w:rsid w:val="00E421D1"/>
    <w:rsid w:val="00E42C20"/>
    <w:rsid w:val="00E4485B"/>
    <w:rsid w:val="00E45EF1"/>
    <w:rsid w:val="00E52060"/>
    <w:rsid w:val="00E5483C"/>
    <w:rsid w:val="00E56FE8"/>
    <w:rsid w:val="00E610EF"/>
    <w:rsid w:val="00E6327C"/>
    <w:rsid w:val="00E663EB"/>
    <w:rsid w:val="00E724FA"/>
    <w:rsid w:val="00E72A9F"/>
    <w:rsid w:val="00E72B01"/>
    <w:rsid w:val="00E72FE7"/>
    <w:rsid w:val="00E737AF"/>
    <w:rsid w:val="00E746A2"/>
    <w:rsid w:val="00E8000D"/>
    <w:rsid w:val="00E80248"/>
    <w:rsid w:val="00E831D3"/>
    <w:rsid w:val="00E85FE8"/>
    <w:rsid w:val="00E90002"/>
    <w:rsid w:val="00E901C4"/>
    <w:rsid w:val="00E95686"/>
    <w:rsid w:val="00E970FD"/>
    <w:rsid w:val="00E97DEA"/>
    <w:rsid w:val="00EB01B1"/>
    <w:rsid w:val="00EB53F7"/>
    <w:rsid w:val="00EC750C"/>
    <w:rsid w:val="00ED3D7A"/>
    <w:rsid w:val="00EE323C"/>
    <w:rsid w:val="00EE67A0"/>
    <w:rsid w:val="00EF2331"/>
    <w:rsid w:val="00EF3D4A"/>
    <w:rsid w:val="00EF49AA"/>
    <w:rsid w:val="00F07AF2"/>
    <w:rsid w:val="00F130CD"/>
    <w:rsid w:val="00F13489"/>
    <w:rsid w:val="00F20327"/>
    <w:rsid w:val="00F2093F"/>
    <w:rsid w:val="00F312FF"/>
    <w:rsid w:val="00F44FE6"/>
    <w:rsid w:val="00F50D1B"/>
    <w:rsid w:val="00F55A3B"/>
    <w:rsid w:val="00F63A33"/>
    <w:rsid w:val="00F67BEF"/>
    <w:rsid w:val="00F73F69"/>
    <w:rsid w:val="00F743B9"/>
    <w:rsid w:val="00F74C77"/>
    <w:rsid w:val="00F965E6"/>
    <w:rsid w:val="00F978B2"/>
    <w:rsid w:val="00FA0D93"/>
    <w:rsid w:val="00FA7B19"/>
    <w:rsid w:val="00FB0E61"/>
    <w:rsid w:val="00FB3C7A"/>
    <w:rsid w:val="00FC381D"/>
    <w:rsid w:val="00FE1300"/>
    <w:rsid w:val="01066A67"/>
    <w:rsid w:val="01092DBB"/>
    <w:rsid w:val="01132522"/>
    <w:rsid w:val="011467DE"/>
    <w:rsid w:val="011835DA"/>
    <w:rsid w:val="011C0FE5"/>
    <w:rsid w:val="0129737B"/>
    <w:rsid w:val="012A25C3"/>
    <w:rsid w:val="012A4114"/>
    <w:rsid w:val="0138296B"/>
    <w:rsid w:val="013F2791"/>
    <w:rsid w:val="014B2950"/>
    <w:rsid w:val="014E14E2"/>
    <w:rsid w:val="014E2308"/>
    <w:rsid w:val="015477E1"/>
    <w:rsid w:val="01595C0F"/>
    <w:rsid w:val="01640B2B"/>
    <w:rsid w:val="016E45A6"/>
    <w:rsid w:val="016F4B8D"/>
    <w:rsid w:val="01737406"/>
    <w:rsid w:val="017D480C"/>
    <w:rsid w:val="017E7497"/>
    <w:rsid w:val="01812530"/>
    <w:rsid w:val="01853AAC"/>
    <w:rsid w:val="01A23B60"/>
    <w:rsid w:val="01AB344A"/>
    <w:rsid w:val="01B3218A"/>
    <w:rsid w:val="01C028C8"/>
    <w:rsid w:val="01C13E32"/>
    <w:rsid w:val="01C95DC9"/>
    <w:rsid w:val="01C95F7E"/>
    <w:rsid w:val="01CC5ABC"/>
    <w:rsid w:val="01CD4AF6"/>
    <w:rsid w:val="01D42FDA"/>
    <w:rsid w:val="01D644DB"/>
    <w:rsid w:val="01D71CFE"/>
    <w:rsid w:val="01D91DF5"/>
    <w:rsid w:val="01E925D7"/>
    <w:rsid w:val="01E93C66"/>
    <w:rsid w:val="01F27815"/>
    <w:rsid w:val="01F36403"/>
    <w:rsid w:val="01F91C50"/>
    <w:rsid w:val="01FB1728"/>
    <w:rsid w:val="0207172D"/>
    <w:rsid w:val="02080F52"/>
    <w:rsid w:val="020E74C1"/>
    <w:rsid w:val="02132871"/>
    <w:rsid w:val="022B151B"/>
    <w:rsid w:val="02347E1F"/>
    <w:rsid w:val="02351C05"/>
    <w:rsid w:val="023950D8"/>
    <w:rsid w:val="02401359"/>
    <w:rsid w:val="024374FE"/>
    <w:rsid w:val="02486B0A"/>
    <w:rsid w:val="024E1C2E"/>
    <w:rsid w:val="02516063"/>
    <w:rsid w:val="02556CE3"/>
    <w:rsid w:val="025A37AD"/>
    <w:rsid w:val="026C19CF"/>
    <w:rsid w:val="026C5793"/>
    <w:rsid w:val="027624E8"/>
    <w:rsid w:val="027871DE"/>
    <w:rsid w:val="027904EB"/>
    <w:rsid w:val="027F352E"/>
    <w:rsid w:val="02815F2C"/>
    <w:rsid w:val="02874B97"/>
    <w:rsid w:val="028770F3"/>
    <w:rsid w:val="02924FD2"/>
    <w:rsid w:val="02966EFD"/>
    <w:rsid w:val="029D6AB6"/>
    <w:rsid w:val="02AC61E2"/>
    <w:rsid w:val="02AF09EC"/>
    <w:rsid w:val="02AF410C"/>
    <w:rsid w:val="02B53FB4"/>
    <w:rsid w:val="02B65077"/>
    <w:rsid w:val="02BD2927"/>
    <w:rsid w:val="02BE5DF6"/>
    <w:rsid w:val="02C26E42"/>
    <w:rsid w:val="02C42C30"/>
    <w:rsid w:val="02C512F4"/>
    <w:rsid w:val="02C571B7"/>
    <w:rsid w:val="02CB7355"/>
    <w:rsid w:val="02CC6745"/>
    <w:rsid w:val="02D273B7"/>
    <w:rsid w:val="02D41697"/>
    <w:rsid w:val="02D67EDC"/>
    <w:rsid w:val="02DB34CA"/>
    <w:rsid w:val="02DF24D2"/>
    <w:rsid w:val="02E718EA"/>
    <w:rsid w:val="02E92FFA"/>
    <w:rsid w:val="02EE5127"/>
    <w:rsid w:val="02F737A0"/>
    <w:rsid w:val="02F77357"/>
    <w:rsid w:val="03003244"/>
    <w:rsid w:val="03073CE0"/>
    <w:rsid w:val="030B143D"/>
    <w:rsid w:val="0316179A"/>
    <w:rsid w:val="031A749C"/>
    <w:rsid w:val="03240EB4"/>
    <w:rsid w:val="032759A8"/>
    <w:rsid w:val="03286EC2"/>
    <w:rsid w:val="032C058F"/>
    <w:rsid w:val="032C1AE9"/>
    <w:rsid w:val="03331E75"/>
    <w:rsid w:val="03351982"/>
    <w:rsid w:val="03360C41"/>
    <w:rsid w:val="0337252D"/>
    <w:rsid w:val="033D680B"/>
    <w:rsid w:val="034948C5"/>
    <w:rsid w:val="034C69DC"/>
    <w:rsid w:val="034E2845"/>
    <w:rsid w:val="03533150"/>
    <w:rsid w:val="03540AF6"/>
    <w:rsid w:val="03565540"/>
    <w:rsid w:val="03646D2A"/>
    <w:rsid w:val="03657A0D"/>
    <w:rsid w:val="03674031"/>
    <w:rsid w:val="036B2C34"/>
    <w:rsid w:val="036C08FE"/>
    <w:rsid w:val="036C505D"/>
    <w:rsid w:val="037416D3"/>
    <w:rsid w:val="037713F5"/>
    <w:rsid w:val="0379285B"/>
    <w:rsid w:val="037B6013"/>
    <w:rsid w:val="03860133"/>
    <w:rsid w:val="03872560"/>
    <w:rsid w:val="038C0712"/>
    <w:rsid w:val="038F5107"/>
    <w:rsid w:val="03981174"/>
    <w:rsid w:val="039A4381"/>
    <w:rsid w:val="03A03882"/>
    <w:rsid w:val="03A42FC1"/>
    <w:rsid w:val="03A64295"/>
    <w:rsid w:val="03AE1755"/>
    <w:rsid w:val="03AF684C"/>
    <w:rsid w:val="03B863EF"/>
    <w:rsid w:val="03BB4C1F"/>
    <w:rsid w:val="03BB5B46"/>
    <w:rsid w:val="03C53F9E"/>
    <w:rsid w:val="03CE10A1"/>
    <w:rsid w:val="03D2788A"/>
    <w:rsid w:val="03D75783"/>
    <w:rsid w:val="03E4284B"/>
    <w:rsid w:val="03EF128F"/>
    <w:rsid w:val="03F422DC"/>
    <w:rsid w:val="03F61203"/>
    <w:rsid w:val="03F969C7"/>
    <w:rsid w:val="03FA29EE"/>
    <w:rsid w:val="040040E3"/>
    <w:rsid w:val="04051782"/>
    <w:rsid w:val="0408786B"/>
    <w:rsid w:val="040A4072"/>
    <w:rsid w:val="04134C11"/>
    <w:rsid w:val="041623D9"/>
    <w:rsid w:val="041B0882"/>
    <w:rsid w:val="041B14CC"/>
    <w:rsid w:val="04233F7C"/>
    <w:rsid w:val="04280734"/>
    <w:rsid w:val="0437129D"/>
    <w:rsid w:val="04371F54"/>
    <w:rsid w:val="043A5694"/>
    <w:rsid w:val="04492A31"/>
    <w:rsid w:val="045465BA"/>
    <w:rsid w:val="046C5681"/>
    <w:rsid w:val="046C5772"/>
    <w:rsid w:val="046C7FBC"/>
    <w:rsid w:val="047849A3"/>
    <w:rsid w:val="04784A5D"/>
    <w:rsid w:val="048E428F"/>
    <w:rsid w:val="0496025E"/>
    <w:rsid w:val="049C739B"/>
    <w:rsid w:val="04A113C6"/>
    <w:rsid w:val="04AA0D15"/>
    <w:rsid w:val="04AC4C8A"/>
    <w:rsid w:val="04B14C43"/>
    <w:rsid w:val="04B34265"/>
    <w:rsid w:val="04B44A62"/>
    <w:rsid w:val="04B7535F"/>
    <w:rsid w:val="04B7774E"/>
    <w:rsid w:val="04BC6123"/>
    <w:rsid w:val="04BF1A34"/>
    <w:rsid w:val="04C60538"/>
    <w:rsid w:val="04CA2AC7"/>
    <w:rsid w:val="04CA6CC1"/>
    <w:rsid w:val="04CC4B71"/>
    <w:rsid w:val="04D22727"/>
    <w:rsid w:val="04D5159D"/>
    <w:rsid w:val="04D6658D"/>
    <w:rsid w:val="04D72899"/>
    <w:rsid w:val="04DB207F"/>
    <w:rsid w:val="04E46543"/>
    <w:rsid w:val="04EA2FDF"/>
    <w:rsid w:val="04F131F7"/>
    <w:rsid w:val="04F37B15"/>
    <w:rsid w:val="050577D5"/>
    <w:rsid w:val="05086317"/>
    <w:rsid w:val="050B03EE"/>
    <w:rsid w:val="051C0094"/>
    <w:rsid w:val="051E000C"/>
    <w:rsid w:val="0523073C"/>
    <w:rsid w:val="05276B31"/>
    <w:rsid w:val="05403E0B"/>
    <w:rsid w:val="054C3C39"/>
    <w:rsid w:val="054D39E4"/>
    <w:rsid w:val="05537BD1"/>
    <w:rsid w:val="05570D5B"/>
    <w:rsid w:val="05583DF8"/>
    <w:rsid w:val="05604663"/>
    <w:rsid w:val="05616C68"/>
    <w:rsid w:val="05632D8D"/>
    <w:rsid w:val="05676BC1"/>
    <w:rsid w:val="056D0544"/>
    <w:rsid w:val="056D7883"/>
    <w:rsid w:val="05734EC3"/>
    <w:rsid w:val="0579180C"/>
    <w:rsid w:val="057C087F"/>
    <w:rsid w:val="057E638D"/>
    <w:rsid w:val="05860881"/>
    <w:rsid w:val="058639AB"/>
    <w:rsid w:val="05902F78"/>
    <w:rsid w:val="05925082"/>
    <w:rsid w:val="059A7B59"/>
    <w:rsid w:val="05A02703"/>
    <w:rsid w:val="05A20449"/>
    <w:rsid w:val="05B637F4"/>
    <w:rsid w:val="05C568CE"/>
    <w:rsid w:val="05C63EBA"/>
    <w:rsid w:val="05C67CF2"/>
    <w:rsid w:val="05CA3DC0"/>
    <w:rsid w:val="05CE0481"/>
    <w:rsid w:val="05D025F7"/>
    <w:rsid w:val="05D15CBC"/>
    <w:rsid w:val="05D2669E"/>
    <w:rsid w:val="05D47F90"/>
    <w:rsid w:val="05DE5498"/>
    <w:rsid w:val="05F65B21"/>
    <w:rsid w:val="05FC0834"/>
    <w:rsid w:val="05FF4E76"/>
    <w:rsid w:val="0601282D"/>
    <w:rsid w:val="06095802"/>
    <w:rsid w:val="060F680C"/>
    <w:rsid w:val="060F6F1C"/>
    <w:rsid w:val="06151546"/>
    <w:rsid w:val="06190E6F"/>
    <w:rsid w:val="061B78A5"/>
    <w:rsid w:val="061C7F47"/>
    <w:rsid w:val="0621599A"/>
    <w:rsid w:val="0624377A"/>
    <w:rsid w:val="0626293F"/>
    <w:rsid w:val="062B64D1"/>
    <w:rsid w:val="06350401"/>
    <w:rsid w:val="064268EB"/>
    <w:rsid w:val="064D3B99"/>
    <w:rsid w:val="06507DB8"/>
    <w:rsid w:val="065321F5"/>
    <w:rsid w:val="0672651E"/>
    <w:rsid w:val="067A2470"/>
    <w:rsid w:val="06834625"/>
    <w:rsid w:val="068D35F4"/>
    <w:rsid w:val="06971E0E"/>
    <w:rsid w:val="06A350DD"/>
    <w:rsid w:val="06A91535"/>
    <w:rsid w:val="06B07FD5"/>
    <w:rsid w:val="06B31344"/>
    <w:rsid w:val="06BC68AC"/>
    <w:rsid w:val="06C67FCD"/>
    <w:rsid w:val="06CA1DAA"/>
    <w:rsid w:val="06CF311B"/>
    <w:rsid w:val="06D50E4C"/>
    <w:rsid w:val="06E26006"/>
    <w:rsid w:val="06E422E3"/>
    <w:rsid w:val="06E422F0"/>
    <w:rsid w:val="06ED4A3B"/>
    <w:rsid w:val="06EE6D46"/>
    <w:rsid w:val="06F36CEF"/>
    <w:rsid w:val="06F8117F"/>
    <w:rsid w:val="06F86B3B"/>
    <w:rsid w:val="06FA1271"/>
    <w:rsid w:val="06FD6452"/>
    <w:rsid w:val="07005712"/>
    <w:rsid w:val="07006529"/>
    <w:rsid w:val="0714128B"/>
    <w:rsid w:val="071C3644"/>
    <w:rsid w:val="071F227F"/>
    <w:rsid w:val="07260EF5"/>
    <w:rsid w:val="072874E8"/>
    <w:rsid w:val="073260B4"/>
    <w:rsid w:val="073C0555"/>
    <w:rsid w:val="073F0810"/>
    <w:rsid w:val="07400248"/>
    <w:rsid w:val="0741713F"/>
    <w:rsid w:val="074C0A8A"/>
    <w:rsid w:val="074F360B"/>
    <w:rsid w:val="07515FB4"/>
    <w:rsid w:val="075436F7"/>
    <w:rsid w:val="075C20B1"/>
    <w:rsid w:val="076845AE"/>
    <w:rsid w:val="076C3105"/>
    <w:rsid w:val="076E5A69"/>
    <w:rsid w:val="076E6DA0"/>
    <w:rsid w:val="077228BE"/>
    <w:rsid w:val="07776961"/>
    <w:rsid w:val="07875DC8"/>
    <w:rsid w:val="07915D3B"/>
    <w:rsid w:val="07934A3B"/>
    <w:rsid w:val="079572F7"/>
    <w:rsid w:val="079B1437"/>
    <w:rsid w:val="07A25CE7"/>
    <w:rsid w:val="07A64774"/>
    <w:rsid w:val="07AB1CA7"/>
    <w:rsid w:val="07AB7251"/>
    <w:rsid w:val="07AB7AC3"/>
    <w:rsid w:val="07B0323D"/>
    <w:rsid w:val="07B50946"/>
    <w:rsid w:val="07B54313"/>
    <w:rsid w:val="07B56F4A"/>
    <w:rsid w:val="07BD1D6E"/>
    <w:rsid w:val="07C05708"/>
    <w:rsid w:val="07C75762"/>
    <w:rsid w:val="07CE3773"/>
    <w:rsid w:val="07DA7EB3"/>
    <w:rsid w:val="07E34CD5"/>
    <w:rsid w:val="07E43D15"/>
    <w:rsid w:val="07E63ED4"/>
    <w:rsid w:val="07ED1AC3"/>
    <w:rsid w:val="07F73B36"/>
    <w:rsid w:val="08082500"/>
    <w:rsid w:val="080D55D7"/>
    <w:rsid w:val="081D434B"/>
    <w:rsid w:val="081E7846"/>
    <w:rsid w:val="082A3A70"/>
    <w:rsid w:val="082C24B5"/>
    <w:rsid w:val="082D0E79"/>
    <w:rsid w:val="082D3160"/>
    <w:rsid w:val="08364479"/>
    <w:rsid w:val="083A357C"/>
    <w:rsid w:val="08413DD8"/>
    <w:rsid w:val="0849101A"/>
    <w:rsid w:val="084B015B"/>
    <w:rsid w:val="0854718C"/>
    <w:rsid w:val="085B40C8"/>
    <w:rsid w:val="086041B7"/>
    <w:rsid w:val="086820B9"/>
    <w:rsid w:val="086C4B00"/>
    <w:rsid w:val="087413CA"/>
    <w:rsid w:val="087B5DC0"/>
    <w:rsid w:val="08885A92"/>
    <w:rsid w:val="089242BB"/>
    <w:rsid w:val="08972F1E"/>
    <w:rsid w:val="089C6937"/>
    <w:rsid w:val="08A23DFC"/>
    <w:rsid w:val="08A60DAE"/>
    <w:rsid w:val="08A73ACF"/>
    <w:rsid w:val="08B014F9"/>
    <w:rsid w:val="08B06D91"/>
    <w:rsid w:val="08BA66AB"/>
    <w:rsid w:val="08BE5376"/>
    <w:rsid w:val="08C303B6"/>
    <w:rsid w:val="08C76C1C"/>
    <w:rsid w:val="08C93E62"/>
    <w:rsid w:val="08D52565"/>
    <w:rsid w:val="08DF667C"/>
    <w:rsid w:val="08E279E7"/>
    <w:rsid w:val="08E81EB5"/>
    <w:rsid w:val="08E94D2D"/>
    <w:rsid w:val="08EE15AA"/>
    <w:rsid w:val="08F16E0B"/>
    <w:rsid w:val="08F3503F"/>
    <w:rsid w:val="08F86D0E"/>
    <w:rsid w:val="08FB5237"/>
    <w:rsid w:val="08FE46C7"/>
    <w:rsid w:val="090121B2"/>
    <w:rsid w:val="09056643"/>
    <w:rsid w:val="090B638B"/>
    <w:rsid w:val="090C4B13"/>
    <w:rsid w:val="090D7F1C"/>
    <w:rsid w:val="09144934"/>
    <w:rsid w:val="09156D06"/>
    <w:rsid w:val="09177AFF"/>
    <w:rsid w:val="092661D2"/>
    <w:rsid w:val="0927154E"/>
    <w:rsid w:val="092A2FD8"/>
    <w:rsid w:val="092B3F0E"/>
    <w:rsid w:val="092C0935"/>
    <w:rsid w:val="092D630A"/>
    <w:rsid w:val="093538CD"/>
    <w:rsid w:val="093C13B7"/>
    <w:rsid w:val="09443A52"/>
    <w:rsid w:val="094B6491"/>
    <w:rsid w:val="095A2C3D"/>
    <w:rsid w:val="09774DA4"/>
    <w:rsid w:val="097F7473"/>
    <w:rsid w:val="098051E3"/>
    <w:rsid w:val="09883B5D"/>
    <w:rsid w:val="098E055A"/>
    <w:rsid w:val="09954D65"/>
    <w:rsid w:val="099A45C7"/>
    <w:rsid w:val="09A06362"/>
    <w:rsid w:val="09A674D7"/>
    <w:rsid w:val="09AB1064"/>
    <w:rsid w:val="09AB4933"/>
    <w:rsid w:val="09B31313"/>
    <w:rsid w:val="09BB78A9"/>
    <w:rsid w:val="09BE34CC"/>
    <w:rsid w:val="09C648D8"/>
    <w:rsid w:val="09C738C8"/>
    <w:rsid w:val="09CB0A2D"/>
    <w:rsid w:val="09DC17F8"/>
    <w:rsid w:val="09DD1A2A"/>
    <w:rsid w:val="09DE3B1C"/>
    <w:rsid w:val="09E14CA3"/>
    <w:rsid w:val="09E90B6B"/>
    <w:rsid w:val="09F02E3C"/>
    <w:rsid w:val="09F24362"/>
    <w:rsid w:val="09F43F4B"/>
    <w:rsid w:val="0A086750"/>
    <w:rsid w:val="0A0A4245"/>
    <w:rsid w:val="0A0F08D7"/>
    <w:rsid w:val="0A1557D3"/>
    <w:rsid w:val="0A195EDD"/>
    <w:rsid w:val="0A1C2E67"/>
    <w:rsid w:val="0A205602"/>
    <w:rsid w:val="0A2479DF"/>
    <w:rsid w:val="0A2A40DF"/>
    <w:rsid w:val="0A392E62"/>
    <w:rsid w:val="0A3C201F"/>
    <w:rsid w:val="0A410834"/>
    <w:rsid w:val="0A465BFE"/>
    <w:rsid w:val="0A501173"/>
    <w:rsid w:val="0A5374D6"/>
    <w:rsid w:val="0A546963"/>
    <w:rsid w:val="0A5A355F"/>
    <w:rsid w:val="0A5B7335"/>
    <w:rsid w:val="0A606C75"/>
    <w:rsid w:val="0A6A3881"/>
    <w:rsid w:val="0A6B11D9"/>
    <w:rsid w:val="0A6C66AE"/>
    <w:rsid w:val="0A6F4ED9"/>
    <w:rsid w:val="0A72187F"/>
    <w:rsid w:val="0A72404E"/>
    <w:rsid w:val="0A7326D0"/>
    <w:rsid w:val="0A806108"/>
    <w:rsid w:val="0A83124A"/>
    <w:rsid w:val="0A8A6C56"/>
    <w:rsid w:val="0A8E2FC6"/>
    <w:rsid w:val="0A931B1C"/>
    <w:rsid w:val="0A981580"/>
    <w:rsid w:val="0A9840E9"/>
    <w:rsid w:val="0AA149D8"/>
    <w:rsid w:val="0AA14CF7"/>
    <w:rsid w:val="0AA932B7"/>
    <w:rsid w:val="0AAF02B3"/>
    <w:rsid w:val="0AB04DF9"/>
    <w:rsid w:val="0AB8208F"/>
    <w:rsid w:val="0ABD0E85"/>
    <w:rsid w:val="0ACB12D1"/>
    <w:rsid w:val="0ACC4637"/>
    <w:rsid w:val="0AE1349E"/>
    <w:rsid w:val="0AE373F2"/>
    <w:rsid w:val="0AEE6CC2"/>
    <w:rsid w:val="0AF434B8"/>
    <w:rsid w:val="0B00210F"/>
    <w:rsid w:val="0B083E39"/>
    <w:rsid w:val="0B0E44C3"/>
    <w:rsid w:val="0B10741B"/>
    <w:rsid w:val="0B1B06EB"/>
    <w:rsid w:val="0B2603CB"/>
    <w:rsid w:val="0B306C16"/>
    <w:rsid w:val="0B332538"/>
    <w:rsid w:val="0B332E16"/>
    <w:rsid w:val="0B336E25"/>
    <w:rsid w:val="0B3A4525"/>
    <w:rsid w:val="0B4709AE"/>
    <w:rsid w:val="0B487DE4"/>
    <w:rsid w:val="0B4A349C"/>
    <w:rsid w:val="0B4C5D54"/>
    <w:rsid w:val="0B4C61E4"/>
    <w:rsid w:val="0B514201"/>
    <w:rsid w:val="0B51627A"/>
    <w:rsid w:val="0B575B34"/>
    <w:rsid w:val="0B591221"/>
    <w:rsid w:val="0B597099"/>
    <w:rsid w:val="0B637270"/>
    <w:rsid w:val="0B646D6D"/>
    <w:rsid w:val="0B6B08E7"/>
    <w:rsid w:val="0B6F05AC"/>
    <w:rsid w:val="0B6F6528"/>
    <w:rsid w:val="0B730358"/>
    <w:rsid w:val="0B7615CB"/>
    <w:rsid w:val="0B834E43"/>
    <w:rsid w:val="0B8B3F91"/>
    <w:rsid w:val="0B940181"/>
    <w:rsid w:val="0B9C49D3"/>
    <w:rsid w:val="0BA21CE5"/>
    <w:rsid w:val="0BBD3DA7"/>
    <w:rsid w:val="0BBE26B2"/>
    <w:rsid w:val="0BBE6244"/>
    <w:rsid w:val="0BC74121"/>
    <w:rsid w:val="0BC857AC"/>
    <w:rsid w:val="0BDA36D0"/>
    <w:rsid w:val="0BDB697C"/>
    <w:rsid w:val="0BDC531C"/>
    <w:rsid w:val="0BDD284A"/>
    <w:rsid w:val="0BDD799F"/>
    <w:rsid w:val="0BE11BF8"/>
    <w:rsid w:val="0BE47360"/>
    <w:rsid w:val="0BE56F9B"/>
    <w:rsid w:val="0C021ED6"/>
    <w:rsid w:val="0C0B6789"/>
    <w:rsid w:val="0C0E3437"/>
    <w:rsid w:val="0C124CF9"/>
    <w:rsid w:val="0C142793"/>
    <w:rsid w:val="0C1E7ABD"/>
    <w:rsid w:val="0C2060EA"/>
    <w:rsid w:val="0C214C85"/>
    <w:rsid w:val="0C304EA8"/>
    <w:rsid w:val="0C364701"/>
    <w:rsid w:val="0C3A43F0"/>
    <w:rsid w:val="0C3E1C63"/>
    <w:rsid w:val="0C3F7068"/>
    <w:rsid w:val="0C4207AA"/>
    <w:rsid w:val="0C424456"/>
    <w:rsid w:val="0C4F1261"/>
    <w:rsid w:val="0C5F0EC8"/>
    <w:rsid w:val="0C60651C"/>
    <w:rsid w:val="0C69541B"/>
    <w:rsid w:val="0C6B76A3"/>
    <w:rsid w:val="0C6E3367"/>
    <w:rsid w:val="0C7400FF"/>
    <w:rsid w:val="0C7448C1"/>
    <w:rsid w:val="0C780C7E"/>
    <w:rsid w:val="0C882D49"/>
    <w:rsid w:val="0C8A4AE3"/>
    <w:rsid w:val="0C937EB9"/>
    <w:rsid w:val="0C951839"/>
    <w:rsid w:val="0C961532"/>
    <w:rsid w:val="0CA12CDE"/>
    <w:rsid w:val="0CA73476"/>
    <w:rsid w:val="0CB24041"/>
    <w:rsid w:val="0CB27985"/>
    <w:rsid w:val="0CB45F80"/>
    <w:rsid w:val="0CB576A0"/>
    <w:rsid w:val="0CB7588A"/>
    <w:rsid w:val="0CB77556"/>
    <w:rsid w:val="0CC458DE"/>
    <w:rsid w:val="0CC54ADA"/>
    <w:rsid w:val="0CC62BB9"/>
    <w:rsid w:val="0CC90FF1"/>
    <w:rsid w:val="0CCA26CC"/>
    <w:rsid w:val="0CCE2539"/>
    <w:rsid w:val="0CCF3077"/>
    <w:rsid w:val="0CD56E59"/>
    <w:rsid w:val="0CD700F6"/>
    <w:rsid w:val="0CDB5CAF"/>
    <w:rsid w:val="0CE25BFA"/>
    <w:rsid w:val="0CE31D3F"/>
    <w:rsid w:val="0CEA6B97"/>
    <w:rsid w:val="0CF05588"/>
    <w:rsid w:val="0CF260FC"/>
    <w:rsid w:val="0CF3372C"/>
    <w:rsid w:val="0CF37800"/>
    <w:rsid w:val="0CF76FA3"/>
    <w:rsid w:val="0CFB4A8F"/>
    <w:rsid w:val="0CFC4839"/>
    <w:rsid w:val="0D021D3C"/>
    <w:rsid w:val="0D0C36AD"/>
    <w:rsid w:val="0D1D2C6C"/>
    <w:rsid w:val="0D1F4245"/>
    <w:rsid w:val="0D2768FF"/>
    <w:rsid w:val="0D295066"/>
    <w:rsid w:val="0D297D16"/>
    <w:rsid w:val="0D2C49C1"/>
    <w:rsid w:val="0D3D4F3B"/>
    <w:rsid w:val="0D3D51E7"/>
    <w:rsid w:val="0D3E0528"/>
    <w:rsid w:val="0D4F2B02"/>
    <w:rsid w:val="0D506151"/>
    <w:rsid w:val="0D5E2536"/>
    <w:rsid w:val="0D635F19"/>
    <w:rsid w:val="0D68576A"/>
    <w:rsid w:val="0D720067"/>
    <w:rsid w:val="0D77385B"/>
    <w:rsid w:val="0D7A31F2"/>
    <w:rsid w:val="0D7E3B50"/>
    <w:rsid w:val="0D7F2626"/>
    <w:rsid w:val="0D7F5DCF"/>
    <w:rsid w:val="0D8041C8"/>
    <w:rsid w:val="0D8A3786"/>
    <w:rsid w:val="0D964C23"/>
    <w:rsid w:val="0DA0215E"/>
    <w:rsid w:val="0DA36C4F"/>
    <w:rsid w:val="0DA93B64"/>
    <w:rsid w:val="0DB162B7"/>
    <w:rsid w:val="0DB37E1A"/>
    <w:rsid w:val="0DB51A5E"/>
    <w:rsid w:val="0DBC1EF8"/>
    <w:rsid w:val="0DBD1DC0"/>
    <w:rsid w:val="0DC11B94"/>
    <w:rsid w:val="0DC81112"/>
    <w:rsid w:val="0DCD69A4"/>
    <w:rsid w:val="0DD11F18"/>
    <w:rsid w:val="0DD20D89"/>
    <w:rsid w:val="0DD80F7B"/>
    <w:rsid w:val="0DDD3DC0"/>
    <w:rsid w:val="0DDD6E40"/>
    <w:rsid w:val="0DDF2C54"/>
    <w:rsid w:val="0DE4129E"/>
    <w:rsid w:val="0DE4311D"/>
    <w:rsid w:val="0DE654F1"/>
    <w:rsid w:val="0DE80B5C"/>
    <w:rsid w:val="0DE92ABB"/>
    <w:rsid w:val="0DEF4875"/>
    <w:rsid w:val="0DF24975"/>
    <w:rsid w:val="0DFF1438"/>
    <w:rsid w:val="0E023364"/>
    <w:rsid w:val="0E08670E"/>
    <w:rsid w:val="0E105370"/>
    <w:rsid w:val="0E133431"/>
    <w:rsid w:val="0E156AA9"/>
    <w:rsid w:val="0E160B0D"/>
    <w:rsid w:val="0E2356B5"/>
    <w:rsid w:val="0E265ABA"/>
    <w:rsid w:val="0E2A0C36"/>
    <w:rsid w:val="0E2B4563"/>
    <w:rsid w:val="0E2E691B"/>
    <w:rsid w:val="0E4D00BA"/>
    <w:rsid w:val="0E4D0D0A"/>
    <w:rsid w:val="0E59790D"/>
    <w:rsid w:val="0E654965"/>
    <w:rsid w:val="0E6B1180"/>
    <w:rsid w:val="0E6B2D83"/>
    <w:rsid w:val="0E6B6079"/>
    <w:rsid w:val="0E727E36"/>
    <w:rsid w:val="0E731C8F"/>
    <w:rsid w:val="0E856C81"/>
    <w:rsid w:val="0E872762"/>
    <w:rsid w:val="0E8F1F0B"/>
    <w:rsid w:val="0E90657E"/>
    <w:rsid w:val="0E954C9C"/>
    <w:rsid w:val="0E9B4918"/>
    <w:rsid w:val="0E9B5462"/>
    <w:rsid w:val="0EA951E0"/>
    <w:rsid w:val="0EC22152"/>
    <w:rsid w:val="0EC930FE"/>
    <w:rsid w:val="0ECB3BEA"/>
    <w:rsid w:val="0ECC2601"/>
    <w:rsid w:val="0ECD57FE"/>
    <w:rsid w:val="0ED00BE9"/>
    <w:rsid w:val="0ED566EF"/>
    <w:rsid w:val="0EDF4E4B"/>
    <w:rsid w:val="0EED70F6"/>
    <w:rsid w:val="0EEE01AE"/>
    <w:rsid w:val="0EF11BFB"/>
    <w:rsid w:val="0EF21652"/>
    <w:rsid w:val="0EFB15B5"/>
    <w:rsid w:val="0F047F9A"/>
    <w:rsid w:val="0F133E0A"/>
    <w:rsid w:val="0F192142"/>
    <w:rsid w:val="0F194C32"/>
    <w:rsid w:val="0F234CFD"/>
    <w:rsid w:val="0F312352"/>
    <w:rsid w:val="0F3A2FCC"/>
    <w:rsid w:val="0F3A66EB"/>
    <w:rsid w:val="0F3A7501"/>
    <w:rsid w:val="0F3B7912"/>
    <w:rsid w:val="0F3E52E9"/>
    <w:rsid w:val="0F495B7E"/>
    <w:rsid w:val="0F4D24D3"/>
    <w:rsid w:val="0F571833"/>
    <w:rsid w:val="0F6079DB"/>
    <w:rsid w:val="0F6130E5"/>
    <w:rsid w:val="0F61423A"/>
    <w:rsid w:val="0F65734D"/>
    <w:rsid w:val="0F715EE3"/>
    <w:rsid w:val="0F745096"/>
    <w:rsid w:val="0F8100F1"/>
    <w:rsid w:val="0F837D5D"/>
    <w:rsid w:val="0F852BF3"/>
    <w:rsid w:val="0F8A3AAF"/>
    <w:rsid w:val="0F8C4403"/>
    <w:rsid w:val="0F924261"/>
    <w:rsid w:val="0F935033"/>
    <w:rsid w:val="0F94529B"/>
    <w:rsid w:val="0FA70681"/>
    <w:rsid w:val="0FAA2783"/>
    <w:rsid w:val="0FB32296"/>
    <w:rsid w:val="0FC01103"/>
    <w:rsid w:val="0FC15205"/>
    <w:rsid w:val="0FC701B6"/>
    <w:rsid w:val="0FCE4F9B"/>
    <w:rsid w:val="0FD86F72"/>
    <w:rsid w:val="0FDC3F1B"/>
    <w:rsid w:val="0FE0210A"/>
    <w:rsid w:val="0FFB14A4"/>
    <w:rsid w:val="100418EF"/>
    <w:rsid w:val="100B5FAE"/>
    <w:rsid w:val="100B679E"/>
    <w:rsid w:val="101155F2"/>
    <w:rsid w:val="101A7B6A"/>
    <w:rsid w:val="101C25CD"/>
    <w:rsid w:val="101E2C80"/>
    <w:rsid w:val="1021536B"/>
    <w:rsid w:val="10252E77"/>
    <w:rsid w:val="1028736D"/>
    <w:rsid w:val="102E7F4E"/>
    <w:rsid w:val="1031679E"/>
    <w:rsid w:val="10320BF4"/>
    <w:rsid w:val="10347215"/>
    <w:rsid w:val="103D6A9B"/>
    <w:rsid w:val="103E5AA0"/>
    <w:rsid w:val="1040258A"/>
    <w:rsid w:val="10442AC9"/>
    <w:rsid w:val="10483D9C"/>
    <w:rsid w:val="10546C33"/>
    <w:rsid w:val="10642033"/>
    <w:rsid w:val="106A3B19"/>
    <w:rsid w:val="10727D6D"/>
    <w:rsid w:val="107A1759"/>
    <w:rsid w:val="10852B00"/>
    <w:rsid w:val="1087144C"/>
    <w:rsid w:val="10900DA3"/>
    <w:rsid w:val="10954465"/>
    <w:rsid w:val="10956716"/>
    <w:rsid w:val="10B151B8"/>
    <w:rsid w:val="10B27ED8"/>
    <w:rsid w:val="10B64030"/>
    <w:rsid w:val="10B868E1"/>
    <w:rsid w:val="10C217DE"/>
    <w:rsid w:val="10D12EFE"/>
    <w:rsid w:val="10D222CE"/>
    <w:rsid w:val="10D62EF1"/>
    <w:rsid w:val="10E137B5"/>
    <w:rsid w:val="10EA60B7"/>
    <w:rsid w:val="10ED4523"/>
    <w:rsid w:val="10F433D5"/>
    <w:rsid w:val="10FF0DBE"/>
    <w:rsid w:val="110A76A4"/>
    <w:rsid w:val="110B27D3"/>
    <w:rsid w:val="11135628"/>
    <w:rsid w:val="11176D2E"/>
    <w:rsid w:val="11263D59"/>
    <w:rsid w:val="112C1D75"/>
    <w:rsid w:val="11301D30"/>
    <w:rsid w:val="113A7563"/>
    <w:rsid w:val="113D0EE2"/>
    <w:rsid w:val="114A4BAB"/>
    <w:rsid w:val="1150549C"/>
    <w:rsid w:val="11543F0C"/>
    <w:rsid w:val="11584627"/>
    <w:rsid w:val="1159238B"/>
    <w:rsid w:val="115C3D50"/>
    <w:rsid w:val="116B3828"/>
    <w:rsid w:val="116C3478"/>
    <w:rsid w:val="116F4EF7"/>
    <w:rsid w:val="117241E0"/>
    <w:rsid w:val="117F0FEE"/>
    <w:rsid w:val="11847F8B"/>
    <w:rsid w:val="118531C6"/>
    <w:rsid w:val="118B541A"/>
    <w:rsid w:val="118D4FAB"/>
    <w:rsid w:val="11900A87"/>
    <w:rsid w:val="11923A2E"/>
    <w:rsid w:val="11966126"/>
    <w:rsid w:val="119D6AFF"/>
    <w:rsid w:val="11A43FE2"/>
    <w:rsid w:val="11AC5F94"/>
    <w:rsid w:val="11AC6AD0"/>
    <w:rsid w:val="11B248EA"/>
    <w:rsid w:val="11B7391F"/>
    <w:rsid w:val="11BB4E90"/>
    <w:rsid w:val="11C05533"/>
    <w:rsid w:val="11CE6614"/>
    <w:rsid w:val="11D80263"/>
    <w:rsid w:val="11DB2A00"/>
    <w:rsid w:val="11E04592"/>
    <w:rsid w:val="11E36758"/>
    <w:rsid w:val="11F16717"/>
    <w:rsid w:val="11F360F4"/>
    <w:rsid w:val="11FA6011"/>
    <w:rsid w:val="11FD3C92"/>
    <w:rsid w:val="11FF76B6"/>
    <w:rsid w:val="120135B1"/>
    <w:rsid w:val="120B1F71"/>
    <w:rsid w:val="12133766"/>
    <w:rsid w:val="12165F90"/>
    <w:rsid w:val="12167D53"/>
    <w:rsid w:val="121B1370"/>
    <w:rsid w:val="12304A03"/>
    <w:rsid w:val="1230673D"/>
    <w:rsid w:val="12367E44"/>
    <w:rsid w:val="124D3A34"/>
    <w:rsid w:val="12583A99"/>
    <w:rsid w:val="12605907"/>
    <w:rsid w:val="1264092E"/>
    <w:rsid w:val="12667289"/>
    <w:rsid w:val="126A24A3"/>
    <w:rsid w:val="12717CC3"/>
    <w:rsid w:val="12757064"/>
    <w:rsid w:val="127620F9"/>
    <w:rsid w:val="127D11DD"/>
    <w:rsid w:val="127E7B54"/>
    <w:rsid w:val="12814BDF"/>
    <w:rsid w:val="128947B7"/>
    <w:rsid w:val="129245D7"/>
    <w:rsid w:val="12962608"/>
    <w:rsid w:val="129867D5"/>
    <w:rsid w:val="12987D99"/>
    <w:rsid w:val="129900D5"/>
    <w:rsid w:val="129943FE"/>
    <w:rsid w:val="129D3F8A"/>
    <w:rsid w:val="12A04ED2"/>
    <w:rsid w:val="12AA0101"/>
    <w:rsid w:val="12AC3D30"/>
    <w:rsid w:val="12AF4745"/>
    <w:rsid w:val="12B45E0D"/>
    <w:rsid w:val="12B974A4"/>
    <w:rsid w:val="12BA030E"/>
    <w:rsid w:val="12C21D36"/>
    <w:rsid w:val="12D00C50"/>
    <w:rsid w:val="12D22ED6"/>
    <w:rsid w:val="12E0485B"/>
    <w:rsid w:val="12E72107"/>
    <w:rsid w:val="12EC7404"/>
    <w:rsid w:val="12ED4ED0"/>
    <w:rsid w:val="12EE5381"/>
    <w:rsid w:val="12F57B52"/>
    <w:rsid w:val="13064FC2"/>
    <w:rsid w:val="130A4F8B"/>
    <w:rsid w:val="130D51EA"/>
    <w:rsid w:val="1317642A"/>
    <w:rsid w:val="131D1363"/>
    <w:rsid w:val="13226233"/>
    <w:rsid w:val="132554FC"/>
    <w:rsid w:val="13343ADA"/>
    <w:rsid w:val="133920DA"/>
    <w:rsid w:val="133A17FD"/>
    <w:rsid w:val="133E4752"/>
    <w:rsid w:val="133E667A"/>
    <w:rsid w:val="134847E0"/>
    <w:rsid w:val="13612775"/>
    <w:rsid w:val="136662DB"/>
    <w:rsid w:val="1367222E"/>
    <w:rsid w:val="13680502"/>
    <w:rsid w:val="13687805"/>
    <w:rsid w:val="13693596"/>
    <w:rsid w:val="136C15C2"/>
    <w:rsid w:val="13727658"/>
    <w:rsid w:val="137533F5"/>
    <w:rsid w:val="137E42F2"/>
    <w:rsid w:val="13852A76"/>
    <w:rsid w:val="1393595C"/>
    <w:rsid w:val="13941C54"/>
    <w:rsid w:val="13942FDE"/>
    <w:rsid w:val="13955746"/>
    <w:rsid w:val="13A72A29"/>
    <w:rsid w:val="13AE640B"/>
    <w:rsid w:val="13B00B44"/>
    <w:rsid w:val="13B10411"/>
    <w:rsid w:val="13B413D6"/>
    <w:rsid w:val="13B54833"/>
    <w:rsid w:val="13B63C30"/>
    <w:rsid w:val="13B64F40"/>
    <w:rsid w:val="13BB689A"/>
    <w:rsid w:val="13BC0B8F"/>
    <w:rsid w:val="13BE17AD"/>
    <w:rsid w:val="13C26E88"/>
    <w:rsid w:val="13C55CB1"/>
    <w:rsid w:val="13C76303"/>
    <w:rsid w:val="13CE401F"/>
    <w:rsid w:val="13D069A4"/>
    <w:rsid w:val="13DD5535"/>
    <w:rsid w:val="13DF40F1"/>
    <w:rsid w:val="13EB242B"/>
    <w:rsid w:val="13EE324F"/>
    <w:rsid w:val="13F053ED"/>
    <w:rsid w:val="13F30E31"/>
    <w:rsid w:val="13F720E3"/>
    <w:rsid w:val="13FA4553"/>
    <w:rsid w:val="140414A3"/>
    <w:rsid w:val="1422088C"/>
    <w:rsid w:val="14281C7F"/>
    <w:rsid w:val="142C7AA2"/>
    <w:rsid w:val="142F08C9"/>
    <w:rsid w:val="14346309"/>
    <w:rsid w:val="14382564"/>
    <w:rsid w:val="14457BD3"/>
    <w:rsid w:val="144710CD"/>
    <w:rsid w:val="14473586"/>
    <w:rsid w:val="14486124"/>
    <w:rsid w:val="14497BAB"/>
    <w:rsid w:val="144A0B43"/>
    <w:rsid w:val="144B57D9"/>
    <w:rsid w:val="1452214C"/>
    <w:rsid w:val="14596608"/>
    <w:rsid w:val="145B0B8D"/>
    <w:rsid w:val="146C61E7"/>
    <w:rsid w:val="146D4CCE"/>
    <w:rsid w:val="146E082B"/>
    <w:rsid w:val="14735131"/>
    <w:rsid w:val="1474079D"/>
    <w:rsid w:val="14803A12"/>
    <w:rsid w:val="14824E3F"/>
    <w:rsid w:val="14887768"/>
    <w:rsid w:val="14981BE3"/>
    <w:rsid w:val="14A04EC3"/>
    <w:rsid w:val="14A51970"/>
    <w:rsid w:val="14B03781"/>
    <w:rsid w:val="14B46818"/>
    <w:rsid w:val="14B60723"/>
    <w:rsid w:val="14B77BA3"/>
    <w:rsid w:val="14B80234"/>
    <w:rsid w:val="14B934F5"/>
    <w:rsid w:val="14C61CB8"/>
    <w:rsid w:val="14C76C4A"/>
    <w:rsid w:val="14CB47E0"/>
    <w:rsid w:val="14CD00DD"/>
    <w:rsid w:val="14CE6FF4"/>
    <w:rsid w:val="14D05373"/>
    <w:rsid w:val="14D06B2C"/>
    <w:rsid w:val="14D851D8"/>
    <w:rsid w:val="14DD76D4"/>
    <w:rsid w:val="14E34E2A"/>
    <w:rsid w:val="14EB4B1A"/>
    <w:rsid w:val="14F0450F"/>
    <w:rsid w:val="14F27581"/>
    <w:rsid w:val="14F72BF2"/>
    <w:rsid w:val="14FA54E4"/>
    <w:rsid w:val="1501540A"/>
    <w:rsid w:val="15083925"/>
    <w:rsid w:val="150D4D8C"/>
    <w:rsid w:val="150D628E"/>
    <w:rsid w:val="150E2B1C"/>
    <w:rsid w:val="150F0366"/>
    <w:rsid w:val="151B5FFD"/>
    <w:rsid w:val="151C17CF"/>
    <w:rsid w:val="151C7EEF"/>
    <w:rsid w:val="151F2120"/>
    <w:rsid w:val="15202377"/>
    <w:rsid w:val="15206999"/>
    <w:rsid w:val="15231CEA"/>
    <w:rsid w:val="152656E4"/>
    <w:rsid w:val="15296987"/>
    <w:rsid w:val="15333D38"/>
    <w:rsid w:val="153404A6"/>
    <w:rsid w:val="153C2272"/>
    <w:rsid w:val="153F1923"/>
    <w:rsid w:val="15442B4F"/>
    <w:rsid w:val="15555804"/>
    <w:rsid w:val="155E5D31"/>
    <w:rsid w:val="156E56FA"/>
    <w:rsid w:val="15705416"/>
    <w:rsid w:val="157A2FA5"/>
    <w:rsid w:val="157E4A14"/>
    <w:rsid w:val="15816A24"/>
    <w:rsid w:val="15861C4E"/>
    <w:rsid w:val="15874740"/>
    <w:rsid w:val="158F26F1"/>
    <w:rsid w:val="15952451"/>
    <w:rsid w:val="15A61666"/>
    <w:rsid w:val="15AA5858"/>
    <w:rsid w:val="15AF79EB"/>
    <w:rsid w:val="15B5019A"/>
    <w:rsid w:val="15B509BC"/>
    <w:rsid w:val="15C84606"/>
    <w:rsid w:val="15D0606D"/>
    <w:rsid w:val="15DF16B1"/>
    <w:rsid w:val="15E266B3"/>
    <w:rsid w:val="15E3138B"/>
    <w:rsid w:val="15E340C9"/>
    <w:rsid w:val="15E747CD"/>
    <w:rsid w:val="15EE0A8E"/>
    <w:rsid w:val="15F21E03"/>
    <w:rsid w:val="160059A7"/>
    <w:rsid w:val="16063325"/>
    <w:rsid w:val="1607126B"/>
    <w:rsid w:val="160A244B"/>
    <w:rsid w:val="160C3E56"/>
    <w:rsid w:val="161207C8"/>
    <w:rsid w:val="16152F23"/>
    <w:rsid w:val="161853C5"/>
    <w:rsid w:val="161C35D7"/>
    <w:rsid w:val="161F5BBB"/>
    <w:rsid w:val="162C6DF6"/>
    <w:rsid w:val="1631667B"/>
    <w:rsid w:val="16324FF3"/>
    <w:rsid w:val="163266E3"/>
    <w:rsid w:val="1633485B"/>
    <w:rsid w:val="1634408D"/>
    <w:rsid w:val="163465F9"/>
    <w:rsid w:val="16400B63"/>
    <w:rsid w:val="16403923"/>
    <w:rsid w:val="16424644"/>
    <w:rsid w:val="16441E2A"/>
    <w:rsid w:val="164A7A9F"/>
    <w:rsid w:val="164C63A9"/>
    <w:rsid w:val="16517383"/>
    <w:rsid w:val="166B6673"/>
    <w:rsid w:val="166C6126"/>
    <w:rsid w:val="16701508"/>
    <w:rsid w:val="167636E4"/>
    <w:rsid w:val="168F4ECF"/>
    <w:rsid w:val="169D2349"/>
    <w:rsid w:val="169F3EDC"/>
    <w:rsid w:val="16A507BC"/>
    <w:rsid w:val="16B26AC7"/>
    <w:rsid w:val="16B645D8"/>
    <w:rsid w:val="16B8138F"/>
    <w:rsid w:val="16BE70B4"/>
    <w:rsid w:val="16C142A5"/>
    <w:rsid w:val="16C95D22"/>
    <w:rsid w:val="16DF65FB"/>
    <w:rsid w:val="16E06622"/>
    <w:rsid w:val="16EA29C8"/>
    <w:rsid w:val="16EA3A15"/>
    <w:rsid w:val="16F55D1F"/>
    <w:rsid w:val="16F96D36"/>
    <w:rsid w:val="16F97E6B"/>
    <w:rsid w:val="16FC4F1A"/>
    <w:rsid w:val="16FD600D"/>
    <w:rsid w:val="16FE5970"/>
    <w:rsid w:val="170309CC"/>
    <w:rsid w:val="171113E0"/>
    <w:rsid w:val="17126D98"/>
    <w:rsid w:val="171812B3"/>
    <w:rsid w:val="171C08E4"/>
    <w:rsid w:val="171C7AD8"/>
    <w:rsid w:val="17222DDC"/>
    <w:rsid w:val="17295946"/>
    <w:rsid w:val="17316C08"/>
    <w:rsid w:val="17383635"/>
    <w:rsid w:val="174F19FB"/>
    <w:rsid w:val="17533AE9"/>
    <w:rsid w:val="175E4B32"/>
    <w:rsid w:val="17605608"/>
    <w:rsid w:val="176C0E7E"/>
    <w:rsid w:val="176E24A5"/>
    <w:rsid w:val="176E7A1E"/>
    <w:rsid w:val="176F696E"/>
    <w:rsid w:val="17723597"/>
    <w:rsid w:val="17736B81"/>
    <w:rsid w:val="17781354"/>
    <w:rsid w:val="17786FB6"/>
    <w:rsid w:val="177A2F0C"/>
    <w:rsid w:val="17831522"/>
    <w:rsid w:val="17841F0A"/>
    <w:rsid w:val="17847D4B"/>
    <w:rsid w:val="178B10CA"/>
    <w:rsid w:val="178B1B1D"/>
    <w:rsid w:val="178F31EF"/>
    <w:rsid w:val="179B308B"/>
    <w:rsid w:val="179D2F4C"/>
    <w:rsid w:val="17A007F8"/>
    <w:rsid w:val="17A0376C"/>
    <w:rsid w:val="17A43010"/>
    <w:rsid w:val="17A93900"/>
    <w:rsid w:val="17B03ACC"/>
    <w:rsid w:val="17B1033D"/>
    <w:rsid w:val="17BA377E"/>
    <w:rsid w:val="17BE1F93"/>
    <w:rsid w:val="17C02A18"/>
    <w:rsid w:val="17C10110"/>
    <w:rsid w:val="17C1269B"/>
    <w:rsid w:val="17CB06E4"/>
    <w:rsid w:val="17CF07FA"/>
    <w:rsid w:val="17F20DB5"/>
    <w:rsid w:val="17F71B9B"/>
    <w:rsid w:val="17FE6897"/>
    <w:rsid w:val="180500F0"/>
    <w:rsid w:val="180E0D78"/>
    <w:rsid w:val="18172C8B"/>
    <w:rsid w:val="1818405F"/>
    <w:rsid w:val="18192778"/>
    <w:rsid w:val="181A5A8B"/>
    <w:rsid w:val="181D1E88"/>
    <w:rsid w:val="181E6BDF"/>
    <w:rsid w:val="18427606"/>
    <w:rsid w:val="18451096"/>
    <w:rsid w:val="1850071A"/>
    <w:rsid w:val="185A6A42"/>
    <w:rsid w:val="185C6DFF"/>
    <w:rsid w:val="185D7501"/>
    <w:rsid w:val="187E761F"/>
    <w:rsid w:val="18830713"/>
    <w:rsid w:val="18861881"/>
    <w:rsid w:val="18891D18"/>
    <w:rsid w:val="18A10220"/>
    <w:rsid w:val="18A36972"/>
    <w:rsid w:val="18B11B2F"/>
    <w:rsid w:val="18B94670"/>
    <w:rsid w:val="18C74E7E"/>
    <w:rsid w:val="18D76B99"/>
    <w:rsid w:val="18DD2CAB"/>
    <w:rsid w:val="18DE171A"/>
    <w:rsid w:val="18ED34D5"/>
    <w:rsid w:val="18F2167F"/>
    <w:rsid w:val="18F26DF8"/>
    <w:rsid w:val="18F36903"/>
    <w:rsid w:val="18F71EB4"/>
    <w:rsid w:val="18F940AB"/>
    <w:rsid w:val="190706BB"/>
    <w:rsid w:val="1909436F"/>
    <w:rsid w:val="19106911"/>
    <w:rsid w:val="191071B6"/>
    <w:rsid w:val="19135EDA"/>
    <w:rsid w:val="19144532"/>
    <w:rsid w:val="19187C0F"/>
    <w:rsid w:val="191D702E"/>
    <w:rsid w:val="19252BC6"/>
    <w:rsid w:val="192F0B3C"/>
    <w:rsid w:val="193B0C1B"/>
    <w:rsid w:val="19440AA3"/>
    <w:rsid w:val="194520C5"/>
    <w:rsid w:val="19491633"/>
    <w:rsid w:val="194C6AF4"/>
    <w:rsid w:val="194F2D13"/>
    <w:rsid w:val="19542E32"/>
    <w:rsid w:val="195C135F"/>
    <w:rsid w:val="1960747F"/>
    <w:rsid w:val="19615A9C"/>
    <w:rsid w:val="196961CD"/>
    <w:rsid w:val="19696B82"/>
    <w:rsid w:val="197148C0"/>
    <w:rsid w:val="197E6BFF"/>
    <w:rsid w:val="198B1402"/>
    <w:rsid w:val="198F252E"/>
    <w:rsid w:val="19941962"/>
    <w:rsid w:val="19955FA1"/>
    <w:rsid w:val="19984F5B"/>
    <w:rsid w:val="199B3D97"/>
    <w:rsid w:val="199B4DE1"/>
    <w:rsid w:val="19A807D5"/>
    <w:rsid w:val="19AB0F08"/>
    <w:rsid w:val="19AF43FD"/>
    <w:rsid w:val="19B1019E"/>
    <w:rsid w:val="19BB07D4"/>
    <w:rsid w:val="19BF210A"/>
    <w:rsid w:val="19C43DDA"/>
    <w:rsid w:val="19C57410"/>
    <w:rsid w:val="19C81952"/>
    <w:rsid w:val="19C92147"/>
    <w:rsid w:val="19CD1F32"/>
    <w:rsid w:val="19D540B7"/>
    <w:rsid w:val="19D61616"/>
    <w:rsid w:val="19DA1C85"/>
    <w:rsid w:val="19DC7F13"/>
    <w:rsid w:val="19E65AA6"/>
    <w:rsid w:val="19EC0249"/>
    <w:rsid w:val="19ED2FF7"/>
    <w:rsid w:val="19EF63FF"/>
    <w:rsid w:val="19F021B6"/>
    <w:rsid w:val="19F2268C"/>
    <w:rsid w:val="19F504B4"/>
    <w:rsid w:val="1A032ACD"/>
    <w:rsid w:val="1A077D5E"/>
    <w:rsid w:val="1A0845C7"/>
    <w:rsid w:val="1A086DC5"/>
    <w:rsid w:val="1A0C18CD"/>
    <w:rsid w:val="1A1435CD"/>
    <w:rsid w:val="1A180841"/>
    <w:rsid w:val="1A1A53FC"/>
    <w:rsid w:val="1A2522FE"/>
    <w:rsid w:val="1A2822EB"/>
    <w:rsid w:val="1A2E01D6"/>
    <w:rsid w:val="1A375A73"/>
    <w:rsid w:val="1A394523"/>
    <w:rsid w:val="1A3C087F"/>
    <w:rsid w:val="1A3D5F05"/>
    <w:rsid w:val="1A3E7CBF"/>
    <w:rsid w:val="1A401C5F"/>
    <w:rsid w:val="1A407100"/>
    <w:rsid w:val="1A424B9F"/>
    <w:rsid w:val="1A4B01F3"/>
    <w:rsid w:val="1A4E5FCE"/>
    <w:rsid w:val="1A4F73AA"/>
    <w:rsid w:val="1A503FD0"/>
    <w:rsid w:val="1A667A72"/>
    <w:rsid w:val="1A68048E"/>
    <w:rsid w:val="1A714015"/>
    <w:rsid w:val="1A744D29"/>
    <w:rsid w:val="1A7E3402"/>
    <w:rsid w:val="1A7E3A93"/>
    <w:rsid w:val="1A8639DE"/>
    <w:rsid w:val="1A8B4495"/>
    <w:rsid w:val="1A9979ED"/>
    <w:rsid w:val="1A9E7DEF"/>
    <w:rsid w:val="1A9F550A"/>
    <w:rsid w:val="1AA128F0"/>
    <w:rsid w:val="1AA92C8C"/>
    <w:rsid w:val="1AA95754"/>
    <w:rsid w:val="1AB1698A"/>
    <w:rsid w:val="1AB55D60"/>
    <w:rsid w:val="1AB5790B"/>
    <w:rsid w:val="1AB610FA"/>
    <w:rsid w:val="1AB67949"/>
    <w:rsid w:val="1AB95F0F"/>
    <w:rsid w:val="1AC44CC1"/>
    <w:rsid w:val="1AC71FFC"/>
    <w:rsid w:val="1ACA5B83"/>
    <w:rsid w:val="1ACB55E6"/>
    <w:rsid w:val="1ACE4668"/>
    <w:rsid w:val="1ACF5037"/>
    <w:rsid w:val="1AD52033"/>
    <w:rsid w:val="1ADE2551"/>
    <w:rsid w:val="1ADE2610"/>
    <w:rsid w:val="1ADE4ADA"/>
    <w:rsid w:val="1AE42711"/>
    <w:rsid w:val="1AE6235C"/>
    <w:rsid w:val="1AEC6A43"/>
    <w:rsid w:val="1AEE7AAE"/>
    <w:rsid w:val="1AF6380C"/>
    <w:rsid w:val="1AFF27DC"/>
    <w:rsid w:val="1B070678"/>
    <w:rsid w:val="1B09165B"/>
    <w:rsid w:val="1B0C11BF"/>
    <w:rsid w:val="1B0C19B2"/>
    <w:rsid w:val="1B1232E4"/>
    <w:rsid w:val="1B125CBB"/>
    <w:rsid w:val="1B1A11F7"/>
    <w:rsid w:val="1B216C69"/>
    <w:rsid w:val="1B27572A"/>
    <w:rsid w:val="1B2A0CBE"/>
    <w:rsid w:val="1B2B2857"/>
    <w:rsid w:val="1B2D2A20"/>
    <w:rsid w:val="1B3A492C"/>
    <w:rsid w:val="1B3D026A"/>
    <w:rsid w:val="1B426B24"/>
    <w:rsid w:val="1B523570"/>
    <w:rsid w:val="1B565669"/>
    <w:rsid w:val="1B5E7307"/>
    <w:rsid w:val="1B5F1C0C"/>
    <w:rsid w:val="1B693526"/>
    <w:rsid w:val="1B6B6FF5"/>
    <w:rsid w:val="1B743A62"/>
    <w:rsid w:val="1B756629"/>
    <w:rsid w:val="1B771B28"/>
    <w:rsid w:val="1B7846DF"/>
    <w:rsid w:val="1B79202B"/>
    <w:rsid w:val="1B7A4020"/>
    <w:rsid w:val="1B7E3164"/>
    <w:rsid w:val="1B8231A8"/>
    <w:rsid w:val="1B854B42"/>
    <w:rsid w:val="1B895767"/>
    <w:rsid w:val="1B8A649B"/>
    <w:rsid w:val="1B8E7E35"/>
    <w:rsid w:val="1B996328"/>
    <w:rsid w:val="1BA6533D"/>
    <w:rsid w:val="1BBA1614"/>
    <w:rsid w:val="1BC31FF6"/>
    <w:rsid w:val="1BC5676F"/>
    <w:rsid w:val="1BCA4412"/>
    <w:rsid w:val="1BD46341"/>
    <w:rsid w:val="1BD935F0"/>
    <w:rsid w:val="1BDC1490"/>
    <w:rsid w:val="1BF97F2B"/>
    <w:rsid w:val="1BFB0891"/>
    <w:rsid w:val="1BFC5248"/>
    <w:rsid w:val="1BFE4AE1"/>
    <w:rsid w:val="1C000762"/>
    <w:rsid w:val="1C065BAE"/>
    <w:rsid w:val="1C100D71"/>
    <w:rsid w:val="1C1022C7"/>
    <w:rsid w:val="1C1941C3"/>
    <w:rsid w:val="1C1B54AA"/>
    <w:rsid w:val="1C23088B"/>
    <w:rsid w:val="1C291740"/>
    <w:rsid w:val="1C2B3BA6"/>
    <w:rsid w:val="1C310FE6"/>
    <w:rsid w:val="1C47214B"/>
    <w:rsid w:val="1C4F1194"/>
    <w:rsid w:val="1C521A49"/>
    <w:rsid w:val="1C5B6884"/>
    <w:rsid w:val="1C627F4D"/>
    <w:rsid w:val="1C6A7A55"/>
    <w:rsid w:val="1C6D2125"/>
    <w:rsid w:val="1C780063"/>
    <w:rsid w:val="1C860CB0"/>
    <w:rsid w:val="1C876BBC"/>
    <w:rsid w:val="1C8E66F2"/>
    <w:rsid w:val="1C93386F"/>
    <w:rsid w:val="1C9B396C"/>
    <w:rsid w:val="1CA05769"/>
    <w:rsid w:val="1CA1473B"/>
    <w:rsid w:val="1CA21C03"/>
    <w:rsid w:val="1CAF2D72"/>
    <w:rsid w:val="1CB96347"/>
    <w:rsid w:val="1CBD2E09"/>
    <w:rsid w:val="1CC16EB1"/>
    <w:rsid w:val="1CC46AF9"/>
    <w:rsid w:val="1CCA3A21"/>
    <w:rsid w:val="1CD54F18"/>
    <w:rsid w:val="1CDF4F5A"/>
    <w:rsid w:val="1CE951D1"/>
    <w:rsid w:val="1CF33A82"/>
    <w:rsid w:val="1CF402DE"/>
    <w:rsid w:val="1CF5219D"/>
    <w:rsid w:val="1CFD35A7"/>
    <w:rsid w:val="1CFE40D4"/>
    <w:rsid w:val="1D0010D4"/>
    <w:rsid w:val="1D07202C"/>
    <w:rsid w:val="1D0739CF"/>
    <w:rsid w:val="1D093A9E"/>
    <w:rsid w:val="1D105244"/>
    <w:rsid w:val="1D155670"/>
    <w:rsid w:val="1D1722B1"/>
    <w:rsid w:val="1D176AF4"/>
    <w:rsid w:val="1D283288"/>
    <w:rsid w:val="1D2A264D"/>
    <w:rsid w:val="1D360295"/>
    <w:rsid w:val="1D3869B5"/>
    <w:rsid w:val="1D390E63"/>
    <w:rsid w:val="1D437567"/>
    <w:rsid w:val="1D4827E0"/>
    <w:rsid w:val="1D4C5CAD"/>
    <w:rsid w:val="1D4C7165"/>
    <w:rsid w:val="1D503648"/>
    <w:rsid w:val="1D584472"/>
    <w:rsid w:val="1D5B1394"/>
    <w:rsid w:val="1D621A26"/>
    <w:rsid w:val="1D6279A0"/>
    <w:rsid w:val="1D634B9B"/>
    <w:rsid w:val="1D6777D5"/>
    <w:rsid w:val="1D6E7A51"/>
    <w:rsid w:val="1D6F28F5"/>
    <w:rsid w:val="1D722511"/>
    <w:rsid w:val="1D733596"/>
    <w:rsid w:val="1D752CCE"/>
    <w:rsid w:val="1D7D54C7"/>
    <w:rsid w:val="1D7F3BBF"/>
    <w:rsid w:val="1D811348"/>
    <w:rsid w:val="1D8142E6"/>
    <w:rsid w:val="1D861E46"/>
    <w:rsid w:val="1D8A4139"/>
    <w:rsid w:val="1D8B2655"/>
    <w:rsid w:val="1D8C1298"/>
    <w:rsid w:val="1D943902"/>
    <w:rsid w:val="1D9B3DF8"/>
    <w:rsid w:val="1DA60B33"/>
    <w:rsid w:val="1DAC5D93"/>
    <w:rsid w:val="1DAE36BC"/>
    <w:rsid w:val="1DAF3298"/>
    <w:rsid w:val="1DB41597"/>
    <w:rsid w:val="1DB87583"/>
    <w:rsid w:val="1DB92CAB"/>
    <w:rsid w:val="1DB931C2"/>
    <w:rsid w:val="1DC70B60"/>
    <w:rsid w:val="1DC74DF0"/>
    <w:rsid w:val="1DD1519D"/>
    <w:rsid w:val="1DD56208"/>
    <w:rsid w:val="1DD71B4E"/>
    <w:rsid w:val="1DE24ABE"/>
    <w:rsid w:val="1DE5368E"/>
    <w:rsid w:val="1DE54010"/>
    <w:rsid w:val="1DE77423"/>
    <w:rsid w:val="1DEA2CED"/>
    <w:rsid w:val="1DEC730F"/>
    <w:rsid w:val="1DF94845"/>
    <w:rsid w:val="1E041F52"/>
    <w:rsid w:val="1E08732C"/>
    <w:rsid w:val="1E09324F"/>
    <w:rsid w:val="1E0E7491"/>
    <w:rsid w:val="1E1148E8"/>
    <w:rsid w:val="1E1509AA"/>
    <w:rsid w:val="1E154967"/>
    <w:rsid w:val="1E1C2C07"/>
    <w:rsid w:val="1E1D60ED"/>
    <w:rsid w:val="1E2F31D0"/>
    <w:rsid w:val="1E38240B"/>
    <w:rsid w:val="1E3F1E88"/>
    <w:rsid w:val="1E3F3D73"/>
    <w:rsid w:val="1E450CAF"/>
    <w:rsid w:val="1E4B0E4E"/>
    <w:rsid w:val="1E4F3783"/>
    <w:rsid w:val="1E5D2EA1"/>
    <w:rsid w:val="1E5F02E6"/>
    <w:rsid w:val="1E604EF2"/>
    <w:rsid w:val="1E635D5C"/>
    <w:rsid w:val="1E64141E"/>
    <w:rsid w:val="1E682B1C"/>
    <w:rsid w:val="1E694BCD"/>
    <w:rsid w:val="1E6C527F"/>
    <w:rsid w:val="1E724443"/>
    <w:rsid w:val="1E784581"/>
    <w:rsid w:val="1E7B53A7"/>
    <w:rsid w:val="1E7B5552"/>
    <w:rsid w:val="1E7C3842"/>
    <w:rsid w:val="1E7E431E"/>
    <w:rsid w:val="1E833730"/>
    <w:rsid w:val="1E847483"/>
    <w:rsid w:val="1E877BA6"/>
    <w:rsid w:val="1E886DD8"/>
    <w:rsid w:val="1E977ECB"/>
    <w:rsid w:val="1E984E1C"/>
    <w:rsid w:val="1E9B7705"/>
    <w:rsid w:val="1E9D08FE"/>
    <w:rsid w:val="1E9D6933"/>
    <w:rsid w:val="1EA35347"/>
    <w:rsid w:val="1EA54392"/>
    <w:rsid w:val="1EA9056B"/>
    <w:rsid w:val="1EA922A7"/>
    <w:rsid w:val="1EAA3B24"/>
    <w:rsid w:val="1EAD13C2"/>
    <w:rsid w:val="1EB86B64"/>
    <w:rsid w:val="1EBC3BD1"/>
    <w:rsid w:val="1EC5074A"/>
    <w:rsid w:val="1EC634E2"/>
    <w:rsid w:val="1ECC7750"/>
    <w:rsid w:val="1ECC7AD2"/>
    <w:rsid w:val="1ECE59AA"/>
    <w:rsid w:val="1ED83004"/>
    <w:rsid w:val="1ED835D7"/>
    <w:rsid w:val="1EDA7797"/>
    <w:rsid w:val="1EDE28E2"/>
    <w:rsid w:val="1EE03B87"/>
    <w:rsid w:val="1EE3155C"/>
    <w:rsid w:val="1EE47FD4"/>
    <w:rsid w:val="1EF21445"/>
    <w:rsid w:val="1EF377E3"/>
    <w:rsid w:val="1EFB1991"/>
    <w:rsid w:val="1EFB2B01"/>
    <w:rsid w:val="1EFB446E"/>
    <w:rsid w:val="1F020658"/>
    <w:rsid w:val="1F05777B"/>
    <w:rsid w:val="1F066BA9"/>
    <w:rsid w:val="1F0A4DFC"/>
    <w:rsid w:val="1F1411A6"/>
    <w:rsid w:val="1F1610A4"/>
    <w:rsid w:val="1F163863"/>
    <w:rsid w:val="1F1A51EA"/>
    <w:rsid w:val="1F1F745C"/>
    <w:rsid w:val="1F23089F"/>
    <w:rsid w:val="1F2465C5"/>
    <w:rsid w:val="1F2B6D00"/>
    <w:rsid w:val="1F2C2051"/>
    <w:rsid w:val="1F2C2D12"/>
    <w:rsid w:val="1F3F3E94"/>
    <w:rsid w:val="1F41775A"/>
    <w:rsid w:val="1F4C0588"/>
    <w:rsid w:val="1F4C79C5"/>
    <w:rsid w:val="1F4D08D6"/>
    <w:rsid w:val="1F5141B4"/>
    <w:rsid w:val="1F5755DD"/>
    <w:rsid w:val="1F614D53"/>
    <w:rsid w:val="1F6B1ECE"/>
    <w:rsid w:val="1F6E007D"/>
    <w:rsid w:val="1F741C1C"/>
    <w:rsid w:val="1F822B7C"/>
    <w:rsid w:val="1F8A58B2"/>
    <w:rsid w:val="1F8C2C0A"/>
    <w:rsid w:val="1F8F32DC"/>
    <w:rsid w:val="1F903467"/>
    <w:rsid w:val="1F904E0E"/>
    <w:rsid w:val="1F906086"/>
    <w:rsid w:val="1F913211"/>
    <w:rsid w:val="1F942DDC"/>
    <w:rsid w:val="1FBD28D5"/>
    <w:rsid w:val="1FBD3388"/>
    <w:rsid w:val="1FC70D74"/>
    <w:rsid w:val="1FCA059F"/>
    <w:rsid w:val="1FCF6DF6"/>
    <w:rsid w:val="1FD0492A"/>
    <w:rsid w:val="1FD10010"/>
    <w:rsid w:val="1FD221DC"/>
    <w:rsid w:val="1FDF79EE"/>
    <w:rsid w:val="1FE2440F"/>
    <w:rsid w:val="1FE82183"/>
    <w:rsid w:val="1FF23CC8"/>
    <w:rsid w:val="1FF81883"/>
    <w:rsid w:val="1FFD14CB"/>
    <w:rsid w:val="1FFF22C6"/>
    <w:rsid w:val="1FFF27CB"/>
    <w:rsid w:val="20052B81"/>
    <w:rsid w:val="200D0D05"/>
    <w:rsid w:val="201B464D"/>
    <w:rsid w:val="201B729B"/>
    <w:rsid w:val="20204C34"/>
    <w:rsid w:val="202558DC"/>
    <w:rsid w:val="202C4607"/>
    <w:rsid w:val="20302C47"/>
    <w:rsid w:val="20393E2D"/>
    <w:rsid w:val="203E342A"/>
    <w:rsid w:val="2047449F"/>
    <w:rsid w:val="20526698"/>
    <w:rsid w:val="2055770D"/>
    <w:rsid w:val="205C3A43"/>
    <w:rsid w:val="205D4AA0"/>
    <w:rsid w:val="20637C89"/>
    <w:rsid w:val="206D01FC"/>
    <w:rsid w:val="206E1225"/>
    <w:rsid w:val="207609FB"/>
    <w:rsid w:val="20787134"/>
    <w:rsid w:val="207A67E4"/>
    <w:rsid w:val="207B2D41"/>
    <w:rsid w:val="207E610A"/>
    <w:rsid w:val="2080155E"/>
    <w:rsid w:val="20837F6F"/>
    <w:rsid w:val="20845341"/>
    <w:rsid w:val="20867471"/>
    <w:rsid w:val="20920A64"/>
    <w:rsid w:val="20983774"/>
    <w:rsid w:val="209A495F"/>
    <w:rsid w:val="209D079E"/>
    <w:rsid w:val="20A7127F"/>
    <w:rsid w:val="20AD174C"/>
    <w:rsid w:val="20AE6035"/>
    <w:rsid w:val="20B66517"/>
    <w:rsid w:val="20BA4E9C"/>
    <w:rsid w:val="20C03DD2"/>
    <w:rsid w:val="20C80F4B"/>
    <w:rsid w:val="20C87F26"/>
    <w:rsid w:val="20D35DC8"/>
    <w:rsid w:val="20D7277F"/>
    <w:rsid w:val="20D929E9"/>
    <w:rsid w:val="20D92C1D"/>
    <w:rsid w:val="20E2206B"/>
    <w:rsid w:val="20F056C8"/>
    <w:rsid w:val="20F375CC"/>
    <w:rsid w:val="20F67376"/>
    <w:rsid w:val="20FA626F"/>
    <w:rsid w:val="20FB0426"/>
    <w:rsid w:val="21040291"/>
    <w:rsid w:val="21071700"/>
    <w:rsid w:val="211146D4"/>
    <w:rsid w:val="211E070E"/>
    <w:rsid w:val="211E6153"/>
    <w:rsid w:val="2128009E"/>
    <w:rsid w:val="21310682"/>
    <w:rsid w:val="213A0C5B"/>
    <w:rsid w:val="213A14DC"/>
    <w:rsid w:val="213D7BBC"/>
    <w:rsid w:val="214D7253"/>
    <w:rsid w:val="214F1462"/>
    <w:rsid w:val="215571CE"/>
    <w:rsid w:val="215A6146"/>
    <w:rsid w:val="21626DED"/>
    <w:rsid w:val="2169019B"/>
    <w:rsid w:val="21722C97"/>
    <w:rsid w:val="217763E8"/>
    <w:rsid w:val="21780C6E"/>
    <w:rsid w:val="217B27E3"/>
    <w:rsid w:val="217B6246"/>
    <w:rsid w:val="217D57D0"/>
    <w:rsid w:val="218201F3"/>
    <w:rsid w:val="21893523"/>
    <w:rsid w:val="218A7D1C"/>
    <w:rsid w:val="218C113B"/>
    <w:rsid w:val="218D4714"/>
    <w:rsid w:val="219802C4"/>
    <w:rsid w:val="219E47DE"/>
    <w:rsid w:val="219F5F7C"/>
    <w:rsid w:val="21A77F0F"/>
    <w:rsid w:val="21A8458C"/>
    <w:rsid w:val="21B12FEA"/>
    <w:rsid w:val="21B50B1F"/>
    <w:rsid w:val="21BA6484"/>
    <w:rsid w:val="21BA74C9"/>
    <w:rsid w:val="21BE2D59"/>
    <w:rsid w:val="21C75C5F"/>
    <w:rsid w:val="21D2236E"/>
    <w:rsid w:val="21D40460"/>
    <w:rsid w:val="21D445C2"/>
    <w:rsid w:val="21D61CD4"/>
    <w:rsid w:val="21DF0F80"/>
    <w:rsid w:val="21F548CE"/>
    <w:rsid w:val="220229AF"/>
    <w:rsid w:val="22043A96"/>
    <w:rsid w:val="2205667C"/>
    <w:rsid w:val="22074A3D"/>
    <w:rsid w:val="220F52CF"/>
    <w:rsid w:val="221C3242"/>
    <w:rsid w:val="221D3C48"/>
    <w:rsid w:val="22232C44"/>
    <w:rsid w:val="223A01A7"/>
    <w:rsid w:val="223B17FB"/>
    <w:rsid w:val="223C2502"/>
    <w:rsid w:val="223E0483"/>
    <w:rsid w:val="224258E8"/>
    <w:rsid w:val="22455BCD"/>
    <w:rsid w:val="224619A2"/>
    <w:rsid w:val="2248503B"/>
    <w:rsid w:val="225007CD"/>
    <w:rsid w:val="226C34AC"/>
    <w:rsid w:val="22736717"/>
    <w:rsid w:val="22772AA2"/>
    <w:rsid w:val="22792CF9"/>
    <w:rsid w:val="227932DD"/>
    <w:rsid w:val="228B4939"/>
    <w:rsid w:val="2294581D"/>
    <w:rsid w:val="2296209C"/>
    <w:rsid w:val="22965E5F"/>
    <w:rsid w:val="229A605F"/>
    <w:rsid w:val="22A90906"/>
    <w:rsid w:val="22AE6FB5"/>
    <w:rsid w:val="22B34E07"/>
    <w:rsid w:val="22B66812"/>
    <w:rsid w:val="22C52C78"/>
    <w:rsid w:val="22D83B21"/>
    <w:rsid w:val="22EE4273"/>
    <w:rsid w:val="22F7501B"/>
    <w:rsid w:val="22FC377E"/>
    <w:rsid w:val="22FF657D"/>
    <w:rsid w:val="230561AF"/>
    <w:rsid w:val="23072D4A"/>
    <w:rsid w:val="2308118B"/>
    <w:rsid w:val="230D2FF9"/>
    <w:rsid w:val="230E22B2"/>
    <w:rsid w:val="230E3A65"/>
    <w:rsid w:val="230E65FD"/>
    <w:rsid w:val="231117DA"/>
    <w:rsid w:val="232947EC"/>
    <w:rsid w:val="232A4048"/>
    <w:rsid w:val="232F5E33"/>
    <w:rsid w:val="23346021"/>
    <w:rsid w:val="23383223"/>
    <w:rsid w:val="233F7614"/>
    <w:rsid w:val="234A4406"/>
    <w:rsid w:val="23517711"/>
    <w:rsid w:val="235450BC"/>
    <w:rsid w:val="236235EE"/>
    <w:rsid w:val="23715BCA"/>
    <w:rsid w:val="237257AA"/>
    <w:rsid w:val="23751261"/>
    <w:rsid w:val="23754CA6"/>
    <w:rsid w:val="237643DE"/>
    <w:rsid w:val="2378658C"/>
    <w:rsid w:val="237C1CAA"/>
    <w:rsid w:val="237C55FE"/>
    <w:rsid w:val="237E4939"/>
    <w:rsid w:val="23810929"/>
    <w:rsid w:val="23891B17"/>
    <w:rsid w:val="23894D7D"/>
    <w:rsid w:val="238E16EA"/>
    <w:rsid w:val="23912A45"/>
    <w:rsid w:val="239144B0"/>
    <w:rsid w:val="239948DF"/>
    <w:rsid w:val="239D0B6C"/>
    <w:rsid w:val="23A63A51"/>
    <w:rsid w:val="23AF0E0B"/>
    <w:rsid w:val="23B329FC"/>
    <w:rsid w:val="23B401D4"/>
    <w:rsid w:val="23C03BA7"/>
    <w:rsid w:val="23C52289"/>
    <w:rsid w:val="23C82559"/>
    <w:rsid w:val="23CB47F2"/>
    <w:rsid w:val="23CD7C17"/>
    <w:rsid w:val="23CE03A3"/>
    <w:rsid w:val="23D171D3"/>
    <w:rsid w:val="23D2621F"/>
    <w:rsid w:val="23D42AAE"/>
    <w:rsid w:val="23D636E6"/>
    <w:rsid w:val="23DD1A14"/>
    <w:rsid w:val="23DE32F3"/>
    <w:rsid w:val="23DF39E5"/>
    <w:rsid w:val="23DF5963"/>
    <w:rsid w:val="23E97C9E"/>
    <w:rsid w:val="23F416A7"/>
    <w:rsid w:val="23F54883"/>
    <w:rsid w:val="24087B90"/>
    <w:rsid w:val="24197153"/>
    <w:rsid w:val="241C2923"/>
    <w:rsid w:val="24235B1A"/>
    <w:rsid w:val="242531AB"/>
    <w:rsid w:val="24261208"/>
    <w:rsid w:val="242A7FDF"/>
    <w:rsid w:val="242C74C3"/>
    <w:rsid w:val="243D6184"/>
    <w:rsid w:val="24413D59"/>
    <w:rsid w:val="24414C5D"/>
    <w:rsid w:val="24491FF4"/>
    <w:rsid w:val="244C602E"/>
    <w:rsid w:val="24511BC6"/>
    <w:rsid w:val="245A0C4D"/>
    <w:rsid w:val="245B55FF"/>
    <w:rsid w:val="245E15F8"/>
    <w:rsid w:val="24626939"/>
    <w:rsid w:val="247F010B"/>
    <w:rsid w:val="2481237D"/>
    <w:rsid w:val="24854228"/>
    <w:rsid w:val="24863B0E"/>
    <w:rsid w:val="24895CCB"/>
    <w:rsid w:val="24901994"/>
    <w:rsid w:val="2490642C"/>
    <w:rsid w:val="2492724F"/>
    <w:rsid w:val="249643BF"/>
    <w:rsid w:val="249B32EA"/>
    <w:rsid w:val="249D797A"/>
    <w:rsid w:val="24A3267C"/>
    <w:rsid w:val="24A5264E"/>
    <w:rsid w:val="24A82D89"/>
    <w:rsid w:val="24AC6803"/>
    <w:rsid w:val="24AF44FF"/>
    <w:rsid w:val="24B11EFD"/>
    <w:rsid w:val="24B71735"/>
    <w:rsid w:val="24B75DDB"/>
    <w:rsid w:val="24B75F20"/>
    <w:rsid w:val="24BF089A"/>
    <w:rsid w:val="24C85782"/>
    <w:rsid w:val="24CB0E4B"/>
    <w:rsid w:val="24CC5D7C"/>
    <w:rsid w:val="24CF6C1C"/>
    <w:rsid w:val="24D1725B"/>
    <w:rsid w:val="24DD6077"/>
    <w:rsid w:val="24E16A73"/>
    <w:rsid w:val="24E77A16"/>
    <w:rsid w:val="24E77CFD"/>
    <w:rsid w:val="24F132F9"/>
    <w:rsid w:val="24F56676"/>
    <w:rsid w:val="24F70D7F"/>
    <w:rsid w:val="24FE1603"/>
    <w:rsid w:val="24FE3D21"/>
    <w:rsid w:val="24FE6778"/>
    <w:rsid w:val="25017A94"/>
    <w:rsid w:val="251C0C9B"/>
    <w:rsid w:val="2523279F"/>
    <w:rsid w:val="25257759"/>
    <w:rsid w:val="252F4269"/>
    <w:rsid w:val="252F6A81"/>
    <w:rsid w:val="253155CA"/>
    <w:rsid w:val="253B6FA5"/>
    <w:rsid w:val="25456887"/>
    <w:rsid w:val="256C55E6"/>
    <w:rsid w:val="25702FE6"/>
    <w:rsid w:val="257401F9"/>
    <w:rsid w:val="25784555"/>
    <w:rsid w:val="2578790E"/>
    <w:rsid w:val="257A090F"/>
    <w:rsid w:val="25822F09"/>
    <w:rsid w:val="25827036"/>
    <w:rsid w:val="25832F02"/>
    <w:rsid w:val="25877426"/>
    <w:rsid w:val="25895126"/>
    <w:rsid w:val="25936F38"/>
    <w:rsid w:val="25974ABB"/>
    <w:rsid w:val="25A04C15"/>
    <w:rsid w:val="25A35462"/>
    <w:rsid w:val="25A92274"/>
    <w:rsid w:val="25AE5768"/>
    <w:rsid w:val="25B92B35"/>
    <w:rsid w:val="25B96568"/>
    <w:rsid w:val="25C420AD"/>
    <w:rsid w:val="25C77531"/>
    <w:rsid w:val="25C9089A"/>
    <w:rsid w:val="25CA5C93"/>
    <w:rsid w:val="25DE3EF6"/>
    <w:rsid w:val="25E17706"/>
    <w:rsid w:val="25E3684E"/>
    <w:rsid w:val="25E47176"/>
    <w:rsid w:val="25E53042"/>
    <w:rsid w:val="25E94BC9"/>
    <w:rsid w:val="25F479B9"/>
    <w:rsid w:val="25FB2EA8"/>
    <w:rsid w:val="25FC0BCE"/>
    <w:rsid w:val="25FF7CF9"/>
    <w:rsid w:val="2601230C"/>
    <w:rsid w:val="26013D1E"/>
    <w:rsid w:val="26080E55"/>
    <w:rsid w:val="260A2FF5"/>
    <w:rsid w:val="260A4650"/>
    <w:rsid w:val="260E0EAE"/>
    <w:rsid w:val="261667F7"/>
    <w:rsid w:val="261B2C2D"/>
    <w:rsid w:val="261E3E17"/>
    <w:rsid w:val="26294B60"/>
    <w:rsid w:val="263D20D5"/>
    <w:rsid w:val="26477DCE"/>
    <w:rsid w:val="26530C20"/>
    <w:rsid w:val="26530DB7"/>
    <w:rsid w:val="2665129D"/>
    <w:rsid w:val="266D5339"/>
    <w:rsid w:val="266E4EA0"/>
    <w:rsid w:val="26704DF5"/>
    <w:rsid w:val="267666BD"/>
    <w:rsid w:val="2684610F"/>
    <w:rsid w:val="268609A8"/>
    <w:rsid w:val="26891079"/>
    <w:rsid w:val="26893A05"/>
    <w:rsid w:val="268B5793"/>
    <w:rsid w:val="26911B1D"/>
    <w:rsid w:val="26913DA6"/>
    <w:rsid w:val="26971116"/>
    <w:rsid w:val="269A6B75"/>
    <w:rsid w:val="269A6BB8"/>
    <w:rsid w:val="269A6C10"/>
    <w:rsid w:val="26AB316C"/>
    <w:rsid w:val="26AF671B"/>
    <w:rsid w:val="26B44BEB"/>
    <w:rsid w:val="26B611A3"/>
    <w:rsid w:val="26BA15A5"/>
    <w:rsid w:val="26BB37ED"/>
    <w:rsid w:val="26C138DC"/>
    <w:rsid w:val="26CE4CC7"/>
    <w:rsid w:val="26DD1A4D"/>
    <w:rsid w:val="26E67130"/>
    <w:rsid w:val="27027595"/>
    <w:rsid w:val="27091365"/>
    <w:rsid w:val="271F3D8D"/>
    <w:rsid w:val="272668FA"/>
    <w:rsid w:val="272A1682"/>
    <w:rsid w:val="272B4E2B"/>
    <w:rsid w:val="27321015"/>
    <w:rsid w:val="273B2429"/>
    <w:rsid w:val="27402490"/>
    <w:rsid w:val="27414D93"/>
    <w:rsid w:val="27426A17"/>
    <w:rsid w:val="274768E6"/>
    <w:rsid w:val="27476B83"/>
    <w:rsid w:val="274A3219"/>
    <w:rsid w:val="275930D2"/>
    <w:rsid w:val="275945A2"/>
    <w:rsid w:val="27596264"/>
    <w:rsid w:val="275D6A18"/>
    <w:rsid w:val="276768E8"/>
    <w:rsid w:val="276916D0"/>
    <w:rsid w:val="276D5E46"/>
    <w:rsid w:val="27722218"/>
    <w:rsid w:val="277C5B90"/>
    <w:rsid w:val="277E3A5C"/>
    <w:rsid w:val="2784400A"/>
    <w:rsid w:val="278C09C7"/>
    <w:rsid w:val="27914907"/>
    <w:rsid w:val="279216AB"/>
    <w:rsid w:val="2795530F"/>
    <w:rsid w:val="27995D47"/>
    <w:rsid w:val="279A2394"/>
    <w:rsid w:val="279D1645"/>
    <w:rsid w:val="27A4157D"/>
    <w:rsid w:val="27A66A37"/>
    <w:rsid w:val="27A66E98"/>
    <w:rsid w:val="27A84258"/>
    <w:rsid w:val="27B67B95"/>
    <w:rsid w:val="27B91A41"/>
    <w:rsid w:val="27BF44B7"/>
    <w:rsid w:val="27C81FF4"/>
    <w:rsid w:val="27C91C70"/>
    <w:rsid w:val="27CC1D8A"/>
    <w:rsid w:val="27CE5448"/>
    <w:rsid w:val="27CF6CD4"/>
    <w:rsid w:val="27D449C4"/>
    <w:rsid w:val="27DC6389"/>
    <w:rsid w:val="27EA1288"/>
    <w:rsid w:val="27F3188B"/>
    <w:rsid w:val="27F90F20"/>
    <w:rsid w:val="27FB67C7"/>
    <w:rsid w:val="27FE040F"/>
    <w:rsid w:val="2800440C"/>
    <w:rsid w:val="2800637D"/>
    <w:rsid w:val="280635F8"/>
    <w:rsid w:val="28076D5C"/>
    <w:rsid w:val="280E09E1"/>
    <w:rsid w:val="281444AB"/>
    <w:rsid w:val="28185528"/>
    <w:rsid w:val="28207156"/>
    <w:rsid w:val="28287599"/>
    <w:rsid w:val="282C2DD2"/>
    <w:rsid w:val="282C3825"/>
    <w:rsid w:val="282F0F2B"/>
    <w:rsid w:val="282F608D"/>
    <w:rsid w:val="28365D71"/>
    <w:rsid w:val="28414FB4"/>
    <w:rsid w:val="284525D4"/>
    <w:rsid w:val="284B179A"/>
    <w:rsid w:val="284E7F68"/>
    <w:rsid w:val="285030E9"/>
    <w:rsid w:val="28633704"/>
    <w:rsid w:val="286509F2"/>
    <w:rsid w:val="286B6E9B"/>
    <w:rsid w:val="2875395C"/>
    <w:rsid w:val="28802B8A"/>
    <w:rsid w:val="28810888"/>
    <w:rsid w:val="288479A4"/>
    <w:rsid w:val="288A5613"/>
    <w:rsid w:val="288B5E11"/>
    <w:rsid w:val="28911B55"/>
    <w:rsid w:val="289126F9"/>
    <w:rsid w:val="289325EA"/>
    <w:rsid w:val="28995415"/>
    <w:rsid w:val="289A3CA7"/>
    <w:rsid w:val="289C63E8"/>
    <w:rsid w:val="28A0391D"/>
    <w:rsid w:val="28A11EFF"/>
    <w:rsid w:val="28A22196"/>
    <w:rsid w:val="28A6179E"/>
    <w:rsid w:val="28A63B3E"/>
    <w:rsid w:val="28A85EA8"/>
    <w:rsid w:val="28AB5113"/>
    <w:rsid w:val="28B96ACE"/>
    <w:rsid w:val="28BC0FF5"/>
    <w:rsid w:val="28BC1361"/>
    <w:rsid w:val="28C436E6"/>
    <w:rsid w:val="28D21EE8"/>
    <w:rsid w:val="28DA1BB9"/>
    <w:rsid w:val="28DA422F"/>
    <w:rsid w:val="28DF076B"/>
    <w:rsid w:val="28DF4AA4"/>
    <w:rsid w:val="28E42DCC"/>
    <w:rsid w:val="28E87A7E"/>
    <w:rsid w:val="28EC2CA0"/>
    <w:rsid w:val="28F02A46"/>
    <w:rsid w:val="28F04211"/>
    <w:rsid w:val="28F22946"/>
    <w:rsid w:val="28F671E8"/>
    <w:rsid w:val="28F91911"/>
    <w:rsid w:val="28FB6643"/>
    <w:rsid w:val="28FF07A2"/>
    <w:rsid w:val="28FF418E"/>
    <w:rsid w:val="2903324D"/>
    <w:rsid w:val="29060347"/>
    <w:rsid w:val="29104AA0"/>
    <w:rsid w:val="29105D3B"/>
    <w:rsid w:val="29134ACC"/>
    <w:rsid w:val="291D53DF"/>
    <w:rsid w:val="291E1FC7"/>
    <w:rsid w:val="291F4BFA"/>
    <w:rsid w:val="29250E4B"/>
    <w:rsid w:val="292607A3"/>
    <w:rsid w:val="29263CBB"/>
    <w:rsid w:val="29272BFF"/>
    <w:rsid w:val="292C4356"/>
    <w:rsid w:val="292D4522"/>
    <w:rsid w:val="29374D88"/>
    <w:rsid w:val="293934CC"/>
    <w:rsid w:val="293C7ED5"/>
    <w:rsid w:val="293F2713"/>
    <w:rsid w:val="2946545E"/>
    <w:rsid w:val="29472EEB"/>
    <w:rsid w:val="29591383"/>
    <w:rsid w:val="295A56A2"/>
    <w:rsid w:val="295D6745"/>
    <w:rsid w:val="296052C4"/>
    <w:rsid w:val="29621C29"/>
    <w:rsid w:val="29671D0B"/>
    <w:rsid w:val="296D5179"/>
    <w:rsid w:val="297165E8"/>
    <w:rsid w:val="297765A3"/>
    <w:rsid w:val="297D0A8A"/>
    <w:rsid w:val="297E437C"/>
    <w:rsid w:val="298114B7"/>
    <w:rsid w:val="298262B9"/>
    <w:rsid w:val="2984109A"/>
    <w:rsid w:val="2984118D"/>
    <w:rsid w:val="298C48DF"/>
    <w:rsid w:val="298C5380"/>
    <w:rsid w:val="299C5D5C"/>
    <w:rsid w:val="299D5065"/>
    <w:rsid w:val="29A22679"/>
    <w:rsid w:val="29A2764D"/>
    <w:rsid w:val="29AB0987"/>
    <w:rsid w:val="29B24F9A"/>
    <w:rsid w:val="29B317DF"/>
    <w:rsid w:val="29B512B3"/>
    <w:rsid w:val="29B963E3"/>
    <w:rsid w:val="29C11B52"/>
    <w:rsid w:val="29C272CD"/>
    <w:rsid w:val="29C47945"/>
    <w:rsid w:val="29D045A5"/>
    <w:rsid w:val="29D228D5"/>
    <w:rsid w:val="29D4732E"/>
    <w:rsid w:val="29D866A5"/>
    <w:rsid w:val="29DA03F8"/>
    <w:rsid w:val="29DD7062"/>
    <w:rsid w:val="29E3036A"/>
    <w:rsid w:val="29E92AD9"/>
    <w:rsid w:val="29F11765"/>
    <w:rsid w:val="29F83862"/>
    <w:rsid w:val="29FE43F1"/>
    <w:rsid w:val="29FF23DC"/>
    <w:rsid w:val="2A010CD0"/>
    <w:rsid w:val="2A062000"/>
    <w:rsid w:val="2A094B4A"/>
    <w:rsid w:val="2A196E83"/>
    <w:rsid w:val="2A1B62B3"/>
    <w:rsid w:val="2A1E36B7"/>
    <w:rsid w:val="2A2306F6"/>
    <w:rsid w:val="2A28567E"/>
    <w:rsid w:val="2A297DD3"/>
    <w:rsid w:val="2A2F41FD"/>
    <w:rsid w:val="2A3363A2"/>
    <w:rsid w:val="2A397CFA"/>
    <w:rsid w:val="2A466A05"/>
    <w:rsid w:val="2A521A80"/>
    <w:rsid w:val="2A545AC5"/>
    <w:rsid w:val="2A571A2C"/>
    <w:rsid w:val="2A5D349E"/>
    <w:rsid w:val="2A6A0854"/>
    <w:rsid w:val="2A784F3D"/>
    <w:rsid w:val="2A872CEF"/>
    <w:rsid w:val="2A885328"/>
    <w:rsid w:val="2A903627"/>
    <w:rsid w:val="2A92601B"/>
    <w:rsid w:val="2A993320"/>
    <w:rsid w:val="2AA11938"/>
    <w:rsid w:val="2AB05732"/>
    <w:rsid w:val="2AB36AAF"/>
    <w:rsid w:val="2AC0476C"/>
    <w:rsid w:val="2AC31E5D"/>
    <w:rsid w:val="2AC70D01"/>
    <w:rsid w:val="2AD267DC"/>
    <w:rsid w:val="2AEB319B"/>
    <w:rsid w:val="2AEB5A93"/>
    <w:rsid w:val="2AEC64F9"/>
    <w:rsid w:val="2AF55AA7"/>
    <w:rsid w:val="2B071673"/>
    <w:rsid w:val="2B0E47B1"/>
    <w:rsid w:val="2B103F38"/>
    <w:rsid w:val="2B1438EE"/>
    <w:rsid w:val="2B1460CC"/>
    <w:rsid w:val="2B175B61"/>
    <w:rsid w:val="2B1B03AA"/>
    <w:rsid w:val="2B1D46DC"/>
    <w:rsid w:val="2B1E642A"/>
    <w:rsid w:val="2B2701B8"/>
    <w:rsid w:val="2B2A55D4"/>
    <w:rsid w:val="2B2E14CE"/>
    <w:rsid w:val="2B2E244A"/>
    <w:rsid w:val="2B2E48C1"/>
    <w:rsid w:val="2B3F4AEC"/>
    <w:rsid w:val="2B426886"/>
    <w:rsid w:val="2B472163"/>
    <w:rsid w:val="2B4F2C91"/>
    <w:rsid w:val="2B4F6FEE"/>
    <w:rsid w:val="2B526FAA"/>
    <w:rsid w:val="2B552EBD"/>
    <w:rsid w:val="2B5F115B"/>
    <w:rsid w:val="2B674CF4"/>
    <w:rsid w:val="2B7C4426"/>
    <w:rsid w:val="2B7C758F"/>
    <w:rsid w:val="2B847C9C"/>
    <w:rsid w:val="2B943C08"/>
    <w:rsid w:val="2B94568F"/>
    <w:rsid w:val="2B9B0927"/>
    <w:rsid w:val="2BA155A4"/>
    <w:rsid w:val="2BA31390"/>
    <w:rsid w:val="2BA54CDE"/>
    <w:rsid w:val="2BAC6EB2"/>
    <w:rsid w:val="2BAF0A1D"/>
    <w:rsid w:val="2BB51686"/>
    <w:rsid w:val="2BB552E5"/>
    <w:rsid w:val="2BB74131"/>
    <w:rsid w:val="2BC06BEB"/>
    <w:rsid w:val="2BC104EA"/>
    <w:rsid w:val="2BC24AE9"/>
    <w:rsid w:val="2BC456EE"/>
    <w:rsid w:val="2BCA0E2D"/>
    <w:rsid w:val="2BCC0035"/>
    <w:rsid w:val="2BCC500C"/>
    <w:rsid w:val="2BD02471"/>
    <w:rsid w:val="2BD170FB"/>
    <w:rsid w:val="2BD41E0E"/>
    <w:rsid w:val="2BD56BCD"/>
    <w:rsid w:val="2BE15048"/>
    <w:rsid w:val="2BED5109"/>
    <w:rsid w:val="2BEE7215"/>
    <w:rsid w:val="2BEF2589"/>
    <w:rsid w:val="2BF0648B"/>
    <w:rsid w:val="2BF942C1"/>
    <w:rsid w:val="2BFA12CF"/>
    <w:rsid w:val="2BFD379D"/>
    <w:rsid w:val="2C0126DF"/>
    <w:rsid w:val="2C032FFB"/>
    <w:rsid w:val="2C0718E1"/>
    <w:rsid w:val="2C10360F"/>
    <w:rsid w:val="2C133E65"/>
    <w:rsid w:val="2C14601F"/>
    <w:rsid w:val="2C1950DB"/>
    <w:rsid w:val="2C293520"/>
    <w:rsid w:val="2C2C0A25"/>
    <w:rsid w:val="2C397EE4"/>
    <w:rsid w:val="2C3A211C"/>
    <w:rsid w:val="2C3B14CE"/>
    <w:rsid w:val="2C4C6DB3"/>
    <w:rsid w:val="2C4D6324"/>
    <w:rsid w:val="2C520892"/>
    <w:rsid w:val="2C597057"/>
    <w:rsid w:val="2C6A4765"/>
    <w:rsid w:val="2C6A55DC"/>
    <w:rsid w:val="2C6D404E"/>
    <w:rsid w:val="2C6F0819"/>
    <w:rsid w:val="2C7252AC"/>
    <w:rsid w:val="2C735D45"/>
    <w:rsid w:val="2C765D01"/>
    <w:rsid w:val="2C81284F"/>
    <w:rsid w:val="2C852C5A"/>
    <w:rsid w:val="2C861B81"/>
    <w:rsid w:val="2C8F2AEB"/>
    <w:rsid w:val="2C9A5C3B"/>
    <w:rsid w:val="2C9D589E"/>
    <w:rsid w:val="2C9F6E52"/>
    <w:rsid w:val="2CAB2BB2"/>
    <w:rsid w:val="2CAD0F6C"/>
    <w:rsid w:val="2CAD2BC3"/>
    <w:rsid w:val="2CC11DB1"/>
    <w:rsid w:val="2CC45A97"/>
    <w:rsid w:val="2CC558F9"/>
    <w:rsid w:val="2CCA110B"/>
    <w:rsid w:val="2CCB343E"/>
    <w:rsid w:val="2CEA5D4A"/>
    <w:rsid w:val="2CEE2A02"/>
    <w:rsid w:val="2CF014BE"/>
    <w:rsid w:val="2CFA14EF"/>
    <w:rsid w:val="2CFB72F6"/>
    <w:rsid w:val="2D01448D"/>
    <w:rsid w:val="2D0329B4"/>
    <w:rsid w:val="2D114761"/>
    <w:rsid w:val="2D1A7A60"/>
    <w:rsid w:val="2D20577C"/>
    <w:rsid w:val="2D2334CD"/>
    <w:rsid w:val="2D282914"/>
    <w:rsid w:val="2D364C94"/>
    <w:rsid w:val="2D370AAE"/>
    <w:rsid w:val="2D3A0FE5"/>
    <w:rsid w:val="2D3B626F"/>
    <w:rsid w:val="2D3D224E"/>
    <w:rsid w:val="2D543AA1"/>
    <w:rsid w:val="2D5E3F5C"/>
    <w:rsid w:val="2D676579"/>
    <w:rsid w:val="2D6C2299"/>
    <w:rsid w:val="2D760AC1"/>
    <w:rsid w:val="2D760C07"/>
    <w:rsid w:val="2D7776C9"/>
    <w:rsid w:val="2D802FDD"/>
    <w:rsid w:val="2D80503A"/>
    <w:rsid w:val="2D855DC6"/>
    <w:rsid w:val="2D85728C"/>
    <w:rsid w:val="2D88608C"/>
    <w:rsid w:val="2D890626"/>
    <w:rsid w:val="2D922DEC"/>
    <w:rsid w:val="2D944014"/>
    <w:rsid w:val="2D98278A"/>
    <w:rsid w:val="2D9D6909"/>
    <w:rsid w:val="2D9F6CC0"/>
    <w:rsid w:val="2DA14A0D"/>
    <w:rsid w:val="2DA2479D"/>
    <w:rsid w:val="2DA75496"/>
    <w:rsid w:val="2DAE12A4"/>
    <w:rsid w:val="2DAF1558"/>
    <w:rsid w:val="2DB10A2C"/>
    <w:rsid w:val="2DBC069A"/>
    <w:rsid w:val="2DBF4A3D"/>
    <w:rsid w:val="2DC42D7E"/>
    <w:rsid w:val="2DC87DBA"/>
    <w:rsid w:val="2DCB0924"/>
    <w:rsid w:val="2DCF3E6F"/>
    <w:rsid w:val="2DD87BC0"/>
    <w:rsid w:val="2DD947F6"/>
    <w:rsid w:val="2DDF59BD"/>
    <w:rsid w:val="2DE019D8"/>
    <w:rsid w:val="2DE03B95"/>
    <w:rsid w:val="2DE51037"/>
    <w:rsid w:val="2DE63D2A"/>
    <w:rsid w:val="2DEC57D8"/>
    <w:rsid w:val="2DF04C17"/>
    <w:rsid w:val="2DF47513"/>
    <w:rsid w:val="2DF63695"/>
    <w:rsid w:val="2DF66E9A"/>
    <w:rsid w:val="2DFC38B7"/>
    <w:rsid w:val="2DFC7B99"/>
    <w:rsid w:val="2DFF1988"/>
    <w:rsid w:val="2E00264B"/>
    <w:rsid w:val="2E017DF0"/>
    <w:rsid w:val="2E020A76"/>
    <w:rsid w:val="2E023E0F"/>
    <w:rsid w:val="2E035BB1"/>
    <w:rsid w:val="2E187BE1"/>
    <w:rsid w:val="2E192588"/>
    <w:rsid w:val="2E23395D"/>
    <w:rsid w:val="2E287600"/>
    <w:rsid w:val="2E2D05E6"/>
    <w:rsid w:val="2E2E613E"/>
    <w:rsid w:val="2E3778ED"/>
    <w:rsid w:val="2E396895"/>
    <w:rsid w:val="2E47444C"/>
    <w:rsid w:val="2E532ECA"/>
    <w:rsid w:val="2E583F0C"/>
    <w:rsid w:val="2E5B3488"/>
    <w:rsid w:val="2E5E3CCE"/>
    <w:rsid w:val="2E6638B9"/>
    <w:rsid w:val="2E6B2F6B"/>
    <w:rsid w:val="2E8438D1"/>
    <w:rsid w:val="2E882E17"/>
    <w:rsid w:val="2E897544"/>
    <w:rsid w:val="2E8A2038"/>
    <w:rsid w:val="2E8A6DCD"/>
    <w:rsid w:val="2E8F0032"/>
    <w:rsid w:val="2E9322B7"/>
    <w:rsid w:val="2E991D9D"/>
    <w:rsid w:val="2E993685"/>
    <w:rsid w:val="2EB963EC"/>
    <w:rsid w:val="2EBB0E81"/>
    <w:rsid w:val="2EC93799"/>
    <w:rsid w:val="2ECC1027"/>
    <w:rsid w:val="2ED04447"/>
    <w:rsid w:val="2ED420A0"/>
    <w:rsid w:val="2ED54622"/>
    <w:rsid w:val="2EE24978"/>
    <w:rsid w:val="2EE62187"/>
    <w:rsid w:val="2EEC61E1"/>
    <w:rsid w:val="2EFC6DAE"/>
    <w:rsid w:val="2EFF4827"/>
    <w:rsid w:val="2F005160"/>
    <w:rsid w:val="2F043841"/>
    <w:rsid w:val="2F093C2E"/>
    <w:rsid w:val="2F0D15B2"/>
    <w:rsid w:val="2F115EDB"/>
    <w:rsid w:val="2F185485"/>
    <w:rsid w:val="2F237E08"/>
    <w:rsid w:val="2F2D0643"/>
    <w:rsid w:val="2F2D5005"/>
    <w:rsid w:val="2F2D5C57"/>
    <w:rsid w:val="2F2F7840"/>
    <w:rsid w:val="2F30562B"/>
    <w:rsid w:val="2F3A6406"/>
    <w:rsid w:val="2F3D6AAB"/>
    <w:rsid w:val="2F444167"/>
    <w:rsid w:val="2F487097"/>
    <w:rsid w:val="2F4927B0"/>
    <w:rsid w:val="2F5443F0"/>
    <w:rsid w:val="2F5A0CA7"/>
    <w:rsid w:val="2F6670EE"/>
    <w:rsid w:val="2F69347F"/>
    <w:rsid w:val="2F6B2B8F"/>
    <w:rsid w:val="2F6C05B5"/>
    <w:rsid w:val="2F6C52CE"/>
    <w:rsid w:val="2F7F46C2"/>
    <w:rsid w:val="2F8334DD"/>
    <w:rsid w:val="2F836299"/>
    <w:rsid w:val="2F8B5FE1"/>
    <w:rsid w:val="2F8E53ED"/>
    <w:rsid w:val="2F8E5662"/>
    <w:rsid w:val="2F8F2388"/>
    <w:rsid w:val="2F9265ED"/>
    <w:rsid w:val="2F9B7964"/>
    <w:rsid w:val="2F9C3D52"/>
    <w:rsid w:val="2F9D7032"/>
    <w:rsid w:val="2FA95A4B"/>
    <w:rsid w:val="2FAF17E7"/>
    <w:rsid w:val="2FAF3D98"/>
    <w:rsid w:val="2FB13D55"/>
    <w:rsid w:val="2FB61C83"/>
    <w:rsid w:val="2FB65D30"/>
    <w:rsid w:val="2FB73CAB"/>
    <w:rsid w:val="2FBF5A05"/>
    <w:rsid w:val="2FC25D5B"/>
    <w:rsid w:val="2FC93473"/>
    <w:rsid w:val="2FD11C63"/>
    <w:rsid w:val="2FD219D7"/>
    <w:rsid w:val="2FD32CE7"/>
    <w:rsid w:val="2FD42EAF"/>
    <w:rsid w:val="2FD656E0"/>
    <w:rsid w:val="2FD94714"/>
    <w:rsid w:val="2FE54641"/>
    <w:rsid w:val="2FE83322"/>
    <w:rsid w:val="2FF42CD7"/>
    <w:rsid w:val="300364AB"/>
    <w:rsid w:val="30055262"/>
    <w:rsid w:val="30084ED3"/>
    <w:rsid w:val="300D462C"/>
    <w:rsid w:val="300F312A"/>
    <w:rsid w:val="30111356"/>
    <w:rsid w:val="301143F5"/>
    <w:rsid w:val="302D6244"/>
    <w:rsid w:val="302F28F9"/>
    <w:rsid w:val="3031147F"/>
    <w:rsid w:val="30364762"/>
    <w:rsid w:val="303B5025"/>
    <w:rsid w:val="303C2C42"/>
    <w:rsid w:val="303D0EBF"/>
    <w:rsid w:val="303E7904"/>
    <w:rsid w:val="30433595"/>
    <w:rsid w:val="3043649A"/>
    <w:rsid w:val="30497740"/>
    <w:rsid w:val="30501D56"/>
    <w:rsid w:val="305314FA"/>
    <w:rsid w:val="30547C29"/>
    <w:rsid w:val="3057280E"/>
    <w:rsid w:val="305A7F1D"/>
    <w:rsid w:val="305F28DD"/>
    <w:rsid w:val="30684AF4"/>
    <w:rsid w:val="30751692"/>
    <w:rsid w:val="30762DB3"/>
    <w:rsid w:val="30787CD9"/>
    <w:rsid w:val="307A2F0F"/>
    <w:rsid w:val="308078CF"/>
    <w:rsid w:val="30866905"/>
    <w:rsid w:val="30876B8C"/>
    <w:rsid w:val="309141BE"/>
    <w:rsid w:val="3092462B"/>
    <w:rsid w:val="3094063B"/>
    <w:rsid w:val="30983FD2"/>
    <w:rsid w:val="30992923"/>
    <w:rsid w:val="309B687D"/>
    <w:rsid w:val="309B6BAD"/>
    <w:rsid w:val="30AA0FAF"/>
    <w:rsid w:val="30AB46CD"/>
    <w:rsid w:val="30B21F08"/>
    <w:rsid w:val="30B45CD1"/>
    <w:rsid w:val="30B55E3F"/>
    <w:rsid w:val="30C31976"/>
    <w:rsid w:val="30D200F4"/>
    <w:rsid w:val="30D473AF"/>
    <w:rsid w:val="30D9074E"/>
    <w:rsid w:val="30D947CC"/>
    <w:rsid w:val="30DA7E4D"/>
    <w:rsid w:val="30DD4746"/>
    <w:rsid w:val="30E522D5"/>
    <w:rsid w:val="30E63418"/>
    <w:rsid w:val="30E64185"/>
    <w:rsid w:val="30F078C9"/>
    <w:rsid w:val="30F43D0B"/>
    <w:rsid w:val="30F4615F"/>
    <w:rsid w:val="30FA5495"/>
    <w:rsid w:val="30FB57E4"/>
    <w:rsid w:val="31022EFA"/>
    <w:rsid w:val="31195503"/>
    <w:rsid w:val="311C6A93"/>
    <w:rsid w:val="311F709D"/>
    <w:rsid w:val="31254605"/>
    <w:rsid w:val="31255132"/>
    <w:rsid w:val="312C5ACF"/>
    <w:rsid w:val="3137254B"/>
    <w:rsid w:val="31373F85"/>
    <w:rsid w:val="313A04B2"/>
    <w:rsid w:val="313A4F0B"/>
    <w:rsid w:val="313B3956"/>
    <w:rsid w:val="313E1C38"/>
    <w:rsid w:val="313E2643"/>
    <w:rsid w:val="31445844"/>
    <w:rsid w:val="314611EC"/>
    <w:rsid w:val="31507925"/>
    <w:rsid w:val="31516FD2"/>
    <w:rsid w:val="31551193"/>
    <w:rsid w:val="31596683"/>
    <w:rsid w:val="315C4395"/>
    <w:rsid w:val="315D2ABB"/>
    <w:rsid w:val="315E0B02"/>
    <w:rsid w:val="31601B74"/>
    <w:rsid w:val="31614DF8"/>
    <w:rsid w:val="31617857"/>
    <w:rsid w:val="31692E58"/>
    <w:rsid w:val="31693A79"/>
    <w:rsid w:val="316A78FD"/>
    <w:rsid w:val="3173609B"/>
    <w:rsid w:val="31756552"/>
    <w:rsid w:val="31780E95"/>
    <w:rsid w:val="31803160"/>
    <w:rsid w:val="318135EB"/>
    <w:rsid w:val="31866176"/>
    <w:rsid w:val="31871643"/>
    <w:rsid w:val="31901FCD"/>
    <w:rsid w:val="31927587"/>
    <w:rsid w:val="3196015A"/>
    <w:rsid w:val="31971D26"/>
    <w:rsid w:val="31987F1B"/>
    <w:rsid w:val="319D2F8B"/>
    <w:rsid w:val="31A36D4F"/>
    <w:rsid w:val="31AA6DF3"/>
    <w:rsid w:val="31B23437"/>
    <w:rsid w:val="31B35CE5"/>
    <w:rsid w:val="31B64074"/>
    <w:rsid w:val="31C32F9D"/>
    <w:rsid w:val="31C37A4B"/>
    <w:rsid w:val="31CB6A45"/>
    <w:rsid w:val="31D12280"/>
    <w:rsid w:val="31D2150C"/>
    <w:rsid w:val="31D93BAF"/>
    <w:rsid w:val="31DD1E31"/>
    <w:rsid w:val="31DE7768"/>
    <w:rsid w:val="31E764A1"/>
    <w:rsid w:val="31E77060"/>
    <w:rsid w:val="31EB0038"/>
    <w:rsid w:val="3200492D"/>
    <w:rsid w:val="32033D2F"/>
    <w:rsid w:val="320935A9"/>
    <w:rsid w:val="320973A8"/>
    <w:rsid w:val="320B1A74"/>
    <w:rsid w:val="3210282F"/>
    <w:rsid w:val="321B0493"/>
    <w:rsid w:val="3226736C"/>
    <w:rsid w:val="3228046F"/>
    <w:rsid w:val="32280857"/>
    <w:rsid w:val="322C403E"/>
    <w:rsid w:val="322E5374"/>
    <w:rsid w:val="32305C08"/>
    <w:rsid w:val="3231487B"/>
    <w:rsid w:val="3235510C"/>
    <w:rsid w:val="32393829"/>
    <w:rsid w:val="324118E7"/>
    <w:rsid w:val="32475ACC"/>
    <w:rsid w:val="32584C71"/>
    <w:rsid w:val="326849BD"/>
    <w:rsid w:val="32690570"/>
    <w:rsid w:val="32690A74"/>
    <w:rsid w:val="326A7D6D"/>
    <w:rsid w:val="326E2F70"/>
    <w:rsid w:val="326F627C"/>
    <w:rsid w:val="3276132A"/>
    <w:rsid w:val="3277372D"/>
    <w:rsid w:val="327C77E0"/>
    <w:rsid w:val="327E385C"/>
    <w:rsid w:val="32800FB3"/>
    <w:rsid w:val="32803588"/>
    <w:rsid w:val="328113EF"/>
    <w:rsid w:val="32832AA8"/>
    <w:rsid w:val="32867595"/>
    <w:rsid w:val="328C0469"/>
    <w:rsid w:val="32943902"/>
    <w:rsid w:val="32995ACD"/>
    <w:rsid w:val="329A02BF"/>
    <w:rsid w:val="32A15822"/>
    <w:rsid w:val="32AD505C"/>
    <w:rsid w:val="32B85F10"/>
    <w:rsid w:val="32BE0201"/>
    <w:rsid w:val="32C55D22"/>
    <w:rsid w:val="32C7528E"/>
    <w:rsid w:val="32CD4FAB"/>
    <w:rsid w:val="32D111C7"/>
    <w:rsid w:val="32D412C9"/>
    <w:rsid w:val="32DC7EC6"/>
    <w:rsid w:val="32E675A8"/>
    <w:rsid w:val="32E946E4"/>
    <w:rsid w:val="32EC3580"/>
    <w:rsid w:val="32EE44CF"/>
    <w:rsid w:val="3308061E"/>
    <w:rsid w:val="330933FC"/>
    <w:rsid w:val="330D428E"/>
    <w:rsid w:val="3310124B"/>
    <w:rsid w:val="3312014E"/>
    <w:rsid w:val="33124523"/>
    <w:rsid w:val="3316084A"/>
    <w:rsid w:val="3319475F"/>
    <w:rsid w:val="331C7233"/>
    <w:rsid w:val="332D1557"/>
    <w:rsid w:val="33312876"/>
    <w:rsid w:val="33392029"/>
    <w:rsid w:val="334455B8"/>
    <w:rsid w:val="334858AD"/>
    <w:rsid w:val="33485C56"/>
    <w:rsid w:val="334903AB"/>
    <w:rsid w:val="334B5E04"/>
    <w:rsid w:val="3350731A"/>
    <w:rsid w:val="335360A2"/>
    <w:rsid w:val="336975A7"/>
    <w:rsid w:val="336A7A11"/>
    <w:rsid w:val="337217C3"/>
    <w:rsid w:val="33726A80"/>
    <w:rsid w:val="3373115E"/>
    <w:rsid w:val="337C09E4"/>
    <w:rsid w:val="337E1D06"/>
    <w:rsid w:val="338752D6"/>
    <w:rsid w:val="33894566"/>
    <w:rsid w:val="33AC2C59"/>
    <w:rsid w:val="33AF580C"/>
    <w:rsid w:val="33B27E44"/>
    <w:rsid w:val="33BC0EF3"/>
    <w:rsid w:val="33BC318C"/>
    <w:rsid w:val="33BC70AF"/>
    <w:rsid w:val="33CC1E15"/>
    <w:rsid w:val="33D55A0D"/>
    <w:rsid w:val="33DE3ED5"/>
    <w:rsid w:val="33E0273E"/>
    <w:rsid w:val="33E33CE6"/>
    <w:rsid w:val="33F80658"/>
    <w:rsid w:val="33FD1C14"/>
    <w:rsid w:val="34044953"/>
    <w:rsid w:val="34080031"/>
    <w:rsid w:val="34081825"/>
    <w:rsid w:val="340B4A1E"/>
    <w:rsid w:val="341353B7"/>
    <w:rsid w:val="3424388A"/>
    <w:rsid w:val="342B1E97"/>
    <w:rsid w:val="342F6A7D"/>
    <w:rsid w:val="343015A4"/>
    <w:rsid w:val="34330E5D"/>
    <w:rsid w:val="343413EB"/>
    <w:rsid w:val="34460DBD"/>
    <w:rsid w:val="34461513"/>
    <w:rsid w:val="3452258C"/>
    <w:rsid w:val="3454513F"/>
    <w:rsid w:val="345A7490"/>
    <w:rsid w:val="345B71D0"/>
    <w:rsid w:val="34691D3C"/>
    <w:rsid w:val="3469635B"/>
    <w:rsid w:val="346D2B0F"/>
    <w:rsid w:val="3474129A"/>
    <w:rsid w:val="34912382"/>
    <w:rsid w:val="34A74711"/>
    <w:rsid w:val="34AB344B"/>
    <w:rsid w:val="34AB3B52"/>
    <w:rsid w:val="34AD79ED"/>
    <w:rsid w:val="34C346BB"/>
    <w:rsid w:val="34C4455B"/>
    <w:rsid w:val="34C5007F"/>
    <w:rsid w:val="34C550F8"/>
    <w:rsid w:val="34C8298E"/>
    <w:rsid w:val="34CF0990"/>
    <w:rsid w:val="34D136FD"/>
    <w:rsid w:val="34DA6985"/>
    <w:rsid w:val="34E02786"/>
    <w:rsid w:val="34E502C4"/>
    <w:rsid w:val="34E845DB"/>
    <w:rsid w:val="34E9566E"/>
    <w:rsid w:val="34EB0B84"/>
    <w:rsid w:val="34F456A2"/>
    <w:rsid w:val="34FF48CD"/>
    <w:rsid w:val="35040885"/>
    <w:rsid w:val="35055789"/>
    <w:rsid w:val="35077E11"/>
    <w:rsid w:val="350F42B8"/>
    <w:rsid w:val="3514318C"/>
    <w:rsid w:val="35153E4E"/>
    <w:rsid w:val="351669C1"/>
    <w:rsid w:val="35175B4E"/>
    <w:rsid w:val="351D48A2"/>
    <w:rsid w:val="352802F2"/>
    <w:rsid w:val="352C7BD4"/>
    <w:rsid w:val="35317A6B"/>
    <w:rsid w:val="353907EE"/>
    <w:rsid w:val="35390B09"/>
    <w:rsid w:val="353A6A60"/>
    <w:rsid w:val="354031FD"/>
    <w:rsid w:val="354350A8"/>
    <w:rsid w:val="35452442"/>
    <w:rsid w:val="35453119"/>
    <w:rsid w:val="35454B8B"/>
    <w:rsid w:val="35490BE6"/>
    <w:rsid w:val="354C3C62"/>
    <w:rsid w:val="354F4D9C"/>
    <w:rsid w:val="35542EC5"/>
    <w:rsid w:val="35581ACE"/>
    <w:rsid w:val="35586676"/>
    <w:rsid w:val="355E73D7"/>
    <w:rsid w:val="35643A72"/>
    <w:rsid w:val="356445B9"/>
    <w:rsid w:val="35686CF4"/>
    <w:rsid w:val="35687387"/>
    <w:rsid w:val="35745083"/>
    <w:rsid w:val="357842D1"/>
    <w:rsid w:val="3599350C"/>
    <w:rsid w:val="35994D5D"/>
    <w:rsid w:val="359B5338"/>
    <w:rsid w:val="35A3719B"/>
    <w:rsid w:val="35A457BE"/>
    <w:rsid w:val="35A63246"/>
    <w:rsid w:val="35A81F15"/>
    <w:rsid w:val="35A91130"/>
    <w:rsid w:val="35B41C64"/>
    <w:rsid w:val="35B87545"/>
    <w:rsid w:val="35BD4FDC"/>
    <w:rsid w:val="35BE2BB4"/>
    <w:rsid w:val="35C301A8"/>
    <w:rsid w:val="35C85E93"/>
    <w:rsid w:val="35CE117B"/>
    <w:rsid w:val="35CE47F0"/>
    <w:rsid w:val="35D55938"/>
    <w:rsid w:val="35DA69CD"/>
    <w:rsid w:val="35DC573C"/>
    <w:rsid w:val="35E40FF8"/>
    <w:rsid w:val="35EA45A8"/>
    <w:rsid w:val="35F754AE"/>
    <w:rsid w:val="35F9130E"/>
    <w:rsid w:val="35FD4D23"/>
    <w:rsid w:val="35FD7886"/>
    <w:rsid w:val="3607579B"/>
    <w:rsid w:val="36183D68"/>
    <w:rsid w:val="361B06FB"/>
    <w:rsid w:val="362A4753"/>
    <w:rsid w:val="363E6A8C"/>
    <w:rsid w:val="36424B8B"/>
    <w:rsid w:val="3642607B"/>
    <w:rsid w:val="36434261"/>
    <w:rsid w:val="36477896"/>
    <w:rsid w:val="364844DB"/>
    <w:rsid w:val="36502213"/>
    <w:rsid w:val="365024FC"/>
    <w:rsid w:val="365028CE"/>
    <w:rsid w:val="36573314"/>
    <w:rsid w:val="366344C6"/>
    <w:rsid w:val="36663C9E"/>
    <w:rsid w:val="366B6719"/>
    <w:rsid w:val="366C72DA"/>
    <w:rsid w:val="36751E99"/>
    <w:rsid w:val="36796333"/>
    <w:rsid w:val="367D07B9"/>
    <w:rsid w:val="36891EC4"/>
    <w:rsid w:val="368D08E1"/>
    <w:rsid w:val="36910DA1"/>
    <w:rsid w:val="36926E4D"/>
    <w:rsid w:val="369571DD"/>
    <w:rsid w:val="369B5CD2"/>
    <w:rsid w:val="36A57B34"/>
    <w:rsid w:val="36A807C7"/>
    <w:rsid w:val="36A845C0"/>
    <w:rsid w:val="36B45969"/>
    <w:rsid w:val="36BF1F69"/>
    <w:rsid w:val="36C919C3"/>
    <w:rsid w:val="36CD7DFC"/>
    <w:rsid w:val="36D113FD"/>
    <w:rsid w:val="36D33288"/>
    <w:rsid w:val="36D52F5A"/>
    <w:rsid w:val="36D75BB3"/>
    <w:rsid w:val="36D850FE"/>
    <w:rsid w:val="36E11380"/>
    <w:rsid w:val="36E3145F"/>
    <w:rsid w:val="36E97B5B"/>
    <w:rsid w:val="36EA343B"/>
    <w:rsid w:val="36EE19FE"/>
    <w:rsid w:val="36EF1E22"/>
    <w:rsid w:val="36F43946"/>
    <w:rsid w:val="36F567D9"/>
    <w:rsid w:val="36FD2FE5"/>
    <w:rsid w:val="36FD7E64"/>
    <w:rsid w:val="37002EEF"/>
    <w:rsid w:val="37012EA0"/>
    <w:rsid w:val="37023446"/>
    <w:rsid w:val="370D1A2D"/>
    <w:rsid w:val="371250F1"/>
    <w:rsid w:val="371C058D"/>
    <w:rsid w:val="371E3800"/>
    <w:rsid w:val="372631D7"/>
    <w:rsid w:val="37371C47"/>
    <w:rsid w:val="373B52E5"/>
    <w:rsid w:val="373D42EC"/>
    <w:rsid w:val="373E1575"/>
    <w:rsid w:val="37417B1E"/>
    <w:rsid w:val="374532FC"/>
    <w:rsid w:val="37457D48"/>
    <w:rsid w:val="374B0A0A"/>
    <w:rsid w:val="37533372"/>
    <w:rsid w:val="375950DC"/>
    <w:rsid w:val="375D371B"/>
    <w:rsid w:val="375E357C"/>
    <w:rsid w:val="3760661B"/>
    <w:rsid w:val="37637F8E"/>
    <w:rsid w:val="376D3412"/>
    <w:rsid w:val="37711BF7"/>
    <w:rsid w:val="37734CD2"/>
    <w:rsid w:val="377637AD"/>
    <w:rsid w:val="377726F6"/>
    <w:rsid w:val="37786D60"/>
    <w:rsid w:val="377C6A0F"/>
    <w:rsid w:val="37811D83"/>
    <w:rsid w:val="378272F1"/>
    <w:rsid w:val="3783766C"/>
    <w:rsid w:val="379565B3"/>
    <w:rsid w:val="379C0FE3"/>
    <w:rsid w:val="37A44FE6"/>
    <w:rsid w:val="37A71E22"/>
    <w:rsid w:val="37AE2959"/>
    <w:rsid w:val="37B66322"/>
    <w:rsid w:val="37B93A5C"/>
    <w:rsid w:val="37BA237D"/>
    <w:rsid w:val="37BA6772"/>
    <w:rsid w:val="37C2168B"/>
    <w:rsid w:val="37C463DA"/>
    <w:rsid w:val="37CB1294"/>
    <w:rsid w:val="37D303F8"/>
    <w:rsid w:val="37D33133"/>
    <w:rsid w:val="37D33DBE"/>
    <w:rsid w:val="37D36020"/>
    <w:rsid w:val="37D80046"/>
    <w:rsid w:val="37DE3654"/>
    <w:rsid w:val="37DF58CA"/>
    <w:rsid w:val="37E408DF"/>
    <w:rsid w:val="37F308C5"/>
    <w:rsid w:val="37FC566A"/>
    <w:rsid w:val="37FD014F"/>
    <w:rsid w:val="37FD253C"/>
    <w:rsid w:val="380047EA"/>
    <w:rsid w:val="38017259"/>
    <w:rsid w:val="38021FE0"/>
    <w:rsid w:val="380A547B"/>
    <w:rsid w:val="380C7F1E"/>
    <w:rsid w:val="380F0C33"/>
    <w:rsid w:val="38154210"/>
    <w:rsid w:val="38170E05"/>
    <w:rsid w:val="38175933"/>
    <w:rsid w:val="381B0F79"/>
    <w:rsid w:val="38205C8F"/>
    <w:rsid w:val="38212F3C"/>
    <w:rsid w:val="38216B0D"/>
    <w:rsid w:val="382C2C6A"/>
    <w:rsid w:val="382F5A51"/>
    <w:rsid w:val="38310DCE"/>
    <w:rsid w:val="383228B5"/>
    <w:rsid w:val="383D234F"/>
    <w:rsid w:val="385727CA"/>
    <w:rsid w:val="38584B56"/>
    <w:rsid w:val="385C3FA6"/>
    <w:rsid w:val="38606F0B"/>
    <w:rsid w:val="3864219A"/>
    <w:rsid w:val="3874237B"/>
    <w:rsid w:val="38744A03"/>
    <w:rsid w:val="387C4EDD"/>
    <w:rsid w:val="388F65DC"/>
    <w:rsid w:val="38901624"/>
    <w:rsid w:val="3894703C"/>
    <w:rsid w:val="3895397C"/>
    <w:rsid w:val="38962B2A"/>
    <w:rsid w:val="389D1C46"/>
    <w:rsid w:val="389E2476"/>
    <w:rsid w:val="389F0C47"/>
    <w:rsid w:val="38A06E22"/>
    <w:rsid w:val="38AA167D"/>
    <w:rsid w:val="38AD1481"/>
    <w:rsid w:val="38B056AB"/>
    <w:rsid w:val="38B151A6"/>
    <w:rsid w:val="38B22CA6"/>
    <w:rsid w:val="38BE370A"/>
    <w:rsid w:val="38C41249"/>
    <w:rsid w:val="38C56D8F"/>
    <w:rsid w:val="38CD32C0"/>
    <w:rsid w:val="38CF1A66"/>
    <w:rsid w:val="38E018C7"/>
    <w:rsid w:val="38E11618"/>
    <w:rsid w:val="38E663C2"/>
    <w:rsid w:val="38E921BD"/>
    <w:rsid w:val="38F156CE"/>
    <w:rsid w:val="38F44A88"/>
    <w:rsid w:val="38F5359C"/>
    <w:rsid w:val="38F71032"/>
    <w:rsid w:val="38FE5528"/>
    <w:rsid w:val="39033F56"/>
    <w:rsid w:val="39151D59"/>
    <w:rsid w:val="391D553F"/>
    <w:rsid w:val="391F26F2"/>
    <w:rsid w:val="39233AC2"/>
    <w:rsid w:val="39320684"/>
    <w:rsid w:val="3932645B"/>
    <w:rsid w:val="39357E74"/>
    <w:rsid w:val="39382CE7"/>
    <w:rsid w:val="39390419"/>
    <w:rsid w:val="39396C9E"/>
    <w:rsid w:val="394200FB"/>
    <w:rsid w:val="394650EA"/>
    <w:rsid w:val="39480D22"/>
    <w:rsid w:val="39496777"/>
    <w:rsid w:val="394B6752"/>
    <w:rsid w:val="395234F7"/>
    <w:rsid w:val="395665EB"/>
    <w:rsid w:val="3960693C"/>
    <w:rsid w:val="39613D47"/>
    <w:rsid w:val="39687E74"/>
    <w:rsid w:val="396B0E63"/>
    <w:rsid w:val="39731ABC"/>
    <w:rsid w:val="39783802"/>
    <w:rsid w:val="39810FC5"/>
    <w:rsid w:val="398133EB"/>
    <w:rsid w:val="398163C1"/>
    <w:rsid w:val="398451A3"/>
    <w:rsid w:val="3988401E"/>
    <w:rsid w:val="39990CB2"/>
    <w:rsid w:val="399D2F75"/>
    <w:rsid w:val="39A7682C"/>
    <w:rsid w:val="39B04BDA"/>
    <w:rsid w:val="39B92EB0"/>
    <w:rsid w:val="39CF601B"/>
    <w:rsid w:val="39D21505"/>
    <w:rsid w:val="39DF1D72"/>
    <w:rsid w:val="39DF313D"/>
    <w:rsid w:val="39E03EDA"/>
    <w:rsid w:val="39EC027A"/>
    <w:rsid w:val="39F0377B"/>
    <w:rsid w:val="39F839CE"/>
    <w:rsid w:val="3A0A16B8"/>
    <w:rsid w:val="3A0A5D41"/>
    <w:rsid w:val="3A0D7FB3"/>
    <w:rsid w:val="3A19298A"/>
    <w:rsid w:val="3A200193"/>
    <w:rsid w:val="3A2013A5"/>
    <w:rsid w:val="3A224C7D"/>
    <w:rsid w:val="3A2601EB"/>
    <w:rsid w:val="3A2C0588"/>
    <w:rsid w:val="3A2D3721"/>
    <w:rsid w:val="3A2F13D2"/>
    <w:rsid w:val="3A3204EE"/>
    <w:rsid w:val="3A3879D8"/>
    <w:rsid w:val="3A393C30"/>
    <w:rsid w:val="3A4262E9"/>
    <w:rsid w:val="3A50347D"/>
    <w:rsid w:val="3A53615E"/>
    <w:rsid w:val="3A61118F"/>
    <w:rsid w:val="3A6273BD"/>
    <w:rsid w:val="3A64091A"/>
    <w:rsid w:val="3A6A67D9"/>
    <w:rsid w:val="3A6F6AC7"/>
    <w:rsid w:val="3A714A11"/>
    <w:rsid w:val="3A7E10EF"/>
    <w:rsid w:val="3A8564DA"/>
    <w:rsid w:val="3A8931BB"/>
    <w:rsid w:val="3A8A22A2"/>
    <w:rsid w:val="3A8D79E6"/>
    <w:rsid w:val="3A907120"/>
    <w:rsid w:val="3A91247C"/>
    <w:rsid w:val="3A922783"/>
    <w:rsid w:val="3A9A7854"/>
    <w:rsid w:val="3A9B13C0"/>
    <w:rsid w:val="3AAC2B02"/>
    <w:rsid w:val="3AB21CAC"/>
    <w:rsid w:val="3ABE296C"/>
    <w:rsid w:val="3AC00FF1"/>
    <w:rsid w:val="3AC23871"/>
    <w:rsid w:val="3AD129A3"/>
    <w:rsid w:val="3AE32EE9"/>
    <w:rsid w:val="3AE423C5"/>
    <w:rsid w:val="3AE636F9"/>
    <w:rsid w:val="3AE646BB"/>
    <w:rsid w:val="3AEB1D3A"/>
    <w:rsid w:val="3AF2642C"/>
    <w:rsid w:val="3AF2779A"/>
    <w:rsid w:val="3AFC1204"/>
    <w:rsid w:val="3B024F0B"/>
    <w:rsid w:val="3B073E6B"/>
    <w:rsid w:val="3B0959AD"/>
    <w:rsid w:val="3B160FB8"/>
    <w:rsid w:val="3B1D4678"/>
    <w:rsid w:val="3B2864DA"/>
    <w:rsid w:val="3B3054E3"/>
    <w:rsid w:val="3B340248"/>
    <w:rsid w:val="3B350D3D"/>
    <w:rsid w:val="3B3A6612"/>
    <w:rsid w:val="3B3F07C2"/>
    <w:rsid w:val="3B407C5B"/>
    <w:rsid w:val="3B48037E"/>
    <w:rsid w:val="3B4938E2"/>
    <w:rsid w:val="3B4A5326"/>
    <w:rsid w:val="3B4D2A5D"/>
    <w:rsid w:val="3B4D2BAF"/>
    <w:rsid w:val="3B5121A2"/>
    <w:rsid w:val="3B6349E6"/>
    <w:rsid w:val="3B673929"/>
    <w:rsid w:val="3B6C71F9"/>
    <w:rsid w:val="3B7E4DD5"/>
    <w:rsid w:val="3B802D8F"/>
    <w:rsid w:val="3B8831D6"/>
    <w:rsid w:val="3B883438"/>
    <w:rsid w:val="3B8A1EF8"/>
    <w:rsid w:val="3B8C716A"/>
    <w:rsid w:val="3B8E56B5"/>
    <w:rsid w:val="3B946BD5"/>
    <w:rsid w:val="3BA00E35"/>
    <w:rsid w:val="3BA01247"/>
    <w:rsid w:val="3BA056EF"/>
    <w:rsid w:val="3BA90314"/>
    <w:rsid w:val="3BB113D4"/>
    <w:rsid w:val="3BB35918"/>
    <w:rsid w:val="3BB35EFF"/>
    <w:rsid w:val="3BC41984"/>
    <w:rsid w:val="3BC57A85"/>
    <w:rsid w:val="3BC652CC"/>
    <w:rsid w:val="3BD271C8"/>
    <w:rsid w:val="3BD4118F"/>
    <w:rsid w:val="3BDD74DE"/>
    <w:rsid w:val="3BE95A9C"/>
    <w:rsid w:val="3BEC7E76"/>
    <w:rsid w:val="3BF05302"/>
    <w:rsid w:val="3BF44A69"/>
    <w:rsid w:val="3BF5716A"/>
    <w:rsid w:val="3BF92050"/>
    <w:rsid w:val="3BFB6425"/>
    <w:rsid w:val="3BFC53DE"/>
    <w:rsid w:val="3C015B9D"/>
    <w:rsid w:val="3C072D42"/>
    <w:rsid w:val="3C1577C1"/>
    <w:rsid w:val="3C1A5779"/>
    <w:rsid w:val="3C2141F9"/>
    <w:rsid w:val="3C23767D"/>
    <w:rsid w:val="3C2E1F9A"/>
    <w:rsid w:val="3C332365"/>
    <w:rsid w:val="3C39033F"/>
    <w:rsid w:val="3C432CF0"/>
    <w:rsid w:val="3C4A072E"/>
    <w:rsid w:val="3C5037F7"/>
    <w:rsid w:val="3C556E74"/>
    <w:rsid w:val="3C563EA6"/>
    <w:rsid w:val="3C6A07CA"/>
    <w:rsid w:val="3C6D7269"/>
    <w:rsid w:val="3C7B0915"/>
    <w:rsid w:val="3C801A7C"/>
    <w:rsid w:val="3C8A1032"/>
    <w:rsid w:val="3C8D313F"/>
    <w:rsid w:val="3C981427"/>
    <w:rsid w:val="3C983C4C"/>
    <w:rsid w:val="3C98660B"/>
    <w:rsid w:val="3C9A34DB"/>
    <w:rsid w:val="3C9E3924"/>
    <w:rsid w:val="3C9E4B77"/>
    <w:rsid w:val="3CA02334"/>
    <w:rsid w:val="3CAA0BE1"/>
    <w:rsid w:val="3CB83342"/>
    <w:rsid w:val="3CE76AB4"/>
    <w:rsid w:val="3CED1CCB"/>
    <w:rsid w:val="3CF17E23"/>
    <w:rsid w:val="3CF270ED"/>
    <w:rsid w:val="3CFE1C2A"/>
    <w:rsid w:val="3D0402DD"/>
    <w:rsid w:val="3D0746F5"/>
    <w:rsid w:val="3D0758ED"/>
    <w:rsid w:val="3D110F3E"/>
    <w:rsid w:val="3D192365"/>
    <w:rsid w:val="3D1B3834"/>
    <w:rsid w:val="3D1B59DF"/>
    <w:rsid w:val="3D1E49D8"/>
    <w:rsid w:val="3D1F4110"/>
    <w:rsid w:val="3D207A2C"/>
    <w:rsid w:val="3D284016"/>
    <w:rsid w:val="3D291074"/>
    <w:rsid w:val="3D324C6C"/>
    <w:rsid w:val="3D357BDE"/>
    <w:rsid w:val="3D392D50"/>
    <w:rsid w:val="3D3D57F2"/>
    <w:rsid w:val="3D3E5C7D"/>
    <w:rsid w:val="3D44681F"/>
    <w:rsid w:val="3D4A735B"/>
    <w:rsid w:val="3D4E0B70"/>
    <w:rsid w:val="3D5528F2"/>
    <w:rsid w:val="3D6338DC"/>
    <w:rsid w:val="3D671962"/>
    <w:rsid w:val="3D6A5620"/>
    <w:rsid w:val="3D6D1386"/>
    <w:rsid w:val="3D71399B"/>
    <w:rsid w:val="3D741050"/>
    <w:rsid w:val="3D787124"/>
    <w:rsid w:val="3D7B59BB"/>
    <w:rsid w:val="3D830706"/>
    <w:rsid w:val="3D8D7C79"/>
    <w:rsid w:val="3D9024DD"/>
    <w:rsid w:val="3D916EC3"/>
    <w:rsid w:val="3D975D81"/>
    <w:rsid w:val="3DA12955"/>
    <w:rsid w:val="3DA4021B"/>
    <w:rsid w:val="3DAA5A1F"/>
    <w:rsid w:val="3DAA6684"/>
    <w:rsid w:val="3DAB223C"/>
    <w:rsid w:val="3DAC6FAB"/>
    <w:rsid w:val="3DAD76DD"/>
    <w:rsid w:val="3DAF6910"/>
    <w:rsid w:val="3DB70CEF"/>
    <w:rsid w:val="3DBD078E"/>
    <w:rsid w:val="3DBE155C"/>
    <w:rsid w:val="3DCF59B3"/>
    <w:rsid w:val="3DD40D8C"/>
    <w:rsid w:val="3DD70D7A"/>
    <w:rsid w:val="3DD96B3A"/>
    <w:rsid w:val="3DE416C5"/>
    <w:rsid w:val="3DE970B5"/>
    <w:rsid w:val="3DF06F90"/>
    <w:rsid w:val="3DF439E1"/>
    <w:rsid w:val="3DF71CED"/>
    <w:rsid w:val="3DFB199E"/>
    <w:rsid w:val="3DFE1560"/>
    <w:rsid w:val="3E024CB8"/>
    <w:rsid w:val="3E072A9D"/>
    <w:rsid w:val="3E0B2C54"/>
    <w:rsid w:val="3E0D37A9"/>
    <w:rsid w:val="3E133815"/>
    <w:rsid w:val="3E1D547E"/>
    <w:rsid w:val="3E2849B3"/>
    <w:rsid w:val="3E286114"/>
    <w:rsid w:val="3E2A66AF"/>
    <w:rsid w:val="3E385059"/>
    <w:rsid w:val="3E3F6DC7"/>
    <w:rsid w:val="3E4B6F21"/>
    <w:rsid w:val="3E540039"/>
    <w:rsid w:val="3E582CE2"/>
    <w:rsid w:val="3E5A22A7"/>
    <w:rsid w:val="3E5F79E7"/>
    <w:rsid w:val="3E646E72"/>
    <w:rsid w:val="3E7122ED"/>
    <w:rsid w:val="3E752719"/>
    <w:rsid w:val="3E7745C0"/>
    <w:rsid w:val="3E78744B"/>
    <w:rsid w:val="3E7A6B00"/>
    <w:rsid w:val="3E7A7D91"/>
    <w:rsid w:val="3E7B0C7A"/>
    <w:rsid w:val="3E7B5AEA"/>
    <w:rsid w:val="3E7B6267"/>
    <w:rsid w:val="3E816E72"/>
    <w:rsid w:val="3E866453"/>
    <w:rsid w:val="3E8D2FA3"/>
    <w:rsid w:val="3E8E7887"/>
    <w:rsid w:val="3E9868F3"/>
    <w:rsid w:val="3EA72EE7"/>
    <w:rsid w:val="3EA810C3"/>
    <w:rsid w:val="3EAE1BCB"/>
    <w:rsid w:val="3EBA45C9"/>
    <w:rsid w:val="3EBE7526"/>
    <w:rsid w:val="3EC65ED8"/>
    <w:rsid w:val="3EC74074"/>
    <w:rsid w:val="3ECA2C35"/>
    <w:rsid w:val="3ED45B1B"/>
    <w:rsid w:val="3ED706D8"/>
    <w:rsid w:val="3EDA7C93"/>
    <w:rsid w:val="3EDD1762"/>
    <w:rsid w:val="3EDF40F6"/>
    <w:rsid w:val="3EE368E1"/>
    <w:rsid w:val="3EEA0680"/>
    <w:rsid w:val="3EEA3283"/>
    <w:rsid w:val="3EEB0EBC"/>
    <w:rsid w:val="3EF03795"/>
    <w:rsid w:val="3EF11E68"/>
    <w:rsid w:val="3EF24C8A"/>
    <w:rsid w:val="3EF35BAF"/>
    <w:rsid w:val="3EF37F6F"/>
    <w:rsid w:val="3EF90772"/>
    <w:rsid w:val="3EFE4C2C"/>
    <w:rsid w:val="3F010085"/>
    <w:rsid w:val="3F02046B"/>
    <w:rsid w:val="3F044F9E"/>
    <w:rsid w:val="3F0631CE"/>
    <w:rsid w:val="3F0848BA"/>
    <w:rsid w:val="3F0F020B"/>
    <w:rsid w:val="3F1737A2"/>
    <w:rsid w:val="3F212798"/>
    <w:rsid w:val="3F232DD1"/>
    <w:rsid w:val="3F242601"/>
    <w:rsid w:val="3F2B6F08"/>
    <w:rsid w:val="3F2C21D5"/>
    <w:rsid w:val="3F335D7D"/>
    <w:rsid w:val="3F353C78"/>
    <w:rsid w:val="3F36366E"/>
    <w:rsid w:val="3F3D423F"/>
    <w:rsid w:val="3F3D478C"/>
    <w:rsid w:val="3F3D5CE7"/>
    <w:rsid w:val="3F3E1A8D"/>
    <w:rsid w:val="3F4641AC"/>
    <w:rsid w:val="3F46697D"/>
    <w:rsid w:val="3F4B338B"/>
    <w:rsid w:val="3F4B3586"/>
    <w:rsid w:val="3F4F24D1"/>
    <w:rsid w:val="3F5231DF"/>
    <w:rsid w:val="3F530AB8"/>
    <w:rsid w:val="3F57441A"/>
    <w:rsid w:val="3F5D0245"/>
    <w:rsid w:val="3F5D7BEA"/>
    <w:rsid w:val="3F64087B"/>
    <w:rsid w:val="3F6D07E5"/>
    <w:rsid w:val="3F6F56FA"/>
    <w:rsid w:val="3F7F1113"/>
    <w:rsid w:val="3F7F586F"/>
    <w:rsid w:val="3F8A060B"/>
    <w:rsid w:val="3F8C7180"/>
    <w:rsid w:val="3F9662EC"/>
    <w:rsid w:val="3F9C775C"/>
    <w:rsid w:val="3FA3659B"/>
    <w:rsid w:val="3FB3790C"/>
    <w:rsid w:val="3FBF0ED7"/>
    <w:rsid w:val="3FC40650"/>
    <w:rsid w:val="3FC56E88"/>
    <w:rsid w:val="3FCA73C7"/>
    <w:rsid w:val="3FD01EF3"/>
    <w:rsid w:val="3FD37874"/>
    <w:rsid w:val="3FDA17C0"/>
    <w:rsid w:val="3FE04814"/>
    <w:rsid w:val="3FE10DAA"/>
    <w:rsid w:val="3FF42C83"/>
    <w:rsid w:val="400A5D1A"/>
    <w:rsid w:val="40120723"/>
    <w:rsid w:val="401418E7"/>
    <w:rsid w:val="4018046A"/>
    <w:rsid w:val="40181FDF"/>
    <w:rsid w:val="401F5405"/>
    <w:rsid w:val="40234BEA"/>
    <w:rsid w:val="40262986"/>
    <w:rsid w:val="40264D34"/>
    <w:rsid w:val="402E3689"/>
    <w:rsid w:val="40386DF8"/>
    <w:rsid w:val="40453587"/>
    <w:rsid w:val="40470F73"/>
    <w:rsid w:val="40483A0F"/>
    <w:rsid w:val="40494CE3"/>
    <w:rsid w:val="404C1FA8"/>
    <w:rsid w:val="40580F4C"/>
    <w:rsid w:val="405C3D72"/>
    <w:rsid w:val="405C6B85"/>
    <w:rsid w:val="405D6FFF"/>
    <w:rsid w:val="40625453"/>
    <w:rsid w:val="40683EF1"/>
    <w:rsid w:val="40697380"/>
    <w:rsid w:val="406E4BBE"/>
    <w:rsid w:val="407154CC"/>
    <w:rsid w:val="40731E2E"/>
    <w:rsid w:val="40794351"/>
    <w:rsid w:val="40831F29"/>
    <w:rsid w:val="40845D72"/>
    <w:rsid w:val="4086626D"/>
    <w:rsid w:val="408F6200"/>
    <w:rsid w:val="40933DE2"/>
    <w:rsid w:val="40987C77"/>
    <w:rsid w:val="40993237"/>
    <w:rsid w:val="40A0159A"/>
    <w:rsid w:val="40A60C88"/>
    <w:rsid w:val="40AA632F"/>
    <w:rsid w:val="40AB7920"/>
    <w:rsid w:val="40AD165C"/>
    <w:rsid w:val="40B20D32"/>
    <w:rsid w:val="40B57F73"/>
    <w:rsid w:val="40B83175"/>
    <w:rsid w:val="40B90A2C"/>
    <w:rsid w:val="40C9616E"/>
    <w:rsid w:val="40D905B0"/>
    <w:rsid w:val="40DB441F"/>
    <w:rsid w:val="40E27AB4"/>
    <w:rsid w:val="40E44859"/>
    <w:rsid w:val="40EE6F40"/>
    <w:rsid w:val="40F00D8B"/>
    <w:rsid w:val="40F620BD"/>
    <w:rsid w:val="410A2931"/>
    <w:rsid w:val="411512AD"/>
    <w:rsid w:val="411D00D2"/>
    <w:rsid w:val="41244FAF"/>
    <w:rsid w:val="41252EC4"/>
    <w:rsid w:val="41253B14"/>
    <w:rsid w:val="412B5D3E"/>
    <w:rsid w:val="412D7B91"/>
    <w:rsid w:val="413E2055"/>
    <w:rsid w:val="41513171"/>
    <w:rsid w:val="415A254C"/>
    <w:rsid w:val="415F17B1"/>
    <w:rsid w:val="416F6724"/>
    <w:rsid w:val="4175242D"/>
    <w:rsid w:val="41884AD5"/>
    <w:rsid w:val="418864E6"/>
    <w:rsid w:val="41967E2C"/>
    <w:rsid w:val="419B7486"/>
    <w:rsid w:val="419D4ADA"/>
    <w:rsid w:val="41A502E8"/>
    <w:rsid w:val="41A51876"/>
    <w:rsid w:val="41AC78F1"/>
    <w:rsid w:val="41B37F24"/>
    <w:rsid w:val="41BD44B5"/>
    <w:rsid w:val="41C542E7"/>
    <w:rsid w:val="41C81FBA"/>
    <w:rsid w:val="41CB5886"/>
    <w:rsid w:val="41CF6F93"/>
    <w:rsid w:val="41D114D9"/>
    <w:rsid w:val="41D14215"/>
    <w:rsid w:val="41D210CC"/>
    <w:rsid w:val="41D36CE2"/>
    <w:rsid w:val="41E2623B"/>
    <w:rsid w:val="41E54181"/>
    <w:rsid w:val="41E67804"/>
    <w:rsid w:val="41E76639"/>
    <w:rsid w:val="41E935F3"/>
    <w:rsid w:val="41F86700"/>
    <w:rsid w:val="41FB45C9"/>
    <w:rsid w:val="41FC371D"/>
    <w:rsid w:val="41FF466E"/>
    <w:rsid w:val="42056C0D"/>
    <w:rsid w:val="42095AB2"/>
    <w:rsid w:val="420B23E0"/>
    <w:rsid w:val="420D2DF7"/>
    <w:rsid w:val="42151CF6"/>
    <w:rsid w:val="422617B7"/>
    <w:rsid w:val="422D7551"/>
    <w:rsid w:val="422E2F88"/>
    <w:rsid w:val="42315950"/>
    <w:rsid w:val="42327DE2"/>
    <w:rsid w:val="42351439"/>
    <w:rsid w:val="423A14FA"/>
    <w:rsid w:val="424900C8"/>
    <w:rsid w:val="424B45C2"/>
    <w:rsid w:val="425311E0"/>
    <w:rsid w:val="42562ABB"/>
    <w:rsid w:val="4259616A"/>
    <w:rsid w:val="425A465A"/>
    <w:rsid w:val="425C4FC4"/>
    <w:rsid w:val="425E7F18"/>
    <w:rsid w:val="426130A5"/>
    <w:rsid w:val="426C1F25"/>
    <w:rsid w:val="426F0FEA"/>
    <w:rsid w:val="42717625"/>
    <w:rsid w:val="4273391C"/>
    <w:rsid w:val="427571D6"/>
    <w:rsid w:val="427C53A6"/>
    <w:rsid w:val="42833899"/>
    <w:rsid w:val="428A329D"/>
    <w:rsid w:val="42915C63"/>
    <w:rsid w:val="42933A0C"/>
    <w:rsid w:val="42995E0A"/>
    <w:rsid w:val="4299713D"/>
    <w:rsid w:val="429A7151"/>
    <w:rsid w:val="42A526D7"/>
    <w:rsid w:val="42A630CC"/>
    <w:rsid w:val="42A8063A"/>
    <w:rsid w:val="42AC3E20"/>
    <w:rsid w:val="42B01953"/>
    <w:rsid w:val="42B13A5A"/>
    <w:rsid w:val="42C20D89"/>
    <w:rsid w:val="42C37507"/>
    <w:rsid w:val="42C61E97"/>
    <w:rsid w:val="42C7489F"/>
    <w:rsid w:val="42C92040"/>
    <w:rsid w:val="42CA0CE2"/>
    <w:rsid w:val="42CD3CAB"/>
    <w:rsid w:val="42D94B22"/>
    <w:rsid w:val="42DF49A9"/>
    <w:rsid w:val="42E274C8"/>
    <w:rsid w:val="42E57A4F"/>
    <w:rsid w:val="42F04395"/>
    <w:rsid w:val="42F74AF6"/>
    <w:rsid w:val="42F85783"/>
    <w:rsid w:val="42FC1871"/>
    <w:rsid w:val="43042207"/>
    <w:rsid w:val="430448B4"/>
    <w:rsid w:val="43090F2A"/>
    <w:rsid w:val="430922C4"/>
    <w:rsid w:val="430B382F"/>
    <w:rsid w:val="430D3B95"/>
    <w:rsid w:val="4311706B"/>
    <w:rsid w:val="43125458"/>
    <w:rsid w:val="43161C1C"/>
    <w:rsid w:val="43186E7B"/>
    <w:rsid w:val="43192C34"/>
    <w:rsid w:val="431A60F1"/>
    <w:rsid w:val="431E3274"/>
    <w:rsid w:val="432043E3"/>
    <w:rsid w:val="43215D25"/>
    <w:rsid w:val="43241BF0"/>
    <w:rsid w:val="432720D7"/>
    <w:rsid w:val="4328176A"/>
    <w:rsid w:val="432938AE"/>
    <w:rsid w:val="432D773A"/>
    <w:rsid w:val="43337C76"/>
    <w:rsid w:val="433A7799"/>
    <w:rsid w:val="433E1692"/>
    <w:rsid w:val="433E3EEA"/>
    <w:rsid w:val="434431CA"/>
    <w:rsid w:val="434B0393"/>
    <w:rsid w:val="434B373F"/>
    <w:rsid w:val="43500982"/>
    <w:rsid w:val="435613B7"/>
    <w:rsid w:val="43567A51"/>
    <w:rsid w:val="43573C81"/>
    <w:rsid w:val="4359402A"/>
    <w:rsid w:val="435D2E62"/>
    <w:rsid w:val="435E0068"/>
    <w:rsid w:val="436457FB"/>
    <w:rsid w:val="4369438F"/>
    <w:rsid w:val="436D449B"/>
    <w:rsid w:val="43701321"/>
    <w:rsid w:val="437023E1"/>
    <w:rsid w:val="43786CA9"/>
    <w:rsid w:val="437A2EA7"/>
    <w:rsid w:val="437A60EB"/>
    <w:rsid w:val="437C39CC"/>
    <w:rsid w:val="437E4E9B"/>
    <w:rsid w:val="4382267E"/>
    <w:rsid w:val="438D2967"/>
    <w:rsid w:val="439140C0"/>
    <w:rsid w:val="439B6C1A"/>
    <w:rsid w:val="439D2A81"/>
    <w:rsid w:val="43A54312"/>
    <w:rsid w:val="43A71CC3"/>
    <w:rsid w:val="43A867BE"/>
    <w:rsid w:val="43AC46A0"/>
    <w:rsid w:val="43BB3F3E"/>
    <w:rsid w:val="43C02E65"/>
    <w:rsid w:val="43C22D85"/>
    <w:rsid w:val="43C34C45"/>
    <w:rsid w:val="43C825DB"/>
    <w:rsid w:val="43CE390A"/>
    <w:rsid w:val="43CE5437"/>
    <w:rsid w:val="43D10CAF"/>
    <w:rsid w:val="43D15B6B"/>
    <w:rsid w:val="43D520DB"/>
    <w:rsid w:val="43D8235C"/>
    <w:rsid w:val="43D83F80"/>
    <w:rsid w:val="43E333A7"/>
    <w:rsid w:val="43E71DFE"/>
    <w:rsid w:val="43E95552"/>
    <w:rsid w:val="43EA6B95"/>
    <w:rsid w:val="43F01224"/>
    <w:rsid w:val="43F51B0F"/>
    <w:rsid w:val="43FC6D68"/>
    <w:rsid w:val="44053D6F"/>
    <w:rsid w:val="440B3757"/>
    <w:rsid w:val="440C1CC7"/>
    <w:rsid w:val="44120ADA"/>
    <w:rsid w:val="44124665"/>
    <w:rsid w:val="441368F6"/>
    <w:rsid w:val="44301B18"/>
    <w:rsid w:val="44321856"/>
    <w:rsid w:val="443B0918"/>
    <w:rsid w:val="443D5F88"/>
    <w:rsid w:val="4445069D"/>
    <w:rsid w:val="44450994"/>
    <w:rsid w:val="44490CD9"/>
    <w:rsid w:val="444E5ABF"/>
    <w:rsid w:val="44521CA6"/>
    <w:rsid w:val="44522461"/>
    <w:rsid w:val="44551698"/>
    <w:rsid w:val="446821E5"/>
    <w:rsid w:val="446A47DD"/>
    <w:rsid w:val="446C590A"/>
    <w:rsid w:val="446E4BB5"/>
    <w:rsid w:val="446F0E7D"/>
    <w:rsid w:val="447052AA"/>
    <w:rsid w:val="44787DF1"/>
    <w:rsid w:val="447D360C"/>
    <w:rsid w:val="44830851"/>
    <w:rsid w:val="44861CAF"/>
    <w:rsid w:val="44973359"/>
    <w:rsid w:val="449A7A66"/>
    <w:rsid w:val="449C2E72"/>
    <w:rsid w:val="44A07368"/>
    <w:rsid w:val="44A30937"/>
    <w:rsid w:val="44A36287"/>
    <w:rsid w:val="44A428CB"/>
    <w:rsid w:val="44A77900"/>
    <w:rsid w:val="44A90BB5"/>
    <w:rsid w:val="44B51B5C"/>
    <w:rsid w:val="44B807A4"/>
    <w:rsid w:val="44B8277A"/>
    <w:rsid w:val="44BF3B00"/>
    <w:rsid w:val="44C12295"/>
    <w:rsid w:val="44CA5413"/>
    <w:rsid w:val="44CB51DD"/>
    <w:rsid w:val="44CC1170"/>
    <w:rsid w:val="44D724BF"/>
    <w:rsid w:val="44DC1531"/>
    <w:rsid w:val="44DE6C23"/>
    <w:rsid w:val="44E867E2"/>
    <w:rsid w:val="44F37B70"/>
    <w:rsid w:val="44F66695"/>
    <w:rsid w:val="44F86F9F"/>
    <w:rsid w:val="44F93A90"/>
    <w:rsid w:val="44FA4407"/>
    <w:rsid w:val="45055650"/>
    <w:rsid w:val="45061F8E"/>
    <w:rsid w:val="4509503E"/>
    <w:rsid w:val="45137397"/>
    <w:rsid w:val="451707AC"/>
    <w:rsid w:val="45187C4A"/>
    <w:rsid w:val="451F6166"/>
    <w:rsid w:val="452055A9"/>
    <w:rsid w:val="45216BAA"/>
    <w:rsid w:val="4521768D"/>
    <w:rsid w:val="4523482F"/>
    <w:rsid w:val="45280E27"/>
    <w:rsid w:val="452F2FA8"/>
    <w:rsid w:val="45300E72"/>
    <w:rsid w:val="453268CB"/>
    <w:rsid w:val="45361F48"/>
    <w:rsid w:val="45392DA8"/>
    <w:rsid w:val="453B1A87"/>
    <w:rsid w:val="453B48D4"/>
    <w:rsid w:val="45417BBE"/>
    <w:rsid w:val="455A2111"/>
    <w:rsid w:val="455F761B"/>
    <w:rsid w:val="45607A70"/>
    <w:rsid w:val="45657EEC"/>
    <w:rsid w:val="456630C2"/>
    <w:rsid w:val="4569686F"/>
    <w:rsid w:val="4578765E"/>
    <w:rsid w:val="45794A36"/>
    <w:rsid w:val="457B3DB2"/>
    <w:rsid w:val="457E7CCE"/>
    <w:rsid w:val="458816CD"/>
    <w:rsid w:val="458A11B5"/>
    <w:rsid w:val="458C25C7"/>
    <w:rsid w:val="458F1F41"/>
    <w:rsid w:val="458F7648"/>
    <w:rsid w:val="45966D4E"/>
    <w:rsid w:val="459770EE"/>
    <w:rsid w:val="45977A2B"/>
    <w:rsid w:val="459903A2"/>
    <w:rsid w:val="459923DC"/>
    <w:rsid w:val="459B3520"/>
    <w:rsid w:val="459D13F7"/>
    <w:rsid w:val="459E12C6"/>
    <w:rsid w:val="45A946FA"/>
    <w:rsid w:val="45C15DC5"/>
    <w:rsid w:val="45C72B49"/>
    <w:rsid w:val="45D66B65"/>
    <w:rsid w:val="45DD717E"/>
    <w:rsid w:val="45E7239A"/>
    <w:rsid w:val="45F4709E"/>
    <w:rsid w:val="45F718D7"/>
    <w:rsid w:val="45F7747E"/>
    <w:rsid w:val="4605692B"/>
    <w:rsid w:val="460C6301"/>
    <w:rsid w:val="46111E9B"/>
    <w:rsid w:val="461479EC"/>
    <w:rsid w:val="46150AFF"/>
    <w:rsid w:val="46166564"/>
    <w:rsid w:val="461A2F30"/>
    <w:rsid w:val="461D01FB"/>
    <w:rsid w:val="46230D5A"/>
    <w:rsid w:val="46266BC1"/>
    <w:rsid w:val="462C4A62"/>
    <w:rsid w:val="462D4BFE"/>
    <w:rsid w:val="462F0314"/>
    <w:rsid w:val="46321009"/>
    <w:rsid w:val="46386C91"/>
    <w:rsid w:val="46481862"/>
    <w:rsid w:val="464A77E4"/>
    <w:rsid w:val="46505B38"/>
    <w:rsid w:val="46541FC2"/>
    <w:rsid w:val="465F09E3"/>
    <w:rsid w:val="466D1872"/>
    <w:rsid w:val="466F586B"/>
    <w:rsid w:val="467C6DD5"/>
    <w:rsid w:val="467D45D0"/>
    <w:rsid w:val="46801179"/>
    <w:rsid w:val="4684761F"/>
    <w:rsid w:val="46864509"/>
    <w:rsid w:val="468A628E"/>
    <w:rsid w:val="46972B58"/>
    <w:rsid w:val="4699493B"/>
    <w:rsid w:val="469B2A9A"/>
    <w:rsid w:val="46A634D5"/>
    <w:rsid w:val="46A84F5F"/>
    <w:rsid w:val="46B2565E"/>
    <w:rsid w:val="46B40CDC"/>
    <w:rsid w:val="46BE1350"/>
    <w:rsid w:val="46C45E06"/>
    <w:rsid w:val="46CD1052"/>
    <w:rsid w:val="46CF737F"/>
    <w:rsid w:val="46D32D60"/>
    <w:rsid w:val="46DA5FB7"/>
    <w:rsid w:val="46E05906"/>
    <w:rsid w:val="46E37519"/>
    <w:rsid w:val="46E41396"/>
    <w:rsid w:val="46E57A7F"/>
    <w:rsid w:val="46EC1487"/>
    <w:rsid w:val="46F0698A"/>
    <w:rsid w:val="46F31022"/>
    <w:rsid w:val="46F77FB9"/>
    <w:rsid w:val="46FD6A20"/>
    <w:rsid w:val="47012DA2"/>
    <w:rsid w:val="47026229"/>
    <w:rsid w:val="47067846"/>
    <w:rsid w:val="470A004D"/>
    <w:rsid w:val="47103172"/>
    <w:rsid w:val="47110EDB"/>
    <w:rsid w:val="47130CA4"/>
    <w:rsid w:val="47144E6C"/>
    <w:rsid w:val="47173F70"/>
    <w:rsid w:val="47183354"/>
    <w:rsid w:val="471C3C0B"/>
    <w:rsid w:val="47202313"/>
    <w:rsid w:val="472945EB"/>
    <w:rsid w:val="472D1E78"/>
    <w:rsid w:val="472F4D6D"/>
    <w:rsid w:val="47316414"/>
    <w:rsid w:val="4733711D"/>
    <w:rsid w:val="473545D3"/>
    <w:rsid w:val="4736206D"/>
    <w:rsid w:val="473950E6"/>
    <w:rsid w:val="473A0978"/>
    <w:rsid w:val="473D6F9B"/>
    <w:rsid w:val="47412A86"/>
    <w:rsid w:val="474F32FE"/>
    <w:rsid w:val="474F3FA6"/>
    <w:rsid w:val="47513115"/>
    <w:rsid w:val="4751741C"/>
    <w:rsid w:val="47580EF3"/>
    <w:rsid w:val="475F0661"/>
    <w:rsid w:val="47611232"/>
    <w:rsid w:val="4765694C"/>
    <w:rsid w:val="47741E93"/>
    <w:rsid w:val="47830ED9"/>
    <w:rsid w:val="47863AB2"/>
    <w:rsid w:val="478E082D"/>
    <w:rsid w:val="478E7E64"/>
    <w:rsid w:val="47903461"/>
    <w:rsid w:val="47943AB2"/>
    <w:rsid w:val="479500CB"/>
    <w:rsid w:val="479E56E2"/>
    <w:rsid w:val="47A80FA3"/>
    <w:rsid w:val="47A92574"/>
    <w:rsid w:val="47B50018"/>
    <w:rsid w:val="47BA5272"/>
    <w:rsid w:val="47BD792C"/>
    <w:rsid w:val="47BF6B94"/>
    <w:rsid w:val="47C203D8"/>
    <w:rsid w:val="47C6620F"/>
    <w:rsid w:val="47C80DE3"/>
    <w:rsid w:val="47C87846"/>
    <w:rsid w:val="47CB7676"/>
    <w:rsid w:val="47CF7DE7"/>
    <w:rsid w:val="47D43AFE"/>
    <w:rsid w:val="47F2344B"/>
    <w:rsid w:val="47FE31C7"/>
    <w:rsid w:val="47FF0913"/>
    <w:rsid w:val="48114AB2"/>
    <w:rsid w:val="48131A6B"/>
    <w:rsid w:val="4814078B"/>
    <w:rsid w:val="48192F04"/>
    <w:rsid w:val="48271909"/>
    <w:rsid w:val="48277264"/>
    <w:rsid w:val="484B2F81"/>
    <w:rsid w:val="484D1952"/>
    <w:rsid w:val="484D6FBD"/>
    <w:rsid w:val="484F1699"/>
    <w:rsid w:val="484F55AD"/>
    <w:rsid w:val="485A1737"/>
    <w:rsid w:val="485F75C0"/>
    <w:rsid w:val="486637A8"/>
    <w:rsid w:val="486910C1"/>
    <w:rsid w:val="486B0FF9"/>
    <w:rsid w:val="486F2A1A"/>
    <w:rsid w:val="4871422D"/>
    <w:rsid w:val="48777747"/>
    <w:rsid w:val="48780395"/>
    <w:rsid w:val="487E214F"/>
    <w:rsid w:val="48887D83"/>
    <w:rsid w:val="488C493D"/>
    <w:rsid w:val="488C79CA"/>
    <w:rsid w:val="488D28C8"/>
    <w:rsid w:val="48917342"/>
    <w:rsid w:val="489A6752"/>
    <w:rsid w:val="489F17A4"/>
    <w:rsid w:val="48A61E69"/>
    <w:rsid w:val="48A94ABD"/>
    <w:rsid w:val="48B875F1"/>
    <w:rsid w:val="48BA0BF4"/>
    <w:rsid w:val="48BB79F9"/>
    <w:rsid w:val="48BD2DF4"/>
    <w:rsid w:val="48BD6A09"/>
    <w:rsid w:val="48C11EA8"/>
    <w:rsid w:val="48CF2ED2"/>
    <w:rsid w:val="48D11E0F"/>
    <w:rsid w:val="48DA5419"/>
    <w:rsid w:val="48EF2CAC"/>
    <w:rsid w:val="48F83D30"/>
    <w:rsid w:val="4900536D"/>
    <w:rsid w:val="49035842"/>
    <w:rsid w:val="4906592E"/>
    <w:rsid w:val="490F4A06"/>
    <w:rsid w:val="49104D0C"/>
    <w:rsid w:val="491711A4"/>
    <w:rsid w:val="491966C5"/>
    <w:rsid w:val="491B1BBB"/>
    <w:rsid w:val="492A3DF0"/>
    <w:rsid w:val="49343367"/>
    <w:rsid w:val="494344CF"/>
    <w:rsid w:val="49445D11"/>
    <w:rsid w:val="49471EB1"/>
    <w:rsid w:val="494A6A5F"/>
    <w:rsid w:val="494C65D5"/>
    <w:rsid w:val="49550CE4"/>
    <w:rsid w:val="49612EAB"/>
    <w:rsid w:val="4961614C"/>
    <w:rsid w:val="49654514"/>
    <w:rsid w:val="496A3445"/>
    <w:rsid w:val="496B6B1F"/>
    <w:rsid w:val="49702791"/>
    <w:rsid w:val="49744725"/>
    <w:rsid w:val="4979573B"/>
    <w:rsid w:val="497C5EDF"/>
    <w:rsid w:val="497F01DF"/>
    <w:rsid w:val="49821764"/>
    <w:rsid w:val="4986586F"/>
    <w:rsid w:val="49951590"/>
    <w:rsid w:val="499A7AC6"/>
    <w:rsid w:val="499E03F3"/>
    <w:rsid w:val="49A2521A"/>
    <w:rsid w:val="49A60B12"/>
    <w:rsid w:val="49AB718B"/>
    <w:rsid w:val="49B07601"/>
    <w:rsid w:val="49B60D75"/>
    <w:rsid w:val="49B7017B"/>
    <w:rsid w:val="49B72D7F"/>
    <w:rsid w:val="49BC3FC6"/>
    <w:rsid w:val="49BE10E3"/>
    <w:rsid w:val="49C06A22"/>
    <w:rsid w:val="49C63B12"/>
    <w:rsid w:val="49CA3675"/>
    <w:rsid w:val="49D35B40"/>
    <w:rsid w:val="49E0503D"/>
    <w:rsid w:val="49EB75C1"/>
    <w:rsid w:val="49EE1831"/>
    <w:rsid w:val="49EF059F"/>
    <w:rsid w:val="49FA09DC"/>
    <w:rsid w:val="49FA1D2B"/>
    <w:rsid w:val="4A073DA8"/>
    <w:rsid w:val="4A087208"/>
    <w:rsid w:val="4A0D3DF1"/>
    <w:rsid w:val="4A0D7EC7"/>
    <w:rsid w:val="4A145E35"/>
    <w:rsid w:val="4A195DE2"/>
    <w:rsid w:val="4A1C6A4C"/>
    <w:rsid w:val="4A1D74B3"/>
    <w:rsid w:val="4A2A11D6"/>
    <w:rsid w:val="4A3B68B1"/>
    <w:rsid w:val="4A425B35"/>
    <w:rsid w:val="4A4A48A6"/>
    <w:rsid w:val="4A4D3B98"/>
    <w:rsid w:val="4A55365C"/>
    <w:rsid w:val="4A647EA6"/>
    <w:rsid w:val="4A7524BF"/>
    <w:rsid w:val="4A806E8A"/>
    <w:rsid w:val="4A83399F"/>
    <w:rsid w:val="4A8C33F3"/>
    <w:rsid w:val="4A8F6030"/>
    <w:rsid w:val="4A93381C"/>
    <w:rsid w:val="4A984F2E"/>
    <w:rsid w:val="4A9A4A8E"/>
    <w:rsid w:val="4A9C1AD6"/>
    <w:rsid w:val="4AA90274"/>
    <w:rsid w:val="4ABA1E77"/>
    <w:rsid w:val="4ABD5B23"/>
    <w:rsid w:val="4AC56EE2"/>
    <w:rsid w:val="4ACC17B8"/>
    <w:rsid w:val="4ACC3A76"/>
    <w:rsid w:val="4ACC4507"/>
    <w:rsid w:val="4AD22F09"/>
    <w:rsid w:val="4AD6135C"/>
    <w:rsid w:val="4AD8366E"/>
    <w:rsid w:val="4ADD47DF"/>
    <w:rsid w:val="4AE15B0E"/>
    <w:rsid w:val="4AEB0137"/>
    <w:rsid w:val="4AEC6F6D"/>
    <w:rsid w:val="4AEE3274"/>
    <w:rsid w:val="4AF56F1A"/>
    <w:rsid w:val="4AFA0D89"/>
    <w:rsid w:val="4AFE4685"/>
    <w:rsid w:val="4B010092"/>
    <w:rsid w:val="4B066BCD"/>
    <w:rsid w:val="4B0B217D"/>
    <w:rsid w:val="4B0E68D1"/>
    <w:rsid w:val="4B0F39A0"/>
    <w:rsid w:val="4B110E9E"/>
    <w:rsid w:val="4B115DD3"/>
    <w:rsid w:val="4B1D0C01"/>
    <w:rsid w:val="4B2B0B61"/>
    <w:rsid w:val="4B2C471D"/>
    <w:rsid w:val="4B2D02D3"/>
    <w:rsid w:val="4B2D13D3"/>
    <w:rsid w:val="4B306335"/>
    <w:rsid w:val="4B320067"/>
    <w:rsid w:val="4B3E4138"/>
    <w:rsid w:val="4B481BC5"/>
    <w:rsid w:val="4B5F5D61"/>
    <w:rsid w:val="4B604B65"/>
    <w:rsid w:val="4B615C80"/>
    <w:rsid w:val="4B6E3BA5"/>
    <w:rsid w:val="4B70729D"/>
    <w:rsid w:val="4B7F5E4C"/>
    <w:rsid w:val="4B81278F"/>
    <w:rsid w:val="4B8A34A4"/>
    <w:rsid w:val="4B8E4D75"/>
    <w:rsid w:val="4B927554"/>
    <w:rsid w:val="4B9B1376"/>
    <w:rsid w:val="4B9C7B81"/>
    <w:rsid w:val="4BA6513E"/>
    <w:rsid w:val="4BA85DD8"/>
    <w:rsid w:val="4BAA0B8A"/>
    <w:rsid w:val="4BAD03A8"/>
    <w:rsid w:val="4BAD5903"/>
    <w:rsid w:val="4BB132B8"/>
    <w:rsid w:val="4BB8337E"/>
    <w:rsid w:val="4BC64564"/>
    <w:rsid w:val="4BCC405C"/>
    <w:rsid w:val="4BCF0443"/>
    <w:rsid w:val="4BCF4DAD"/>
    <w:rsid w:val="4BD02375"/>
    <w:rsid w:val="4BD46186"/>
    <w:rsid w:val="4BD63DBC"/>
    <w:rsid w:val="4BD72F62"/>
    <w:rsid w:val="4BD85E6C"/>
    <w:rsid w:val="4BE47FA1"/>
    <w:rsid w:val="4BE53CE0"/>
    <w:rsid w:val="4BEA2EA9"/>
    <w:rsid w:val="4BEA7982"/>
    <w:rsid w:val="4BED266B"/>
    <w:rsid w:val="4BFE1797"/>
    <w:rsid w:val="4C023DA1"/>
    <w:rsid w:val="4C042291"/>
    <w:rsid w:val="4C070FCD"/>
    <w:rsid w:val="4C18247C"/>
    <w:rsid w:val="4C1A3601"/>
    <w:rsid w:val="4C214304"/>
    <w:rsid w:val="4C227047"/>
    <w:rsid w:val="4C2C6CC7"/>
    <w:rsid w:val="4C2D026B"/>
    <w:rsid w:val="4C3F35BB"/>
    <w:rsid w:val="4C4754F5"/>
    <w:rsid w:val="4C4D2AA1"/>
    <w:rsid w:val="4C5518E8"/>
    <w:rsid w:val="4C555179"/>
    <w:rsid w:val="4C62686D"/>
    <w:rsid w:val="4C6564C4"/>
    <w:rsid w:val="4C69679A"/>
    <w:rsid w:val="4C7004CB"/>
    <w:rsid w:val="4C7458EA"/>
    <w:rsid w:val="4C787072"/>
    <w:rsid w:val="4C7A2A34"/>
    <w:rsid w:val="4C840C93"/>
    <w:rsid w:val="4C8641E0"/>
    <w:rsid w:val="4C8A1828"/>
    <w:rsid w:val="4C8B5A90"/>
    <w:rsid w:val="4C8D1627"/>
    <w:rsid w:val="4C97423E"/>
    <w:rsid w:val="4CA16345"/>
    <w:rsid w:val="4CA431CE"/>
    <w:rsid w:val="4CA919A1"/>
    <w:rsid w:val="4CAC7FF7"/>
    <w:rsid w:val="4CB448B4"/>
    <w:rsid w:val="4CC0038B"/>
    <w:rsid w:val="4CCC158C"/>
    <w:rsid w:val="4CCF47ED"/>
    <w:rsid w:val="4CD652A8"/>
    <w:rsid w:val="4CE201C6"/>
    <w:rsid w:val="4CE37B99"/>
    <w:rsid w:val="4CE50978"/>
    <w:rsid w:val="4CE640BB"/>
    <w:rsid w:val="4CE74C64"/>
    <w:rsid w:val="4CEB302B"/>
    <w:rsid w:val="4CF05B62"/>
    <w:rsid w:val="4CF5443B"/>
    <w:rsid w:val="4CF57146"/>
    <w:rsid w:val="4D057743"/>
    <w:rsid w:val="4D0B5F94"/>
    <w:rsid w:val="4D12687E"/>
    <w:rsid w:val="4D1A6BC4"/>
    <w:rsid w:val="4D1E6AC7"/>
    <w:rsid w:val="4D2F5E95"/>
    <w:rsid w:val="4D3044AE"/>
    <w:rsid w:val="4D342695"/>
    <w:rsid w:val="4D3632AD"/>
    <w:rsid w:val="4D3D264A"/>
    <w:rsid w:val="4D401DE6"/>
    <w:rsid w:val="4D471793"/>
    <w:rsid w:val="4D4D06D2"/>
    <w:rsid w:val="4D4F7DC1"/>
    <w:rsid w:val="4D54030F"/>
    <w:rsid w:val="4D55536E"/>
    <w:rsid w:val="4D56271C"/>
    <w:rsid w:val="4D5728A5"/>
    <w:rsid w:val="4D601A36"/>
    <w:rsid w:val="4D60676E"/>
    <w:rsid w:val="4D653573"/>
    <w:rsid w:val="4D6D0EEE"/>
    <w:rsid w:val="4D6D643B"/>
    <w:rsid w:val="4D710D26"/>
    <w:rsid w:val="4D742B4E"/>
    <w:rsid w:val="4D812C6D"/>
    <w:rsid w:val="4D8A6DBA"/>
    <w:rsid w:val="4D8D6786"/>
    <w:rsid w:val="4D8F5B65"/>
    <w:rsid w:val="4D942E49"/>
    <w:rsid w:val="4DAE35FA"/>
    <w:rsid w:val="4DAF62D9"/>
    <w:rsid w:val="4DB00E26"/>
    <w:rsid w:val="4DB31605"/>
    <w:rsid w:val="4DB71200"/>
    <w:rsid w:val="4DB83862"/>
    <w:rsid w:val="4DBB244E"/>
    <w:rsid w:val="4DBF11F4"/>
    <w:rsid w:val="4DC43115"/>
    <w:rsid w:val="4DD02E10"/>
    <w:rsid w:val="4DDA0890"/>
    <w:rsid w:val="4DE13D97"/>
    <w:rsid w:val="4DE772DE"/>
    <w:rsid w:val="4DF1145E"/>
    <w:rsid w:val="4DF5794F"/>
    <w:rsid w:val="4DF80C72"/>
    <w:rsid w:val="4DF856CF"/>
    <w:rsid w:val="4DFA6916"/>
    <w:rsid w:val="4E146FFC"/>
    <w:rsid w:val="4E16708E"/>
    <w:rsid w:val="4E1B12C7"/>
    <w:rsid w:val="4E1B1B32"/>
    <w:rsid w:val="4E1D0E7F"/>
    <w:rsid w:val="4E2743C0"/>
    <w:rsid w:val="4E311E5C"/>
    <w:rsid w:val="4E3D1D49"/>
    <w:rsid w:val="4E3E20DD"/>
    <w:rsid w:val="4E43207D"/>
    <w:rsid w:val="4E4D6DE3"/>
    <w:rsid w:val="4E4E38FF"/>
    <w:rsid w:val="4E4F6090"/>
    <w:rsid w:val="4E52169D"/>
    <w:rsid w:val="4E525E6D"/>
    <w:rsid w:val="4E5F488D"/>
    <w:rsid w:val="4E675B51"/>
    <w:rsid w:val="4E700033"/>
    <w:rsid w:val="4E711B2B"/>
    <w:rsid w:val="4E73325B"/>
    <w:rsid w:val="4E7550FF"/>
    <w:rsid w:val="4E756655"/>
    <w:rsid w:val="4E770902"/>
    <w:rsid w:val="4E80635E"/>
    <w:rsid w:val="4E806FE2"/>
    <w:rsid w:val="4E866D3C"/>
    <w:rsid w:val="4E876E71"/>
    <w:rsid w:val="4E896AAA"/>
    <w:rsid w:val="4E8F29D6"/>
    <w:rsid w:val="4E903546"/>
    <w:rsid w:val="4E934CF6"/>
    <w:rsid w:val="4E971F77"/>
    <w:rsid w:val="4EA51323"/>
    <w:rsid w:val="4EA51682"/>
    <w:rsid w:val="4EA53BA9"/>
    <w:rsid w:val="4EA7576F"/>
    <w:rsid w:val="4EAE7007"/>
    <w:rsid w:val="4EAF47D4"/>
    <w:rsid w:val="4EB130D5"/>
    <w:rsid w:val="4EB136E4"/>
    <w:rsid w:val="4EB42203"/>
    <w:rsid w:val="4EB90B3C"/>
    <w:rsid w:val="4EC45D81"/>
    <w:rsid w:val="4EC5366B"/>
    <w:rsid w:val="4EC97AC2"/>
    <w:rsid w:val="4ECF54FF"/>
    <w:rsid w:val="4ED91B7C"/>
    <w:rsid w:val="4EDF367D"/>
    <w:rsid w:val="4EE401CB"/>
    <w:rsid w:val="4EE47CA0"/>
    <w:rsid w:val="4EE54CAA"/>
    <w:rsid w:val="4EE80E5C"/>
    <w:rsid w:val="4EEB19C0"/>
    <w:rsid w:val="4EF838C5"/>
    <w:rsid w:val="4F00126E"/>
    <w:rsid w:val="4F013D1A"/>
    <w:rsid w:val="4F01470C"/>
    <w:rsid w:val="4F021ACD"/>
    <w:rsid w:val="4F0579F2"/>
    <w:rsid w:val="4F0B5244"/>
    <w:rsid w:val="4F1072AD"/>
    <w:rsid w:val="4F171CB6"/>
    <w:rsid w:val="4F1C248D"/>
    <w:rsid w:val="4F222078"/>
    <w:rsid w:val="4F434170"/>
    <w:rsid w:val="4F71579D"/>
    <w:rsid w:val="4F7226BA"/>
    <w:rsid w:val="4F7C1E3F"/>
    <w:rsid w:val="4F7C3A9A"/>
    <w:rsid w:val="4F8176B5"/>
    <w:rsid w:val="4F8F3E76"/>
    <w:rsid w:val="4F913F2A"/>
    <w:rsid w:val="4F9754BB"/>
    <w:rsid w:val="4F9E0069"/>
    <w:rsid w:val="4F9F3EF0"/>
    <w:rsid w:val="4FA26C9E"/>
    <w:rsid w:val="4FA84113"/>
    <w:rsid w:val="4FAD301D"/>
    <w:rsid w:val="4FB17334"/>
    <w:rsid w:val="4FB25DB4"/>
    <w:rsid w:val="4FB67B8C"/>
    <w:rsid w:val="4FB906C5"/>
    <w:rsid w:val="4FBC48E9"/>
    <w:rsid w:val="4FBD3C8E"/>
    <w:rsid w:val="4FBD4246"/>
    <w:rsid w:val="4FBD5D3D"/>
    <w:rsid w:val="4FC673BF"/>
    <w:rsid w:val="4FC93F1A"/>
    <w:rsid w:val="4FCD1A44"/>
    <w:rsid w:val="4FCD50EC"/>
    <w:rsid w:val="4FD17F2F"/>
    <w:rsid w:val="4FD41568"/>
    <w:rsid w:val="4FD52D90"/>
    <w:rsid w:val="4FD835E7"/>
    <w:rsid w:val="4FDF0E86"/>
    <w:rsid w:val="4FE05657"/>
    <w:rsid w:val="4FE11F38"/>
    <w:rsid w:val="4FE610F9"/>
    <w:rsid w:val="4FE926EB"/>
    <w:rsid w:val="4FF63979"/>
    <w:rsid w:val="4FF81E56"/>
    <w:rsid w:val="4FFA4C23"/>
    <w:rsid w:val="50042A39"/>
    <w:rsid w:val="50164626"/>
    <w:rsid w:val="501F5376"/>
    <w:rsid w:val="5022052D"/>
    <w:rsid w:val="50221594"/>
    <w:rsid w:val="50272C18"/>
    <w:rsid w:val="50294C14"/>
    <w:rsid w:val="502C31CF"/>
    <w:rsid w:val="502C50EA"/>
    <w:rsid w:val="502C5D71"/>
    <w:rsid w:val="502D436D"/>
    <w:rsid w:val="503540AC"/>
    <w:rsid w:val="50362318"/>
    <w:rsid w:val="503921A7"/>
    <w:rsid w:val="5039265D"/>
    <w:rsid w:val="503B70ED"/>
    <w:rsid w:val="503C49DE"/>
    <w:rsid w:val="504005A7"/>
    <w:rsid w:val="5042027F"/>
    <w:rsid w:val="504C4271"/>
    <w:rsid w:val="504F7534"/>
    <w:rsid w:val="50502D3B"/>
    <w:rsid w:val="50542C0D"/>
    <w:rsid w:val="50543601"/>
    <w:rsid w:val="50574908"/>
    <w:rsid w:val="50581556"/>
    <w:rsid w:val="505A4EE8"/>
    <w:rsid w:val="506908D4"/>
    <w:rsid w:val="506C5CF1"/>
    <w:rsid w:val="50747393"/>
    <w:rsid w:val="507D2020"/>
    <w:rsid w:val="50855077"/>
    <w:rsid w:val="50863FBB"/>
    <w:rsid w:val="50866C79"/>
    <w:rsid w:val="508C4D49"/>
    <w:rsid w:val="508D5ACD"/>
    <w:rsid w:val="508E26C1"/>
    <w:rsid w:val="509F5446"/>
    <w:rsid w:val="50A2766C"/>
    <w:rsid w:val="50A87DAB"/>
    <w:rsid w:val="50A9539A"/>
    <w:rsid w:val="50A96980"/>
    <w:rsid w:val="50C17551"/>
    <w:rsid w:val="50C21ED7"/>
    <w:rsid w:val="50CE5AB8"/>
    <w:rsid w:val="50D16230"/>
    <w:rsid w:val="50D3790E"/>
    <w:rsid w:val="50D57235"/>
    <w:rsid w:val="50D96CBA"/>
    <w:rsid w:val="50DD0C03"/>
    <w:rsid w:val="50E17BB5"/>
    <w:rsid w:val="50E327CA"/>
    <w:rsid w:val="50F0237E"/>
    <w:rsid w:val="51015A2A"/>
    <w:rsid w:val="5103405F"/>
    <w:rsid w:val="51097CED"/>
    <w:rsid w:val="510C1B1B"/>
    <w:rsid w:val="511A2D4C"/>
    <w:rsid w:val="51274377"/>
    <w:rsid w:val="51295F0B"/>
    <w:rsid w:val="512D4974"/>
    <w:rsid w:val="51355CCC"/>
    <w:rsid w:val="513A68EC"/>
    <w:rsid w:val="51423E45"/>
    <w:rsid w:val="5144271A"/>
    <w:rsid w:val="51445B85"/>
    <w:rsid w:val="514A2812"/>
    <w:rsid w:val="514B09B9"/>
    <w:rsid w:val="514F06E3"/>
    <w:rsid w:val="51503CCF"/>
    <w:rsid w:val="51635715"/>
    <w:rsid w:val="516E0CFA"/>
    <w:rsid w:val="51795697"/>
    <w:rsid w:val="517B6D4D"/>
    <w:rsid w:val="517E736C"/>
    <w:rsid w:val="5181569E"/>
    <w:rsid w:val="518338E4"/>
    <w:rsid w:val="51856BB9"/>
    <w:rsid w:val="518D4040"/>
    <w:rsid w:val="518D5E7B"/>
    <w:rsid w:val="518E7044"/>
    <w:rsid w:val="519135C5"/>
    <w:rsid w:val="5197325F"/>
    <w:rsid w:val="51985163"/>
    <w:rsid w:val="519D5113"/>
    <w:rsid w:val="51BC3FDD"/>
    <w:rsid w:val="51BE064A"/>
    <w:rsid w:val="51C02D96"/>
    <w:rsid w:val="51C21356"/>
    <w:rsid w:val="51C364D9"/>
    <w:rsid w:val="51C53331"/>
    <w:rsid w:val="51CE787D"/>
    <w:rsid w:val="51DD31B9"/>
    <w:rsid w:val="51E90FBE"/>
    <w:rsid w:val="51ED1123"/>
    <w:rsid w:val="51ED4AD5"/>
    <w:rsid w:val="51F01B76"/>
    <w:rsid w:val="51F20543"/>
    <w:rsid w:val="51F81712"/>
    <w:rsid w:val="51F9092A"/>
    <w:rsid w:val="51FA6518"/>
    <w:rsid w:val="51FC5ABF"/>
    <w:rsid w:val="51FD56B4"/>
    <w:rsid w:val="52023F99"/>
    <w:rsid w:val="52057F3D"/>
    <w:rsid w:val="520C4AB7"/>
    <w:rsid w:val="520E38DC"/>
    <w:rsid w:val="52143F0D"/>
    <w:rsid w:val="521476DB"/>
    <w:rsid w:val="521A7E8F"/>
    <w:rsid w:val="5222771E"/>
    <w:rsid w:val="522C3B1A"/>
    <w:rsid w:val="522F6FAC"/>
    <w:rsid w:val="5232526D"/>
    <w:rsid w:val="52357F62"/>
    <w:rsid w:val="5236491A"/>
    <w:rsid w:val="523A13A9"/>
    <w:rsid w:val="523F1130"/>
    <w:rsid w:val="52437B44"/>
    <w:rsid w:val="52464FEF"/>
    <w:rsid w:val="525A3EC6"/>
    <w:rsid w:val="525B14E7"/>
    <w:rsid w:val="52625DD3"/>
    <w:rsid w:val="526A466A"/>
    <w:rsid w:val="526E6BF0"/>
    <w:rsid w:val="52750D79"/>
    <w:rsid w:val="52792782"/>
    <w:rsid w:val="528354B3"/>
    <w:rsid w:val="52846B71"/>
    <w:rsid w:val="528D01B8"/>
    <w:rsid w:val="528D743E"/>
    <w:rsid w:val="528E1BFA"/>
    <w:rsid w:val="529B2344"/>
    <w:rsid w:val="529D159D"/>
    <w:rsid w:val="52A70441"/>
    <w:rsid w:val="52AA768E"/>
    <w:rsid w:val="52AB77D3"/>
    <w:rsid w:val="52AD2628"/>
    <w:rsid w:val="52AE1D44"/>
    <w:rsid w:val="52C048EE"/>
    <w:rsid w:val="52C06B91"/>
    <w:rsid w:val="52C8290D"/>
    <w:rsid w:val="52C96D93"/>
    <w:rsid w:val="52CC3B43"/>
    <w:rsid w:val="52D77F58"/>
    <w:rsid w:val="52D943BA"/>
    <w:rsid w:val="52DB79B0"/>
    <w:rsid w:val="52DC7E14"/>
    <w:rsid w:val="52E82467"/>
    <w:rsid w:val="52ED64B0"/>
    <w:rsid w:val="52EE51E7"/>
    <w:rsid w:val="52EF5C3C"/>
    <w:rsid w:val="52EF66FC"/>
    <w:rsid w:val="52F57B2E"/>
    <w:rsid w:val="52F67AC6"/>
    <w:rsid w:val="52FA28D6"/>
    <w:rsid w:val="53023EA1"/>
    <w:rsid w:val="530663A9"/>
    <w:rsid w:val="53071B10"/>
    <w:rsid w:val="53075733"/>
    <w:rsid w:val="5307691D"/>
    <w:rsid w:val="530A3674"/>
    <w:rsid w:val="530A6FCC"/>
    <w:rsid w:val="531B5059"/>
    <w:rsid w:val="53232831"/>
    <w:rsid w:val="532C781E"/>
    <w:rsid w:val="532E2E1F"/>
    <w:rsid w:val="532E4865"/>
    <w:rsid w:val="532F26CE"/>
    <w:rsid w:val="533037F1"/>
    <w:rsid w:val="5335405B"/>
    <w:rsid w:val="53403FB0"/>
    <w:rsid w:val="5347339C"/>
    <w:rsid w:val="5348170B"/>
    <w:rsid w:val="535737F4"/>
    <w:rsid w:val="53574B06"/>
    <w:rsid w:val="535A0563"/>
    <w:rsid w:val="535F6ED3"/>
    <w:rsid w:val="5366165D"/>
    <w:rsid w:val="53687E5F"/>
    <w:rsid w:val="536A1D5C"/>
    <w:rsid w:val="536F3660"/>
    <w:rsid w:val="537262F8"/>
    <w:rsid w:val="53761575"/>
    <w:rsid w:val="538B0434"/>
    <w:rsid w:val="538D389F"/>
    <w:rsid w:val="538E0F5D"/>
    <w:rsid w:val="539340AE"/>
    <w:rsid w:val="5395465B"/>
    <w:rsid w:val="53994FE2"/>
    <w:rsid w:val="539A2570"/>
    <w:rsid w:val="53B16BF1"/>
    <w:rsid w:val="53B91CFC"/>
    <w:rsid w:val="53C72354"/>
    <w:rsid w:val="53CD77DC"/>
    <w:rsid w:val="53DB7F70"/>
    <w:rsid w:val="53DF6CB8"/>
    <w:rsid w:val="53EE32EC"/>
    <w:rsid w:val="53F02C66"/>
    <w:rsid w:val="53F73929"/>
    <w:rsid w:val="53FF52C4"/>
    <w:rsid w:val="54006AA3"/>
    <w:rsid w:val="5401176D"/>
    <w:rsid w:val="54040F4E"/>
    <w:rsid w:val="541333E4"/>
    <w:rsid w:val="542338DC"/>
    <w:rsid w:val="54245EAB"/>
    <w:rsid w:val="542507D8"/>
    <w:rsid w:val="542B703C"/>
    <w:rsid w:val="542C0E33"/>
    <w:rsid w:val="542C480A"/>
    <w:rsid w:val="54323E09"/>
    <w:rsid w:val="543A69E5"/>
    <w:rsid w:val="544449D2"/>
    <w:rsid w:val="54595371"/>
    <w:rsid w:val="545A29EA"/>
    <w:rsid w:val="545A55CC"/>
    <w:rsid w:val="545F66C5"/>
    <w:rsid w:val="546105F6"/>
    <w:rsid w:val="5463169C"/>
    <w:rsid w:val="546A44E5"/>
    <w:rsid w:val="54764C00"/>
    <w:rsid w:val="54772E3C"/>
    <w:rsid w:val="547C734A"/>
    <w:rsid w:val="548300C6"/>
    <w:rsid w:val="548726EB"/>
    <w:rsid w:val="548A7B57"/>
    <w:rsid w:val="548D28EA"/>
    <w:rsid w:val="54910920"/>
    <w:rsid w:val="549577A9"/>
    <w:rsid w:val="549B75F2"/>
    <w:rsid w:val="549F134D"/>
    <w:rsid w:val="54AD4FE0"/>
    <w:rsid w:val="54C4124B"/>
    <w:rsid w:val="54C53456"/>
    <w:rsid w:val="54C73A1B"/>
    <w:rsid w:val="54D539B8"/>
    <w:rsid w:val="54D70FE0"/>
    <w:rsid w:val="54D84EF3"/>
    <w:rsid w:val="54E11A9C"/>
    <w:rsid w:val="54EA6CA8"/>
    <w:rsid w:val="54F63103"/>
    <w:rsid w:val="54F91E7C"/>
    <w:rsid w:val="55051262"/>
    <w:rsid w:val="55066AE6"/>
    <w:rsid w:val="550A0DD5"/>
    <w:rsid w:val="550B6CBD"/>
    <w:rsid w:val="55130EBF"/>
    <w:rsid w:val="55140232"/>
    <w:rsid w:val="551B677A"/>
    <w:rsid w:val="551F5991"/>
    <w:rsid w:val="55221C57"/>
    <w:rsid w:val="552D58D2"/>
    <w:rsid w:val="55402510"/>
    <w:rsid w:val="5547534C"/>
    <w:rsid w:val="554D3CE7"/>
    <w:rsid w:val="554D7317"/>
    <w:rsid w:val="556473E5"/>
    <w:rsid w:val="557A4455"/>
    <w:rsid w:val="557C1A74"/>
    <w:rsid w:val="557E5CB5"/>
    <w:rsid w:val="557F2FED"/>
    <w:rsid w:val="558E633D"/>
    <w:rsid w:val="55903FD0"/>
    <w:rsid w:val="55967887"/>
    <w:rsid w:val="55976911"/>
    <w:rsid w:val="559C22D9"/>
    <w:rsid w:val="55A04220"/>
    <w:rsid w:val="55A63E46"/>
    <w:rsid w:val="55A75A4F"/>
    <w:rsid w:val="55A9556A"/>
    <w:rsid w:val="55B72640"/>
    <w:rsid w:val="55C9454F"/>
    <w:rsid w:val="55D101E7"/>
    <w:rsid w:val="55D21E29"/>
    <w:rsid w:val="55D95C28"/>
    <w:rsid w:val="55D972EE"/>
    <w:rsid w:val="55DB0444"/>
    <w:rsid w:val="55E40FA8"/>
    <w:rsid w:val="55E62E18"/>
    <w:rsid w:val="55E70626"/>
    <w:rsid w:val="55E770CE"/>
    <w:rsid w:val="55EB1211"/>
    <w:rsid w:val="55EB2115"/>
    <w:rsid w:val="55F25403"/>
    <w:rsid w:val="55FA5127"/>
    <w:rsid w:val="55FA65C4"/>
    <w:rsid w:val="55FC43CF"/>
    <w:rsid w:val="56073C82"/>
    <w:rsid w:val="56074A22"/>
    <w:rsid w:val="56083E70"/>
    <w:rsid w:val="560E65B0"/>
    <w:rsid w:val="560F2CC7"/>
    <w:rsid w:val="56181C4E"/>
    <w:rsid w:val="561D7B3F"/>
    <w:rsid w:val="562A04F0"/>
    <w:rsid w:val="562A5F6D"/>
    <w:rsid w:val="56324D1A"/>
    <w:rsid w:val="56351B1C"/>
    <w:rsid w:val="563A1274"/>
    <w:rsid w:val="563B67E2"/>
    <w:rsid w:val="56411792"/>
    <w:rsid w:val="564A6007"/>
    <w:rsid w:val="5657765D"/>
    <w:rsid w:val="56682B6A"/>
    <w:rsid w:val="566D26DB"/>
    <w:rsid w:val="566E5B12"/>
    <w:rsid w:val="56716B9E"/>
    <w:rsid w:val="56783789"/>
    <w:rsid w:val="567A3480"/>
    <w:rsid w:val="567D726D"/>
    <w:rsid w:val="56850054"/>
    <w:rsid w:val="56900B23"/>
    <w:rsid w:val="569447AF"/>
    <w:rsid w:val="569C1FEC"/>
    <w:rsid w:val="56A03B4E"/>
    <w:rsid w:val="56A175E1"/>
    <w:rsid w:val="56A828FD"/>
    <w:rsid w:val="56AF578C"/>
    <w:rsid w:val="56B34B15"/>
    <w:rsid w:val="56B36AEA"/>
    <w:rsid w:val="56B4290F"/>
    <w:rsid w:val="56B8333D"/>
    <w:rsid w:val="56BC6DCC"/>
    <w:rsid w:val="56C60CE4"/>
    <w:rsid w:val="56D8541F"/>
    <w:rsid w:val="56DD43DC"/>
    <w:rsid w:val="56E02937"/>
    <w:rsid w:val="56E44B33"/>
    <w:rsid w:val="56E65DB8"/>
    <w:rsid w:val="56F749F4"/>
    <w:rsid w:val="56FB32FA"/>
    <w:rsid w:val="56FD3030"/>
    <w:rsid w:val="56FD55FF"/>
    <w:rsid w:val="56FE5894"/>
    <w:rsid w:val="570576E0"/>
    <w:rsid w:val="570E139A"/>
    <w:rsid w:val="570F60E3"/>
    <w:rsid w:val="572B0749"/>
    <w:rsid w:val="573124C0"/>
    <w:rsid w:val="573214F4"/>
    <w:rsid w:val="573243A3"/>
    <w:rsid w:val="57326C00"/>
    <w:rsid w:val="573C4351"/>
    <w:rsid w:val="573E3FC7"/>
    <w:rsid w:val="573F4A71"/>
    <w:rsid w:val="57426C75"/>
    <w:rsid w:val="574303C6"/>
    <w:rsid w:val="57447469"/>
    <w:rsid w:val="57560C0E"/>
    <w:rsid w:val="5756111D"/>
    <w:rsid w:val="575B22C4"/>
    <w:rsid w:val="576244FC"/>
    <w:rsid w:val="57656C8A"/>
    <w:rsid w:val="576B32A2"/>
    <w:rsid w:val="57701B74"/>
    <w:rsid w:val="5773214A"/>
    <w:rsid w:val="57772A7E"/>
    <w:rsid w:val="57784DB0"/>
    <w:rsid w:val="577904CC"/>
    <w:rsid w:val="577A06D6"/>
    <w:rsid w:val="577F683D"/>
    <w:rsid w:val="57814E29"/>
    <w:rsid w:val="57944CAD"/>
    <w:rsid w:val="57992C43"/>
    <w:rsid w:val="57A310B8"/>
    <w:rsid w:val="57A664A3"/>
    <w:rsid w:val="57AA7AA2"/>
    <w:rsid w:val="57AB01E9"/>
    <w:rsid w:val="57B00B78"/>
    <w:rsid w:val="57B279EC"/>
    <w:rsid w:val="57B3323E"/>
    <w:rsid w:val="57B35667"/>
    <w:rsid w:val="57B909A9"/>
    <w:rsid w:val="57C00698"/>
    <w:rsid w:val="57C03ADB"/>
    <w:rsid w:val="57C40C14"/>
    <w:rsid w:val="57CB7E07"/>
    <w:rsid w:val="57CF4167"/>
    <w:rsid w:val="57D83E7F"/>
    <w:rsid w:val="57DA765D"/>
    <w:rsid w:val="57DF4BF0"/>
    <w:rsid w:val="57EA6F99"/>
    <w:rsid w:val="57F66C67"/>
    <w:rsid w:val="57F971B3"/>
    <w:rsid w:val="58001C76"/>
    <w:rsid w:val="580701B4"/>
    <w:rsid w:val="580844F5"/>
    <w:rsid w:val="58084950"/>
    <w:rsid w:val="580A5FA5"/>
    <w:rsid w:val="580F210E"/>
    <w:rsid w:val="580F3C23"/>
    <w:rsid w:val="58115484"/>
    <w:rsid w:val="58126F63"/>
    <w:rsid w:val="581519D1"/>
    <w:rsid w:val="581D1EA8"/>
    <w:rsid w:val="58234ECD"/>
    <w:rsid w:val="58247CD8"/>
    <w:rsid w:val="58286BE9"/>
    <w:rsid w:val="582E0D4C"/>
    <w:rsid w:val="58332376"/>
    <w:rsid w:val="583350CC"/>
    <w:rsid w:val="58376FF7"/>
    <w:rsid w:val="58433295"/>
    <w:rsid w:val="584820A4"/>
    <w:rsid w:val="5849349C"/>
    <w:rsid w:val="584D0325"/>
    <w:rsid w:val="58583DDA"/>
    <w:rsid w:val="58586C30"/>
    <w:rsid w:val="585F48B7"/>
    <w:rsid w:val="58635583"/>
    <w:rsid w:val="58637C5A"/>
    <w:rsid w:val="58695C55"/>
    <w:rsid w:val="586A044E"/>
    <w:rsid w:val="586C5847"/>
    <w:rsid w:val="586C723B"/>
    <w:rsid w:val="58746746"/>
    <w:rsid w:val="587D6674"/>
    <w:rsid w:val="5882527D"/>
    <w:rsid w:val="588641B2"/>
    <w:rsid w:val="5888202C"/>
    <w:rsid w:val="588A621E"/>
    <w:rsid w:val="5894601D"/>
    <w:rsid w:val="5899559B"/>
    <w:rsid w:val="58A21987"/>
    <w:rsid w:val="58B26E8F"/>
    <w:rsid w:val="58B40FC3"/>
    <w:rsid w:val="58B64FA9"/>
    <w:rsid w:val="58B75DF0"/>
    <w:rsid w:val="58BF5CCD"/>
    <w:rsid w:val="58C32503"/>
    <w:rsid w:val="58C4064E"/>
    <w:rsid w:val="58CA15D4"/>
    <w:rsid w:val="58D762A4"/>
    <w:rsid w:val="58DC604E"/>
    <w:rsid w:val="58DD3ACB"/>
    <w:rsid w:val="58DE5125"/>
    <w:rsid w:val="58E97E51"/>
    <w:rsid w:val="58F17173"/>
    <w:rsid w:val="59052F3F"/>
    <w:rsid w:val="590661A0"/>
    <w:rsid w:val="59091BE6"/>
    <w:rsid w:val="5909783B"/>
    <w:rsid w:val="5913778B"/>
    <w:rsid w:val="59230257"/>
    <w:rsid w:val="59237E5E"/>
    <w:rsid w:val="59257850"/>
    <w:rsid w:val="592A62BE"/>
    <w:rsid w:val="59344B7C"/>
    <w:rsid w:val="593A7D0F"/>
    <w:rsid w:val="59566FFF"/>
    <w:rsid w:val="5956799D"/>
    <w:rsid w:val="595C6610"/>
    <w:rsid w:val="59625536"/>
    <w:rsid w:val="596F32A1"/>
    <w:rsid w:val="59714962"/>
    <w:rsid w:val="5977151E"/>
    <w:rsid w:val="5977598F"/>
    <w:rsid w:val="59792D65"/>
    <w:rsid w:val="597A1D71"/>
    <w:rsid w:val="597C6B1D"/>
    <w:rsid w:val="597C7FFE"/>
    <w:rsid w:val="598227EE"/>
    <w:rsid w:val="598B7DE4"/>
    <w:rsid w:val="599C3B93"/>
    <w:rsid w:val="599F50FE"/>
    <w:rsid w:val="59A368FA"/>
    <w:rsid w:val="59A62701"/>
    <w:rsid w:val="59A75D8B"/>
    <w:rsid w:val="59A960D0"/>
    <w:rsid w:val="59B8052A"/>
    <w:rsid w:val="59B91CA0"/>
    <w:rsid w:val="59BE670C"/>
    <w:rsid w:val="59C131A9"/>
    <w:rsid w:val="59C509E3"/>
    <w:rsid w:val="59C56777"/>
    <w:rsid w:val="59CB2C0C"/>
    <w:rsid w:val="59CC18E7"/>
    <w:rsid w:val="59D07F0D"/>
    <w:rsid w:val="59D74753"/>
    <w:rsid w:val="59D91AA4"/>
    <w:rsid w:val="59DE04D3"/>
    <w:rsid w:val="59E445BC"/>
    <w:rsid w:val="59E631C6"/>
    <w:rsid w:val="59E72148"/>
    <w:rsid w:val="59EA7F8E"/>
    <w:rsid w:val="59F15A09"/>
    <w:rsid w:val="59F2104C"/>
    <w:rsid w:val="5A1E2B15"/>
    <w:rsid w:val="5A1F0935"/>
    <w:rsid w:val="5A2B44D3"/>
    <w:rsid w:val="5A2C1F09"/>
    <w:rsid w:val="5A2D253C"/>
    <w:rsid w:val="5A2E1265"/>
    <w:rsid w:val="5A3157CF"/>
    <w:rsid w:val="5A370760"/>
    <w:rsid w:val="5A373C91"/>
    <w:rsid w:val="5A3D7F5A"/>
    <w:rsid w:val="5A452C71"/>
    <w:rsid w:val="5A49063E"/>
    <w:rsid w:val="5A4A56AC"/>
    <w:rsid w:val="5A4D42FC"/>
    <w:rsid w:val="5A4F0A5A"/>
    <w:rsid w:val="5A525EA9"/>
    <w:rsid w:val="5A5813D9"/>
    <w:rsid w:val="5A5A0F24"/>
    <w:rsid w:val="5A5C6379"/>
    <w:rsid w:val="5A7219A8"/>
    <w:rsid w:val="5A727664"/>
    <w:rsid w:val="5A7A5B40"/>
    <w:rsid w:val="5A812978"/>
    <w:rsid w:val="5A8A009A"/>
    <w:rsid w:val="5A961D13"/>
    <w:rsid w:val="5A9E29E4"/>
    <w:rsid w:val="5AA131B0"/>
    <w:rsid w:val="5AA61B32"/>
    <w:rsid w:val="5AA826A0"/>
    <w:rsid w:val="5AA829B6"/>
    <w:rsid w:val="5AAB5B26"/>
    <w:rsid w:val="5AB63354"/>
    <w:rsid w:val="5ACC6198"/>
    <w:rsid w:val="5ACD272B"/>
    <w:rsid w:val="5AD00430"/>
    <w:rsid w:val="5AE15F2B"/>
    <w:rsid w:val="5AEA23B0"/>
    <w:rsid w:val="5AEA65AF"/>
    <w:rsid w:val="5AED191E"/>
    <w:rsid w:val="5AEF6EED"/>
    <w:rsid w:val="5AF35304"/>
    <w:rsid w:val="5AFA6D03"/>
    <w:rsid w:val="5AFD2FA6"/>
    <w:rsid w:val="5B010C7B"/>
    <w:rsid w:val="5B074932"/>
    <w:rsid w:val="5B0879D2"/>
    <w:rsid w:val="5B10151D"/>
    <w:rsid w:val="5B261140"/>
    <w:rsid w:val="5B2B4229"/>
    <w:rsid w:val="5B2C0FB0"/>
    <w:rsid w:val="5B2C3E61"/>
    <w:rsid w:val="5B2E52B0"/>
    <w:rsid w:val="5B3F5475"/>
    <w:rsid w:val="5B412C30"/>
    <w:rsid w:val="5B44304C"/>
    <w:rsid w:val="5B462E4C"/>
    <w:rsid w:val="5B52668F"/>
    <w:rsid w:val="5B5314E6"/>
    <w:rsid w:val="5B581213"/>
    <w:rsid w:val="5B5A4B64"/>
    <w:rsid w:val="5B6560BE"/>
    <w:rsid w:val="5B675337"/>
    <w:rsid w:val="5B686331"/>
    <w:rsid w:val="5B6A5523"/>
    <w:rsid w:val="5B6B1CCA"/>
    <w:rsid w:val="5B6C33C6"/>
    <w:rsid w:val="5B716E2B"/>
    <w:rsid w:val="5B723A56"/>
    <w:rsid w:val="5B770BD4"/>
    <w:rsid w:val="5B771B70"/>
    <w:rsid w:val="5B7B2651"/>
    <w:rsid w:val="5B870A18"/>
    <w:rsid w:val="5B8E72E4"/>
    <w:rsid w:val="5B95025F"/>
    <w:rsid w:val="5B952B51"/>
    <w:rsid w:val="5B992B09"/>
    <w:rsid w:val="5B9A6BFF"/>
    <w:rsid w:val="5BA916F5"/>
    <w:rsid w:val="5BC33962"/>
    <w:rsid w:val="5BCA38F2"/>
    <w:rsid w:val="5BCF0CC9"/>
    <w:rsid w:val="5BD11798"/>
    <w:rsid w:val="5BD153C5"/>
    <w:rsid w:val="5BD515E4"/>
    <w:rsid w:val="5BD836AE"/>
    <w:rsid w:val="5BDF7BAD"/>
    <w:rsid w:val="5BE1771B"/>
    <w:rsid w:val="5BEC343D"/>
    <w:rsid w:val="5BEF6159"/>
    <w:rsid w:val="5BF573CD"/>
    <w:rsid w:val="5BF64134"/>
    <w:rsid w:val="5BFF4306"/>
    <w:rsid w:val="5C057456"/>
    <w:rsid w:val="5C0A204C"/>
    <w:rsid w:val="5C0B3B91"/>
    <w:rsid w:val="5C101A62"/>
    <w:rsid w:val="5C133649"/>
    <w:rsid w:val="5C1C3F78"/>
    <w:rsid w:val="5C2378EA"/>
    <w:rsid w:val="5C274A96"/>
    <w:rsid w:val="5C2E1D68"/>
    <w:rsid w:val="5C362D69"/>
    <w:rsid w:val="5C366D60"/>
    <w:rsid w:val="5C38655D"/>
    <w:rsid w:val="5C387878"/>
    <w:rsid w:val="5C48153E"/>
    <w:rsid w:val="5C4A5AAE"/>
    <w:rsid w:val="5C533156"/>
    <w:rsid w:val="5C53628D"/>
    <w:rsid w:val="5C542D96"/>
    <w:rsid w:val="5C5529D4"/>
    <w:rsid w:val="5C554A18"/>
    <w:rsid w:val="5C5C4003"/>
    <w:rsid w:val="5C5E03CA"/>
    <w:rsid w:val="5C6000A6"/>
    <w:rsid w:val="5C624AAA"/>
    <w:rsid w:val="5C721C2E"/>
    <w:rsid w:val="5C752A11"/>
    <w:rsid w:val="5C754EF0"/>
    <w:rsid w:val="5C7B200E"/>
    <w:rsid w:val="5C7D2D7A"/>
    <w:rsid w:val="5C7F372C"/>
    <w:rsid w:val="5C7F46CA"/>
    <w:rsid w:val="5C807BBE"/>
    <w:rsid w:val="5C83232C"/>
    <w:rsid w:val="5C874D6D"/>
    <w:rsid w:val="5C8D65AA"/>
    <w:rsid w:val="5C8F6CC0"/>
    <w:rsid w:val="5C9026D6"/>
    <w:rsid w:val="5C903D53"/>
    <w:rsid w:val="5C932AED"/>
    <w:rsid w:val="5C974D33"/>
    <w:rsid w:val="5C9F20AB"/>
    <w:rsid w:val="5CA110A7"/>
    <w:rsid w:val="5CA21E7D"/>
    <w:rsid w:val="5CA95A1A"/>
    <w:rsid w:val="5CAA42A6"/>
    <w:rsid w:val="5CAC047E"/>
    <w:rsid w:val="5CB11DA7"/>
    <w:rsid w:val="5CB163AA"/>
    <w:rsid w:val="5CB213BC"/>
    <w:rsid w:val="5CB434B2"/>
    <w:rsid w:val="5CB915FA"/>
    <w:rsid w:val="5CBA3A0E"/>
    <w:rsid w:val="5CC066AF"/>
    <w:rsid w:val="5CC24F1A"/>
    <w:rsid w:val="5CD31BC8"/>
    <w:rsid w:val="5CD447A3"/>
    <w:rsid w:val="5CD44D8F"/>
    <w:rsid w:val="5CD52084"/>
    <w:rsid w:val="5CD53B73"/>
    <w:rsid w:val="5CE31D97"/>
    <w:rsid w:val="5CE96F56"/>
    <w:rsid w:val="5CF078FA"/>
    <w:rsid w:val="5CF574DF"/>
    <w:rsid w:val="5D002F18"/>
    <w:rsid w:val="5D01369E"/>
    <w:rsid w:val="5D035E10"/>
    <w:rsid w:val="5D0A2F40"/>
    <w:rsid w:val="5D0E1DDB"/>
    <w:rsid w:val="5D136346"/>
    <w:rsid w:val="5D254E84"/>
    <w:rsid w:val="5D2A67C9"/>
    <w:rsid w:val="5D2C7D3B"/>
    <w:rsid w:val="5D3042F5"/>
    <w:rsid w:val="5D3C462F"/>
    <w:rsid w:val="5D4203B8"/>
    <w:rsid w:val="5D466627"/>
    <w:rsid w:val="5D4D2881"/>
    <w:rsid w:val="5D507F0B"/>
    <w:rsid w:val="5D560C67"/>
    <w:rsid w:val="5D571430"/>
    <w:rsid w:val="5D5E21EC"/>
    <w:rsid w:val="5D615E8D"/>
    <w:rsid w:val="5D760D3E"/>
    <w:rsid w:val="5D7F5B0F"/>
    <w:rsid w:val="5D801E09"/>
    <w:rsid w:val="5D942F21"/>
    <w:rsid w:val="5D994D17"/>
    <w:rsid w:val="5D9B0E2E"/>
    <w:rsid w:val="5D9C06A1"/>
    <w:rsid w:val="5D9F6AE3"/>
    <w:rsid w:val="5DA455BA"/>
    <w:rsid w:val="5DA579D5"/>
    <w:rsid w:val="5DAB14FA"/>
    <w:rsid w:val="5DAE770C"/>
    <w:rsid w:val="5DB30C81"/>
    <w:rsid w:val="5DB4705E"/>
    <w:rsid w:val="5DB73786"/>
    <w:rsid w:val="5DCD707B"/>
    <w:rsid w:val="5DCF4A9B"/>
    <w:rsid w:val="5DDC16FC"/>
    <w:rsid w:val="5DE75FA0"/>
    <w:rsid w:val="5DEE3C7C"/>
    <w:rsid w:val="5DF1367B"/>
    <w:rsid w:val="5DF54259"/>
    <w:rsid w:val="5DFB34F0"/>
    <w:rsid w:val="5DFB70FC"/>
    <w:rsid w:val="5DFC10D4"/>
    <w:rsid w:val="5DFD2BB6"/>
    <w:rsid w:val="5E027160"/>
    <w:rsid w:val="5E033440"/>
    <w:rsid w:val="5E0352C0"/>
    <w:rsid w:val="5E097AB3"/>
    <w:rsid w:val="5E0E6B70"/>
    <w:rsid w:val="5E153F91"/>
    <w:rsid w:val="5E156354"/>
    <w:rsid w:val="5E1628CB"/>
    <w:rsid w:val="5E176CD9"/>
    <w:rsid w:val="5E2540C8"/>
    <w:rsid w:val="5E2578A4"/>
    <w:rsid w:val="5E2A4686"/>
    <w:rsid w:val="5E3538C5"/>
    <w:rsid w:val="5E3C3D73"/>
    <w:rsid w:val="5E3D125F"/>
    <w:rsid w:val="5E46060D"/>
    <w:rsid w:val="5E4724E1"/>
    <w:rsid w:val="5E4A0A61"/>
    <w:rsid w:val="5E4B14B5"/>
    <w:rsid w:val="5E4F03D8"/>
    <w:rsid w:val="5E512287"/>
    <w:rsid w:val="5E5252A8"/>
    <w:rsid w:val="5E553E76"/>
    <w:rsid w:val="5E5A787B"/>
    <w:rsid w:val="5E6A7821"/>
    <w:rsid w:val="5E754A7C"/>
    <w:rsid w:val="5E766904"/>
    <w:rsid w:val="5E785A25"/>
    <w:rsid w:val="5E7C1CA9"/>
    <w:rsid w:val="5E7D42BF"/>
    <w:rsid w:val="5E8461ED"/>
    <w:rsid w:val="5E8B40DA"/>
    <w:rsid w:val="5E924E03"/>
    <w:rsid w:val="5E94772F"/>
    <w:rsid w:val="5EA45BB4"/>
    <w:rsid w:val="5EA75A6A"/>
    <w:rsid w:val="5EAD7624"/>
    <w:rsid w:val="5EB1720A"/>
    <w:rsid w:val="5EB56CC5"/>
    <w:rsid w:val="5EBA6B18"/>
    <w:rsid w:val="5ECA7B92"/>
    <w:rsid w:val="5ECF1736"/>
    <w:rsid w:val="5EE97D54"/>
    <w:rsid w:val="5EF1417C"/>
    <w:rsid w:val="5EFC36A1"/>
    <w:rsid w:val="5F005C65"/>
    <w:rsid w:val="5F014FFD"/>
    <w:rsid w:val="5F0541F9"/>
    <w:rsid w:val="5F055703"/>
    <w:rsid w:val="5F071754"/>
    <w:rsid w:val="5F082B82"/>
    <w:rsid w:val="5F0A194F"/>
    <w:rsid w:val="5F0E27A6"/>
    <w:rsid w:val="5F145B50"/>
    <w:rsid w:val="5F163885"/>
    <w:rsid w:val="5F201FDF"/>
    <w:rsid w:val="5F2626AC"/>
    <w:rsid w:val="5F27063A"/>
    <w:rsid w:val="5F280BF9"/>
    <w:rsid w:val="5F31104E"/>
    <w:rsid w:val="5F312287"/>
    <w:rsid w:val="5F39655D"/>
    <w:rsid w:val="5F3A15B4"/>
    <w:rsid w:val="5F3A5CF5"/>
    <w:rsid w:val="5F3C30DD"/>
    <w:rsid w:val="5F3C72E9"/>
    <w:rsid w:val="5F3E7AC6"/>
    <w:rsid w:val="5F406501"/>
    <w:rsid w:val="5F46582D"/>
    <w:rsid w:val="5F497F47"/>
    <w:rsid w:val="5F4C1463"/>
    <w:rsid w:val="5F4F1681"/>
    <w:rsid w:val="5F560AB6"/>
    <w:rsid w:val="5F593D0A"/>
    <w:rsid w:val="5F5B4661"/>
    <w:rsid w:val="5F5B5366"/>
    <w:rsid w:val="5F6124EB"/>
    <w:rsid w:val="5F630CC9"/>
    <w:rsid w:val="5F6B0727"/>
    <w:rsid w:val="5F717824"/>
    <w:rsid w:val="5F7D0FA5"/>
    <w:rsid w:val="5F7D556F"/>
    <w:rsid w:val="5F7E1623"/>
    <w:rsid w:val="5F836BF6"/>
    <w:rsid w:val="5F870500"/>
    <w:rsid w:val="5F9263CF"/>
    <w:rsid w:val="5F945AEB"/>
    <w:rsid w:val="5F9B0FA9"/>
    <w:rsid w:val="5F9C1773"/>
    <w:rsid w:val="5FA275C0"/>
    <w:rsid w:val="5FA809E4"/>
    <w:rsid w:val="5FAD672D"/>
    <w:rsid w:val="5FAF42FC"/>
    <w:rsid w:val="5FBF02FB"/>
    <w:rsid w:val="5FBF4B0A"/>
    <w:rsid w:val="5FC41738"/>
    <w:rsid w:val="5FC5615A"/>
    <w:rsid w:val="5FCB6068"/>
    <w:rsid w:val="5FD04CBC"/>
    <w:rsid w:val="5FD13B12"/>
    <w:rsid w:val="5FE33FCC"/>
    <w:rsid w:val="5FE34E22"/>
    <w:rsid w:val="5FEA75E5"/>
    <w:rsid w:val="5FF84F4E"/>
    <w:rsid w:val="5FF91E0E"/>
    <w:rsid w:val="5FFA02D4"/>
    <w:rsid w:val="5FFA22B9"/>
    <w:rsid w:val="60067BA8"/>
    <w:rsid w:val="600A26F8"/>
    <w:rsid w:val="6012729C"/>
    <w:rsid w:val="6014285E"/>
    <w:rsid w:val="60181627"/>
    <w:rsid w:val="60315F89"/>
    <w:rsid w:val="60495053"/>
    <w:rsid w:val="604A75D3"/>
    <w:rsid w:val="60631B24"/>
    <w:rsid w:val="60645768"/>
    <w:rsid w:val="60690E9E"/>
    <w:rsid w:val="606B41D9"/>
    <w:rsid w:val="606C1CF5"/>
    <w:rsid w:val="607300AB"/>
    <w:rsid w:val="607C51C3"/>
    <w:rsid w:val="60880F72"/>
    <w:rsid w:val="608A30D8"/>
    <w:rsid w:val="60915872"/>
    <w:rsid w:val="609317BE"/>
    <w:rsid w:val="6093567D"/>
    <w:rsid w:val="609C4306"/>
    <w:rsid w:val="60A651D6"/>
    <w:rsid w:val="60B360AC"/>
    <w:rsid w:val="60B71BC1"/>
    <w:rsid w:val="60B748DA"/>
    <w:rsid w:val="60C0056C"/>
    <w:rsid w:val="60C642C2"/>
    <w:rsid w:val="60CA3EFF"/>
    <w:rsid w:val="60D5541C"/>
    <w:rsid w:val="60D75A67"/>
    <w:rsid w:val="60D80065"/>
    <w:rsid w:val="60DC0D39"/>
    <w:rsid w:val="60E33476"/>
    <w:rsid w:val="60E35B6E"/>
    <w:rsid w:val="60E42B2E"/>
    <w:rsid w:val="60E64C54"/>
    <w:rsid w:val="60F6763A"/>
    <w:rsid w:val="60F755A1"/>
    <w:rsid w:val="60F844DD"/>
    <w:rsid w:val="60FA4E67"/>
    <w:rsid w:val="60FE145A"/>
    <w:rsid w:val="61024582"/>
    <w:rsid w:val="61047C6A"/>
    <w:rsid w:val="610C6012"/>
    <w:rsid w:val="610F41E3"/>
    <w:rsid w:val="61106D4E"/>
    <w:rsid w:val="61160D33"/>
    <w:rsid w:val="611A130E"/>
    <w:rsid w:val="61267456"/>
    <w:rsid w:val="61267A6C"/>
    <w:rsid w:val="612B32C1"/>
    <w:rsid w:val="61335901"/>
    <w:rsid w:val="61364FAB"/>
    <w:rsid w:val="61394482"/>
    <w:rsid w:val="613B635E"/>
    <w:rsid w:val="613C4725"/>
    <w:rsid w:val="613D0FCB"/>
    <w:rsid w:val="613D6E33"/>
    <w:rsid w:val="613E012C"/>
    <w:rsid w:val="613F17F2"/>
    <w:rsid w:val="6141721C"/>
    <w:rsid w:val="614D0EF6"/>
    <w:rsid w:val="614E6B38"/>
    <w:rsid w:val="6157141C"/>
    <w:rsid w:val="61575A06"/>
    <w:rsid w:val="615B2BF3"/>
    <w:rsid w:val="615D1F02"/>
    <w:rsid w:val="6161307F"/>
    <w:rsid w:val="6165048B"/>
    <w:rsid w:val="616B49D9"/>
    <w:rsid w:val="61745287"/>
    <w:rsid w:val="617A50D8"/>
    <w:rsid w:val="617D6892"/>
    <w:rsid w:val="6182777A"/>
    <w:rsid w:val="61881CE2"/>
    <w:rsid w:val="618B7731"/>
    <w:rsid w:val="619326CD"/>
    <w:rsid w:val="619B76FA"/>
    <w:rsid w:val="61A66ECA"/>
    <w:rsid w:val="61B70367"/>
    <w:rsid w:val="61B81558"/>
    <w:rsid w:val="61B91433"/>
    <w:rsid w:val="61BB7969"/>
    <w:rsid w:val="61BF50CB"/>
    <w:rsid w:val="61C16384"/>
    <w:rsid w:val="61C51524"/>
    <w:rsid w:val="61C55531"/>
    <w:rsid w:val="61C952B2"/>
    <w:rsid w:val="61CB0B64"/>
    <w:rsid w:val="61D54178"/>
    <w:rsid w:val="61D602AE"/>
    <w:rsid w:val="61DC23E4"/>
    <w:rsid w:val="61DD5BE3"/>
    <w:rsid w:val="61E717C4"/>
    <w:rsid w:val="61E85A24"/>
    <w:rsid w:val="61E96662"/>
    <w:rsid w:val="61E97E2C"/>
    <w:rsid w:val="61ED2F95"/>
    <w:rsid w:val="61EF06BC"/>
    <w:rsid w:val="61F21D79"/>
    <w:rsid w:val="61F85A2F"/>
    <w:rsid w:val="61FF3184"/>
    <w:rsid w:val="62007284"/>
    <w:rsid w:val="62080991"/>
    <w:rsid w:val="620B3C71"/>
    <w:rsid w:val="620C37E1"/>
    <w:rsid w:val="620F36B9"/>
    <w:rsid w:val="62121D91"/>
    <w:rsid w:val="62175571"/>
    <w:rsid w:val="621A67D4"/>
    <w:rsid w:val="621B44FA"/>
    <w:rsid w:val="6224090A"/>
    <w:rsid w:val="62271DAD"/>
    <w:rsid w:val="622E677A"/>
    <w:rsid w:val="622E6A0E"/>
    <w:rsid w:val="622F76F3"/>
    <w:rsid w:val="62307CC0"/>
    <w:rsid w:val="6232203F"/>
    <w:rsid w:val="623A5175"/>
    <w:rsid w:val="623B231C"/>
    <w:rsid w:val="623B6F29"/>
    <w:rsid w:val="623C3D37"/>
    <w:rsid w:val="624C072A"/>
    <w:rsid w:val="624D7D8F"/>
    <w:rsid w:val="62502B5B"/>
    <w:rsid w:val="62595900"/>
    <w:rsid w:val="62611F2D"/>
    <w:rsid w:val="626968D4"/>
    <w:rsid w:val="626B3740"/>
    <w:rsid w:val="62716E34"/>
    <w:rsid w:val="62725B9C"/>
    <w:rsid w:val="62751655"/>
    <w:rsid w:val="62767FFA"/>
    <w:rsid w:val="628A2127"/>
    <w:rsid w:val="628A2EF8"/>
    <w:rsid w:val="628D4BB7"/>
    <w:rsid w:val="62B53B6E"/>
    <w:rsid w:val="62B66655"/>
    <w:rsid w:val="62BB6496"/>
    <w:rsid w:val="62BF548E"/>
    <w:rsid w:val="62C86FA7"/>
    <w:rsid w:val="62D53494"/>
    <w:rsid w:val="62D65C10"/>
    <w:rsid w:val="62D70FCA"/>
    <w:rsid w:val="62E07ECD"/>
    <w:rsid w:val="62EC543C"/>
    <w:rsid w:val="62F076F1"/>
    <w:rsid w:val="62F758D1"/>
    <w:rsid w:val="62FE0081"/>
    <w:rsid w:val="62FE2428"/>
    <w:rsid w:val="62FE2A48"/>
    <w:rsid w:val="62FF2892"/>
    <w:rsid w:val="63015993"/>
    <w:rsid w:val="630B7BD4"/>
    <w:rsid w:val="630C1523"/>
    <w:rsid w:val="632258A8"/>
    <w:rsid w:val="63257EC1"/>
    <w:rsid w:val="63282A39"/>
    <w:rsid w:val="632E5EBE"/>
    <w:rsid w:val="633638C8"/>
    <w:rsid w:val="63382BC2"/>
    <w:rsid w:val="633A731A"/>
    <w:rsid w:val="633D67A7"/>
    <w:rsid w:val="63487F91"/>
    <w:rsid w:val="634F3D3A"/>
    <w:rsid w:val="63504556"/>
    <w:rsid w:val="6359005B"/>
    <w:rsid w:val="635905F7"/>
    <w:rsid w:val="63643CE5"/>
    <w:rsid w:val="63697135"/>
    <w:rsid w:val="63797F27"/>
    <w:rsid w:val="637E6F98"/>
    <w:rsid w:val="6383145D"/>
    <w:rsid w:val="63906645"/>
    <w:rsid w:val="63962BFF"/>
    <w:rsid w:val="6398030D"/>
    <w:rsid w:val="639D59E3"/>
    <w:rsid w:val="639F6FDB"/>
    <w:rsid w:val="63A204EA"/>
    <w:rsid w:val="63A75845"/>
    <w:rsid w:val="63A876C5"/>
    <w:rsid w:val="63AC5724"/>
    <w:rsid w:val="63B042C7"/>
    <w:rsid w:val="63B11DB0"/>
    <w:rsid w:val="63C260A6"/>
    <w:rsid w:val="63C4616D"/>
    <w:rsid w:val="63C84A59"/>
    <w:rsid w:val="63DA01F5"/>
    <w:rsid w:val="63E36ED5"/>
    <w:rsid w:val="63E50118"/>
    <w:rsid w:val="63EF27D7"/>
    <w:rsid w:val="63F11BF1"/>
    <w:rsid w:val="63F55BC2"/>
    <w:rsid w:val="63F7700C"/>
    <w:rsid w:val="640032E0"/>
    <w:rsid w:val="64027D50"/>
    <w:rsid w:val="640642BF"/>
    <w:rsid w:val="640A2852"/>
    <w:rsid w:val="640C56B5"/>
    <w:rsid w:val="640D2AAB"/>
    <w:rsid w:val="6415281F"/>
    <w:rsid w:val="6416101D"/>
    <w:rsid w:val="641743D1"/>
    <w:rsid w:val="6417615C"/>
    <w:rsid w:val="641F005D"/>
    <w:rsid w:val="642164DF"/>
    <w:rsid w:val="642175ED"/>
    <w:rsid w:val="64241EA6"/>
    <w:rsid w:val="64292CB6"/>
    <w:rsid w:val="642A33D7"/>
    <w:rsid w:val="642B02A0"/>
    <w:rsid w:val="642B0D5D"/>
    <w:rsid w:val="64362DA6"/>
    <w:rsid w:val="6436491D"/>
    <w:rsid w:val="643B7BD6"/>
    <w:rsid w:val="644F3318"/>
    <w:rsid w:val="64510DAB"/>
    <w:rsid w:val="645A2C39"/>
    <w:rsid w:val="64645D6D"/>
    <w:rsid w:val="6464649B"/>
    <w:rsid w:val="64667620"/>
    <w:rsid w:val="646B7CB5"/>
    <w:rsid w:val="647E6CE3"/>
    <w:rsid w:val="647F69D4"/>
    <w:rsid w:val="648223FF"/>
    <w:rsid w:val="64882867"/>
    <w:rsid w:val="64883B6B"/>
    <w:rsid w:val="648E1362"/>
    <w:rsid w:val="649B590C"/>
    <w:rsid w:val="64A06960"/>
    <w:rsid w:val="64A278FA"/>
    <w:rsid w:val="64A6630D"/>
    <w:rsid w:val="64A76A29"/>
    <w:rsid w:val="64A910C0"/>
    <w:rsid w:val="64AC0D2B"/>
    <w:rsid w:val="64B22A50"/>
    <w:rsid w:val="64B7498C"/>
    <w:rsid w:val="64C07838"/>
    <w:rsid w:val="64C14310"/>
    <w:rsid w:val="64C318C7"/>
    <w:rsid w:val="64C42A5D"/>
    <w:rsid w:val="64C72761"/>
    <w:rsid w:val="64CA1A58"/>
    <w:rsid w:val="64CA1E43"/>
    <w:rsid w:val="64CA3A03"/>
    <w:rsid w:val="64CF78B5"/>
    <w:rsid w:val="64D76E7B"/>
    <w:rsid w:val="64DA666F"/>
    <w:rsid w:val="64DE0183"/>
    <w:rsid w:val="64E075D8"/>
    <w:rsid w:val="64E13C93"/>
    <w:rsid w:val="64E5760D"/>
    <w:rsid w:val="64E70E17"/>
    <w:rsid w:val="64E82A1C"/>
    <w:rsid w:val="64E90CBE"/>
    <w:rsid w:val="64EE426B"/>
    <w:rsid w:val="64FD181F"/>
    <w:rsid w:val="64FE3DDB"/>
    <w:rsid w:val="64FF7DED"/>
    <w:rsid w:val="65022A30"/>
    <w:rsid w:val="65066591"/>
    <w:rsid w:val="650C7934"/>
    <w:rsid w:val="65162334"/>
    <w:rsid w:val="651A678C"/>
    <w:rsid w:val="65210F77"/>
    <w:rsid w:val="65244AF5"/>
    <w:rsid w:val="652A1508"/>
    <w:rsid w:val="652C4821"/>
    <w:rsid w:val="65322564"/>
    <w:rsid w:val="65375D9B"/>
    <w:rsid w:val="65396D4E"/>
    <w:rsid w:val="65396D59"/>
    <w:rsid w:val="653D7582"/>
    <w:rsid w:val="6554696E"/>
    <w:rsid w:val="6556204F"/>
    <w:rsid w:val="655C69EF"/>
    <w:rsid w:val="655D5FD6"/>
    <w:rsid w:val="655F24F7"/>
    <w:rsid w:val="656A40D5"/>
    <w:rsid w:val="65712793"/>
    <w:rsid w:val="6575363B"/>
    <w:rsid w:val="65773991"/>
    <w:rsid w:val="657D02DE"/>
    <w:rsid w:val="657E4B9C"/>
    <w:rsid w:val="657F790F"/>
    <w:rsid w:val="65825123"/>
    <w:rsid w:val="658305A0"/>
    <w:rsid w:val="658521B7"/>
    <w:rsid w:val="658632FE"/>
    <w:rsid w:val="658A3073"/>
    <w:rsid w:val="658C4B8E"/>
    <w:rsid w:val="65912154"/>
    <w:rsid w:val="65917439"/>
    <w:rsid w:val="65972BA4"/>
    <w:rsid w:val="65996002"/>
    <w:rsid w:val="659D3D66"/>
    <w:rsid w:val="65A254B5"/>
    <w:rsid w:val="65AC5CFC"/>
    <w:rsid w:val="65AD2034"/>
    <w:rsid w:val="65AD6B76"/>
    <w:rsid w:val="65B017E1"/>
    <w:rsid w:val="65B72C95"/>
    <w:rsid w:val="65C45BA7"/>
    <w:rsid w:val="65C711A7"/>
    <w:rsid w:val="65C7225D"/>
    <w:rsid w:val="65C735F1"/>
    <w:rsid w:val="65C97490"/>
    <w:rsid w:val="65CA61FD"/>
    <w:rsid w:val="65CB0A11"/>
    <w:rsid w:val="65CB7558"/>
    <w:rsid w:val="65CE31A8"/>
    <w:rsid w:val="65D2489B"/>
    <w:rsid w:val="65D71E08"/>
    <w:rsid w:val="65D9453D"/>
    <w:rsid w:val="65DC391C"/>
    <w:rsid w:val="65DE7601"/>
    <w:rsid w:val="65E0728C"/>
    <w:rsid w:val="65EA6EA6"/>
    <w:rsid w:val="65EB5A79"/>
    <w:rsid w:val="65EC3C01"/>
    <w:rsid w:val="65F14F1B"/>
    <w:rsid w:val="65F228C0"/>
    <w:rsid w:val="65F31B61"/>
    <w:rsid w:val="65F767A1"/>
    <w:rsid w:val="66022A8B"/>
    <w:rsid w:val="6604373B"/>
    <w:rsid w:val="660612AF"/>
    <w:rsid w:val="66090B8C"/>
    <w:rsid w:val="660B65FD"/>
    <w:rsid w:val="661630A5"/>
    <w:rsid w:val="6617679C"/>
    <w:rsid w:val="6618639E"/>
    <w:rsid w:val="66194A98"/>
    <w:rsid w:val="661D50DB"/>
    <w:rsid w:val="66204B44"/>
    <w:rsid w:val="66251985"/>
    <w:rsid w:val="662C3712"/>
    <w:rsid w:val="662D21FB"/>
    <w:rsid w:val="662F1813"/>
    <w:rsid w:val="66302148"/>
    <w:rsid w:val="66314145"/>
    <w:rsid w:val="66374864"/>
    <w:rsid w:val="664F485C"/>
    <w:rsid w:val="6650021B"/>
    <w:rsid w:val="66522488"/>
    <w:rsid w:val="66572A69"/>
    <w:rsid w:val="665C2E6F"/>
    <w:rsid w:val="665E4ED0"/>
    <w:rsid w:val="66604316"/>
    <w:rsid w:val="6665544D"/>
    <w:rsid w:val="666662B6"/>
    <w:rsid w:val="666B287F"/>
    <w:rsid w:val="666E2ED9"/>
    <w:rsid w:val="666F2969"/>
    <w:rsid w:val="667D4F99"/>
    <w:rsid w:val="668D6668"/>
    <w:rsid w:val="669B31CC"/>
    <w:rsid w:val="669C372F"/>
    <w:rsid w:val="669E5809"/>
    <w:rsid w:val="66A05BAB"/>
    <w:rsid w:val="66A52D07"/>
    <w:rsid w:val="66AF7DBC"/>
    <w:rsid w:val="66B51779"/>
    <w:rsid w:val="66B5416D"/>
    <w:rsid w:val="66B64B96"/>
    <w:rsid w:val="66BA4637"/>
    <w:rsid w:val="66BE514F"/>
    <w:rsid w:val="66C0748D"/>
    <w:rsid w:val="66C103DF"/>
    <w:rsid w:val="66C24CD9"/>
    <w:rsid w:val="66CC1BFC"/>
    <w:rsid w:val="66CF38A9"/>
    <w:rsid w:val="66D113A1"/>
    <w:rsid w:val="66D37BBD"/>
    <w:rsid w:val="66E17A82"/>
    <w:rsid w:val="66EF7CA2"/>
    <w:rsid w:val="66FC1DD1"/>
    <w:rsid w:val="67097ED4"/>
    <w:rsid w:val="670A04A1"/>
    <w:rsid w:val="670A104D"/>
    <w:rsid w:val="67106A67"/>
    <w:rsid w:val="6721281A"/>
    <w:rsid w:val="672162DE"/>
    <w:rsid w:val="673053A3"/>
    <w:rsid w:val="673131B6"/>
    <w:rsid w:val="673406C3"/>
    <w:rsid w:val="67413C36"/>
    <w:rsid w:val="6743403C"/>
    <w:rsid w:val="674D11DE"/>
    <w:rsid w:val="6751182C"/>
    <w:rsid w:val="67562ECD"/>
    <w:rsid w:val="675E74F5"/>
    <w:rsid w:val="676227CD"/>
    <w:rsid w:val="67675F6D"/>
    <w:rsid w:val="6777366C"/>
    <w:rsid w:val="677A20CB"/>
    <w:rsid w:val="677D3602"/>
    <w:rsid w:val="678C64E3"/>
    <w:rsid w:val="678D5407"/>
    <w:rsid w:val="67955D01"/>
    <w:rsid w:val="67984B5A"/>
    <w:rsid w:val="679D068A"/>
    <w:rsid w:val="679F380E"/>
    <w:rsid w:val="67A02819"/>
    <w:rsid w:val="67A137F8"/>
    <w:rsid w:val="67A94A01"/>
    <w:rsid w:val="67AA746D"/>
    <w:rsid w:val="67B21157"/>
    <w:rsid w:val="67B74342"/>
    <w:rsid w:val="67B7590E"/>
    <w:rsid w:val="67BC2BE2"/>
    <w:rsid w:val="67BD5796"/>
    <w:rsid w:val="67C11DD0"/>
    <w:rsid w:val="67C34EDE"/>
    <w:rsid w:val="67C479EA"/>
    <w:rsid w:val="67C51D62"/>
    <w:rsid w:val="67C83CEF"/>
    <w:rsid w:val="67C91A2A"/>
    <w:rsid w:val="67CC1EC0"/>
    <w:rsid w:val="67CC2C6C"/>
    <w:rsid w:val="67D4775C"/>
    <w:rsid w:val="67D77A9C"/>
    <w:rsid w:val="67D873E8"/>
    <w:rsid w:val="67DF0113"/>
    <w:rsid w:val="67DF1647"/>
    <w:rsid w:val="67E06890"/>
    <w:rsid w:val="67E07BA1"/>
    <w:rsid w:val="67EB49BA"/>
    <w:rsid w:val="67ED0BC6"/>
    <w:rsid w:val="67ED60FF"/>
    <w:rsid w:val="67EE0A72"/>
    <w:rsid w:val="67F005C4"/>
    <w:rsid w:val="67F30CBB"/>
    <w:rsid w:val="67F56C7D"/>
    <w:rsid w:val="67F636A0"/>
    <w:rsid w:val="67F63A85"/>
    <w:rsid w:val="67FA2516"/>
    <w:rsid w:val="680369A8"/>
    <w:rsid w:val="6805573B"/>
    <w:rsid w:val="680E1388"/>
    <w:rsid w:val="680E555D"/>
    <w:rsid w:val="681B6ACE"/>
    <w:rsid w:val="681E7E49"/>
    <w:rsid w:val="6827437C"/>
    <w:rsid w:val="682A668D"/>
    <w:rsid w:val="682B15FE"/>
    <w:rsid w:val="682E1439"/>
    <w:rsid w:val="682F4A3D"/>
    <w:rsid w:val="683227CB"/>
    <w:rsid w:val="683420C9"/>
    <w:rsid w:val="683913F2"/>
    <w:rsid w:val="683A4F10"/>
    <w:rsid w:val="683D7E2A"/>
    <w:rsid w:val="68405767"/>
    <w:rsid w:val="68461E22"/>
    <w:rsid w:val="68472B0C"/>
    <w:rsid w:val="68511DCD"/>
    <w:rsid w:val="6872573F"/>
    <w:rsid w:val="687403BE"/>
    <w:rsid w:val="6877567C"/>
    <w:rsid w:val="687804FA"/>
    <w:rsid w:val="687C20D3"/>
    <w:rsid w:val="688227CA"/>
    <w:rsid w:val="68832DC1"/>
    <w:rsid w:val="6888364F"/>
    <w:rsid w:val="68887A5D"/>
    <w:rsid w:val="6889608E"/>
    <w:rsid w:val="688C5EE0"/>
    <w:rsid w:val="688E4031"/>
    <w:rsid w:val="689117F0"/>
    <w:rsid w:val="689B3412"/>
    <w:rsid w:val="689F1D7D"/>
    <w:rsid w:val="68A10F7D"/>
    <w:rsid w:val="68A47AA2"/>
    <w:rsid w:val="68A97653"/>
    <w:rsid w:val="68AB28F5"/>
    <w:rsid w:val="68AF35FA"/>
    <w:rsid w:val="68B078F6"/>
    <w:rsid w:val="68B1403C"/>
    <w:rsid w:val="68B20C4D"/>
    <w:rsid w:val="68B6480B"/>
    <w:rsid w:val="68B7194D"/>
    <w:rsid w:val="68B8127F"/>
    <w:rsid w:val="68C41F26"/>
    <w:rsid w:val="68D65665"/>
    <w:rsid w:val="68DB38D9"/>
    <w:rsid w:val="68E11819"/>
    <w:rsid w:val="68E53A21"/>
    <w:rsid w:val="68E6280D"/>
    <w:rsid w:val="68E6438E"/>
    <w:rsid w:val="68ED2410"/>
    <w:rsid w:val="68F844A6"/>
    <w:rsid w:val="69014738"/>
    <w:rsid w:val="69057908"/>
    <w:rsid w:val="69106B9D"/>
    <w:rsid w:val="691D583F"/>
    <w:rsid w:val="69245774"/>
    <w:rsid w:val="692616A1"/>
    <w:rsid w:val="69295695"/>
    <w:rsid w:val="692D717D"/>
    <w:rsid w:val="69326784"/>
    <w:rsid w:val="69451BB9"/>
    <w:rsid w:val="69461FF6"/>
    <w:rsid w:val="69494467"/>
    <w:rsid w:val="694C4074"/>
    <w:rsid w:val="694F55AA"/>
    <w:rsid w:val="69513CF8"/>
    <w:rsid w:val="695C5430"/>
    <w:rsid w:val="69645BB1"/>
    <w:rsid w:val="69650C42"/>
    <w:rsid w:val="69702448"/>
    <w:rsid w:val="69755F2E"/>
    <w:rsid w:val="69764813"/>
    <w:rsid w:val="697B5A72"/>
    <w:rsid w:val="697F1B9E"/>
    <w:rsid w:val="697F413C"/>
    <w:rsid w:val="698431CF"/>
    <w:rsid w:val="69854D6C"/>
    <w:rsid w:val="69857FBA"/>
    <w:rsid w:val="69922141"/>
    <w:rsid w:val="69974BA1"/>
    <w:rsid w:val="699B1BF5"/>
    <w:rsid w:val="699D358F"/>
    <w:rsid w:val="69A0111F"/>
    <w:rsid w:val="69A0479D"/>
    <w:rsid w:val="69A806DE"/>
    <w:rsid w:val="69AC6CFF"/>
    <w:rsid w:val="69AF162E"/>
    <w:rsid w:val="69B10A40"/>
    <w:rsid w:val="69B23198"/>
    <w:rsid w:val="69B3606C"/>
    <w:rsid w:val="69B44EF1"/>
    <w:rsid w:val="69B96AC9"/>
    <w:rsid w:val="69B96BAB"/>
    <w:rsid w:val="69BF52A1"/>
    <w:rsid w:val="69C41FA5"/>
    <w:rsid w:val="69C53EB3"/>
    <w:rsid w:val="69C90575"/>
    <w:rsid w:val="69CB3AB5"/>
    <w:rsid w:val="69D41BE6"/>
    <w:rsid w:val="69D664BB"/>
    <w:rsid w:val="69DC2815"/>
    <w:rsid w:val="69E21188"/>
    <w:rsid w:val="69E34250"/>
    <w:rsid w:val="69E547B1"/>
    <w:rsid w:val="69E66AE6"/>
    <w:rsid w:val="69E97EA9"/>
    <w:rsid w:val="69F026F3"/>
    <w:rsid w:val="69F55E79"/>
    <w:rsid w:val="6A0D5F18"/>
    <w:rsid w:val="6A117AA4"/>
    <w:rsid w:val="6A123E8B"/>
    <w:rsid w:val="6A155876"/>
    <w:rsid w:val="6A18441D"/>
    <w:rsid w:val="6A19061B"/>
    <w:rsid w:val="6A225746"/>
    <w:rsid w:val="6A286471"/>
    <w:rsid w:val="6A355000"/>
    <w:rsid w:val="6A3A6909"/>
    <w:rsid w:val="6A3B2054"/>
    <w:rsid w:val="6A3E78A5"/>
    <w:rsid w:val="6A4066D1"/>
    <w:rsid w:val="6A4149F7"/>
    <w:rsid w:val="6A5332F4"/>
    <w:rsid w:val="6A5515F9"/>
    <w:rsid w:val="6A551CD1"/>
    <w:rsid w:val="6A5C26EA"/>
    <w:rsid w:val="6A62346B"/>
    <w:rsid w:val="6A625A05"/>
    <w:rsid w:val="6A653A82"/>
    <w:rsid w:val="6A6B1129"/>
    <w:rsid w:val="6A6D5F12"/>
    <w:rsid w:val="6A6F09AD"/>
    <w:rsid w:val="6A753479"/>
    <w:rsid w:val="6A771A52"/>
    <w:rsid w:val="6A803C59"/>
    <w:rsid w:val="6A814429"/>
    <w:rsid w:val="6A83477D"/>
    <w:rsid w:val="6A85593C"/>
    <w:rsid w:val="6A880526"/>
    <w:rsid w:val="6A89513B"/>
    <w:rsid w:val="6A8F32C0"/>
    <w:rsid w:val="6A912B34"/>
    <w:rsid w:val="6AA11DDA"/>
    <w:rsid w:val="6AA66C8C"/>
    <w:rsid w:val="6AB46FEB"/>
    <w:rsid w:val="6AB835B5"/>
    <w:rsid w:val="6AB95573"/>
    <w:rsid w:val="6ABC288C"/>
    <w:rsid w:val="6AC26D62"/>
    <w:rsid w:val="6AC37879"/>
    <w:rsid w:val="6AC90217"/>
    <w:rsid w:val="6AD20E1F"/>
    <w:rsid w:val="6AD306B6"/>
    <w:rsid w:val="6AD9138B"/>
    <w:rsid w:val="6ADB721B"/>
    <w:rsid w:val="6ADC3434"/>
    <w:rsid w:val="6ADF0363"/>
    <w:rsid w:val="6AE12A2D"/>
    <w:rsid w:val="6AE63BAC"/>
    <w:rsid w:val="6AE9602C"/>
    <w:rsid w:val="6AED4A5F"/>
    <w:rsid w:val="6AEF1155"/>
    <w:rsid w:val="6AF92931"/>
    <w:rsid w:val="6B027740"/>
    <w:rsid w:val="6B0C7EB6"/>
    <w:rsid w:val="6B1433D4"/>
    <w:rsid w:val="6B151095"/>
    <w:rsid w:val="6B22084B"/>
    <w:rsid w:val="6B2243AD"/>
    <w:rsid w:val="6B2535D0"/>
    <w:rsid w:val="6B2860D8"/>
    <w:rsid w:val="6B2A6B1D"/>
    <w:rsid w:val="6B30469D"/>
    <w:rsid w:val="6B375A98"/>
    <w:rsid w:val="6B390208"/>
    <w:rsid w:val="6B393EBE"/>
    <w:rsid w:val="6B3A141B"/>
    <w:rsid w:val="6B3F1382"/>
    <w:rsid w:val="6B43758B"/>
    <w:rsid w:val="6B447801"/>
    <w:rsid w:val="6B4D54BE"/>
    <w:rsid w:val="6B5136CC"/>
    <w:rsid w:val="6B544C53"/>
    <w:rsid w:val="6B544ECB"/>
    <w:rsid w:val="6B6269DE"/>
    <w:rsid w:val="6B643263"/>
    <w:rsid w:val="6B67161C"/>
    <w:rsid w:val="6B6C72BA"/>
    <w:rsid w:val="6B742B70"/>
    <w:rsid w:val="6B7E3084"/>
    <w:rsid w:val="6B8838E6"/>
    <w:rsid w:val="6B8B5926"/>
    <w:rsid w:val="6B8F6DE9"/>
    <w:rsid w:val="6BA05508"/>
    <w:rsid w:val="6BA336C6"/>
    <w:rsid w:val="6BA54447"/>
    <w:rsid w:val="6BB24C89"/>
    <w:rsid w:val="6BBC67BB"/>
    <w:rsid w:val="6BBF7D86"/>
    <w:rsid w:val="6BC55A98"/>
    <w:rsid w:val="6BC856EA"/>
    <w:rsid w:val="6BCF43DE"/>
    <w:rsid w:val="6BD60272"/>
    <w:rsid w:val="6BD94386"/>
    <w:rsid w:val="6BDE30D7"/>
    <w:rsid w:val="6BE34CF8"/>
    <w:rsid w:val="6BE517DF"/>
    <w:rsid w:val="6BE9517C"/>
    <w:rsid w:val="6BED47D3"/>
    <w:rsid w:val="6BF81E19"/>
    <w:rsid w:val="6BFA1DD8"/>
    <w:rsid w:val="6BFA24AD"/>
    <w:rsid w:val="6BFB06EF"/>
    <w:rsid w:val="6BFB5EAA"/>
    <w:rsid w:val="6C0635A9"/>
    <w:rsid w:val="6C0B34B7"/>
    <w:rsid w:val="6C0E169F"/>
    <w:rsid w:val="6C1C7813"/>
    <w:rsid w:val="6C1F61BB"/>
    <w:rsid w:val="6C2A0457"/>
    <w:rsid w:val="6C306783"/>
    <w:rsid w:val="6C3179CB"/>
    <w:rsid w:val="6C3854D4"/>
    <w:rsid w:val="6C3D12A1"/>
    <w:rsid w:val="6C512E77"/>
    <w:rsid w:val="6C5669A6"/>
    <w:rsid w:val="6C5F33EC"/>
    <w:rsid w:val="6C617F56"/>
    <w:rsid w:val="6C62409A"/>
    <w:rsid w:val="6C6354F8"/>
    <w:rsid w:val="6C63573D"/>
    <w:rsid w:val="6C6626CE"/>
    <w:rsid w:val="6C682773"/>
    <w:rsid w:val="6C6D3A42"/>
    <w:rsid w:val="6C7D39FA"/>
    <w:rsid w:val="6C892C76"/>
    <w:rsid w:val="6C8C5F4C"/>
    <w:rsid w:val="6C923DE6"/>
    <w:rsid w:val="6C950785"/>
    <w:rsid w:val="6CAA079E"/>
    <w:rsid w:val="6CAF59E8"/>
    <w:rsid w:val="6CAF67A4"/>
    <w:rsid w:val="6CBB3FD2"/>
    <w:rsid w:val="6CBD0B20"/>
    <w:rsid w:val="6CBF0A5A"/>
    <w:rsid w:val="6CCE4173"/>
    <w:rsid w:val="6CD3098C"/>
    <w:rsid w:val="6CD81B48"/>
    <w:rsid w:val="6CDD2DBE"/>
    <w:rsid w:val="6CE244D1"/>
    <w:rsid w:val="6CE8708B"/>
    <w:rsid w:val="6CFF4CF7"/>
    <w:rsid w:val="6D087909"/>
    <w:rsid w:val="6D0B244B"/>
    <w:rsid w:val="6D156986"/>
    <w:rsid w:val="6D171A54"/>
    <w:rsid w:val="6D1A1A0A"/>
    <w:rsid w:val="6D1B26D3"/>
    <w:rsid w:val="6D1F686F"/>
    <w:rsid w:val="6D296B73"/>
    <w:rsid w:val="6D342661"/>
    <w:rsid w:val="6D3455CD"/>
    <w:rsid w:val="6D35566F"/>
    <w:rsid w:val="6D574294"/>
    <w:rsid w:val="6D6015FA"/>
    <w:rsid w:val="6D640A05"/>
    <w:rsid w:val="6D65365B"/>
    <w:rsid w:val="6D6D2E9A"/>
    <w:rsid w:val="6D71109E"/>
    <w:rsid w:val="6D7940D3"/>
    <w:rsid w:val="6D797B84"/>
    <w:rsid w:val="6D7A572F"/>
    <w:rsid w:val="6D9C10B9"/>
    <w:rsid w:val="6DA00DA8"/>
    <w:rsid w:val="6DA45043"/>
    <w:rsid w:val="6DB02AE7"/>
    <w:rsid w:val="6DB06B60"/>
    <w:rsid w:val="6DB17591"/>
    <w:rsid w:val="6DB57BA9"/>
    <w:rsid w:val="6DBB37C0"/>
    <w:rsid w:val="6DBB765C"/>
    <w:rsid w:val="6DBC22DF"/>
    <w:rsid w:val="6DBE0236"/>
    <w:rsid w:val="6DC83A93"/>
    <w:rsid w:val="6DC93928"/>
    <w:rsid w:val="6DCD266D"/>
    <w:rsid w:val="6DD55B89"/>
    <w:rsid w:val="6DD6235A"/>
    <w:rsid w:val="6DE1775D"/>
    <w:rsid w:val="6DE37647"/>
    <w:rsid w:val="6DE41D60"/>
    <w:rsid w:val="6DE756CA"/>
    <w:rsid w:val="6DF60D18"/>
    <w:rsid w:val="6E0B7832"/>
    <w:rsid w:val="6E0D7BF1"/>
    <w:rsid w:val="6E0F689D"/>
    <w:rsid w:val="6E126069"/>
    <w:rsid w:val="6E294A00"/>
    <w:rsid w:val="6E3371D1"/>
    <w:rsid w:val="6E3648EA"/>
    <w:rsid w:val="6E3B4749"/>
    <w:rsid w:val="6E3F6A79"/>
    <w:rsid w:val="6E431EE9"/>
    <w:rsid w:val="6E4B5EAA"/>
    <w:rsid w:val="6E4D5B93"/>
    <w:rsid w:val="6E4F68B1"/>
    <w:rsid w:val="6E5170EE"/>
    <w:rsid w:val="6E5B7E94"/>
    <w:rsid w:val="6E5C440A"/>
    <w:rsid w:val="6E5D2E5B"/>
    <w:rsid w:val="6E6F4148"/>
    <w:rsid w:val="6E76315C"/>
    <w:rsid w:val="6E763894"/>
    <w:rsid w:val="6E7E415D"/>
    <w:rsid w:val="6E8676F6"/>
    <w:rsid w:val="6E884AC8"/>
    <w:rsid w:val="6E8B739D"/>
    <w:rsid w:val="6E9D3B31"/>
    <w:rsid w:val="6E9D6DFC"/>
    <w:rsid w:val="6EAE5ECB"/>
    <w:rsid w:val="6EAE74CD"/>
    <w:rsid w:val="6EAF25E8"/>
    <w:rsid w:val="6EB111A2"/>
    <w:rsid w:val="6EB26120"/>
    <w:rsid w:val="6EB47EB1"/>
    <w:rsid w:val="6EBE1E90"/>
    <w:rsid w:val="6EBE39F3"/>
    <w:rsid w:val="6EC220E3"/>
    <w:rsid w:val="6ECE685E"/>
    <w:rsid w:val="6ED03D30"/>
    <w:rsid w:val="6ED53088"/>
    <w:rsid w:val="6EDB4130"/>
    <w:rsid w:val="6EDC1E44"/>
    <w:rsid w:val="6EF2099D"/>
    <w:rsid w:val="6EF935DF"/>
    <w:rsid w:val="6EFA7637"/>
    <w:rsid w:val="6EFD6B6D"/>
    <w:rsid w:val="6F061AE4"/>
    <w:rsid w:val="6F08719A"/>
    <w:rsid w:val="6F0D3836"/>
    <w:rsid w:val="6F244F8B"/>
    <w:rsid w:val="6F2A52EB"/>
    <w:rsid w:val="6F3D42D6"/>
    <w:rsid w:val="6F3F2E13"/>
    <w:rsid w:val="6F4177D3"/>
    <w:rsid w:val="6F4764EA"/>
    <w:rsid w:val="6F4C5BFD"/>
    <w:rsid w:val="6F4F22A8"/>
    <w:rsid w:val="6F5D036F"/>
    <w:rsid w:val="6F5F0747"/>
    <w:rsid w:val="6F60440E"/>
    <w:rsid w:val="6F6116F5"/>
    <w:rsid w:val="6F613633"/>
    <w:rsid w:val="6F63738E"/>
    <w:rsid w:val="6F771136"/>
    <w:rsid w:val="6F8106F8"/>
    <w:rsid w:val="6F8D729E"/>
    <w:rsid w:val="6F8F18D3"/>
    <w:rsid w:val="6F9145DE"/>
    <w:rsid w:val="6F9342CD"/>
    <w:rsid w:val="6F94735B"/>
    <w:rsid w:val="6F975E58"/>
    <w:rsid w:val="6F9B3325"/>
    <w:rsid w:val="6FA252B6"/>
    <w:rsid w:val="6FAB3368"/>
    <w:rsid w:val="6FAB3FAE"/>
    <w:rsid w:val="6FAB4DEC"/>
    <w:rsid w:val="6FB076F9"/>
    <w:rsid w:val="6FB314DA"/>
    <w:rsid w:val="6FB374C4"/>
    <w:rsid w:val="6FB52D29"/>
    <w:rsid w:val="6FB6621A"/>
    <w:rsid w:val="6FC21F36"/>
    <w:rsid w:val="6FC766B6"/>
    <w:rsid w:val="6FCA422B"/>
    <w:rsid w:val="6FCA6D09"/>
    <w:rsid w:val="6FCC071E"/>
    <w:rsid w:val="6FCD1194"/>
    <w:rsid w:val="6FCF05C0"/>
    <w:rsid w:val="6FE55CDB"/>
    <w:rsid w:val="6FE97612"/>
    <w:rsid w:val="6FF636BE"/>
    <w:rsid w:val="6FF97750"/>
    <w:rsid w:val="6FFD21C7"/>
    <w:rsid w:val="6FFF2AB7"/>
    <w:rsid w:val="700A417D"/>
    <w:rsid w:val="700D606F"/>
    <w:rsid w:val="701F4DC5"/>
    <w:rsid w:val="7020167D"/>
    <w:rsid w:val="7023282C"/>
    <w:rsid w:val="702A3902"/>
    <w:rsid w:val="702A41FF"/>
    <w:rsid w:val="702D1884"/>
    <w:rsid w:val="703F21DD"/>
    <w:rsid w:val="704E03C8"/>
    <w:rsid w:val="704F54F5"/>
    <w:rsid w:val="70512F46"/>
    <w:rsid w:val="70554FDE"/>
    <w:rsid w:val="7056430A"/>
    <w:rsid w:val="705803DA"/>
    <w:rsid w:val="70612DBA"/>
    <w:rsid w:val="70613ADC"/>
    <w:rsid w:val="706347F7"/>
    <w:rsid w:val="706C5387"/>
    <w:rsid w:val="706D286A"/>
    <w:rsid w:val="707A299E"/>
    <w:rsid w:val="707A65AE"/>
    <w:rsid w:val="707C7C9C"/>
    <w:rsid w:val="70864291"/>
    <w:rsid w:val="708D1B28"/>
    <w:rsid w:val="708F7540"/>
    <w:rsid w:val="7092336A"/>
    <w:rsid w:val="709D7124"/>
    <w:rsid w:val="70A55CD4"/>
    <w:rsid w:val="70A67688"/>
    <w:rsid w:val="70A97F39"/>
    <w:rsid w:val="70B3487A"/>
    <w:rsid w:val="70B55B96"/>
    <w:rsid w:val="70C02739"/>
    <w:rsid w:val="70C0715A"/>
    <w:rsid w:val="70C43603"/>
    <w:rsid w:val="70CF41DC"/>
    <w:rsid w:val="70D30CFD"/>
    <w:rsid w:val="70D73E85"/>
    <w:rsid w:val="70E81B14"/>
    <w:rsid w:val="70E91871"/>
    <w:rsid w:val="70F51B6E"/>
    <w:rsid w:val="70F7123C"/>
    <w:rsid w:val="70F7682A"/>
    <w:rsid w:val="70FA7D08"/>
    <w:rsid w:val="70FC44EB"/>
    <w:rsid w:val="70FD6E58"/>
    <w:rsid w:val="70FE0954"/>
    <w:rsid w:val="71024A33"/>
    <w:rsid w:val="710363D3"/>
    <w:rsid w:val="71103830"/>
    <w:rsid w:val="711F2466"/>
    <w:rsid w:val="712121CE"/>
    <w:rsid w:val="71250BBF"/>
    <w:rsid w:val="712558B3"/>
    <w:rsid w:val="712A55E3"/>
    <w:rsid w:val="712A6155"/>
    <w:rsid w:val="712C713B"/>
    <w:rsid w:val="712F5223"/>
    <w:rsid w:val="7138122E"/>
    <w:rsid w:val="713C20DD"/>
    <w:rsid w:val="713F28EE"/>
    <w:rsid w:val="71436715"/>
    <w:rsid w:val="71465E40"/>
    <w:rsid w:val="714E5979"/>
    <w:rsid w:val="715018F9"/>
    <w:rsid w:val="71531402"/>
    <w:rsid w:val="715A2B0B"/>
    <w:rsid w:val="715A7A1F"/>
    <w:rsid w:val="715C04CF"/>
    <w:rsid w:val="715E151E"/>
    <w:rsid w:val="71647C10"/>
    <w:rsid w:val="71655167"/>
    <w:rsid w:val="71687F53"/>
    <w:rsid w:val="71743AB3"/>
    <w:rsid w:val="71857438"/>
    <w:rsid w:val="7189226E"/>
    <w:rsid w:val="7191307B"/>
    <w:rsid w:val="71963130"/>
    <w:rsid w:val="71976F03"/>
    <w:rsid w:val="71997ECA"/>
    <w:rsid w:val="719D4EB8"/>
    <w:rsid w:val="71A0428F"/>
    <w:rsid w:val="71A31E99"/>
    <w:rsid w:val="71A878AC"/>
    <w:rsid w:val="71B04537"/>
    <w:rsid w:val="71B758E8"/>
    <w:rsid w:val="71B91821"/>
    <w:rsid w:val="71C91012"/>
    <w:rsid w:val="71C96D32"/>
    <w:rsid w:val="71DE4FD4"/>
    <w:rsid w:val="71F015C1"/>
    <w:rsid w:val="71FA68B3"/>
    <w:rsid w:val="71FD39B1"/>
    <w:rsid w:val="72076C75"/>
    <w:rsid w:val="72187DD5"/>
    <w:rsid w:val="721C5BE0"/>
    <w:rsid w:val="721E1370"/>
    <w:rsid w:val="721F1637"/>
    <w:rsid w:val="72302D8B"/>
    <w:rsid w:val="723178B9"/>
    <w:rsid w:val="72323282"/>
    <w:rsid w:val="723D4DFD"/>
    <w:rsid w:val="724361B2"/>
    <w:rsid w:val="7247628B"/>
    <w:rsid w:val="724C5C35"/>
    <w:rsid w:val="725420A8"/>
    <w:rsid w:val="725C3045"/>
    <w:rsid w:val="725F39CD"/>
    <w:rsid w:val="72622B89"/>
    <w:rsid w:val="7265560E"/>
    <w:rsid w:val="726D42BC"/>
    <w:rsid w:val="727233B3"/>
    <w:rsid w:val="72726522"/>
    <w:rsid w:val="728464AB"/>
    <w:rsid w:val="72902D72"/>
    <w:rsid w:val="72906A2F"/>
    <w:rsid w:val="729C2F0B"/>
    <w:rsid w:val="72A21A77"/>
    <w:rsid w:val="72A615F8"/>
    <w:rsid w:val="72A76394"/>
    <w:rsid w:val="72AB643F"/>
    <w:rsid w:val="72B16940"/>
    <w:rsid w:val="72B9294D"/>
    <w:rsid w:val="72BB465A"/>
    <w:rsid w:val="72D00F37"/>
    <w:rsid w:val="72D64542"/>
    <w:rsid w:val="72D6728E"/>
    <w:rsid w:val="72DB4407"/>
    <w:rsid w:val="72DC76C0"/>
    <w:rsid w:val="72E513B0"/>
    <w:rsid w:val="72ED03F4"/>
    <w:rsid w:val="72F24F34"/>
    <w:rsid w:val="72FA65AE"/>
    <w:rsid w:val="730922A4"/>
    <w:rsid w:val="730D2A82"/>
    <w:rsid w:val="73107994"/>
    <w:rsid w:val="73144C12"/>
    <w:rsid w:val="7316401C"/>
    <w:rsid w:val="731F6F97"/>
    <w:rsid w:val="732C207B"/>
    <w:rsid w:val="732C3FAE"/>
    <w:rsid w:val="733066CA"/>
    <w:rsid w:val="73324321"/>
    <w:rsid w:val="73334248"/>
    <w:rsid w:val="73340589"/>
    <w:rsid w:val="733D0FF2"/>
    <w:rsid w:val="733D4313"/>
    <w:rsid w:val="734123B0"/>
    <w:rsid w:val="734912C8"/>
    <w:rsid w:val="734C63C5"/>
    <w:rsid w:val="734D10F2"/>
    <w:rsid w:val="735F2C0A"/>
    <w:rsid w:val="73637775"/>
    <w:rsid w:val="73642587"/>
    <w:rsid w:val="73753A31"/>
    <w:rsid w:val="737A6869"/>
    <w:rsid w:val="73847D50"/>
    <w:rsid w:val="738A6444"/>
    <w:rsid w:val="738F0B58"/>
    <w:rsid w:val="73907F96"/>
    <w:rsid w:val="73B14C63"/>
    <w:rsid w:val="73B372B1"/>
    <w:rsid w:val="73B841CD"/>
    <w:rsid w:val="73B90CE4"/>
    <w:rsid w:val="73B97AF5"/>
    <w:rsid w:val="73BE447C"/>
    <w:rsid w:val="73C316F7"/>
    <w:rsid w:val="73C55505"/>
    <w:rsid w:val="73D25DBA"/>
    <w:rsid w:val="73D26B61"/>
    <w:rsid w:val="73DA6C45"/>
    <w:rsid w:val="73DF0E99"/>
    <w:rsid w:val="73EA3F08"/>
    <w:rsid w:val="73F95F3C"/>
    <w:rsid w:val="73FD219F"/>
    <w:rsid w:val="73FE6004"/>
    <w:rsid w:val="73FF17AF"/>
    <w:rsid w:val="73FF23A8"/>
    <w:rsid w:val="740071F8"/>
    <w:rsid w:val="74070985"/>
    <w:rsid w:val="74085ABA"/>
    <w:rsid w:val="740A14BC"/>
    <w:rsid w:val="74193BEA"/>
    <w:rsid w:val="741B2F54"/>
    <w:rsid w:val="741C4964"/>
    <w:rsid w:val="741F1288"/>
    <w:rsid w:val="742E606C"/>
    <w:rsid w:val="742F5C4C"/>
    <w:rsid w:val="742F6CFE"/>
    <w:rsid w:val="74372AEE"/>
    <w:rsid w:val="743D40A7"/>
    <w:rsid w:val="744C33BF"/>
    <w:rsid w:val="7452289B"/>
    <w:rsid w:val="74522ADD"/>
    <w:rsid w:val="74622E12"/>
    <w:rsid w:val="74671761"/>
    <w:rsid w:val="746929C3"/>
    <w:rsid w:val="746B035A"/>
    <w:rsid w:val="74765372"/>
    <w:rsid w:val="7478364B"/>
    <w:rsid w:val="74794EA7"/>
    <w:rsid w:val="74826EEA"/>
    <w:rsid w:val="7485697D"/>
    <w:rsid w:val="748C1F51"/>
    <w:rsid w:val="748E6E7E"/>
    <w:rsid w:val="749343BE"/>
    <w:rsid w:val="74970B23"/>
    <w:rsid w:val="74971535"/>
    <w:rsid w:val="749A3A29"/>
    <w:rsid w:val="74A2420D"/>
    <w:rsid w:val="74AA6E82"/>
    <w:rsid w:val="74B1585A"/>
    <w:rsid w:val="74B80FCC"/>
    <w:rsid w:val="74C12C74"/>
    <w:rsid w:val="74C575C0"/>
    <w:rsid w:val="74CA4A23"/>
    <w:rsid w:val="74CC247C"/>
    <w:rsid w:val="74D13788"/>
    <w:rsid w:val="74D173AC"/>
    <w:rsid w:val="74D401ED"/>
    <w:rsid w:val="74D64948"/>
    <w:rsid w:val="74D81B3D"/>
    <w:rsid w:val="74DB4792"/>
    <w:rsid w:val="74DC3DB5"/>
    <w:rsid w:val="74E223A8"/>
    <w:rsid w:val="74E77829"/>
    <w:rsid w:val="74EB56D9"/>
    <w:rsid w:val="74EE1B99"/>
    <w:rsid w:val="74EF4FB9"/>
    <w:rsid w:val="74F93E0B"/>
    <w:rsid w:val="74F9755B"/>
    <w:rsid w:val="75003498"/>
    <w:rsid w:val="750331CB"/>
    <w:rsid w:val="7508615F"/>
    <w:rsid w:val="750B6DC9"/>
    <w:rsid w:val="750C1077"/>
    <w:rsid w:val="750C58BD"/>
    <w:rsid w:val="7514206B"/>
    <w:rsid w:val="751C0809"/>
    <w:rsid w:val="751E3377"/>
    <w:rsid w:val="751F5DB2"/>
    <w:rsid w:val="75226595"/>
    <w:rsid w:val="752272FB"/>
    <w:rsid w:val="75285969"/>
    <w:rsid w:val="753A3E69"/>
    <w:rsid w:val="754723BD"/>
    <w:rsid w:val="75477C40"/>
    <w:rsid w:val="75485780"/>
    <w:rsid w:val="754A0E93"/>
    <w:rsid w:val="754B47CB"/>
    <w:rsid w:val="754B70C3"/>
    <w:rsid w:val="75523933"/>
    <w:rsid w:val="75577FCD"/>
    <w:rsid w:val="755C7994"/>
    <w:rsid w:val="75645BBC"/>
    <w:rsid w:val="75700836"/>
    <w:rsid w:val="7580748C"/>
    <w:rsid w:val="75830A84"/>
    <w:rsid w:val="75990198"/>
    <w:rsid w:val="759A6538"/>
    <w:rsid w:val="75A35C5F"/>
    <w:rsid w:val="75A62546"/>
    <w:rsid w:val="75AC15E1"/>
    <w:rsid w:val="75AD5070"/>
    <w:rsid w:val="75B02961"/>
    <w:rsid w:val="75B927C1"/>
    <w:rsid w:val="75BB447A"/>
    <w:rsid w:val="75C92DB5"/>
    <w:rsid w:val="75CC27C9"/>
    <w:rsid w:val="75CC7EB4"/>
    <w:rsid w:val="75E17371"/>
    <w:rsid w:val="75E748E3"/>
    <w:rsid w:val="75E763C2"/>
    <w:rsid w:val="75EB5A08"/>
    <w:rsid w:val="75F21880"/>
    <w:rsid w:val="75F66463"/>
    <w:rsid w:val="75FF6E0F"/>
    <w:rsid w:val="76015D4C"/>
    <w:rsid w:val="760B538B"/>
    <w:rsid w:val="760B6776"/>
    <w:rsid w:val="760C2B97"/>
    <w:rsid w:val="762127D8"/>
    <w:rsid w:val="762254FA"/>
    <w:rsid w:val="76246617"/>
    <w:rsid w:val="76411DA2"/>
    <w:rsid w:val="7641388C"/>
    <w:rsid w:val="76435E2F"/>
    <w:rsid w:val="76445324"/>
    <w:rsid w:val="76452728"/>
    <w:rsid w:val="76477FAB"/>
    <w:rsid w:val="76486927"/>
    <w:rsid w:val="764D3496"/>
    <w:rsid w:val="765069BF"/>
    <w:rsid w:val="765F2DCF"/>
    <w:rsid w:val="7670011B"/>
    <w:rsid w:val="767D4A2A"/>
    <w:rsid w:val="768856AA"/>
    <w:rsid w:val="76891451"/>
    <w:rsid w:val="768E15FA"/>
    <w:rsid w:val="769307A4"/>
    <w:rsid w:val="76965E34"/>
    <w:rsid w:val="769D32CA"/>
    <w:rsid w:val="769D3988"/>
    <w:rsid w:val="769D60B7"/>
    <w:rsid w:val="769E3DC5"/>
    <w:rsid w:val="76A3469F"/>
    <w:rsid w:val="76A55558"/>
    <w:rsid w:val="76AA3799"/>
    <w:rsid w:val="76C4372C"/>
    <w:rsid w:val="76C64E05"/>
    <w:rsid w:val="76C93149"/>
    <w:rsid w:val="76C95BEA"/>
    <w:rsid w:val="76D01ED1"/>
    <w:rsid w:val="76D06BF5"/>
    <w:rsid w:val="76D36F32"/>
    <w:rsid w:val="76D46184"/>
    <w:rsid w:val="76D77A05"/>
    <w:rsid w:val="76DF771E"/>
    <w:rsid w:val="76E46833"/>
    <w:rsid w:val="76EF1136"/>
    <w:rsid w:val="76F407EB"/>
    <w:rsid w:val="76F571EA"/>
    <w:rsid w:val="76F837B4"/>
    <w:rsid w:val="76FE2A77"/>
    <w:rsid w:val="77140EAF"/>
    <w:rsid w:val="7715792F"/>
    <w:rsid w:val="771717AC"/>
    <w:rsid w:val="772E4A1C"/>
    <w:rsid w:val="773B1271"/>
    <w:rsid w:val="77424DB6"/>
    <w:rsid w:val="7746517C"/>
    <w:rsid w:val="774F7E9E"/>
    <w:rsid w:val="77511E67"/>
    <w:rsid w:val="7755210E"/>
    <w:rsid w:val="77577145"/>
    <w:rsid w:val="775C6BA8"/>
    <w:rsid w:val="7763575A"/>
    <w:rsid w:val="777B75A2"/>
    <w:rsid w:val="77823875"/>
    <w:rsid w:val="778B6DAC"/>
    <w:rsid w:val="778C67A6"/>
    <w:rsid w:val="77924A6F"/>
    <w:rsid w:val="77972AB8"/>
    <w:rsid w:val="77974DD2"/>
    <w:rsid w:val="779C7EA0"/>
    <w:rsid w:val="77A64247"/>
    <w:rsid w:val="77A95E97"/>
    <w:rsid w:val="77AC0389"/>
    <w:rsid w:val="77B44DF4"/>
    <w:rsid w:val="77C65CE7"/>
    <w:rsid w:val="77D20C09"/>
    <w:rsid w:val="77D3360E"/>
    <w:rsid w:val="77D3391A"/>
    <w:rsid w:val="77DA12F2"/>
    <w:rsid w:val="77DA3ACA"/>
    <w:rsid w:val="77E50EFB"/>
    <w:rsid w:val="77E56ADB"/>
    <w:rsid w:val="77E62BBA"/>
    <w:rsid w:val="77F00155"/>
    <w:rsid w:val="77F02417"/>
    <w:rsid w:val="77F26784"/>
    <w:rsid w:val="77F771DE"/>
    <w:rsid w:val="780807F3"/>
    <w:rsid w:val="780F60E8"/>
    <w:rsid w:val="78112781"/>
    <w:rsid w:val="78187779"/>
    <w:rsid w:val="781A726E"/>
    <w:rsid w:val="781F1FD2"/>
    <w:rsid w:val="78216536"/>
    <w:rsid w:val="782320C2"/>
    <w:rsid w:val="782B4ABE"/>
    <w:rsid w:val="782C69D2"/>
    <w:rsid w:val="782E5314"/>
    <w:rsid w:val="7835167F"/>
    <w:rsid w:val="783A4847"/>
    <w:rsid w:val="783A49D3"/>
    <w:rsid w:val="783F4BAF"/>
    <w:rsid w:val="783F58C8"/>
    <w:rsid w:val="78480365"/>
    <w:rsid w:val="784E088E"/>
    <w:rsid w:val="784F27A2"/>
    <w:rsid w:val="78507BFD"/>
    <w:rsid w:val="7852739B"/>
    <w:rsid w:val="785913DA"/>
    <w:rsid w:val="78650BC4"/>
    <w:rsid w:val="7866092A"/>
    <w:rsid w:val="78680CB8"/>
    <w:rsid w:val="786D2C31"/>
    <w:rsid w:val="78704114"/>
    <w:rsid w:val="78777DC0"/>
    <w:rsid w:val="787A7F69"/>
    <w:rsid w:val="787E1E00"/>
    <w:rsid w:val="787F6751"/>
    <w:rsid w:val="78800CB4"/>
    <w:rsid w:val="788570DD"/>
    <w:rsid w:val="788C50DC"/>
    <w:rsid w:val="78934429"/>
    <w:rsid w:val="78942BAA"/>
    <w:rsid w:val="78964432"/>
    <w:rsid w:val="789D0276"/>
    <w:rsid w:val="789E4030"/>
    <w:rsid w:val="78A15024"/>
    <w:rsid w:val="78A34B8D"/>
    <w:rsid w:val="78A47D0E"/>
    <w:rsid w:val="78A7641A"/>
    <w:rsid w:val="78A80C26"/>
    <w:rsid w:val="78B94C91"/>
    <w:rsid w:val="78C06E42"/>
    <w:rsid w:val="78C11E27"/>
    <w:rsid w:val="78C621E5"/>
    <w:rsid w:val="78C900C3"/>
    <w:rsid w:val="78CC4266"/>
    <w:rsid w:val="78D14573"/>
    <w:rsid w:val="78D274F2"/>
    <w:rsid w:val="78D42326"/>
    <w:rsid w:val="78D679C7"/>
    <w:rsid w:val="78DE1D6D"/>
    <w:rsid w:val="78EE38FC"/>
    <w:rsid w:val="78EF3ABF"/>
    <w:rsid w:val="78F234F6"/>
    <w:rsid w:val="78F3577D"/>
    <w:rsid w:val="78F8748C"/>
    <w:rsid w:val="78FA42D9"/>
    <w:rsid w:val="78FE52A8"/>
    <w:rsid w:val="79020C2D"/>
    <w:rsid w:val="7906136E"/>
    <w:rsid w:val="790838B4"/>
    <w:rsid w:val="790A61F8"/>
    <w:rsid w:val="790F625F"/>
    <w:rsid w:val="79140DEE"/>
    <w:rsid w:val="791C1FAA"/>
    <w:rsid w:val="791E296D"/>
    <w:rsid w:val="79217EF1"/>
    <w:rsid w:val="7922783B"/>
    <w:rsid w:val="792312DC"/>
    <w:rsid w:val="79232C24"/>
    <w:rsid w:val="79275E30"/>
    <w:rsid w:val="793179B9"/>
    <w:rsid w:val="79342DAD"/>
    <w:rsid w:val="793E7927"/>
    <w:rsid w:val="79426EFB"/>
    <w:rsid w:val="79437FAE"/>
    <w:rsid w:val="79470C28"/>
    <w:rsid w:val="79472078"/>
    <w:rsid w:val="794D66C7"/>
    <w:rsid w:val="7950733F"/>
    <w:rsid w:val="79555077"/>
    <w:rsid w:val="795B79EA"/>
    <w:rsid w:val="7968629F"/>
    <w:rsid w:val="796F3F2E"/>
    <w:rsid w:val="79732F28"/>
    <w:rsid w:val="797C0884"/>
    <w:rsid w:val="797D2603"/>
    <w:rsid w:val="797D630F"/>
    <w:rsid w:val="7980504D"/>
    <w:rsid w:val="798343B8"/>
    <w:rsid w:val="7987083D"/>
    <w:rsid w:val="798F6FF3"/>
    <w:rsid w:val="79993941"/>
    <w:rsid w:val="79A62022"/>
    <w:rsid w:val="79A658EF"/>
    <w:rsid w:val="79A87361"/>
    <w:rsid w:val="79AE2BBF"/>
    <w:rsid w:val="79B922A5"/>
    <w:rsid w:val="79C052B1"/>
    <w:rsid w:val="79CF33D7"/>
    <w:rsid w:val="79D5379F"/>
    <w:rsid w:val="79D648B9"/>
    <w:rsid w:val="79D91A47"/>
    <w:rsid w:val="79EC62CB"/>
    <w:rsid w:val="79FB47D7"/>
    <w:rsid w:val="79FB7F68"/>
    <w:rsid w:val="7A037784"/>
    <w:rsid w:val="7A0C0EB3"/>
    <w:rsid w:val="7A151961"/>
    <w:rsid w:val="7A197BD4"/>
    <w:rsid w:val="7A1C6FB4"/>
    <w:rsid w:val="7A2029D8"/>
    <w:rsid w:val="7A226A19"/>
    <w:rsid w:val="7A2271D5"/>
    <w:rsid w:val="7A2371AA"/>
    <w:rsid w:val="7A2F0328"/>
    <w:rsid w:val="7A335C1D"/>
    <w:rsid w:val="7A344437"/>
    <w:rsid w:val="7A3B232A"/>
    <w:rsid w:val="7A481267"/>
    <w:rsid w:val="7A493ABF"/>
    <w:rsid w:val="7A510F1B"/>
    <w:rsid w:val="7A657E7F"/>
    <w:rsid w:val="7A67033D"/>
    <w:rsid w:val="7A6E084A"/>
    <w:rsid w:val="7A7040D7"/>
    <w:rsid w:val="7A717D10"/>
    <w:rsid w:val="7A76676B"/>
    <w:rsid w:val="7A77578D"/>
    <w:rsid w:val="7A781A4E"/>
    <w:rsid w:val="7A7930B8"/>
    <w:rsid w:val="7A795DF1"/>
    <w:rsid w:val="7A7C4CE4"/>
    <w:rsid w:val="7A7D6924"/>
    <w:rsid w:val="7A7F2193"/>
    <w:rsid w:val="7A8C21AE"/>
    <w:rsid w:val="7A98110D"/>
    <w:rsid w:val="7A9B59CE"/>
    <w:rsid w:val="7AA70072"/>
    <w:rsid w:val="7AAC716A"/>
    <w:rsid w:val="7AAF6D66"/>
    <w:rsid w:val="7AB77E8A"/>
    <w:rsid w:val="7AB84B99"/>
    <w:rsid w:val="7ABB7F2B"/>
    <w:rsid w:val="7AC17F7B"/>
    <w:rsid w:val="7AC36218"/>
    <w:rsid w:val="7AC44749"/>
    <w:rsid w:val="7AC54B55"/>
    <w:rsid w:val="7ACD3923"/>
    <w:rsid w:val="7AD37A63"/>
    <w:rsid w:val="7AD67A87"/>
    <w:rsid w:val="7AE04AE2"/>
    <w:rsid w:val="7AE222B6"/>
    <w:rsid w:val="7AE26C24"/>
    <w:rsid w:val="7AE45A8C"/>
    <w:rsid w:val="7AE80A20"/>
    <w:rsid w:val="7B007EB0"/>
    <w:rsid w:val="7B0A70D7"/>
    <w:rsid w:val="7B0D6803"/>
    <w:rsid w:val="7B202E56"/>
    <w:rsid w:val="7B207E73"/>
    <w:rsid w:val="7B252719"/>
    <w:rsid w:val="7B27547C"/>
    <w:rsid w:val="7B3B43BB"/>
    <w:rsid w:val="7B46638C"/>
    <w:rsid w:val="7B4E43B0"/>
    <w:rsid w:val="7B525B09"/>
    <w:rsid w:val="7B594C3F"/>
    <w:rsid w:val="7B6716FB"/>
    <w:rsid w:val="7B67729F"/>
    <w:rsid w:val="7B6E269D"/>
    <w:rsid w:val="7B7964EB"/>
    <w:rsid w:val="7B84380C"/>
    <w:rsid w:val="7B8521DF"/>
    <w:rsid w:val="7B892517"/>
    <w:rsid w:val="7B8B0E70"/>
    <w:rsid w:val="7BA36DBE"/>
    <w:rsid w:val="7BAE64AD"/>
    <w:rsid w:val="7BB15306"/>
    <w:rsid w:val="7BBB64F4"/>
    <w:rsid w:val="7BC7424D"/>
    <w:rsid w:val="7BCF243D"/>
    <w:rsid w:val="7BD273D2"/>
    <w:rsid w:val="7BD421D5"/>
    <w:rsid w:val="7BE332C2"/>
    <w:rsid w:val="7BE55516"/>
    <w:rsid w:val="7BE72BFB"/>
    <w:rsid w:val="7BE74D3A"/>
    <w:rsid w:val="7BEB08E2"/>
    <w:rsid w:val="7BEF6AAD"/>
    <w:rsid w:val="7BF101AD"/>
    <w:rsid w:val="7BF1740A"/>
    <w:rsid w:val="7BF30F59"/>
    <w:rsid w:val="7BF94FE4"/>
    <w:rsid w:val="7BFE1093"/>
    <w:rsid w:val="7C044914"/>
    <w:rsid w:val="7C0A2774"/>
    <w:rsid w:val="7C0D790F"/>
    <w:rsid w:val="7C136D9B"/>
    <w:rsid w:val="7C2440E1"/>
    <w:rsid w:val="7C253A85"/>
    <w:rsid w:val="7C2B17B1"/>
    <w:rsid w:val="7C3A209D"/>
    <w:rsid w:val="7C3D69B5"/>
    <w:rsid w:val="7C3E27B0"/>
    <w:rsid w:val="7C466891"/>
    <w:rsid w:val="7C4710FB"/>
    <w:rsid w:val="7C4950DF"/>
    <w:rsid w:val="7C4A39D9"/>
    <w:rsid w:val="7C4F3040"/>
    <w:rsid w:val="7C573410"/>
    <w:rsid w:val="7C5B257D"/>
    <w:rsid w:val="7C615065"/>
    <w:rsid w:val="7C691A6C"/>
    <w:rsid w:val="7C692154"/>
    <w:rsid w:val="7C7B5F3D"/>
    <w:rsid w:val="7C7E5A0E"/>
    <w:rsid w:val="7C7F3F01"/>
    <w:rsid w:val="7C8D3189"/>
    <w:rsid w:val="7C984617"/>
    <w:rsid w:val="7CA2457F"/>
    <w:rsid w:val="7CAA553A"/>
    <w:rsid w:val="7CBE45C3"/>
    <w:rsid w:val="7CC11250"/>
    <w:rsid w:val="7CC30D29"/>
    <w:rsid w:val="7CC624BA"/>
    <w:rsid w:val="7CC73660"/>
    <w:rsid w:val="7CC85BFB"/>
    <w:rsid w:val="7CCD0664"/>
    <w:rsid w:val="7CDE58D1"/>
    <w:rsid w:val="7CE23AD2"/>
    <w:rsid w:val="7CE51759"/>
    <w:rsid w:val="7CE55B75"/>
    <w:rsid w:val="7CED11C1"/>
    <w:rsid w:val="7CED4033"/>
    <w:rsid w:val="7CEF2166"/>
    <w:rsid w:val="7CEF50EF"/>
    <w:rsid w:val="7CF46C59"/>
    <w:rsid w:val="7CF63D29"/>
    <w:rsid w:val="7CF859C1"/>
    <w:rsid w:val="7CFB7389"/>
    <w:rsid w:val="7D085E62"/>
    <w:rsid w:val="7D0F3D90"/>
    <w:rsid w:val="7D100CF0"/>
    <w:rsid w:val="7D175196"/>
    <w:rsid w:val="7D181CD0"/>
    <w:rsid w:val="7D1C5D65"/>
    <w:rsid w:val="7D217CE3"/>
    <w:rsid w:val="7D2823AC"/>
    <w:rsid w:val="7D2C1D51"/>
    <w:rsid w:val="7D2E583A"/>
    <w:rsid w:val="7D2F5D0C"/>
    <w:rsid w:val="7D35553B"/>
    <w:rsid w:val="7D3B6F35"/>
    <w:rsid w:val="7D3C667E"/>
    <w:rsid w:val="7D484C19"/>
    <w:rsid w:val="7D5C576F"/>
    <w:rsid w:val="7D5D72C6"/>
    <w:rsid w:val="7D671272"/>
    <w:rsid w:val="7D6B0B8E"/>
    <w:rsid w:val="7D6C3B48"/>
    <w:rsid w:val="7D7600A7"/>
    <w:rsid w:val="7D7C066F"/>
    <w:rsid w:val="7D87428A"/>
    <w:rsid w:val="7D8E404C"/>
    <w:rsid w:val="7D8F3738"/>
    <w:rsid w:val="7D9B150F"/>
    <w:rsid w:val="7D9B54CD"/>
    <w:rsid w:val="7D9C7803"/>
    <w:rsid w:val="7DA54F3D"/>
    <w:rsid w:val="7DAA168E"/>
    <w:rsid w:val="7DAA1D08"/>
    <w:rsid w:val="7DBB0A73"/>
    <w:rsid w:val="7DBB3435"/>
    <w:rsid w:val="7DBC1BDC"/>
    <w:rsid w:val="7DC30A73"/>
    <w:rsid w:val="7DC46E27"/>
    <w:rsid w:val="7DC73932"/>
    <w:rsid w:val="7DC7622D"/>
    <w:rsid w:val="7DCA2C09"/>
    <w:rsid w:val="7DCD52C4"/>
    <w:rsid w:val="7DD54ADB"/>
    <w:rsid w:val="7DD95FB5"/>
    <w:rsid w:val="7DE818F0"/>
    <w:rsid w:val="7DE92B05"/>
    <w:rsid w:val="7DEC31DE"/>
    <w:rsid w:val="7DF07FA9"/>
    <w:rsid w:val="7DF50557"/>
    <w:rsid w:val="7DFA39BC"/>
    <w:rsid w:val="7DFA5AB4"/>
    <w:rsid w:val="7DFE2E9F"/>
    <w:rsid w:val="7E076EA6"/>
    <w:rsid w:val="7E0B43F6"/>
    <w:rsid w:val="7E1B42B3"/>
    <w:rsid w:val="7E1D7B80"/>
    <w:rsid w:val="7E1E3620"/>
    <w:rsid w:val="7E1F4A53"/>
    <w:rsid w:val="7E213D97"/>
    <w:rsid w:val="7E271B34"/>
    <w:rsid w:val="7E27466D"/>
    <w:rsid w:val="7E2D5421"/>
    <w:rsid w:val="7E354ED2"/>
    <w:rsid w:val="7E415688"/>
    <w:rsid w:val="7E4D02AD"/>
    <w:rsid w:val="7E526153"/>
    <w:rsid w:val="7E600767"/>
    <w:rsid w:val="7E64450E"/>
    <w:rsid w:val="7E67536E"/>
    <w:rsid w:val="7E67599E"/>
    <w:rsid w:val="7E6A6970"/>
    <w:rsid w:val="7E704CD6"/>
    <w:rsid w:val="7E7228CC"/>
    <w:rsid w:val="7E8204F2"/>
    <w:rsid w:val="7E836B4A"/>
    <w:rsid w:val="7E8D5ECD"/>
    <w:rsid w:val="7E905CBE"/>
    <w:rsid w:val="7E920E94"/>
    <w:rsid w:val="7E9411D9"/>
    <w:rsid w:val="7E994A96"/>
    <w:rsid w:val="7E9C5D88"/>
    <w:rsid w:val="7EA40649"/>
    <w:rsid w:val="7EA75739"/>
    <w:rsid w:val="7EAA7163"/>
    <w:rsid w:val="7EB13D8D"/>
    <w:rsid w:val="7EB72E8E"/>
    <w:rsid w:val="7EBB0F57"/>
    <w:rsid w:val="7EBE7DBC"/>
    <w:rsid w:val="7EBF4D1B"/>
    <w:rsid w:val="7EC065C2"/>
    <w:rsid w:val="7EC416C4"/>
    <w:rsid w:val="7EC8779B"/>
    <w:rsid w:val="7ECB2B6D"/>
    <w:rsid w:val="7ECC2C45"/>
    <w:rsid w:val="7ED03C36"/>
    <w:rsid w:val="7ED515B9"/>
    <w:rsid w:val="7EE2713E"/>
    <w:rsid w:val="7EEB650F"/>
    <w:rsid w:val="7EF604EC"/>
    <w:rsid w:val="7EF73498"/>
    <w:rsid w:val="7EF8373E"/>
    <w:rsid w:val="7F0274BA"/>
    <w:rsid w:val="7F05770E"/>
    <w:rsid w:val="7F123AF8"/>
    <w:rsid w:val="7F1865A6"/>
    <w:rsid w:val="7F186988"/>
    <w:rsid w:val="7F2E56E1"/>
    <w:rsid w:val="7F3A6F9E"/>
    <w:rsid w:val="7F40147A"/>
    <w:rsid w:val="7F454DB2"/>
    <w:rsid w:val="7F47242A"/>
    <w:rsid w:val="7F4801A0"/>
    <w:rsid w:val="7F4F3240"/>
    <w:rsid w:val="7F4F3917"/>
    <w:rsid w:val="7F5128E1"/>
    <w:rsid w:val="7F532FC0"/>
    <w:rsid w:val="7F5632CA"/>
    <w:rsid w:val="7F5B5087"/>
    <w:rsid w:val="7F5E6F86"/>
    <w:rsid w:val="7F6049AD"/>
    <w:rsid w:val="7F740F84"/>
    <w:rsid w:val="7F776778"/>
    <w:rsid w:val="7F793BE7"/>
    <w:rsid w:val="7F7E280E"/>
    <w:rsid w:val="7F803A48"/>
    <w:rsid w:val="7F804135"/>
    <w:rsid w:val="7F960921"/>
    <w:rsid w:val="7FAE5A03"/>
    <w:rsid w:val="7FB43B4E"/>
    <w:rsid w:val="7FBC18AA"/>
    <w:rsid w:val="7FC84908"/>
    <w:rsid w:val="7FCD6DCD"/>
    <w:rsid w:val="7FCF5104"/>
    <w:rsid w:val="7FD31B3D"/>
    <w:rsid w:val="7FD64774"/>
    <w:rsid w:val="7FDD3C18"/>
    <w:rsid w:val="7FF24A33"/>
    <w:rsid w:val="7FF57992"/>
    <w:rsid w:val="7FF62FB6"/>
    <w:rsid w:val="7FFC5694"/>
    <w:rsid w:val="7FFD10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3"/>
    <w:link w:val="27"/>
    <w:qFormat/>
    <w:uiPriority w:val="9"/>
    <w:pPr>
      <w:keepNext/>
      <w:keepLines/>
      <w:spacing w:before="340" w:after="330" w:line="578" w:lineRule="auto"/>
      <w:outlineLvl w:val="0"/>
    </w:pPr>
    <w:rPr>
      <w:rFonts w:asciiTheme="minorAscii" w:hAnsiTheme="minorAscii"/>
      <w:b/>
      <w:bCs/>
      <w:kern w:val="44"/>
      <w:sz w:val="36"/>
      <w:szCs w:val="44"/>
    </w:rPr>
  </w:style>
  <w:style w:type="paragraph" w:styleId="4">
    <w:name w:val="heading 2"/>
    <w:basedOn w:val="1"/>
    <w:next w:val="3"/>
    <w:link w:val="36"/>
    <w:unhideWhenUsed/>
    <w:qFormat/>
    <w:uiPriority w:val="9"/>
    <w:pPr>
      <w:keepNext/>
      <w:keepLines/>
      <w:spacing w:before="260" w:after="260" w:line="416" w:lineRule="auto"/>
      <w:outlineLvl w:val="1"/>
    </w:pPr>
    <w:rPr>
      <w:rFonts w:ascii="微软雅黑" w:hAnsi="微软雅黑" w:eastAsia="微软雅黑" w:cstheme="majorBidi"/>
      <w:bCs/>
      <w:sz w:val="32"/>
      <w:szCs w:val="32"/>
    </w:rPr>
  </w:style>
  <w:style w:type="paragraph" w:styleId="5">
    <w:name w:val="heading 3"/>
    <w:basedOn w:val="1"/>
    <w:next w:val="3"/>
    <w:link w:val="25"/>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paragraph" w:styleId="6">
    <w:name w:val="heading 4"/>
    <w:basedOn w:val="1"/>
    <w:next w:val="1"/>
    <w:unhideWhenUsed/>
    <w:qFormat/>
    <w:uiPriority w:val="9"/>
    <w:pPr>
      <w:keepNext/>
      <w:keepLines/>
      <w:spacing w:before="280" w:after="290" w:line="160" w:lineRule="exact"/>
      <w:outlineLvl w:val="3"/>
    </w:pPr>
    <w:rPr>
      <w:rFonts w:asciiTheme="majorHAnsi" w:hAnsiTheme="majorHAnsi" w:eastAsiaTheme="majorEastAsia" w:cstheme="majorBidi"/>
      <w:b/>
      <w:bCs/>
      <w:szCs w:val="28"/>
    </w:rPr>
  </w:style>
  <w:style w:type="paragraph" w:styleId="7">
    <w:name w:val="heading 5"/>
    <w:basedOn w:val="1"/>
    <w:next w:val="1"/>
    <w:unhideWhenUsed/>
    <w:qFormat/>
    <w:uiPriority w:val="9"/>
    <w:pPr>
      <w:keepNext/>
      <w:keepLines/>
      <w:spacing w:before="280" w:after="290" w:line="160" w:lineRule="exact"/>
      <w:outlineLvl w:val="4"/>
    </w:pPr>
    <w:rPr>
      <w:rFonts w:eastAsia="Consolas"/>
      <w:bCs/>
      <w:szCs w:val="28"/>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41"/>
    <w:qFormat/>
    <w:uiPriority w:val="0"/>
    <w:pPr>
      <w:spacing w:before="180" w:after="180"/>
    </w:pPr>
  </w:style>
  <w:style w:type="paragraph" w:styleId="8">
    <w:name w:val="Balloon Text"/>
    <w:basedOn w:val="1"/>
    <w:link w:val="23"/>
    <w:semiHidden/>
    <w:unhideWhenUsed/>
    <w:qFormat/>
    <w:uiPriority w:val="99"/>
    <w:rPr>
      <w:sz w:val="18"/>
      <w:szCs w:val="18"/>
    </w:rPr>
  </w:style>
  <w:style w:type="paragraph" w:styleId="9">
    <w:name w:val="footer"/>
    <w:basedOn w:val="1"/>
    <w:link w:val="22"/>
    <w:unhideWhenUsed/>
    <w:qFormat/>
    <w:uiPriority w:val="99"/>
    <w:pPr>
      <w:tabs>
        <w:tab w:val="center" w:pos="4153"/>
        <w:tab w:val="right" w:pos="8306"/>
      </w:tabs>
      <w:snapToGrid w:val="0"/>
      <w:jc w:val="left"/>
    </w:pPr>
    <w:rPr>
      <w:sz w:val="18"/>
      <w:szCs w:val="18"/>
    </w:rPr>
  </w:style>
  <w:style w:type="paragraph" w:styleId="10">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HTML Preformatted"/>
    <w:basedOn w:val="1"/>
    <w:link w:val="29"/>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2">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4">
    <w:name w:val="Table Grid"/>
    <w:basedOn w:val="1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22"/>
    <w:rPr>
      <w:b/>
      <w:bCs/>
    </w:rPr>
  </w:style>
  <w:style w:type="character" w:styleId="17">
    <w:name w:val="FollowedHyperlink"/>
    <w:basedOn w:val="15"/>
    <w:semiHidden/>
    <w:unhideWhenUsed/>
    <w:qFormat/>
    <w:uiPriority w:val="99"/>
    <w:rPr>
      <w:color w:val="954F72" w:themeColor="followedHyperlink"/>
      <w:u w:val="single"/>
      <w14:textFill>
        <w14:solidFill>
          <w14:schemeClr w14:val="folHlink"/>
        </w14:solidFill>
      </w14:textFill>
    </w:rPr>
  </w:style>
  <w:style w:type="character" w:styleId="18">
    <w:name w:val="Emphasis"/>
    <w:basedOn w:val="15"/>
    <w:qFormat/>
    <w:uiPriority w:val="20"/>
    <w:rPr>
      <w:i/>
    </w:rPr>
  </w:style>
  <w:style w:type="character" w:styleId="19">
    <w:name w:val="Hyperlink"/>
    <w:basedOn w:val="15"/>
    <w:unhideWhenUsed/>
    <w:qFormat/>
    <w:uiPriority w:val="99"/>
    <w:rPr>
      <w:color w:val="0000FF"/>
      <w:u w:val="single"/>
    </w:rPr>
  </w:style>
  <w:style w:type="character" w:styleId="20">
    <w:name w:val="HTML Code"/>
    <w:basedOn w:val="15"/>
    <w:semiHidden/>
    <w:unhideWhenUsed/>
    <w:qFormat/>
    <w:uiPriority w:val="99"/>
    <w:rPr>
      <w:rFonts w:ascii="Courier New" w:hAnsi="Courier New"/>
      <w:sz w:val="20"/>
    </w:rPr>
  </w:style>
  <w:style w:type="character" w:customStyle="1" w:styleId="21">
    <w:name w:val="页眉 字符"/>
    <w:basedOn w:val="15"/>
    <w:link w:val="10"/>
    <w:qFormat/>
    <w:uiPriority w:val="99"/>
    <w:rPr>
      <w:sz w:val="18"/>
      <w:szCs w:val="18"/>
    </w:rPr>
  </w:style>
  <w:style w:type="character" w:customStyle="1" w:styleId="22">
    <w:name w:val="页脚 字符"/>
    <w:basedOn w:val="15"/>
    <w:link w:val="9"/>
    <w:qFormat/>
    <w:uiPriority w:val="99"/>
    <w:rPr>
      <w:sz w:val="18"/>
      <w:szCs w:val="18"/>
    </w:rPr>
  </w:style>
  <w:style w:type="character" w:customStyle="1" w:styleId="23">
    <w:name w:val="批注框文本 字符"/>
    <w:basedOn w:val="15"/>
    <w:link w:val="8"/>
    <w:semiHidden/>
    <w:qFormat/>
    <w:uiPriority w:val="99"/>
    <w:rPr>
      <w:sz w:val="18"/>
      <w:szCs w:val="18"/>
    </w:rPr>
  </w:style>
  <w:style w:type="character" w:customStyle="1" w:styleId="24">
    <w:name w:val="Unresolved Mention"/>
    <w:basedOn w:val="15"/>
    <w:semiHidden/>
    <w:unhideWhenUsed/>
    <w:qFormat/>
    <w:uiPriority w:val="99"/>
    <w:rPr>
      <w:color w:val="605E5C"/>
      <w:shd w:val="clear" w:color="auto" w:fill="E1DFDD"/>
    </w:rPr>
  </w:style>
  <w:style w:type="character" w:customStyle="1" w:styleId="25">
    <w:name w:val="标题 3 字符"/>
    <w:basedOn w:val="15"/>
    <w:link w:val="5"/>
    <w:qFormat/>
    <w:uiPriority w:val="9"/>
    <w:rPr>
      <w:rFonts w:ascii="宋体" w:hAnsi="宋体" w:eastAsia="宋体" w:cs="宋体"/>
      <w:b/>
      <w:bCs/>
      <w:kern w:val="0"/>
      <w:sz w:val="27"/>
      <w:szCs w:val="27"/>
    </w:rPr>
  </w:style>
  <w:style w:type="character" w:customStyle="1" w:styleId="26">
    <w:name w:val="标题 2 字符"/>
    <w:basedOn w:val="15"/>
    <w:link w:val="4"/>
    <w:qFormat/>
    <w:uiPriority w:val="9"/>
    <w:rPr>
      <w:rFonts w:ascii="微软雅黑" w:hAnsi="微软雅黑" w:eastAsia="微软雅黑" w:cstheme="majorBidi"/>
      <w:bCs/>
      <w:sz w:val="32"/>
      <w:szCs w:val="32"/>
    </w:rPr>
  </w:style>
  <w:style w:type="character" w:customStyle="1" w:styleId="27">
    <w:name w:val="标题 1 字符"/>
    <w:basedOn w:val="15"/>
    <w:link w:val="2"/>
    <w:qFormat/>
    <w:uiPriority w:val="9"/>
    <w:rPr>
      <w:rFonts w:asciiTheme="minorAscii" w:hAnsiTheme="minorAscii" w:eastAsiaTheme="minorEastAsia"/>
      <w:b/>
      <w:bCs/>
      <w:kern w:val="44"/>
      <w:sz w:val="36"/>
      <w:szCs w:val="44"/>
    </w:rPr>
  </w:style>
  <w:style w:type="paragraph" w:styleId="28">
    <w:name w:val="List Paragraph"/>
    <w:basedOn w:val="1"/>
    <w:qFormat/>
    <w:uiPriority w:val="34"/>
    <w:pPr>
      <w:ind w:firstLine="420" w:firstLineChars="200"/>
    </w:pPr>
  </w:style>
  <w:style w:type="character" w:customStyle="1" w:styleId="29">
    <w:name w:val="HTML 预设格式 字符"/>
    <w:basedOn w:val="15"/>
    <w:link w:val="11"/>
    <w:qFormat/>
    <w:uiPriority w:val="99"/>
    <w:rPr>
      <w:rFonts w:ascii="宋体" w:hAnsi="宋体" w:eastAsia="宋体" w:cs="宋体"/>
      <w:kern w:val="0"/>
      <w:sz w:val="24"/>
      <w:szCs w:val="24"/>
    </w:rPr>
  </w:style>
  <w:style w:type="character" w:customStyle="1" w:styleId="30">
    <w:name w:val="hljs-string"/>
    <w:basedOn w:val="15"/>
    <w:qFormat/>
    <w:uiPriority w:val="0"/>
  </w:style>
  <w:style w:type="character" w:customStyle="1" w:styleId="31">
    <w:name w:val="fctbstyle61"/>
    <w:basedOn w:val="15"/>
    <w:qFormat/>
    <w:uiPriority w:val="0"/>
    <w:rPr>
      <w:color w:val="0000FF"/>
    </w:rPr>
  </w:style>
  <w:style w:type="character" w:customStyle="1" w:styleId="32">
    <w:name w:val="fctbnone1"/>
    <w:basedOn w:val="15"/>
    <w:qFormat/>
    <w:uiPriority w:val="0"/>
    <w:rPr>
      <w:color w:val="000000"/>
    </w:rPr>
  </w:style>
  <w:style w:type="character" w:customStyle="1" w:styleId="33">
    <w:name w:val="fctbstyle71"/>
    <w:basedOn w:val="15"/>
    <w:qFormat/>
    <w:uiPriority w:val="0"/>
    <w:rPr>
      <w:color w:val="800000"/>
    </w:rPr>
  </w:style>
  <w:style w:type="character" w:customStyle="1" w:styleId="34">
    <w:name w:val="fctbstyle31"/>
    <w:basedOn w:val="15"/>
    <w:qFormat/>
    <w:uiPriority w:val="0"/>
    <w:rPr>
      <w:color w:val="FF0000"/>
    </w:rPr>
  </w:style>
  <w:style w:type="character" w:customStyle="1" w:styleId="35">
    <w:name w:val="fctbstyle41"/>
    <w:basedOn w:val="15"/>
    <w:qFormat/>
    <w:uiPriority w:val="0"/>
    <w:rPr>
      <w:color w:val="FF0000"/>
    </w:rPr>
  </w:style>
  <w:style w:type="character" w:customStyle="1" w:styleId="36">
    <w:name w:val="标题 2 Char"/>
    <w:link w:val="4"/>
    <w:qFormat/>
    <w:uiPriority w:val="0"/>
    <w:rPr>
      <w:rFonts w:ascii="Arial" w:hAnsi="Arial" w:eastAsia="黑体"/>
      <w:b/>
      <w:sz w:val="32"/>
    </w:rPr>
  </w:style>
  <w:style w:type="paragraph" w:customStyle="1" w:styleId="37">
    <w:name w:val="First Paragraph"/>
    <w:basedOn w:val="3"/>
    <w:next w:val="3"/>
    <w:qFormat/>
    <w:uiPriority w:val="0"/>
  </w:style>
  <w:style w:type="paragraph" w:customStyle="1" w:styleId="38">
    <w:name w:val="Source Code"/>
    <w:basedOn w:val="1"/>
    <w:link w:val="40"/>
    <w:qFormat/>
    <w:uiPriority w:val="0"/>
    <w:pPr>
      <w:wordWrap w:val="0"/>
    </w:pPr>
  </w:style>
  <w:style w:type="character" w:customStyle="1" w:styleId="39">
    <w:name w:val="AttributeTok"/>
    <w:basedOn w:val="40"/>
    <w:qFormat/>
    <w:uiPriority w:val="0"/>
    <w:rPr>
      <w:color w:val="7D9029"/>
    </w:rPr>
  </w:style>
  <w:style w:type="character" w:customStyle="1" w:styleId="40">
    <w:name w:val="Verbatim Char"/>
    <w:basedOn w:val="41"/>
    <w:link w:val="38"/>
    <w:qFormat/>
    <w:uiPriority w:val="0"/>
  </w:style>
  <w:style w:type="character" w:customStyle="1" w:styleId="41">
    <w:name w:val="Body Text Char"/>
    <w:basedOn w:val="15"/>
    <w:link w:val="3"/>
    <w:qFormat/>
    <w:uiPriority w:val="0"/>
  </w:style>
  <w:style w:type="character" w:customStyle="1" w:styleId="42">
    <w:name w:val="KeywordTok"/>
    <w:basedOn w:val="40"/>
    <w:qFormat/>
    <w:uiPriority w:val="0"/>
    <w:rPr>
      <w:b/>
      <w:color w:val="007020"/>
    </w:rPr>
  </w:style>
  <w:style w:type="character" w:customStyle="1" w:styleId="43">
    <w:name w:val="NormalTok"/>
    <w:basedOn w:val="40"/>
    <w:qFormat/>
    <w:uiPriority w:val="0"/>
  </w:style>
  <w:style w:type="character" w:customStyle="1" w:styleId="44">
    <w:name w:val="FunctionTok"/>
    <w:basedOn w:val="40"/>
    <w:qFormat/>
    <w:uiPriority w:val="0"/>
    <w:rPr>
      <w:color w:val="06287E"/>
    </w:rPr>
  </w:style>
  <w:style w:type="character" w:customStyle="1" w:styleId="45">
    <w:name w:val="StringTok"/>
    <w:basedOn w:val="40"/>
    <w:qFormat/>
    <w:uiPriority w:val="0"/>
    <w:rPr>
      <w:color w:val="4070A0"/>
    </w:rPr>
  </w:style>
  <w:style w:type="character" w:customStyle="1" w:styleId="46">
    <w:name w:val="BuiltInTok"/>
    <w:basedOn w:val="40"/>
    <w:qFormat/>
    <w:uiPriority w:val="0"/>
  </w:style>
  <w:style w:type="character" w:customStyle="1" w:styleId="47">
    <w:name w:val="DecValTok"/>
    <w:basedOn w:val="40"/>
    <w:qFormat/>
    <w:uiPriority w:val="0"/>
    <w:rPr>
      <w:color w:val="40A07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82</Words>
  <Characters>473</Characters>
  <Lines>3</Lines>
  <Paragraphs>1</Paragraphs>
  <TotalTime>4</TotalTime>
  <ScaleCrop>false</ScaleCrop>
  <LinksUpToDate>false</LinksUpToDate>
  <CharactersWithSpaces>554</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2019-04-07T08:31:00Z</dcterms:created>
  <dc:creator>工匠学院</dc:creator>
  <cp:lastModifiedBy>I</cp:lastModifiedBy>
  <dcterms:modified xsi:type="dcterms:W3CDTF">2019-11-16T15:25:16Z</dcterms:modified>
  <cp:revision>725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