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line="240" w:lineRule="auto"/>
        <w:jc w:val="center"/>
        <w:textAlignment w:val="auto"/>
        <w:rPr>
          <w:rFonts w:hint="eastAsia" w:ascii="微软雅黑" w:hAnsi="微软雅黑" w:eastAsia="微软雅黑" w:cs="微软雅黑"/>
          <w:b w:val="0"/>
          <w:bCs w:val="0"/>
          <w:color w:val="0070C0"/>
          <w:sz w:val="40"/>
          <w:szCs w:val="40"/>
          <w:lang w:val="en-US" w:eastAsia="zh-CN"/>
        </w:rPr>
      </w:pPr>
      <w:r>
        <w:rPr>
          <w:rFonts w:hint="eastAsia" w:ascii="微软雅黑" w:hAnsi="微软雅黑" w:eastAsia="微软雅黑" w:cs="微软雅黑"/>
          <w:b w:val="0"/>
          <w:bCs w:val="0"/>
          <w:color w:val="0070C0"/>
          <w:sz w:val="40"/>
          <w:szCs w:val="40"/>
          <w:lang w:val="en-US" w:eastAsia="zh-CN"/>
        </w:rPr>
        <w:t>一站式微服务架构Spring Cloud</w:t>
      </w:r>
    </w:p>
    <w:p>
      <w:pPr>
        <w:rPr>
          <w:rFonts w:hint="eastAsia" w:ascii="微软雅黑" w:hAnsi="微软雅黑" w:eastAsia="微软雅黑" w:cs="微软雅黑"/>
          <w:sz w:val="18"/>
          <w:szCs w:val="20"/>
        </w:rPr>
      </w:pPr>
    </w:p>
    <w:p>
      <w:pPr>
        <w:jc w:val="center"/>
        <w:rPr>
          <w:rFonts w:hint="eastAsia" w:ascii="微软雅黑" w:hAnsi="微软雅黑" w:eastAsia="微软雅黑"/>
          <w:color w:val="00B0F0"/>
          <w:sz w:val="32"/>
          <w:szCs w:val="32"/>
        </w:rPr>
      </w:pPr>
      <w:r>
        <w:rPr>
          <w:rFonts w:hint="eastAsia" w:ascii="微软雅黑" w:hAnsi="微软雅黑" w:eastAsia="微软雅黑"/>
          <w:color w:val="00B0F0"/>
          <w:sz w:val="32"/>
          <w:szCs w:val="32"/>
        </w:rPr>
        <w:t>主讲：Cat</w:t>
      </w:r>
      <w:r>
        <w:rPr>
          <w:rFonts w:ascii="微软雅黑" w:hAnsi="微软雅黑" w:eastAsia="微软雅黑"/>
          <w:color w:val="00B0F0"/>
          <w:sz w:val="32"/>
          <w:szCs w:val="32"/>
        </w:rPr>
        <w:t xml:space="preserve"> </w:t>
      </w:r>
      <w:r>
        <w:rPr>
          <w:rFonts w:hint="eastAsia" w:ascii="微软雅黑" w:hAnsi="微软雅黑" w:eastAsia="微软雅黑"/>
          <w:color w:val="00B0F0"/>
          <w:sz w:val="32"/>
          <w:szCs w:val="32"/>
        </w:rPr>
        <w:t>老师</w:t>
      </w:r>
    </w:p>
    <w:p>
      <w:pPr>
        <w:jc w:val="both"/>
        <w:rPr>
          <w:rFonts w:hint="eastAsia" w:ascii="微软雅黑" w:hAnsi="微软雅黑" w:eastAsia="微软雅黑"/>
          <w:sz w:val="18"/>
          <w:szCs w:val="18"/>
        </w:rPr>
      </w:pPr>
    </w:p>
    <w:p>
      <w:pPr>
        <w:jc w:val="both"/>
        <w:rPr>
          <w:rFonts w:hint="eastAsia" w:ascii="微软雅黑" w:hAnsi="微软雅黑" w:eastAsia="微软雅黑"/>
          <w:sz w:val="20"/>
          <w:szCs w:val="20"/>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微软雅黑" w:hAnsi="微软雅黑" w:eastAsia="微软雅黑"/>
          <w:b w:val="0"/>
          <w:bCs/>
          <w:color w:val="00B050"/>
          <w:sz w:val="24"/>
          <w:szCs w:val="24"/>
        </w:rPr>
      </w:pPr>
      <w:r>
        <w:rPr>
          <w:rFonts w:hint="eastAsia" w:ascii="微软雅黑" w:hAnsi="微软雅黑" w:eastAsia="微软雅黑"/>
          <w:b w:val="0"/>
          <w:bCs/>
          <w:color w:val="00B050"/>
          <w:sz w:val="24"/>
          <w:szCs w:val="24"/>
        </w:rPr>
        <w:t>北京动力节点教育科技有限公司</w:t>
      </w:r>
      <w:r>
        <w:rPr>
          <w:rFonts w:ascii="微软雅黑" w:hAnsi="微软雅黑" w:eastAsia="微软雅黑"/>
          <w:b w:val="0"/>
          <w:bCs/>
          <w:color w:val="00B050"/>
          <w:sz w:val="24"/>
          <w:szCs w:val="24"/>
        </w:rPr>
        <w:br w:type="textWrapping"/>
      </w:r>
      <w:r>
        <w:rPr>
          <w:rFonts w:hint="eastAsia" w:ascii="微软雅黑" w:hAnsi="微软雅黑" w:eastAsia="微软雅黑"/>
          <w:b w:val="0"/>
          <w:bCs/>
          <w:color w:val="00B050"/>
          <w:sz w:val="24"/>
          <w:szCs w:val="24"/>
        </w:rPr>
        <w:t>2</w:t>
      </w:r>
      <w:r>
        <w:rPr>
          <w:rFonts w:ascii="微软雅黑" w:hAnsi="微软雅黑" w:eastAsia="微软雅黑"/>
          <w:b w:val="0"/>
          <w:bCs/>
          <w:color w:val="00B050"/>
          <w:sz w:val="24"/>
          <w:szCs w:val="24"/>
        </w:rPr>
        <w:t xml:space="preserve">019 </w:t>
      </w:r>
      <w:r>
        <w:rPr>
          <w:rFonts w:hint="eastAsia" w:ascii="微软雅黑" w:hAnsi="微软雅黑" w:eastAsia="微软雅黑"/>
          <w:b w:val="0"/>
          <w:bCs/>
          <w:color w:val="00B050"/>
          <w:sz w:val="24"/>
          <w:szCs w:val="24"/>
        </w:rPr>
        <w:t>•</w:t>
      </w:r>
      <w:r>
        <w:rPr>
          <w:rFonts w:ascii="微软雅黑" w:hAnsi="微软雅黑" w:eastAsia="微软雅黑"/>
          <w:b w:val="0"/>
          <w:bCs/>
          <w:color w:val="00B050"/>
          <w:sz w:val="24"/>
          <w:szCs w:val="24"/>
        </w:rPr>
        <w:t xml:space="preserve"> </w:t>
      </w:r>
      <w:r>
        <w:rPr>
          <w:rFonts w:hint="eastAsia" w:ascii="微软雅黑" w:hAnsi="微软雅黑" w:eastAsia="微软雅黑"/>
          <w:b w:val="0"/>
          <w:bCs/>
          <w:color w:val="00B050"/>
          <w:sz w:val="24"/>
          <w:szCs w:val="24"/>
        </w:rPr>
        <w:t>北京</w:t>
      </w:r>
    </w:p>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ascii="微软雅黑" w:hAnsi="微软雅黑" w:eastAsia="微软雅黑"/>
          <w:b/>
          <w:color w:val="00B050"/>
          <w:sz w:val="24"/>
          <w:szCs w:val="24"/>
        </w:rPr>
      </w:pPr>
    </w:p>
    <w:p>
      <w:pPr>
        <w:jc w:val="center"/>
        <w:rPr>
          <w:rFonts w:hint="eastAsia"/>
          <w:b w:val="0"/>
          <w:bCs/>
          <w:color w:val="0070C0"/>
        </w:rPr>
      </w:pPr>
      <w:r>
        <w:rPr>
          <w:rFonts w:hint="eastAsia" w:ascii="微软雅黑" w:hAnsi="微软雅黑" w:eastAsia="微软雅黑"/>
          <w:b w:val="0"/>
          <w:bCs/>
          <w:color w:val="0070C0"/>
          <w:sz w:val="24"/>
          <w:szCs w:val="21"/>
          <w:lang w:val="en-US" w:eastAsia="zh-CN"/>
        </w:rPr>
        <w:t>动力节点</w:t>
      </w:r>
      <w:r>
        <w:rPr>
          <w:rFonts w:hint="eastAsia" w:ascii="微软雅黑" w:hAnsi="微软雅黑" w:eastAsia="微软雅黑"/>
          <w:b w:val="0"/>
          <w:bCs/>
          <w:color w:val="0070C0"/>
          <w:sz w:val="24"/>
          <w:szCs w:val="24"/>
        </w:rPr>
        <w:t>•</w:t>
      </w:r>
      <w:r>
        <w:rPr>
          <w:rFonts w:hint="eastAsia" w:ascii="微软雅黑" w:hAnsi="微软雅黑" w:eastAsia="微软雅黑"/>
          <w:b w:val="0"/>
          <w:bCs/>
          <w:color w:val="0070C0"/>
          <w:sz w:val="24"/>
          <w:szCs w:val="21"/>
          <w:lang w:val="en-US" w:eastAsia="zh-CN"/>
        </w:rPr>
        <w:t>版权</w:t>
      </w:r>
      <w:r>
        <w:rPr>
          <w:rFonts w:hint="eastAsia" w:ascii="微软雅黑" w:hAnsi="微软雅黑" w:eastAsia="微软雅黑"/>
          <w:b w:val="0"/>
          <w:bCs/>
          <w:color w:val="0070C0"/>
          <w:sz w:val="24"/>
          <w:szCs w:val="21"/>
        </w:rPr>
        <w:t>所有</w:t>
      </w:r>
      <w:r>
        <w:rPr>
          <w:rFonts w:hint="eastAsia" w:ascii="微软雅黑" w:hAnsi="微软雅黑" w:eastAsia="微软雅黑"/>
          <w:b w:val="0"/>
          <w:bCs/>
          <w:color w:val="0070C0"/>
          <w:sz w:val="24"/>
          <w:szCs w:val="24"/>
        </w:rPr>
        <w:t>•</w:t>
      </w:r>
      <w:r>
        <w:rPr>
          <w:rFonts w:hint="eastAsia" w:ascii="微软雅黑" w:hAnsi="微软雅黑" w:eastAsia="微软雅黑"/>
          <w:b w:val="0"/>
          <w:bCs/>
          <w:color w:val="0070C0"/>
          <w:sz w:val="24"/>
          <w:szCs w:val="21"/>
        </w:rPr>
        <w:t>禁止传播</w:t>
      </w:r>
    </w:p>
    <w:p>
      <w:pPr>
        <w:rPr>
          <w:rFonts w:hint="eastAsia"/>
        </w:rPr>
      </w:pPr>
    </w:p>
    <w:p>
      <w:pPr>
        <w:rPr>
          <w:rFonts w:hint="eastAsia"/>
        </w:rPr>
      </w:pPr>
    </w:p>
    <w:p>
      <w:pPr>
        <w:rPr>
          <w:rFonts w:hint="eastAsia"/>
        </w:rPr>
      </w:pPr>
    </w:p>
    <w:p>
      <w:pPr>
        <w:rPr>
          <w:rFonts w:hint="eastAsia"/>
        </w:rPr>
      </w:pPr>
    </w:p>
    <w:p>
      <w:pPr>
        <w:rPr>
          <w:rFonts w:hint="eastAsia"/>
        </w:rPr>
      </w:pPr>
    </w:p>
    <w:p>
      <w:pPr>
        <w:bidi w:val="0"/>
        <w:rPr>
          <w:rFonts w:hint="eastAsia" w:ascii="微软雅黑" w:hAnsi="微软雅黑" w:eastAsia="微软雅黑" w:cs="微软雅黑"/>
          <w:color w:val="auto"/>
          <w:sz w:val="24"/>
          <w:szCs w:val="24"/>
          <w:lang w:val="en-US" w:eastAsia="zh-CN"/>
        </w:rPr>
      </w:pPr>
    </w:p>
    <w:p>
      <w:pPr>
        <w:bidi w:val="0"/>
        <w:rPr>
          <w:rFonts w:hint="eastAsia" w:ascii="微软雅黑" w:hAnsi="微软雅黑" w:eastAsia="微软雅黑" w:cs="微软雅黑"/>
          <w:color w:val="auto"/>
          <w:sz w:val="24"/>
          <w:szCs w:val="24"/>
          <w:lang w:val="en-US" w:eastAsia="zh-CN"/>
        </w:rPr>
      </w:pPr>
    </w:p>
    <w:p>
      <w:pPr>
        <w:keepNext w:val="0"/>
        <w:keepLines w:val="0"/>
        <w:widowControl/>
        <w:suppressLineNumbers w:val="0"/>
        <w:jc w:val="left"/>
        <w:rPr>
          <w:rFonts w:hint="default" w:ascii="微软雅黑" w:hAnsi="微软雅黑" w:eastAsia="微软雅黑" w:cs="微软雅黑"/>
          <w:color w:val="333333"/>
          <w:kern w:val="0"/>
          <w:sz w:val="24"/>
          <w:szCs w:val="24"/>
          <w:lang w:val="en-US" w:eastAsia="zh-CN" w:bidi="ar"/>
        </w:rPr>
      </w:pPr>
    </w:p>
    <w:p>
      <w:pPr>
        <w:rPr>
          <w:rFonts w:hint="eastAsia" w:ascii="微软雅黑" w:hAnsi="微软雅黑" w:eastAsia="微软雅黑" w:cs="微软雅黑"/>
        </w:rPr>
      </w:pPr>
    </w:p>
    <w:p>
      <w:pPr>
        <w:rPr>
          <w:rFonts w:hint="eastAsia" w:ascii="微软雅黑" w:hAnsi="微软雅黑" w:eastAsia="微软雅黑" w:cs="微软雅黑"/>
        </w:rPr>
      </w:pPr>
    </w:p>
    <w:p>
      <w:pPr>
        <w:rPr>
          <w:rFonts w:hint="eastAsia" w:ascii="微软雅黑" w:hAnsi="微软雅黑" w:eastAsia="微软雅黑" w:cs="微软雅黑"/>
        </w:rPr>
      </w:pPr>
    </w:p>
    <w:p>
      <w:pPr>
        <w:pStyle w:val="2"/>
        <w:numPr>
          <w:numId w:val="0"/>
        </w:numPr>
        <w:bidi w:val="0"/>
        <w:rPr>
          <w:rFonts w:hint="eastAsia"/>
          <w:color w:val="0070C0"/>
          <w:lang w:val="en-US" w:eastAsia="zh-CN"/>
        </w:rPr>
      </w:pPr>
      <w:r>
        <w:rPr>
          <w:rFonts w:hint="eastAsia"/>
          <w:color w:val="0070C0"/>
          <w:lang w:val="en-US" w:eastAsia="zh-CN"/>
        </w:rPr>
        <w:t>快速回顾</w:t>
      </w:r>
    </w:p>
    <w:p>
      <w:pPr>
        <w:widowControl w:val="0"/>
        <w:numPr>
          <w:ilvl w:val="0"/>
          <w:numId w:val="1"/>
        </w:numPr>
        <w:jc w:val="both"/>
        <w:rPr>
          <w:rFonts w:hint="eastAsia"/>
          <w:lang w:val="en-US" w:eastAsia="zh-CN"/>
        </w:rPr>
      </w:pPr>
      <w:r>
        <w:rPr>
          <w:rFonts w:hint="eastAsia"/>
          <w:lang w:val="en-US" w:eastAsia="zh-CN"/>
        </w:rPr>
        <w:t>分布式与微服务架构的理论梳理；</w:t>
      </w:r>
    </w:p>
    <w:p>
      <w:pPr>
        <w:widowControl w:val="0"/>
        <w:numPr>
          <w:ilvl w:val="0"/>
          <w:numId w:val="1"/>
        </w:numPr>
        <w:jc w:val="both"/>
        <w:rPr>
          <w:rFonts w:hint="default"/>
          <w:lang w:val="en-US" w:eastAsia="zh-CN"/>
        </w:rPr>
      </w:pPr>
      <w:r>
        <w:rPr>
          <w:rFonts w:hint="eastAsia"/>
          <w:lang w:val="en-US" w:eastAsia="zh-CN"/>
        </w:rPr>
        <w:t>什么是Spring Cloud？</w:t>
      </w:r>
    </w:p>
    <w:p>
      <w:pPr>
        <w:widowControl w:val="0"/>
        <w:numPr>
          <w:ilvl w:val="0"/>
          <w:numId w:val="1"/>
        </w:numPr>
        <w:jc w:val="both"/>
        <w:rPr>
          <w:rFonts w:hint="default"/>
          <w:lang w:val="en-US" w:eastAsia="zh-CN"/>
        </w:rPr>
      </w:pPr>
      <w:r>
        <w:rPr>
          <w:rFonts w:hint="eastAsia"/>
          <w:lang w:val="en-US" w:eastAsia="zh-CN"/>
        </w:rPr>
        <w:t>Spring Cloud的整体架构 （与Dubbo比较）</w:t>
      </w:r>
    </w:p>
    <w:p>
      <w:pPr>
        <w:widowControl w:val="0"/>
        <w:numPr>
          <w:ilvl w:val="0"/>
          <w:numId w:val="1"/>
        </w:numPr>
        <w:jc w:val="both"/>
        <w:rPr>
          <w:rFonts w:hint="default"/>
          <w:lang w:val="en-US" w:eastAsia="zh-CN"/>
        </w:rPr>
      </w:pPr>
      <w:r>
        <w:rPr>
          <w:rFonts w:hint="eastAsia"/>
          <w:lang w:val="en-US" w:eastAsia="zh-CN"/>
        </w:rPr>
        <w:t>服务消费者Controller直连调用服务提供者Controller（http协议的restful）</w:t>
      </w:r>
    </w:p>
    <w:p>
      <w:pPr>
        <w:widowControl w:val="0"/>
        <w:numPr>
          <w:ilvl w:val="0"/>
          <w:numId w:val="1"/>
        </w:numPr>
        <w:jc w:val="both"/>
        <w:rPr>
          <w:rFonts w:hint="default"/>
          <w:lang w:val="en-US" w:eastAsia="zh-CN"/>
        </w:rPr>
      </w:pPr>
      <w:r>
        <w:rPr>
          <w:rFonts w:hint="eastAsia"/>
          <w:lang w:val="en-US" w:eastAsia="zh-CN"/>
        </w:rPr>
        <w:t>Spring Cloud的注册中心Eureka</w:t>
      </w:r>
    </w:p>
    <w:p>
      <w:pPr>
        <w:widowControl w:val="0"/>
        <w:numPr>
          <w:ilvl w:val="0"/>
          <w:numId w:val="1"/>
        </w:numPr>
        <w:jc w:val="both"/>
        <w:rPr>
          <w:rFonts w:hint="default"/>
          <w:lang w:val="en-US" w:eastAsia="zh-CN"/>
        </w:rPr>
      </w:pPr>
      <w:r>
        <w:rPr>
          <w:rFonts w:hint="eastAsia"/>
          <w:lang w:val="en-US" w:eastAsia="zh-CN"/>
        </w:rPr>
        <w:t>Spring Cloud Eureka与Zookeeper比较</w:t>
      </w:r>
    </w:p>
    <w:p>
      <w:pPr>
        <w:numPr>
          <w:ilvl w:val="0"/>
          <w:numId w:val="1"/>
        </w:numPr>
        <w:ind w:left="0" w:leftChars="0" w:firstLine="0" w:firstLineChars="0"/>
        <w:rPr>
          <w:rFonts w:hint="eastAsia"/>
          <w:lang w:val="en-US" w:eastAsia="zh-CN"/>
        </w:rPr>
      </w:pPr>
      <w:r>
        <w:rPr>
          <w:rFonts w:hint="eastAsia"/>
          <w:lang w:val="en-US" w:eastAsia="zh-CN"/>
        </w:rPr>
        <w:t>Spring Cloud Eureka高可用集群</w:t>
      </w:r>
    </w:p>
    <w:p>
      <w:pPr>
        <w:numPr>
          <w:ilvl w:val="0"/>
          <w:numId w:val="1"/>
        </w:numPr>
        <w:ind w:left="0" w:leftChars="0" w:firstLine="0" w:firstLineChars="0"/>
        <w:rPr>
          <w:rFonts w:hint="eastAsia"/>
          <w:lang w:val="en-US" w:eastAsia="zh-CN"/>
        </w:rPr>
      </w:pPr>
      <w:r>
        <w:rPr>
          <w:rFonts w:hint="eastAsia"/>
          <w:lang w:val="en-US" w:eastAsia="zh-CN"/>
        </w:rPr>
        <w:t>Spring Cloud Eureka自我保护机制</w:t>
      </w:r>
    </w:p>
    <w:p>
      <w:pPr>
        <w:numPr>
          <w:ilvl w:val="0"/>
          <w:numId w:val="1"/>
        </w:numPr>
        <w:ind w:left="0" w:leftChars="0" w:firstLine="0" w:firstLineChars="0"/>
        <w:rPr>
          <w:rFonts w:hint="eastAsia"/>
          <w:lang w:val="en-US" w:eastAsia="zh-CN"/>
        </w:rPr>
      </w:pPr>
      <w:r>
        <w:rPr>
          <w:rFonts w:hint="eastAsia"/>
          <w:lang w:val="en-US" w:eastAsia="zh-CN"/>
        </w:rPr>
        <w:t>Spring Cloud Ribbon负载均衡</w:t>
      </w:r>
    </w:p>
    <w:p>
      <w:pPr>
        <w:numPr>
          <w:ilvl w:val="0"/>
          <w:numId w:val="1"/>
        </w:numPr>
        <w:ind w:left="0" w:leftChars="0" w:firstLine="0" w:firstLineChars="0"/>
        <w:rPr>
          <w:rFonts w:hint="eastAsia"/>
          <w:lang w:val="en-US" w:eastAsia="zh-CN"/>
        </w:rPr>
      </w:pPr>
      <w:r>
        <w:rPr>
          <w:rFonts w:hint="eastAsia"/>
          <w:lang w:val="en-US" w:eastAsia="zh-CN"/>
        </w:rPr>
        <w:t>Spring Cloud Feign声明式服务调用（与Dubbo接口层比较）</w:t>
      </w:r>
    </w:p>
    <w:p>
      <w:pPr>
        <w:numPr>
          <w:ilvl w:val="0"/>
          <w:numId w:val="1"/>
        </w:numPr>
        <w:ind w:left="0" w:leftChars="0" w:firstLine="0" w:firstLineChars="0"/>
        <w:rPr>
          <w:rFonts w:hint="eastAsia"/>
          <w:lang w:val="en-US" w:eastAsia="zh-CN"/>
        </w:rPr>
      </w:pPr>
      <w:r>
        <w:rPr>
          <w:rFonts w:hint="eastAsia"/>
          <w:lang w:val="en-US" w:eastAsia="zh-CN"/>
        </w:rPr>
        <w:t>Spring Cloud Hystrix 服务熔断降级、服务限流</w:t>
      </w:r>
    </w:p>
    <w:p>
      <w:pPr>
        <w:numPr>
          <w:ilvl w:val="0"/>
          <w:numId w:val="1"/>
        </w:numPr>
        <w:ind w:left="0" w:leftChars="0" w:firstLine="0" w:firstLineChars="0"/>
        <w:rPr>
          <w:rFonts w:hint="eastAsia"/>
          <w:lang w:val="en-US" w:eastAsia="zh-CN"/>
        </w:rPr>
      </w:pPr>
      <w:r>
        <w:rPr>
          <w:rFonts w:hint="eastAsia"/>
          <w:lang w:val="en-US" w:eastAsia="zh-CN"/>
        </w:rPr>
        <w:t>Spring Cloud Hystrix DashBoard仪表盘监控</w:t>
      </w:r>
    </w:p>
    <w:p>
      <w:pPr>
        <w:numPr>
          <w:ilvl w:val="0"/>
          <w:numId w:val="1"/>
        </w:numPr>
        <w:ind w:left="0" w:leftChars="0" w:firstLine="0" w:firstLineChars="0"/>
        <w:rPr>
          <w:rFonts w:hint="eastAsia"/>
          <w:lang w:val="en-US" w:eastAsia="zh-CN"/>
        </w:rPr>
      </w:pPr>
      <w:r>
        <w:rPr>
          <w:rFonts w:hint="eastAsia"/>
          <w:lang w:val="en-US" w:eastAsia="zh-CN"/>
        </w:rPr>
        <w:t>Spring Cloud Hystrix Turbine聚合监控</w:t>
      </w:r>
    </w:p>
    <w:p>
      <w:pPr>
        <w:numPr>
          <w:ilvl w:val="0"/>
          <w:numId w:val="1"/>
        </w:numPr>
        <w:ind w:left="0" w:leftChars="0" w:firstLine="0" w:firstLineChars="0"/>
        <w:rPr>
          <w:rFonts w:hint="eastAsia"/>
          <w:lang w:val="en-US" w:eastAsia="zh-CN"/>
        </w:rPr>
      </w:pPr>
      <w:r>
        <w:rPr>
          <w:rFonts w:hint="eastAsia"/>
          <w:lang w:val="en-US" w:eastAsia="zh-CN"/>
        </w:rPr>
        <w:t>Spring Cloud Zuul网关（路由、过滤、异常、降级）</w:t>
      </w:r>
    </w:p>
    <w:p>
      <w:pPr>
        <w:numPr>
          <w:ilvl w:val="0"/>
          <w:numId w:val="1"/>
        </w:numPr>
        <w:ind w:left="0" w:leftChars="0" w:firstLine="0" w:firstLineChars="0"/>
        <w:rPr>
          <w:rFonts w:hint="eastAsia"/>
          <w:lang w:val="en-US" w:eastAsia="zh-CN"/>
        </w:rPr>
      </w:pPr>
      <w:r>
        <w:rPr>
          <w:rFonts w:hint="eastAsia"/>
          <w:lang w:val="en-US" w:eastAsia="zh-CN"/>
        </w:rPr>
        <w:t>Spring Cloud Config配置中心（用途、使用、加解密）</w:t>
      </w:r>
    </w:p>
    <w:p>
      <w:pPr>
        <w:numPr>
          <w:ilvl w:val="0"/>
          <w:numId w:val="1"/>
        </w:numPr>
        <w:ind w:left="0" w:leftChars="0" w:firstLine="0" w:firstLineChars="0"/>
        <w:rPr>
          <w:rFonts w:hint="eastAsia"/>
          <w:lang w:val="en-US" w:eastAsia="zh-CN"/>
        </w:rPr>
      </w:pPr>
      <w:r>
        <w:rPr>
          <w:rFonts w:hint="eastAsia"/>
          <w:lang w:val="en-US" w:eastAsia="zh-CN"/>
        </w:rPr>
        <w:t>Spring Cloud Config 配置中心（自动刷新、高可用、安全认证）</w:t>
      </w:r>
    </w:p>
    <w:p>
      <w:pPr>
        <w:numPr>
          <w:ilvl w:val="0"/>
          <w:numId w:val="1"/>
        </w:numPr>
        <w:ind w:left="0" w:leftChars="0" w:firstLine="0" w:firstLineChars="0"/>
        <w:rPr>
          <w:rFonts w:hint="eastAsia"/>
          <w:lang w:val="en-US" w:eastAsia="zh-CN"/>
        </w:rPr>
      </w:pPr>
      <w:r>
        <w:rPr>
          <w:rFonts w:hint="eastAsia"/>
          <w:lang w:val="en-US" w:eastAsia="zh-CN"/>
        </w:rPr>
        <w:t>Spring Cloud Sleuth 分布式链路跟踪</w:t>
      </w:r>
    </w:p>
    <w:p>
      <w:pPr>
        <w:numPr>
          <w:ilvl w:val="0"/>
          <w:numId w:val="1"/>
        </w:numPr>
        <w:ind w:left="0" w:leftChars="0" w:firstLine="0" w:firstLineChars="0"/>
        <w:rPr>
          <w:rFonts w:hint="eastAsia"/>
          <w:lang w:val="en-US" w:eastAsia="zh-CN"/>
        </w:rPr>
      </w:pPr>
      <w:r>
        <w:rPr>
          <w:rFonts w:hint="eastAsia"/>
          <w:lang w:val="en-US" w:eastAsia="zh-CN"/>
        </w:rPr>
        <w:t>Spring Cloud Sleuth 整合Zipkin 分布式链路跟踪</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2"/>
        <w:bidi w:val="0"/>
        <w:rPr>
          <w:rFonts w:hint="eastAsia"/>
          <w:color w:val="0070C0"/>
          <w:lang w:val="en-US" w:eastAsia="zh-CN"/>
        </w:rPr>
      </w:pPr>
      <w:r>
        <w:rPr>
          <w:rFonts w:hint="eastAsia"/>
          <w:color w:val="0070C0"/>
          <w:lang w:val="en-US" w:eastAsia="zh-CN"/>
        </w:rPr>
        <w:t>本次课主题大纲</w:t>
      </w:r>
    </w:p>
    <w:p>
      <w:pPr>
        <w:numPr>
          <w:ilvl w:val="0"/>
          <w:numId w:val="2"/>
        </w:numPr>
        <w:rPr>
          <w:rFonts w:hint="eastAsia" w:ascii="微软雅黑" w:hAnsi="微软雅黑" w:eastAsia="微软雅黑" w:cs="微软雅黑"/>
          <w:color w:val="0070C0"/>
          <w:sz w:val="24"/>
          <w:szCs w:val="28"/>
          <w:lang w:val="en-US" w:eastAsia="zh-CN"/>
        </w:rPr>
      </w:pPr>
      <w:r>
        <w:rPr>
          <w:rFonts w:hint="eastAsia" w:ascii="微软雅黑" w:hAnsi="微软雅黑" w:eastAsia="微软雅黑" w:cs="微软雅黑"/>
          <w:color w:val="0070C0"/>
          <w:sz w:val="24"/>
          <w:szCs w:val="28"/>
          <w:lang w:val="en-US" w:eastAsia="zh-CN"/>
        </w:rPr>
        <w:t>Spring Cloud Stream 概述</w:t>
      </w:r>
    </w:p>
    <w:p>
      <w:pPr>
        <w:numPr>
          <w:ilvl w:val="0"/>
          <w:numId w:val="2"/>
        </w:numPr>
        <w:rPr>
          <w:rFonts w:hint="eastAsia" w:ascii="微软雅黑" w:hAnsi="微软雅黑" w:eastAsia="微软雅黑" w:cs="微软雅黑"/>
          <w:color w:val="0070C0"/>
          <w:sz w:val="24"/>
          <w:szCs w:val="28"/>
          <w:lang w:val="en-US" w:eastAsia="zh-CN"/>
        </w:rPr>
      </w:pPr>
      <w:r>
        <w:rPr>
          <w:rFonts w:hint="eastAsia" w:ascii="微软雅黑" w:hAnsi="微软雅黑" w:eastAsia="微软雅黑" w:cs="微软雅黑"/>
          <w:color w:val="0070C0"/>
          <w:sz w:val="24"/>
          <w:szCs w:val="28"/>
          <w:lang w:val="en-US" w:eastAsia="zh-CN"/>
        </w:rPr>
        <w:t>Spring Cloud Stream 基础</w:t>
      </w:r>
    </w:p>
    <w:p>
      <w:pPr>
        <w:numPr>
          <w:ilvl w:val="0"/>
          <w:numId w:val="2"/>
        </w:numPr>
        <w:rPr>
          <w:rFonts w:hint="eastAsia" w:ascii="微软雅黑" w:hAnsi="微软雅黑" w:eastAsia="微软雅黑" w:cs="微软雅黑"/>
          <w:color w:val="0070C0"/>
          <w:sz w:val="24"/>
          <w:szCs w:val="28"/>
          <w:lang w:val="en-US" w:eastAsia="zh-CN"/>
        </w:rPr>
      </w:pPr>
      <w:r>
        <w:rPr>
          <w:rFonts w:hint="eastAsia" w:ascii="微软雅黑" w:hAnsi="微软雅黑" w:eastAsia="微软雅黑" w:cs="微软雅黑"/>
          <w:color w:val="0070C0"/>
          <w:sz w:val="24"/>
          <w:szCs w:val="28"/>
          <w:lang w:val="en-US" w:eastAsia="zh-CN"/>
        </w:rPr>
        <w:t>Spring Cloud Stream 消息通道</w:t>
      </w:r>
    </w:p>
    <w:p>
      <w:pPr>
        <w:numPr>
          <w:ilvl w:val="0"/>
          <w:numId w:val="2"/>
        </w:numPr>
        <w:rPr>
          <w:rFonts w:hint="eastAsia" w:ascii="微软雅黑" w:hAnsi="微软雅黑" w:eastAsia="微软雅黑" w:cs="微软雅黑"/>
          <w:color w:val="0070C0"/>
          <w:sz w:val="24"/>
          <w:szCs w:val="28"/>
          <w:lang w:val="en-US" w:eastAsia="zh-CN"/>
        </w:rPr>
      </w:pPr>
      <w:r>
        <w:rPr>
          <w:rFonts w:hint="eastAsia" w:ascii="微软雅黑" w:hAnsi="微软雅黑" w:eastAsia="微软雅黑" w:cs="微软雅黑"/>
          <w:color w:val="0070C0"/>
          <w:sz w:val="24"/>
          <w:szCs w:val="28"/>
          <w:lang w:val="en-US" w:eastAsia="zh-CN"/>
        </w:rPr>
        <w:t>Spring Cloud Stream 分组</w:t>
      </w:r>
    </w:p>
    <w:p>
      <w:pPr>
        <w:numPr>
          <w:ilvl w:val="0"/>
          <w:numId w:val="2"/>
        </w:numPr>
        <w:rPr>
          <w:rFonts w:hint="eastAsia" w:ascii="微软雅黑" w:hAnsi="微软雅黑" w:eastAsia="微软雅黑" w:cs="微软雅黑"/>
          <w:color w:val="0070C0"/>
          <w:sz w:val="24"/>
          <w:szCs w:val="28"/>
          <w:lang w:val="en-US" w:eastAsia="zh-CN"/>
        </w:rPr>
      </w:pPr>
      <w:r>
        <w:rPr>
          <w:rFonts w:hint="eastAsia" w:ascii="微软雅黑" w:hAnsi="微软雅黑" w:eastAsia="微软雅黑" w:cs="微软雅黑"/>
          <w:color w:val="0070C0"/>
          <w:sz w:val="24"/>
          <w:szCs w:val="28"/>
          <w:lang w:val="en-US" w:eastAsia="zh-CN"/>
        </w:rPr>
        <w:t>Spring Cloud Stream 消息路由</w:t>
      </w:r>
    </w:p>
    <w:p>
      <w:pPr>
        <w:widowControl w:val="0"/>
        <w:numPr>
          <w:ilvl w:val="0"/>
          <w:numId w:val="0"/>
        </w:numPr>
        <w:jc w:val="both"/>
        <w:rPr>
          <w:rFonts w:hint="eastAsia"/>
          <w:color w:val="0070C0"/>
          <w:lang w:val="en-US" w:eastAsia="zh-CN"/>
        </w:rPr>
      </w:pPr>
    </w:p>
    <w:p>
      <w:pPr>
        <w:widowControl w:val="0"/>
        <w:numPr>
          <w:ilvl w:val="0"/>
          <w:numId w:val="0"/>
        </w:numPr>
        <w:jc w:val="both"/>
        <w:rPr>
          <w:rFonts w:hint="eastAsia"/>
          <w:color w:val="0070C0"/>
          <w:lang w:val="en-US" w:eastAsia="zh-CN"/>
        </w:rPr>
      </w:pPr>
    </w:p>
    <w:p>
      <w:pPr>
        <w:widowControl w:val="0"/>
        <w:numPr>
          <w:ilvl w:val="0"/>
          <w:numId w:val="0"/>
        </w:numPr>
        <w:jc w:val="both"/>
        <w:rPr>
          <w:rFonts w:hint="eastAsia"/>
          <w:color w:val="0070C0"/>
          <w:lang w:val="en-US" w:eastAsia="zh-CN"/>
        </w:rPr>
      </w:pPr>
    </w:p>
    <w:p>
      <w:pPr>
        <w:widowControl w:val="0"/>
        <w:numPr>
          <w:ilvl w:val="0"/>
          <w:numId w:val="0"/>
        </w:numPr>
        <w:jc w:val="both"/>
        <w:rPr>
          <w:rFonts w:hint="eastAsia"/>
          <w:color w:val="0070C0"/>
          <w:lang w:val="en-US" w:eastAsia="zh-CN"/>
        </w:rPr>
      </w:pPr>
    </w:p>
    <w:p>
      <w:pPr>
        <w:widowControl w:val="0"/>
        <w:numPr>
          <w:ilvl w:val="0"/>
          <w:numId w:val="0"/>
        </w:numPr>
        <w:jc w:val="both"/>
        <w:rPr>
          <w:rFonts w:hint="eastAsia"/>
          <w:color w:val="0070C0"/>
          <w:lang w:val="en-US" w:eastAsia="zh-CN"/>
        </w:rPr>
      </w:pPr>
    </w:p>
    <w:p>
      <w:pPr>
        <w:widowControl w:val="0"/>
        <w:numPr>
          <w:ilvl w:val="0"/>
          <w:numId w:val="0"/>
        </w:numPr>
        <w:jc w:val="both"/>
        <w:rPr>
          <w:rFonts w:hint="eastAsia"/>
          <w:color w:val="0070C0"/>
          <w:lang w:val="en-US" w:eastAsia="zh-CN"/>
        </w:rPr>
      </w:pPr>
    </w:p>
    <w:p>
      <w:pPr>
        <w:widowControl w:val="0"/>
        <w:numPr>
          <w:ilvl w:val="0"/>
          <w:numId w:val="0"/>
        </w:numPr>
        <w:jc w:val="both"/>
        <w:rPr>
          <w:rFonts w:hint="eastAsia"/>
          <w:color w:val="0070C0"/>
          <w:lang w:val="en-US" w:eastAsia="zh-CN"/>
        </w:rPr>
      </w:pPr>
    </w:p>
    <w:p>
      <w:pPr>
        <w:widowControl w:val="0"/>
        <w:numPr>
          <w:ilvl w:val="0"/>
          <w:numId w:val="0"/>
        </w:numPr>
        <w:jc w:val="both"/>
        <w:rPr>
          <w:rFonts w:hint="eastAsia"/>
          <w:color w:val="0070C0"/>
          <w:lang w:val="en-US" w:eastAsia="zh-CN"/>
        </w:rPr>
      </w:pPr>
    </w:p>
    <w:p>
      <w:pPr>
        <w:widowControl w:val="0"/>
        <w:numPr>
          <w:ilvl w:val="0"/>
          <w:numId w:val="0"/>
        </w:numPr>
        <w:jc w:val="both"/>
        <w:rPr>
          <w:rFonts w:hint="default"/>
          <w:color w:val="0070C0"/>
          <w:lang w:val="en-US" w:eastAsia="zh-CN"/>
        </w:rPr>
      </w:pPr>
    </w:p>
    <w:p>
      <w:pPr>
        <w:widowControl w:val="0"/>
        <w:numPr>
          <w:ilvl w:val="0"/>
          <w:numId w:val="0"/>
        </w:numPr>
        <w:jc w:val="both"/>
        <w:rPr>
          <w:rFonts w:hint="default"/>
          <w:color w:val="0070C0"/>
          <w:lang w:val="en-US" w:eastAsia="zh-CN"/>
        </w:rPr>
      </w:pPr>
    </w:p>
    <w:p>
      <w:pPr>
        <w:widowControl w:val="0"/>
        <w:numPr>
          <w:ilvl w:val="0"/>
          <w:numId w:val="0"/>
        </w:numPr>
        <w:jc w:val="both"/>
        <w:rPr>
          <w:rFonts w:hint="default"/>
          <w:color w:val="0070C0"/>
          <w:lang w:val="en-US" w:eastAsia="zh-CN"/>
        </w:rPr>
      </w:pPr>
    </w:p>
    <w:p>
      <w:pPr>
        <w:widowControl w:val="0"/>
        <w:numPr>
          <w:ilvl w:val="0"/>
          <w:numId w:val="0"/>
        </w:numPr>
        <w:jc w:val="both"/>
        <w:rPr>
          <w:rFonts w:hint="default"/>
          <w:color w:val="0070C0"/>
          <w:lang w:val="en-US" w:eastAsia="zh-CN"/>
        </w:rPr>
      </w:pPr>
    </w:p>
    <w:p>
      <w:pPr>
        <w:widowControl w:val="0"/>
        <w:numPr>
          <w:ilvl w:val="0"/>
          <w:numId w:val="0"/>
        </w:numPr>
        <w:jc w:val="both"/>
        <w:rPr>
          <w:rFonts w:hint="default"/>
          <w:color w:val="0070C0"/>
          <w:lang w:val="en-US" w:eastAsia="zh-CN"/>
        </w:rPr>
      </w:pPr>
    </w:p>
    <w:p>
      <w:pPr>
        <w:widowControl w:val="0"/>
        <w:numPr>
          <w:ilvl w:val="0"/>
          <w:numId w:val="0"/>
        </w:numPr>
        <w:jc w:val="both"/>
        <w:rPr>
          <w:rFonts w:hint="default"/>
          <w:color w:val="0070C0"/>
          <w:lang w:val="en-US" w:eastAsia="zh-CN"/>
        </w:rPr>
      </w:pPr>
    </w:p>
    <w:p>
      <w:pPr>
        <w:pStyle w:val="2"/>
        <w:numPr>
          <w:numId w:val="0"/>
        </w:numPr>
        <w:bidi w:val="0"/>
        <w:ind w:leftChars="0"/>
        <w:rPr>
          <w:rFonts w:hint="eastAsia"/>
          <w:color w:val="0070C0"/>
          <w:lang w:val="en-US" w:eastAsia="zh-CN"/>
        </w:rPr>
      </w:pPr>
      <w:r>
        <w:rPr>
          <w:rFonts w:hint="eastAsia"/>
          <w:color w:val="0070C0"/>
          <w:lang w:val="en-US" w:eastAsia="zh-CN"/>
        </w:rPr>
        <w:t>Spring Cloud Stream</w:t>
      </w:r>
    </w:p>
    <w:p>
      <w:pPr>
        <w:pStyle w:val="3"/>
        <w:bidi w:val="0"/>
        <w:rPr>
          <w:rFonts w:hint="default"/>
          <w:color w:val="0070C0"/>
          <w:lang w:val="en-US" w:eastAsia="zh-CN"/>
        </w:rPr>
      </w:pPr>
      <w:r>
        <w:rPr>
          <w:rFonts w:hint="eastAsia"/>
          <w:color w:val="0070C0"/>
          <w:lang w:val="en-US" w:eastAsia="zh-CN"/>
        </w:rPr>
        <w:t>Spring Cloud Stream概述</w:t>
      </w:r>
    </w:p>
    <w:p>
      <w:pPr>
        <w:pStyle w:val="4"/>
        <w:jc w:val="left"/>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在微服务的开发过程中，可能会经常用到消息中间件，通过消息中间件在服务与服务之间传递消息，不管你使用的是哪款消息中间件，比如RabbitMQ还是</w:t>
      </w:r>
      <w:r>
        <w:rPr>
          <w:rFonts w:hint="default" w:ascii="微软雅黑" w:hAnsi="微软雅黑" w:eastAsia="微软雅黑" w:cs="微软雅黑"/>
          <w:sz w:val="24"/>
          <w:szCs w:val="28"/>
          <w:lang w:val="en-US" w:eastAsia="zh-CN"/>
        </w:rPr>
        <w:t>Kafka</w:t>
      </w:r>
      <w:r>
        <w:rPr>
          <w:rFonts w:hint="eastAsia" w:ascii="微软雅黑" w:hAnsi="微软雅黑" w:eastAsia="微软雅黑" w:cs="微软雅黑"/>
          <w:sz w:val="24"/>
          <w:szCs w:val="28"/>
          <w:lang w:val="en-US" w:eastAsia="zh-CN"/>
        </w:rPr>
        <w:t>，那么消息中间件和服务之间都有一点耦合性，这个耦合性就是指如果我原来使用的RabbitMQ，现在要替换为Kafka，那么我们的微服务都需要修改，变动会比较大，因为这两款消息中间件有一些区别，如果我们使用Spring Cloud Stream来整合我们的消息中间件，那么这样就可以降低微服务和消息中间件的耦合性，做到轻松在不同消息中间件间切换，当然目前Spring Cloud Stream只支持</w:t>
      </w:r>
      <w:r>
        <w:rPr>
          <w:rFonts w:hint="default" w:ascii="微软雅黑" w:hAnsi="微软雅黑" w:eastAsia="微软雅黑" w:cs="微软雅黑"/>
          <w:sz w:val="24"/>
          <w:szCs w:val="28"/>
          <w:lang w:val="en-US" w:eastAsia="zh-CN"/>
        </w:rPr>
        <w:t xml:space="preserve">rabbitmq </w:t>
      </w:r>
      <w:r>
        <w:rPr>
          <w:rFonts w:hint="eastAsia" w:ascii="微软雅黑" w:hAnsi="微软雅黑" w:eastAsia="微软雅黑" w:cs="微软雅黑"/>
          <w:sz w:val="24"/>
          <w:szCs w:val="28"/>
          <w:lang w:val="en-US" w:eastAsia="zh-CN"/>
        </w:rPr>
        <w:t xml:space="preserve">和 </w:t>
      </w:r>
      <w:r>
        <w:rPr>
          <w:rFonts w:hint="default" w:ascii="微软雅黑" w:hAnsi="微软雅黑" w:eastAsia="微软雅黑" w:cs="微软雅黑"/>
          <w:sz w:val="24"/>
          <w:szCs w:val="28"/>
          <w:lang w:val="en-US" w:eastAsia="zh-CN"/>
        </w:rPr>
        <w:t>kafka</w:t>
      </w:r>
      <w:r>
        <w:rPr>
          <w:rFonts w:hint="eastAsia" w:ascii="微软雅黑" w:hAnsi="微软雅黑" w:eastAsia="微软雅黑" w:cs="微软雅黑"/>
          <w:sz w:val="24"/>
          <w:szCs w:val="28"/>
          <w:lang w:val="en-US" w:eastAsia="zh-CN"/>
        </w:rPr>
        <w:t>；</w:t>
      </w:r>
    </w:p>
    <w:p>
      <w:pPr>
        <w:pStyle w:val="4"/>
        <w:jc w:val="left"/>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按照官方的定义，Spring Cloud Stream 是一个构建消息驱动微服务的框架。</w:t>
      </w:r>
    </w:p>
    <w:p>
      <w:pPr>
        <w:pStyle w:val="4"/>
        <w:jc w:val="left"/>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Spring Cloud Stream解决了开发人员无感知的使用消息中间件的问题，因为Spring Cloud Stream对消息中间件的进一步封装，可以做到代码层面对消息中间件的无感知，甚至于动态的切换中间件(rabbitmq切换为kafka)，使得微服务开发的高度解耦，服务可以关注更多自己的业务流程；</w:t>
      </w:r>
    </w:p>
    <w:p>
      <w:pPr>
        <w:pStyle w:val="3"/>
        <w:bidi w:val="0"/>
        <w:rPr>
          <w:rFonts w:hint="eastAsia"/>
          <w:color w:val="0070C0"/>
          <w:lang w:val="en-US" w:eastAsia="zh-CN"/>
        </w:rPr>
      </w:pPr>
      <w:r>
        <w:rPr>
          <w:rFonts w:hint="default"/>
          <w:color w:val="0070C0"/>
          <w:lang w:val="en-US" w:eastAsia="zh-CN"/>
        </w:rPr>
        <w:t>Spring Cloud Stream 重要概念</w:t>
      </w:r>
    </w:p>
    <w:p>
      <w:pPr>
        <w:pStyle w:val="4"/>
        <w:jc w:val="center"/>
      </w:pPr>
      <w:r>
        <w:drawing>
          <wp:inline distT="0" distB="0" distL="114300" distR="114300">
            <wp:extent cx="3081655" cy="2802255"/>
            <wp:effectExtent l="0" t="0" r="4445" b="171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3081655" cy="2802255"/>
                    </a:xfrm>
                    <a:prstGeom prst="rect">
                      <a:avLst/>
                    </a:prstGeom>
                    <a:noFill/>
                    <a:ln>
                      <a:noFill/>
                    </a:ln>
                  </pic:spPr>
                </pic:pic>
              </a:graphicData>
            </a:graphic>
          </wp:inline>
        </w:drawing>
      </w:r>
    </w:p>
    <w:p>
      <w:pPr>
        <w:pStyle w:val="4"/>
        <w:jc w:val="left"/>
        <w:rPr>
          <w:rFonts w:hint="eastAsia" w:ascii="微软雅黑" w:hAnsi="微软雅黑" w:eastAsia="微软雅黑" w:cs="微软雅黑"/>
          <w:sz w:val="24"/>
          <w:szCs w:val="28"/>
          <w:lang w:eastAsia="zh-CN"/>
        </w:rPr>
      </w:pPr>
      <w:r>
        <w:rPr>
          <w:rFonts w:hint="eastAsia" w:ascii="微软雅黑" w:hAnsi="微软雅黑" w:eastAsia="微软雅黑" w:cs="微软雅黑"/>
          <w:sz w:val="24"/>
          <w:szCs w:val="28"/>
          <w:lang w:eastAsia="zh-CN"/>
        </w:rPr>
        <w:t>应用程序通过input（相当于消费者consumer）、output（相当于生产者producer）来与Spring Cloud Stream中Binder交互，而Binder负责与消息中间件交互，因此，我们只需关注如何与Binder交互即可，而无需关注与具体消息中间件的交互。</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4"/>
              <w:jc w:val="left"/>
              <w:rPr>
                <w:rFonts w:hint="default" w:ascii="Consolas" w:hAnsi="Consolas" w:cs="Consolas"/>
                <w:b/>
                <w:bCs/>
                <w:sz w:val="18"/>
                <w:szCs w:val="18"/>
                <w:vertAlign w:val="baseline"/>
                <w:lang w:eastAsia="zh-CN"/>
              </w:rPr>
            </w:pPr>
            <w:r>
              <w:rPr>
                <w:rFonts w:hint="default" w:ascii="Consolas" w:hAnsi="Consolas" w:cs="Consolas"/>
                <w:b/>
                <w:bCs/>
                <w:sz w:val="18"/>
                <w:szCs w:val="18"/>
                <w:vertAlign w:val="baseline"/>
                <w:lang w:eastAsia="zh-CN"/>
              </w:rPr>
              <w:t>组成</w:t>
            </w:r>
          </w:p>
        </w:tc>
        <w:tc>
          <w:tcPr>
            <w:tcW w:w="4261" w:type="dxa"/>
          </w:tcPr>
          <w:p>
            <w:pPr>
              <w:pStyle w:val="4"/>
              <w:jc w:val="left"/>
              <w:rPr>
                <w:rFonts w:hint="default" w:ascii="Consolas" w:hAnsi="Consolas" w:cs="Consolas"/>
                <w:b/>
                <w:bCs/>
                <w:sz w:val="18"/>
                <w:szCs w:val="18"/>
                <w:vertAlign w:val="baseline"/>
                <w:lang w:eastAsia="zh-CN"/>
              </w:rPr>
            </w:pPr>
            <w:r>
              <w:rPr>
                <w:rFonts w:hint="default" w:ascii="Consolas" w:hAnsi="Consolas" w:cs="Consolas"/>
                <w:b/>
                <w:bCs/>
                <w:sz w:val="18"/>
                <w:szCs w:val="18"/>
                <w:vertAlign w:val="baseline"/>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4"/>
              <w:jc w:val="left"/>
              <w:rPr>
                <w:rFonts w:hint="eastAsia"/>
                <w:sz w:val="18"/>
                <w:szCs w:val="18"/>
                <w:vertAlign w:val="baseline"/>
                <w:lang w:eastAsia="zh-CN"/>
              </w:rPr>
            </w:pPr>
            <w:r>
              <w:rPr>
                <w:rFonts w:ascii="微软雅黑" w:hAnsi="微软雅黑" w:eastAsia="微软雅黑" w:cs="微软雅黑"/>
                <w:i w:val="0"/>
                <w:caps w:val="0"/>
                <w:color w:val="333333"/>
                <w:spacing w:val="8"/>
                <w:sz w:val="18"/>
                <w:szCs w:val="18"/>
                <w:shd w:val="clear" w:fill="FFFFFF"/>
              </w:rPr>
              <w:t>Binder</w:t>
            </w:r>
          </w:p>
        </w:tc>
        <w:tc>
          <w:tcPr>
            <w:tcW w:w="4261" w:type="dxa"/>
          </w:tcPr>
          <w:p>
            <w:pPr>
              <w:pStyle w:val="4"/>
              <w:jc w:val="left"/>
              <w:rPr>
                <w:rFonts w:hint="eastAsia"/>
                <w:sz w:val="18"/>
                <w:szCs w:val="18"/>
                <w:vertAlign w:val="baseline"/>
                <w:lang w:eastAsia="zh-CN"/>
              </w:rPr>
            </w:pPr>
            <w:r>
              <w:rPr>
                <w:rFonts w:hint="eastAsia"/>
                <w:sz w:val="18"/>
                <w:szCs w:val="18"/>
                <w:vertAlign w:val="baseline"/>
                <w:lang w:eastAsia="zh-CN"/>
              </w:rPr>
              <w:t>Binder是应用与消息中间件之间的封装，目前实现了Kafka和RabbitMQ的Binder，通过Binder可以很方便的连接中间件，可以动态的改变消息类型(对应于Kafka的topic，RabbitMQ的exchange)，这些都可以通过配置文件来实现；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4"/>
              <w:jc w:val="left"/>
              <w:rPr>
                <w:rFonts w:ascii="微软雅黑" w:hAnsi="微软雅黑" w:eastAsia="微软雅黑" w:cs="微软雅黑"/>
                <w:i w:val="0"/>
                <w:caps w:val="0"/>
                <w:color w:val="333333"/>
                <w:spacing w:val="8"/>
                <w:sz w:val="18"/>
                <w:szCs w:val="18"/>
                <w:shd w:val="clear" w:fill="FFFFFF"/>
              </w:rPr>
            </w:pPr>
            <w:r>
              <w:rPr>
                <w:rFonts w:ascii="微软雅黑" w:hAnsi="微软雅黑" w:eastAsia="微软雅黑" w:cs="微软雅黑"/>
                <w:i w:val="0"/>
                <w:caps w:val="0"/>
                <w:color w:val="333333"/>
                <w:spacing w:val="8"/>
                <w:sz w:val="18"/>
                <w:szCs w:val="18"/>
                <w:shd w:val="clear" w:fill="FFFFFF"/>
              </w:rPr>
              <w:t>@Input</w:t>
            </w:r>
          </w:p>
        </w:tc>
        <w:tc>
          <w:tcPr>
            <w:tcW w:w="4261" w:type="dxa"/>
          </w:tcPr>
          <w:p>
            <w:pPr>
              <w:pStyle w:val="4"/>
              <w:jc w:val="left"/>
              <w:rPr>
                <w:rFonts w:hint="eastAsia" w:ascii="微软雅黑" w:hAnsi="微软雅黑" w:eastAsia="微软雅黑" w:cs="微软雅黑"/>
                <w:i w:val="0"/>
                <w:caps w:val="0"/>
                <w:color w:val="333333"/>
                <w:spacing w:val="8"/>
                <w:sz w:val="18"/>
                <w:szCs w:val="18"/>
                <w:shd w:val="clear" w:fill="FFFFFF"/>
                <w:lang w:eastAsia="zh-CN"/>
              </w:rPr>
            </w:pPr>
            <w:r>
              <w:rPr>
                <w:rFonts w:hint="eastAsia" w:ascii="微软雅黑" w:hAnsi="微软雅黑" w:eastAsia="微软雅黑" w:cs="微软雅黑"/>
                <w:i w:val="0"/>
                <w:caps w:val="0"/>
                <w:color w:val="333333"/>
                <w:spacing w:val="8"/>
                <w:sz w:val="18"/>
                <w:szCs w:val="18"/>
                <w:shd w:val="clear" w:fill="FFFFFF"/>
                <w:lang w:eastAsia="zh-CN"/>
              </w:rPr>
              <w:t>该注解标识输入通道，通过该输入通道接收消息进入应用程序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4"/>
              <w:jc w:val="left"/>
              <w:rPr>
                <w:rFonts w:ascii="微软雅黑" w:hAnsi="微软雅黑" w:eastAsia="微软雅黑" w:cs="微软雅黑"/>
                <w:i w:val="0"/>
                <w:caps w:val="0"/>
                <w:color w:val="333333"/>
                <w:spacing w:val="8"/>
                <w:sz w:val="18"/>
                <w:szCs w:val="18"/>
                <w:shd w:val="clear" w:fill="FFFFFF"/>
              </w:rPr>
            </w:pPr>
            <w:r>
              <w:rPr>
                <w:rFonts w:hint="eastAsia" w:ascii="微软雅黑" w:hAnsi="微软雅黑" w:eastAsia="微软雅黑" w:cs="微软雅黑"/>
                <w:i w:val="0"/>
                <w:caps w:val="0"/>
                <w:color w:val="333333"/>
                <w:spacing w:val="8"/>
                <w:sz w:val="18"/>
                <w:szCs w:val="18"/>
                <w:shd w:val="clear" w:fill="FFFFFF"/>
              </w:rPr>
              <w:t>@Output</w:t>
            </w:r>
          </w:p>
        </w:tc>
        <w:tc>
          <w:tcPr>
            <w:tcW w:w="4261" w:type="dxa"/>
          </w:tcPr>
          <w:p>
            <w:pPr>
              <w:pStyle w:val="4"/>
              <w:jc w:val="left"/>
              <w:rPr>
                <w:rFonts w:hint="eastAsia" w:ascii="微软雅黑" w:hAnsi="微软雅黑" w:eastAsia="微软雅黑" w:cs="微软雅黑"/>
                <w:i w:val="0"/>
                <w:caps w:val="0"/>
                <w:color w:val="333333"/>
                <w:spacing w:val="8"/>
                <w:sz w:val="18"/>
                <w:szCs w:val="18"/>
                <w:shd w:val="clear" w:fill="FFFFFF"/>
                <w:lang w:eastAsia="zh-CN"/>
              </w:rPr>
            </w:pPr>
            <w:r>
              <w:rPr>
                <w:rFonts w:hint="eastAsia" w:ascii="微软雅黑" w:hAnsi="微软雅黑" w:eastAsia="微软雅黑" w:cs="微软雅黑"/>
                <w:i w:val="0"/>
                <w:caps w:val="0"/>
                <w:color w:val="333333"/>
                <w:spacing w:val="8"/>
                <w:sz w:val="18"/>
                <w:szCs w:val="18"/>
                <w:shd w:val="clear" w:fill="FFFFFF"/>
                <w:lang w:eastAsia="zh-CN"/>
              </w:rPr>
              <w:t>该注解标识输出通道，发布的消息将通过该通道离开应用程序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4"/>
              <w:jc w:val="left"/>
              <w:rPr>
                <w:rFonts w:hint="eastAsia" w:ascii="微软雅黑" w:hAnsi="微软雅黑" w:eastAsia="微软雅黑" w:cs="微软雅黑"/>
                <w:i w:val="0"/>
                <w:caps w:val="0"/>
                <w:color w:val="333333"/>
                <w:spacing w:val="8"/>
                <w:sz w:val="18"/>
                <w:szCs w:val="18"/>
                <w:shd w:val="clear" w:fill="FFFFFF"/>
              </w:rPr>
            </w:pPr>
            <w:r>
              <w:rPr>
                <w:rFonts w:hint="eastAsia" w:ascii="微软雅黑" w:hAnsi="微软雅黑" w:eastAsia="微软雅黑" w:cs="微软雅黑"/>
                <w:i w:val="0"/>
                <w:caps w:val="0"/>
                <w:color w:val="333333"/>
                <w:spacing w:val="8"/>
                <w:sz w:val="18"/>
                <w:szCs w:val="18"/>
                <w:shd w:val="clear" w:fill="FFFFFF"/>
              </w:rPr>
              <w:t>@StreamListener</w:t>
            </w:r>
          </w:p>
        </w:tc>
        <w:tc>
          <w:tcPr>
            <w:tcW w:w="4261" w:type="dxa"/>
          </w:tcPr>
          <w:p>
            <w:pPr>
              <w:pStyle w:val="4"/>
              <w:jc w:val="left"/>
              <w:rPr>
                <w:rFonts w:hint="eastAsia" w:ascii="微软雅黑" w:hAnsi="微软雅黑" w:eastAsia="微软雅黑" w:cs="微软雅黑"/>
                <w:i w:val="0"/>
                <w:caps w:val="0"/>
                <w:color w:val="333333"/>
                <w:spacing w:val="8"/>
                <w:sz w:val="18"/>
                <w:szCs w:val="18"/>
                <w:shd w:val="clear" w:fill="FFFFFF"/>
                <w:lang w:eastAsia="zh-CN"/>
              </w:rPr>
            </w:pPr>
            <w:r>
              <w:rPr>
                <w:rFonts w:hint="eastAsia" w:ascii="微软雅黑" w:hAnsi="微软雅黑" w:eastAsia="微软雅黑" w:cs="微软雅黑"/>
                <w:i w:val="0"/>
                <w:caps w:val="0"/>
                <w:color w:val="333333"/>
                <w:spacing w:val="8"/>
                <w:sz w:val="18"/>
                <w:szCs w:val="18"/>
                <w:shd w:val="clear" w:fill="FFFFFF"/>
                <w:lang w:eastAsia="zh-CN"/>
              </w:rPr>
              <w:t>监听队列，用于消费者的队列的消息接收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pStyle w:val="4"/>
              <w:jc w:val="left"/>
              <w:rPr>
                <w:rFonts w:hint="eastAsia" w:ascii="微软雅黑" w:hAnsi="微软雅黑" w:eastAsia="微软雅黑" w:cs="微软雅黑"/>
                <w:i w:val="0"/>
                <w:caps w:val="0"/>
                <w:color w:val="333333"/>
                <w:spacing w:val="8"/>
                <w:sz w:val="18"/>
                <w:szCs w:val="18"/>
                <w:shd w:val="clear" w:fill="FFFFFF"/>
              </w:rPr>
            </w:pPr>
            <w:r>
              <w:rPr>
                <w:rFonts w:hint="eastAsia" w:ascii="微软雅黑" w:hAnsi="微软雅黑" w:eastAsia="微软雅黑" w:cs="微软雅黑"/>
                <w:i w:val="0"/>
                <w:caps w:val="0"/>
                <w:color w:val="333333"/>
                <w:spacing w:val="8"/>
                <w:sz w:val="18"/>
                <w:szCs w:val="18"/>
                <w:shd w:val="clear" w:fill="FFFFFF"/>
              </w:rPr>
              <w:t>@EnableBinding</w:t>
            </w:r>
          </w:p>
        </w:tc>
        <w:tc>
          <w:tcPr>
            <w:tcW w:w="4261" w:type="dxa"/>
          </w:tcPr>
          <w:p>
            <w:pPr>
              <w:pStyle w:val="4"/>
              <w:jc w:val="left"/>
              <w:rPr>
                <w:rFonts w:hint="eastAsia" w:ascii="微软雅黑" w:hAnsi="微软雅黑" w:eastAsia="微软雅黑" w:cs="微软雅黑"/>
                <w:i w:val="0"/>
                <w:caps w:val="0"/>
                <w:color w:val="333333"/>
                <w:spacing w:val="8"/>
                <w:sz w:val="18"/>
                <w:szCs w:val="18"/>
                <w:shd w:val="clear" w:fill="FFFFFF"/>
                <w:lang w:eastAsia="zh-CN"/>
              </w:rPr>
            </w:pPr>
            <w:r>
              <w:rPr>
                <w:rFonts w:hint="eastAsia" w:ascii="微软雅黑" w:hAnsi="微软雅黑" w:eastAsia="微软雅黑" w:cs="微软雅黑"/>
                <w:i w:val="0"/>
                <w:caps w:val="0"/>
                <w:color w:val="333333"/>
                <w:spacing w:val="8"/>
                <w:sz w:val="18"/>
                <w:szCs w:val="18"/>
                <w:shd w:val="clear" w:fill="FFFFFF"/>
                <w:lang w:eastAsia="zh-CN"/>
              </w:rPr>
              <w:t>将信道channel和exchange绑定在一起</w:t>
            </w:r>
          </w:p>
        </w:tc>
      </w:tr>
    </w:tbl>
    <w:p>
      <w:pPr>
        <w:pStyle w:val="4"/>
        <w:jc w:val="left"/>
        <w:rPr>
          <w:rFonts w:hint="eastAsia" w:ascii="微软雅黑" w:hAnsi="微软雅黑" w:eastAsia="微软雅黑" w:cs="微软雅黑"/>
          <w:sz w:val="24"/>
          <w:szCs w:val="28"/>
          <w:lang w:eastAsia="zh-CN"/>
        </w:rPr>
      </w:pPr>
      <w:r>
        <w:rPr>
          <w:rFonts w:hint="eastAsia" w:ascii="微软雅黑" w:hAnsi="微软雅黑" w:eastAsia="微软雅黑" w:cs="微软雅黑"/>
          <w:sz w:val="24"/>
          <w:szCs w:val="28"/>
          <w:lang w:eastAsia="zh-CN"/>
        </w:rPr>
        <w:t>下面我们看一个具体案例，来理解上面的几个概念；</w:t>
      </w:r>
    </w:p>
    <w:p>
      <w:pPr>
        <w:pStyle w:val="3"/>
        <w:bidi w:val="0"/>
        <w:rPr>
          <w:rFonts w:hint="default"/>
          <w:color w:val="0070C0"/>
          <w:lang w:val="en-US" w:eastAsia="zh-CN"/>
        </w:rPr>
      </w:pPr>
      <w:r>
        <w:rPr>
          <w:rFonts w:hint="eastAsia"/>
          <w:color w:val="0070C0"/>
          <w:lang w:val="en-US" w:eastAsia="zh-CN"/>
        </w:rPr>
        <w:t>Spring Cloud Stream应用</w:t>
      </w:r>
    </w:p>
    <w:p>
      <w:pPr>
        <w:pStyle w:val="4"/>
        <w:jc w:val="left"/>
        <w:rPr>
          <w:rFonts w:hint="eastAsia" w:ascii="微软雅黑" w:hAnsi="微软雅黑" w:eastAsia="微软雅黑" w:cs="微软雅黑"/>
          <w:sz w:val="24"/>
          <w:szCs w:val="28"/>
          <w:lang w:eastAsia="zh-CN"/>
        </w:rPr>
      </w:pPr>
      <w:r>
        <w:rPr>
          <w:rFonts w:hint="eastAsia" w:ascii="微软雅黑" w:hAnsi="微软雅黑" w:eastAsia="微软雅黑" w:cs="微软雅黑"/>
          <w:sz w:val="24"/>
          <w:szCs w:val="28"/>
          <w:lang w:eastAsia="zh-CN"/>
        </w:rPr>
        <w:t>消息生产者</w:t>
      </w:r>
    </w:p>
    <w:p>
      <w:pPr>
        <w:pStyle w:val="4"/>
        <w:numPr>
          <w:ilvl w:val="0"/>
          <w:numId w:val="3"/>
        </w:numPr>
        <w:jc w:val="left"/>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创建SpringBoot应用34-springcloud-service-stream；</w:t>
      </w:r>
    </w:p>
    <w:p>
      <w:pPr>
        <w:pStyle w:val="4"/>
        <w:numPr>
          <w:ilvl w:val="0"/>
          <w:numId w:val="3"/>
        </w:numPr>
        <w:jc w:val="left"/>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添加依赖：</w:t>
      </w:r>
    </w:p>
    <w:p>
      <w:pPr>
        <w:pStyle w:val="12"/>
        <w:keepNext w:val="0"/>
        <w:keepLines w:val="0"/>
        <w:widowControl/>
        <w:suppressLineNumbers w:val="0"/>
        <w:shd w:val="clear" w:fill="FFFFFF"/>
        <w:rPr>
          <w:rFonts w:ascii="Consolas" w:hAnsi="Consolas" w:eastAsia="Consolas" w:cs="Consolas"/>
          <w:color w:val="000000"/>
          <w:sz w:val="27"/>
          <w:szCs w:val="27"/>
        </w:rPr>
      </w:pPr>
      <w:r>
        <w:rPr>
          <w:rFonts w:hint="default" w:ascii="Consolas" w:hAnsi="Consolas" w:eastAsia="Consolas" w:cs="Consolas"/>
          <w:i/>
          <w:color w:val="808080"/>
          <w:sz w:val="24"/>
          <w:szCs w:val="24"/>
          <w:shd w:val="clear" w:fill="FFFFFF"/>
        </w:rPr>
        <w:t>&lt;!-- spring-cloud-starter-stream-rabbit --&gt;</w:t>
      </w:r>
      <w:r>
        <w:rPr>
          <w:rFonts w:hint="default" w:ascii="Consolas" w:hAnsi="Consolas" w:eastAsia="Consolas" w:cs="Consolas"/>
          <w:i/>
          <w:color w:val="808080"/>
          <w:sz w:val="24"/>
          <w:szCs w:val="24"/>
          <w:shd w:val="clear" w:fill="FFFFFF"/>
        </w:rPr>
        <w:br w:type="textWrapping"/>
      </w:r>
      <w:r>
        <w:rPr>
          <w:rFonts w:hint="default" w:ascii="Consolas" w:hAnsi="Consolas" w:eastAsia="Consolas" w:cs="Consolas"/>
          <w:color w:val="000000"/>
          <w:sz w:val="24"/>
          <w:szCs w:val="24"/>
          <w:shd w:val="clear" w:fill="EFEFEF"/>
        </w:rPr>
        <w:t>&lt;</w:t>
      </w:r>
      <w:r>
        <w:rPr>
          <w:rFonts w:hint="default" w:ascii="Consolas" w:hAnsi="Consolas" w:eastAsia="Consolas" w:cs="Consolas"/>
          <w:b/>
          <w:color w:val="000080"/>
          <w:sz w:val="24"/>
          <w:szCs w:val="24"/>
          <w:shd w:val="clear" w:fill="EFEFEF"/>
        </w:rPr>
        <w:t>dependency</w:t>
      </w:r>
      <w:r>
        <w:rPr>
          <w:rFonts w:hint="default" w:ascii="Consolas" w:hAnsi="Consolas" w:eastAsia="Consolas" w:cs="Consolas"/>
          <w:color w:val="000000"/>
          <w:sz w:val="24"/>
          <w:szCs w:val="24"/>
          <w:shd w:val="clear" w:fill="EFEFEF"/>
        </w:rPr>
        <w:t>&gt;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EFEFEF"/>
        </w:rPr>
        <w:t>&lt;</w:t>
      </w:r>
      <w:r>
        <w:rPr>
          <w:rFonts w:hint="default" w:ascii="Consolas" w:hAnsi="Consolas" w:eastAsia="Consolas" w:cs="Consolas"/>
          <w:b/>
          <w:color w:val="000080"/>
          <w:sz w:val="24"/>
          <w:szCs w:val="24"/>
          <w:shd w:val="clear" w:fill="EFEFEF"/>
        </w:rPr>
        <w:t>groupId</w:t>
      </w:r>
      <w:r>
        <w:rPr>
          <w:rFonts w:hint="default" w:ascii="Consolas" w:hAnsi="Consolas" w:eastAsia="Consolas" w:cs="Consolas"/>
          <w:color w:val="000000"/>
          <w:sz w:val="24"/>
          <w:szCs w:val="24"/>
          <w:shd w:val="clear" w:fill="EFEFEF"/>
        </w:rPr>
        <w:t>&gt;</w:t>
      </w:r>
      <w:r>
        <w:rPr>
          <w:rFonts w:hint="default" w:ascii="Consolas" w:hAnsi="Consolas" w:eastAsia="Consolas" w:cs="Consolas"/>
          <w:color w:val="000000"/>
          <w:sz w:val="24"/>
          <w:szCs w:val="24"/>
          <w:shd w:val="clear" w:fill="FFFFFF"/>
        </w:rPr>
        <w:t>org.springframework.cloud</w:t>
      </w:r>
      <w:r>
        <w:rPr>
          <w:rFonts w:hint="default" w:ascii="Consolas" w:hAnsi="Consolas" w:eastAsia="Consolas" w:cs="Consolas"/>
          <w:color w:val="000000"/>
          <w:sz w:val="24"/>
          <w:szCs w:val="24"/>
          <w:shd w:val="clear" w:fill="EFEFEF"/>
        </w:rPr>
        <w:t>&lt;/</w:t>
      </w:r>
      <w:r>
        <w:rPr>
          <w:rFonts w:hint="default" w:ascii="Consolas" w:hAnsi="Consolas" w:eastAsia="Consolas" w:cs="Consolas"/>
          <w:b/>
          <w:color w:val="000080"/>
          <w:sz w:val="24"/>
          <w:szCs w:val="24"/>
          <w:shd w:val="clear" w:fill="EFEFEF"/>
        </w:rPr>
        <w:t>groupId</w:t>
      </w:r>
      <w:r>
        <w:rPr>
          <w:rFonts w:hint="default" w:ascii="Consolas" w:hAnsi="Consolas" w:eastAsia="Consolas" w:cs="Consolas"/>
          <w:color w:val="000000"/>
          <w:sz w:val="24"/>
          <w:szCs w:val="24"/>
          <w:shd w:val="clear" w:fill="EFEFEF"/>
        </w:rPr>
        <w:t>&gt;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000000"/>
          <w:sz w:val="24"/>
          <w:szCs w:val="24"/>
          <w:shd w:val="clear" w:fill="EFEFEF"/>
        </w:rPr>
        <w:t>&lt;</w:t>
      </w:r>
      <w:r>
        <w:rPr>
          <w:rFonts w:hint="default" w:ascii="Consolas" w:hAnsi="Consolas" w:eastAsia="Consolas" w:cs="Consolas"/>
          <w:b/>
          <w:color w:val="000080"/>
          <w:sz w:val="24"/>
          <w:szCs w:val="24"/>
          <w:shd w:val="clear" w:fill="EFEFEF"/>
        </w:rPr>
        <w:t>artifactId</w:t>
      </w:r>
      <w:r>
        <w:rPr>
          <w:rFonts w:hint="default" w:ascii="Consolas" w:hAnsi="Consolas" w:eastAsia="Consolas" w:cs="Consolas"/>
          <w:color w:val="000000"/>
          <w:sz w:val="24"/>
          <w:szCs w:val="24"/>
          <w:shd w:val="clear" w:fill="EFEFEF"/>
        </w:rPr>
        <w:t>&gt;</w:t>
      </w:r>
      <w:r>
        <w:rPr>
          <w:rFonts w:hint="default" w:ascii="Consolas" w:hAnsi="Consolas" w:eastAsia="Consolas" w:cs="Consolas"/>
          <w:color w:val="000000"/>
          <w:sz w:val="24"/>
          <w:szCs w:val="24"/>
          <w:shd w:val="clear" w:fill="FFFFFF"/>
        </w:rPr>
        <w:t>spring-cloud-starter-stream-rabbit</w:t>
      </w:r>
      <w:r>
        <w:rPr>
          <w:rFonts w:hint="default" w:ascii="Consolas" w:hAnsi="Consolas" w:eastAsia="Consolas" w:cs="Consolas"/>
          <w:color w:val="000000"/>
          <w:sz w:val="24"/>
          <w:szCs w:val="24"/>
          <w:shd w:val="clear" w:fill="EFEFEF"/>
        </w:rPr>
        <w:t>&lt;/</w:t>
      </w:r>
      <w:r>
        <w:rPr>
          <w:rFonts w:hint="default" w:ascii="Consolas" w:hAnsi="Consolas" w:eastAsia="Consolas" w:cs="Consolas"/>
          <w:b/>
          <w:color w:val="000080"/>
          <w:sz w:val="24"/>
          <w:szCs w:val="24"/>
          <w:shd w:val="clear" w:fill="EFEFEF"/>
        </w:rPr>
        <w:t>artifactId</w:t>
      </w:r>
      <w:r>
        <w:rPr>
          <w:rFonts w:hint="default" w:ascii="Consolas" w:hAnsi="Consolas" w:eastAsia="Consolas" w:cs="Consolas"/>
          <w:color w:val="000000"/>
          <w:sz w:val="24"/>
          <w:szCs w:val="24"/>
          <w:shd w:val="clear" w:fill="EFEFEF"/>
        </w:rPr>
        <w:t>&gt;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EFEFEF"/>
        </w:rPr>
        <w:t>&lt;/</w:t>
      </w:r>
      <w:r>
        <w:rPr>
          <w:rFonts w:hint="default" w:ascii="Consolas" w:hAnsi="Consolas" w:eastAsia="Consolas" w:cs="Consolas"/>
          <w:b/>
          <w:color w:val="000080"/>
          <w:sz w:val="24"/>
          <w:szCs w:val="24"/>
          <w:shd w:val="clear" w:fill="EFEFEF"/>
        </w:rPr>
        <w:t>dependency</w:t>
      </w:r>
      <w:r>
        <w:rPr>
          <w:rFonts w:hint="default" w:ascii="Consolas" w:hAnsi="Consolas" w:eastAsia="Consolas" w:cs="Consolas"/>
          <w:color w:val="000000"/>
          <w:sz w:val="24"/>
          <w:szCs w:val="24"/>
          <w:shd w:val="clear" w:fill="EFEFEF"/>
        </w:rPr>
        <w:t>&gt;</w:t>
      </w:r>
    </w:p>
    <w:p>
      <w:pPr>
        <w:pStyle w:val="4"/>
        <w:numPr>
          <w:numId w:val="0"/>
        </w:numPr>
        <w:jc w:val="left"/>
        <w:rPr>
          <w:rFonts w:hint="eastAsia"/>
          <w:lang w:val="en-US" w:eastAsia="zh-CN"/>
        </w:rPr>
      </w:pPr>
      <w:r>
        <w:rPr>
          <w:rFonts w:hint="eastAsia"/>
          <w:lang w:val="en-US" w:eastAsia="zh-CN"/>
        </w:rPr>
        <w:t>3、配置文件</w:t>
      </w:r>
    </w:p>
    <w:p>
      <w:pPr>
        <w:pStyle w:val="12"/>
        <w:keepNext w:val="0"/>
        <w:keepLines w:val="0"/>
        <w:widowControl/>
        <w:suppressLineNumbers w:val="0"/>
        <w:shd w:val="clear" w:fill="FFFFFF"/>
        <w:rPr>
          <w:rFonts w:hint="default" w:ascii="Consolas" w:hAnsi="Consolas" w:eastAsia="Consolas" w:cs="Consolas"/>
          <w:b/>
          <w:color w:val="008000"/>
          <w:sz w:val="16"/>
          <w:szCs w:val="16"/>
          <w:shd w:val="clear" w:fill="FFFFFF"/>
        </w:rPr>
      </w:pPr>
      <w:r>
        <w:rPr>
          <w:rFonts w:hint="default" w:ascii="Consolas" w:hAnsi="Consolas" w:eastAsia="Consolas" w:cs="Consolas"/>
          <w:i/>
          <w:color w:val="808080"/>
          <w:sz w:val="16"/>
          <w:szCs w:val="16"/>
          <w:shd w:val="clear" w:fill="FFFFFF"/>
        </w:rPr>
        <w:t>#</w:t>
      </w:r>
      <w:r>
        <w:rPr>
          <w:rFonts w:ascii="DFKai-SB" w:hAnsi="DFKai-SB" w:eastAsia="DFKai-SB" w:cs="DFKai-SB"/>
          <w:i/>
          <w:color w:val="808080"/>
          <w:sz w:val="16"/>
          <w:szCs w:val="16"/>
          <w:shd w:val="clear" w:fill="FFFFFF"/>
        </w:rPr>
        <w:t>对</w:t>
      </w:r>
      <w:r>
        <w:rPr>
          <w:rFonts w:ascii="Batang" w:hAnsi="Batang" w:eastAsia="Batang" w:cs="Batang"/>
          <w:i/>
          <w:color w:val="808080"/>
          <w:sz w:val="16"/>
          <w:szCs w:val="16"/>
          <w:shd w:val="clear" w:fill="FFFFFF"/>
        </w:rPr>
        <w:t>接具体的消息中</w:t>
      </w:r>
      <w:r>
        <w:rPr>
          <w:rFonts w:hint="eastAsia" w:ascii="DFKai-SB" w:hAnsi="DFKai-SB" w:eastAsia="DFKai-SB" w:cs="DFKai-SB"/>
          <w:i/>
          <w:color w:val="808080"/>
          <w:sz w:val="16"/>
          <w:szCs w:val="16"/>
          <w:shd w:val="clear" w:fill="FFFFFF"/>
        </w:rPr>
        <w:t>间</w:t>
      </w:r>
      <w:r>
        <w:rPr>
          <w:rFonts w:hint="eastAsia" w:ascii="Batang" w:hAnsi="Batang" w:eastAsia="Batang" w:cs="Batang"/>
          <w:i/>
          <w:color w:val="808080"/>
          <w:sz w:val="16"/>
          <w:szCs w:val="16"/>
          <w:shd w:val="clear" w:fill="FFFFFF"/>
        </w:rPr>
        <w:t>件</w:t>
      </w:r>
      <w:r>
        <w:rPr>
          <w:rFonts w:hint="eastAsia" w:ascii="Batang" w:hAnsi="Batang" w:eastAsia="Batang" w:cs="Batang"/>
          <w:i/>
          <w:color w:val="808080"/>
          <w:sz w:val="16"/>
          <w:szCs w:val="16"/>
          <w:shd w:val="clear" w:fill="FFFFFF"/>
        </w:rPr>
        <w:br w:type="textWrapping"/>
      </w:r>
      <w:r>
        <w:rPr>
          <w:rFonts w:hint="default" w:ascii="Consolas" w:hAnsi="Consolas" w:eastAsia="Consolas" w:cs="Consolas"/>
          <w:b/>
          <w:color w:val="000080"/>
          <w:sz w:val="16"/>
          <w:szCs w:val="16"/>
          <w:shd w:val="clear" w:fill="FFFFFF"/>
        </w:rPr>
        <w:t>spring.cloud.stream.binders.rabbitmq.type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rabbit</w:t>
      </w:r>
      <w:r>
        <w:rPr>
          <w:rFonts w:hint="default" w:ascii="Consolas" w:hAnsi="Consolas" w:eastAsia="Consolas" w:cs="Consolas"/>
          <w:b/>
          <w:color w:val="008000"/>
          <w:sz w:val="16"/>
          <w:szCs w:val="16"/>
          <w:shd w:val="clear" w:fill="FFFFFF"/>
        </w:rPr>
        <w:br w:type="textWrapping"/>
      </w:r>
      <w:r>
        <w:rPr>
          <w:rFonts w:hint="default" w:ascii="Consolas" w:hAnsi="Consolas" w:eastAsia="Consolas" w:cs="Consolas"/>
          <w:b/>
          <w:color w:val="000080"/>
          <w:sz w:val="16"/>
          <w:szCs w:val="16"/>
          <w:shd w:val="clear" w:fill="FFFFFF"/>
        </w:rPr>
        <w:t>spring.cloud.stream.binders.rabbitmq.environment.spring.rabbitmq.host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192.168.10.128</w:t>
      </w:r>
      <w:r>
        <w:rPr>
          <w:rFonts w:hint="default" w:ascii="Consolas" w:hAnsi="Consolas" w:eastAsia="Consolas" w:cs="Consolas"/>
          <w:b/>
          <w:color w:val="008000"/>
          <w:sz w:val="16"/>
          <w:szCs w:val="16"/>
          <w:shd w:val="clear" w:fill="FFFFFF"/>
        </w:rPr>
        <w:br w:type="textWrapping"/>
      </w:r>
      <w:r>
        <w:rPr>
          <w:rFonts w:hint="default" w:ascii="Consolas" w:hAnsi="Consolas" w:eastAsia="Consolas" w:cs="Consolas"/>
          <w:b/>
          <w:color w:val="000080"/>
          <w:sz w:val="16"/>
          <w:szCs w:val="16"/>
          <w:shd w:val="clear" w:fill="FFFFFF"/>
        </w:rPr>
        <w:t>spring.cloud.stream.binders.rabbitmq.environment.spring.rabbitmq.port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5672</w:t>
      </w:r>
      <w:r>
        <w:rPr>
          <w:rFonts w:hint="default" w:ascii="Consolas" w:hAnsi="Consolas" w:eastAsia="Consolas" w:cs="Consolas"/>
          <w:b/>
          <w:color w:val="008000"/>
          <w:sz w:val="16"/>
          <w:szCs w:val="16"/>
          <w:shd w:val="clear" w:fill="FFFFFF"/>
        </w:rPr>
        <w:br w:type="textWrapping"/>
      </w:r>
      <w:r>
        <w:rPr>
          <w:rFonts w:hint="default" w:ascii="Consolas" w:hAnsi="Consolas" w:eastAsia="Consolas" w:cs="Consolas"/>
          <w:b/>
          <w:color w:val="000080"/>
          <w:sz w:val="16"/>
          <w:szCs w:val="16"/>
          <w:shd w:val="clear" w:fill="FFFFFF"/>
        </w:rPr>
        <w:t>spring.cloud.stream.binders.rabbitmq.environment.spring.rabbitmq.username</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guest</w:t>
      </w:r>
      <w:r>
        <w:rPr>
          <w:rFonts w:hint="default" w:ascii="Consolas" w:hAnsi="Consolas" w:eastAsia="Consolas" w:cs="Consolas"/>
          <w:b/>
          <w:color w:val="008000"/>
          <w:sz w:val="16"/>
          <w:szCs w:val="16"/>
          <w:shd w:val="clear" w:fill="FFFFFF"/>
        </w:rPr>
        <w:br w:type="textWrapping"/>
      </w:r>
      <w:r>
        <w:rPr>
          <w:rFonts w:hint="default" w:ascii="Consolas" w:hAnsi="Consolas" w:eastAsia="Consolas" w:cs="Consolas"/>
          <w:b/>
          <w:color w:val="000080"/>
          <w:sz w:val="16"/>
          <w:szCs w:val="16"/>
          <w:shd w:val="clear" w:fill="FFFFFF"/>
        </w:rPr>
        <w:t>spring.cloud.stream.binders.rabbitmq.environment.spring.rabbitmq.password</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guest</w:t>
      </w:r>
      <w:r>
        <w:rPr>
          <w:rFonts w:hint="default" w:ascii="Consolas" w:hAnsi="Consolas" w:eastAsia="Consolas" w:cs="Consolas"/>
          <w:b/>
          <w:color w:val="008000"/>
          <w:sz w:val="16"/>
          <w:szCs w:val="16"/>
          <w:shd w:val="clear" w:fill="FFFFFF"/>
        </w:rPr>
        <w:br w:type="textWrapping"/>
      </w:r>
      <w:r>
        <w:rPr>
          <w:rFonts w:hint="default" w:ascii="Consolas" w:hAnsi="Consolas" w:eastAsia="Consolas" w:cs="Consolas"/>
          <w:b/>
          <w:color w:val="000080"/>
          <w:sz w:val="16"/>
          <w:szCs w:val="16"/>
          <w:shd w:val="clear" w:fill="FFFFFF"/>
        </w:rPr>
        <w:t>spring.cloud.stream.binders.rabbitmq.environment.spring.rabbitmq.virtual-host</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w:t>
      </w:r>
    </w:p>
    <w:p>
      <w:pPr>
        <w:pStyle w:val="12"/>
        <w:keepNext w:val="0"/>
        <w:keepLines w:val="0"/>
        <w:widowControl/>
        <w:suppressLineNumbers w:val="0"/>
        <w:shd w:val="clear" w:fill="FFFFFF"/>
        <w:rPr>
          <w:rFonts w:hint="default" w:ascii="Consolas" w:hAnsi="Consolas" w:eastAsia="Consolas" w:cs="Consolas"/>
          <w:b/>
          <w:color w:val="008000"/>
          <w:sz w:val="16"/>
          <w:szCs w:val="16"/>
          <w:shd w:val="clear" w:fill="FFFFFF"/>
        </w:rPr>
      </w:pPr>
    </w:p>
    <w:p>
      <w:pPr>
        <w:pStyle w:val="12"/>
        <w:keepNext w:val="0"/>
        <w:keepLines w:val="0"/>
        <w:widowControl/>
        <w:suppressLineNumbers w:val="0"/>
        <w:shd w:val="clear" w:fill="FFFFFF"/>
        <w:rPr>
          <w:rFonts w:ascii="Consolas" w:hAnsi="Consolas" w:eastAsia="Consolas" w:cs="Consolas"/>
          <w:color w:val="000000"/>
          <w:sz w:val="27"/>
          <w:szCs w:val="27"/>
        </w:rPr>
      </w:pPr>
      <w:r>
        <w:rPr>
          <w:rFonts w:hint="default" w:ascii="Consolas" w:hAnsi="Consolas" w:eastAsia="Consolas" w:cs="Consolas"/>
          <w:i/>
          <w:color w:val="808080"/>
          <w:sz w:val="16"/>
          <w:szCs w:val="16"/>
          <w:shd w:val="clear" w:fill="FFFFFF"/>
        </w:rPr>
        <w:t>#</w:t>
      </w:r>
      <w:r>
        <w:rPr>
          <w:rFonts w:ascii="Batang" w:hAnsi="Batang" w:eastAsia="Batang" w:cs="Batang"/>
          <w:i/>
          <w:color w:val="808080"/>
          <w:sz w:val="16"/>
          <w:szCs w:val="16"/>
          <w:shd w:val="clear" w:fill="FFFFFF"/>
        </w:rPr>
        <w:t>消息生</w:t>
      </w:r>
      <w:r>
        <w:rPr>
          <w:rFonts w:ascii="DFKai-SB" w:hAnsi="DFKai-SB" w:eastAsia="DFKai-SB" w:cs="DFKai-SB"/>
          <w:i/>
          <w:color w:val="808080"/>
          <w:sz w:val="16"/>
          <w:szCs w:val="16"/>
          <w:shd w:val="clear" w:fill="FFFFFF"/>
        </w:rPr>
        <w:t>产</w:t>
      </w:r>
      <w:r>
        <w:rPr>
          <w:rFonts w:hint="eastAsia" w:ascii="Batang" w:hAnsi="Batang" w:eastAsia="Batang" w:cs="Batang"/>
          <w:i/>
          <w:color w:val="808080"/>
          <w:sz w:val="16"/>
          <w:szCs w:val="16"/>
          <w:shd w:val="clear" w:fill="FFFFFF"/>
        </w:rPr>
        <w:t>者</w:t>
      </w:r>
      <w:r>
        <w:rPr>
          <w:rFonts w:hint="eastAsia" w:ascii="Batang" w:hAnsi="Batang" w:eastAsia="Batang" w:cs="Batang"/>
          <w:i/>
          <w:color w:val="808080"/>
          <w:sz w:val="16"/>
          <w:szCs w:val="16"/>
          <w:shd w:val="clear" w:fill="FFFFFF"/>
        </w:rPr>
        <w:br w:type="textWrapping"/>
      </w:r>
      <w:r>
        <w:rPr>
          <w:rFonts w:hint="default" w:ascii="Consolas" w:hAnsi="Consolas" w:eastAsia="Consolas" w:cs="Consolas"/>
          <w:i/>
          <w:color w:val="808080"/>
          <w:sz w:val="16"/>
          <w:szCs w:val="16"/>
          <w:shd w:val="clear" w:fill="FFFFFF"/>
        </w:rPr>
        <w:t>#</w:t>
      </w:r>
      <w:r>
        <w:rPr>
          <w:rFonts w:hint="eastAsia" w:ascii="Batang" w:hAnsi="Batang" w:eastAsia="Batang" w:cs="Batang"/>
          <w:i/>
          <w:color w:val="808080"/>
          <w:sz w:val="16"/>
          <w:szCs w:val="16"/>
          <w:shd w:val="clear" w:fill="FFFFFF"/>
        </w:rPr>
        <w:t>其中</w:t>
      </w:r>
      <w:r>
        <w:rPr>
          <w:rFonts w:hint="default" w:ascii="Consolas" w:hAnsi="Consolas" w:eastAsia="Consolas" w:cs="Consolas"/>
          <w:i/>
          <w:color w:val="808080"/>
          <w:sz w:val="16"/>
          <w:szCs w:val="16"/>
          <w:shd w:val="clear" w:fill="FFFFFF"/>
        </w:rPr>
        <w:t>utput</w:t>
      </w:r>
      <w:r>
        <w:rPr>
          <w:rFonts w:hint="eastAsia" w:ascii="Batang" w:hAnsi="Batang" w:eastAsia="Batang" w:cs="Batang"/>
          <w:i/>
          <w:color w:val="808080"/>
          <w:sz w:val="16"/>
          <w:szCs w:val="16"/>
          <w:shd w:val="clear" w:fill="FFFFFF"/>
        </w:rPr>
        <w:t>是一</w:t>
      </w:r>
      <w:r>
        <w:rPr>
          <w:rFonts w:hint="eastAsia" w:ascii="DFKai-SB" w:hAnsi="DFKai-SB" w:eastAsia="DFKai-SB" w:cs="DFKai-SB"/>
          <w:i/>
          <w:color w:val="808080"/>
          <w:sz w:val="16"/>
          <w:szCs w:val="16"/>
          <w:shd w:val="clear" w:fill="FFFFFF"/>
        </w:rPr>
        <w:t>个</w:t>
      </w:r>
      <w:r>
        <w:rPr>
          <w:rFonts w:hint="default" w:ascii="Consolas" w:hAnsi="Consolas" w:eastAsia="Consolas" w:cs="Consolas"/>
          <w:i/>
          <w:color w:val="808080"/>
          <w:sz w:val="16"/>
          <w:szCs w:val="16"/>
          <w:shd w:val="clear" w:fill="FFFFFF"/>
        </w:rPr>
        <w:t>key</w:t>
      </w:r>
      <w:r>
        <w:rPr>
          <w:rFonts w:hint="eastAsia" w:ascii="Batang" w:hAnsi="Batang" w:eastAsia="Batang" w:cs="Batang"/>
          <w:i/>
          <w:color w:val="808080"/>
          <w:sz w:val="16"/>
          <w:szCs w:val="16"/>
          <w:shd w:val="clear" w:fill="FFFFFF"/>
        </w:rPr>
        <w:t>，</w:t>
      </w:r>
      <w:r>
        <w:rPr>
          <w:rFonts w:hint="eastAsia" w:ascii="DFKai-SB" w:hAnsi="DFKai-SB" w:eastAsia="DFKai-SB" w:cs="DFKai-SB"/>
          <w:i/>
          <w:color w:val="808080"/>
          <w:sz w:val="16"/>
          <w:szCs w:val="16"/>
          <w:shd w:val="clear" w:fill="FFFFFF"/>
        </w:rPr>
        <w:t>这个</w:t>
      </w:r>
      <w:r>
        <w:rPr>
          <w:rFonts w:hint="eastAsia" w:ascii="Batang" w:hAnsi="Batang" w:eastAsia="Batang" w:cs="Batang"/>
          <w:i/>
          <w:color w:val="808080"/>
          <w:sz w:val="16"/>
          <w:szCs w:val="16"/>
          <w:shd w:val="clear" w:fill="FFFFFF"/>
        </w:rPr>
        <w:t>名字是一</w:t>
      </w:r>
      <w:r>
        <w:rPr>
          <w:rFonts w:hint="eastAsia" w:ascii="DFKai-SB" w:hAnsi="DFKai-SB" w:eastAsia="DFKai-SB" w:cs="DFKai-SB"/>
          <w:i/>
          <w:color w:val="808080"/>
          <w:sz w:val="16"/>
          <w:szCs w:val="16"/>
          <w:shd w:val="clear" w:fill="FFFFFF"/>
        </w:rPr>
        <w:t>个</w:t>
      </w:r>
      <w:r>
        <w:rPr>
          <w:rFonts w:hint="eastAsia" w:ascii="Batang" w:hAnsi="Batang" w:eastAsia="Batang" w:cs="Batang"/>
          <w:i/>
          <w:color w:val="808080"/>
          <w:sz w:val="16"/>
          <w:szCs w:val="16"/>
          <w:shd w:val="clear" w:fill="FFFFFF"/>
        </w:rPr>
        <w:t>通道的名</w:t>
      </w:r>
      <w:r>
        <w:rPr>
          <w:rFonts w:hint="eastAsia" w:ascii="DFKai-SB" w:hAnsi="DFKai-SB" w:eastAsia="DFKai-SB" w:cs="DFKai-SB"/>
          <w:i/>
          <w:color w:val="808080"/>
          <w:sz w:val="16"/>
          <w:szCs w:val="16"/>
          <w:shd w:val="clear" w:fill="FFFFFF"/>
        </w:rPr>
        <w:t>称</w:t>
      </w:r>
      <w:r>
        <w:rPr>
          <w:rFonts w:hint="eastAsia" w:ascii="Batang" w:hAnsi="Batang" w:eastAsia="Batang" w:cs="Batang"/>
          <w:i/>
          <w:color w:val="808080"/>
          <w:sz w:val="16"/>
          <w:szCs w:val="16"/>
          <w:shd w:val="clear" w:fill="FFFFFF"/>
        </w:rPr>
        <w:t>，在代</w:t>
      </w:r>
      <w:r>
        <w:rPr>
          <w:rFonts w:hint="eastAsia" w:ascii="DFKai-SB" w:hAnsi="DFKai-SB" w:eastAsia="DFKai-SB" w:cs="DFKai-SB"/>
          <w:i/>
          <w:color w:val="808080"/>
          <w:sz w:val="16"/>
          <w:szCs w:val="16"/>
          <w:shd w:val="clear" w:fill="FFFFFF"/>
        </w:rPr>
        <w:t>码</w:t>
      </w:r>
      <w:r>
        <w:rPr>
          <w:rFonts w:hint="eastAsia" w:ascii="Batang" w:hAnsi="Batang" w:eastAsia="Batang" w:cs="Batang"/>
          <w:i/>
          <w:color w:val="808080"/>
          <w:sz w:val="16"/>
          <w:szCs w:val="16"/>
          <w:shd w:val="clear" w:fill="FFFFFF"/>
        </w:rPr>
        <w:t>中</w:t>
      </w:r>
      <w:r>
        <w:rPr>
          <w:rFonts w:hint="eastAsia" w:ascii="DFKai-SB" w:hAnsi="DFKai-SB" w:eastAsia="DFKai-SB" w:cs="DFKai-SB"/>
          <w:i/>
          <w:color w:val="808080"/>
          <w:sz w:val="16"/>
          <w:szCs w:val="16"/>
          <w:shd w:val="clear" w:fill="FFFFFF"/>
        </w:rPr>
        <w:t>会</w:t>
      </w:r>
      <w:r>
        <w:rPr>
          <w:rFonts w:hint="eastAsia" w:ascii="Batang" w:hAnsi="Batang" w:eastAsia="Batang" w:cs="Batang"/>
          <w:i/>
          <w:color w:val="808080"/>
          <w:sz w:val="16"/>
          <w:szCs w:val="16"/>
          <w:shd w:val="clear" w:fill="FFFFFF"/>
        </w:rPr>
        <w:t>用到</w:t>
      </w:r>
      <w:r>
        <w:rPr>
          <w:rFonts w:hint="eastAsia" w:ascii="Batang" w:hAnsi="Batang" w:eastAsia="Batang" w:cs="Batang"/>
          <w:i/>
          <w:color w:val="808080"/>
          <w:sz w:val="16"/>
          <w:szCs w:val="16"/>
          <w:shd w:val="clear" w:fill="FFFFFF"/>
        </w:rPr>
        <w:br w:type="textWrapping"/>
      </w:r>
      <w:r>
        <w:rPr>
          <w:rFonts w:hint="default" w:ascii="Consolas" w:hAnsi="Consolas" w:eastAsia="Consolas" w:cs="Consolas"/>
          <w:i/>
          <w:color w:val="808080"/>
          <w:sz w:val="16"/>
          <w:szCs w:val="16"/>
          <w:shd w:val="clear" w:fill="FFFFFF"/>
        </w:rPr>
        <w:t>#destination</w:t>
      </w:r>
      <w:r>
        <w:rPr>
          <w:rFonts w:hint="eastAsia" w:ascii="Batang" w:hAnsi="Batang" w:eastAsia="Batang" w:cs="Batang"/>
          <w:i/>
          <w:color w:val="808080"/>
          <w:sz w:val="16"/>
          <w:szCs w:val="16"/>
          <w:shd w:val="clear" w:fill="FFFFFF"/>
        </w:rPr>
        <w:t>表示要使用的</w:t>
      </w:r>
      <w:r>
        <w:rPr>
          <w:rFonts w:hint="default" w:ascii="Consolas" w:hAnsi="Consolas" w:eastAsia="Consolas" w:cs="Consolas"/>
          <w:i/>
          <w:color w:val="808080"/>
          <w:sz w:val="16"/>
          <w:szCs w:val="16"/>
          <w:shd w:val="clear" w:fill="FFFFFF"/>
        </w:rPr>
        <w:t>Exchange</w:t>
      </w:r>
      <w:r>
        <w:rPr>
          <w:rFonts w:hint="eastAsia" w:ascii="Batang" w:hAnsi="Batang" w:eastAsia="Batang" w:cs="Batang"/>
          <w:i/>
          <w:color w:val="808080"/>
          <w:sz w:val="16"/>
          <w:szCs w:val="16"/>
          <w:shd w:val="clear" w:fill="FFFFFF"/>
        </w:rPr>
        <w:t>名</w:t>
      </w:r>
      <w:r>
        <w:rPr>
          <w:rFonts w:hint="eastAsia" w:ascii="DFKai-SB" w:hAnsi="DFKai-SB" w:eastAsia="DFKai-SB" w:cs="DFKai-SB"/>
          <w:i/>
          <w:color w:val="808080"/>
          <w:sz w:val="16"/>
          <w:szCs w:val="16"/>
          <w:shd w:val="clear" w:fill="FFFFFF"/>
        </w:rPr>
        <w:t>称</w:t>
      </w:r>
      <w:r>
        <w:rPr>
          <w:rFonts w:hint="eastAsia" w:ascii="Batang" w:hAnsi="Batang" w:eastAsia="Batang" w:cs="Batang"/>
          <w:i/>
          <w:color w:val="808080"/>
          <w:sz w:val="16"/>
          <w:szCs w:val="16"/>
          <w:shd w:val="clear" w:fill="FFFFFF"/>
        </w:rPr>
        <w:t>定</w:t>
      </w:r>
      <w:r>
        <w:rPr>
          <w:rFonts w:hint="eastAsia" w:ascii="DFKai-SB" w:hAnsi="DFKai-SB" w:eastAsia="DFKai-SB" w:cs="DFKai-SB"/>
          <w:i/>
          <w:color w:val="808080"/>
          <w:sz w:val="16"/>
          <w:szCs w:val="16"/>
          <w:shd w:val="clear" w:fill="FFFFFF"/>
        </w:rPr>
        <w:t>义</w:t>
      </w:r>
      <w:r>
        <w:rPr>
          <w:rFonts w:hint="eastAsia" w:ascii="DFKai-SB" w:hAnsi="DFKai-SB" w:eastAsia="DFKai-SB" w:cs="DFKai-SB"/>
          <w:i/>
          <w:color w:val="808080"/>
          <w:sz w:val="16"/>
          <w:szCs w:val="16"/>
          <w:shd w:val="clear" w:fill="FFFFFF"/>
        </w:rPr>
        <w:br w:type="textWrapping"/>
      </w:r>
      <w:r>
        <w:rPr>
          <w:rFonts w:hint="default" w:ascii="Consolas" w:hAnsi="Consolas" w:eastAsia="Consolas" w:cs="Consolas"/>
          <w:b/>
          <w:color w:val="000080"/>
          <w:sz w:val="16"/>
          <w:szCs w:val="16"/>
          <w:shd w:val="clear" w:fill="FFFFFF"/>
        </w:rPr>
        <w:t>spring.cloud.stream.bindings.output.destination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spring.cloud.stream.exchange</w:t>
      </w:r>
      <w:r>
        <w:rPr>
          <w:rFonts w:hint="default" w:ascii="Consolas" w:hAnsi="Consolas" w:eastAsia="Consolas" w:cs="Consolas"/>
          <w:b/>
          <w:color w:val="008000"/>
          <w:sz w:val="16"/>
          <w:szCs w:val="16"/>
          <w:shd w:val="clear" w:fill="FFFFFF"/>
        </w:rPr>
        <w:br w:type="textWrapping"/>
      </w:r>
      <w:r>
        <w:rPr>
          <w:rFonts w:hint="default" w:ascii="Consolas" w:hAnsi="Consolas" w:eastAsia="Consolas" w:cs="Consolas"/>
          <w:i/>
          <w:color w:val="808080"/>
          <w:sz w:val="16"/>
          <w:szCs w:val="16"/>
          <w:shd w:val="clear" w:fill="FFFFFF"/>
        </w:rPr>
        <w:t>#</w:t>
      </w:r>
      <w:r>
        <w:rPr>
          <w:rFonts w:hint="eastAsia" w:ascii="DFKai-SB" w:hAnsi="DFKai-SB" w:eastAsia="DFKai-SB" w:cs="DFKai-SB"/>
          <w:i/>
          <w:color w:val="808080"/>
          <w:sz w:val="16"/>
          <w:szCs w:val="16"/>
          <w:shd w:val="clear" w:fill="FFFFFF"/>
        </w:rPr>
        <w:t>设</w:t>
      </w:r>
      <w:r>
        <w:rPr>
          <w:rFonts w:hint="eastAsia" w:ascii="Batang" w:hAnsi="Batang" w:eastAsia="Batang" w:cs="Batang"/>
          <w:i/>
          <w:color w:val="808080"/>
          <w:sz w:val="16"/>
          <w:szCs w:val="16"/>
          <w:shd w:val="clear" w:fill="FFFFFF"/>
        </w:rPr>
        <w:t>置要</w:t>
      </w:r>
      <w:r>
        <w:rPr>
          <w:rFonts w:hint="eastAsia" w:ascii="DFKai-SB" w:hAnsi="DFKai-SB" w:eastAsia="DFKai-SB" w:cs="DFKai-SB"/>
          <w:i/>
          <w:color w:val="808080"/>
          <w:sz w:val="16"/>
          <w:szCs w:val="16"/>
          <w:shd w:val="clear" w:fill="FFFFFF"/>
        </w:rPr>
        <w:t>绑</w:t>
      </w:r>
      <w:r>
        <w:rPr>
          <w:rFonts w:hint="eastAsia" w:ascii="Batang" w:hAnsi="Batang" w:eastAsia="Batang" w:cs="Batang"/>
          <w:i/>
          <w:color w:val="808080"/>
          <w:sz w:val="16"/>
          <w:szCs w:val="16"/>
          <w:shd w:val="clear" w:fill="FFFFFF"/>
        </w:rPr>
        <w:t>定的消息服</w:t>
      </w:r>
      <w:r>
        <w:rPr>
          <w:rFonts w:hint="eastAsia" w:ascii="DFKai-SB" w:hAnsi="DFKai-SB" w:eastAsia="DFKai-SB" w:cs="DFKai-SB"/>
          <w:i/>
          <w:color w:val="808080"/>
          <w:sz w:val="16"/>
          <w:szCs w:val="16"/>
          <w:shd w:val="clear" w:fill="FFFFFF"/>
        </w:rPr>
        <w:t>务</w:t>
      </w:r>
      <w:r>
        <w:rPr>
          <w:rFonts w:hint="eastAsia" w:ascii="Batang" w:hAnsi="Batang" w:eastAsia="Batang" w:cs="Batang"/>
          <w:i/>
          <w:color w:val="808080"/>
          <w:sz w:val="16"/>
          <w:szCs w:val="16"/>
          <w:shd w:val="clear" w:fill="FFFFFF"/>
        </w:rPr>
        <w:t>的</w:t>
      </w:r>
      <w:r>
        <w:rPr>
          <w:rFonts w:hint="default" w:ascii="Consolas" w:hAnsi="Consolas" w:eastAsia="Consolas" w:cs="Consolas"/>
          <w:i/>
          <w:color w:val="808080"/>
          <w:sz w:val="16"/>
          <w:szCs w:val="16"/>
          <w:shd w:val="clear" w:fill="FFFFFF"/>
        </w:rPr>
        <w:t>binder</w:t>
      </w:r>
      <w:r>
        <w:rPr>
          <w:rFonts w:hint="default" w:ascii="Consolas" w:hAnsi="Consolas" w:eastAsia="Consolas" w:cs="Consolas"/>
          <w:i/>
          <w:color w:val="808080"/>
          <w:sz w:val="16"/>
          <w:szCs w:val="16"/>
          <w:shd w:val="clear" w:fill="FFFFFF"/>
        </w:rPr>
        <w:br w:type="textWrapping"/>
      </w:r>
      <w:r>
        <w:rPr>
          <w:rFonts w:hint="default" w:ascii="Consolas" w:hAnsi="Consolas" w:eastAsia="Consolas" w:cs="Consolas"/>
          <w:b/>
          <w:color w:val="000080"/>
          <w:sz w:val="16"/>
          <w:szCs w:val="16"/>
          <w:shd w:val="clear" w:fill="FFFFFF"/>
        </w:rPr>
        <w:t>spring.cloud.stream.bindings.output.binder</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rabbitmq</w:t>
      </w:r>
    </w:p>
    <w:p>
      <w:pPr>
        <w:pStyle w:val="12"/>
        <w:keepNext w:val="0"/>
        <w:keepLines w:val="0"/>
        <w:widowControl/>
        <w:suppressLineNumbers w:val="0"/>
        <w:shd w:val="clear" w:fill="FFFFFF"/>
        <w:rPr>
          <w:rFonts w:hint="default" w:ascii="Consolas" w:hAnsi="Consolas" w:eastAsia="Consolas" w:cs="Consolas"/>
          <w:b/>
          <w:color w:val="008000"/>
          <w:sz w:val="16"/>
          <w:szCs w:val="16"/>
          <w:shd w:val="clear" w:fill="FFFFFF"/>
        </w:rPr>
      </w:pPr>
    </w:p>
    <w:p>
      <w:pPr>
        <w:pStyle w:val="12"/>
        <w:keepNext w:val="0"/>
        <w:keepLines w:val="0"/>
        <w:widowControl/>
        <w:suppressLineNumbers w:val="0"/>
        <w:shd w:val="clear" w:fill="FFFFFF"/>
        <w:rPr>
          <w:rFonts w:hint="eastAsia" w:ascii="Consolas" w:hAnsi="Consolas" w:eastAsia="宋体" w:cs="Consolas"/>
          <w:b/>
          <w:color w:val="008000"/>
          <w:sz w:val="16"/>
          <w:szCs w:val="16"/>
          <w:shd w:val="clear" w:fill="FFFFFF"/>
          <w:lang w:eastAsia="zh-CN"/>
        </w:rPr>
      </w:pPr>
      <w:r>
        <w:rPr>
          <w:rFonts w:hint="eastAsia" w:ascii="Consolas" w:hAnsi="Consolas" w:eastAsia="宋体" w:cs="Consolas"/>
          <w:b/>
          <w:color w:val="008000"/>
          <w:sz w:val="16"/>
          <w:szCs w:val="16"/>
          <w:shd w:val="clear" w:fill="FFFFFF"/>
          <w:lang w:eastAsia="zh-CN"/>
        </w:rPr>
        <w:t>消息发送：</w:t>
      </w:r>
    </w:p>
    <w:p>
      <w:pPr>
        <w:pStyle w:val="12"/>
        <w:keepNext w:val="0"/>
        <w:keepLines w:val="0"/>
        <w:widowControl/>
        <w:suppressLineNumbers w:val="0"/>
        <w:shd w:val="clear" w:fill="FFFFFF"/>
        <w:rPr>
          <w:rFonts w:ascii="Consolas" w:hAnsi="Consolas" w:eastAsia="Consolas" w:cs="Consolas"/>
          <w:color w:val="000000"/>
          <w:sz w:val="27"/>
          <w:szCs w:val="27"/>
        </w:rPr>
      </w:pPr>
      <w:r>
        <w:rPr>
          <w:rFonts w:hint="default" w:ascii="Consolas" w:hAnsi="Consolas" w:eastAsia="Consolas" w:cs="Consolas"/>
          <w:color w:val="808000"/>
          <w:sz w:val="21"/>
          <w:szCs w:val="21"/>
          <w:shd w:val="clear" w:fill="FFFFFF"/>
        </w:rPr>
        <w:t>@EnableBinding</w:t>
      </w:r>
      <w:r>
        <w:rPr>
          <w:rFonts w:hint="default" w:ascii="Consolas" w:hAnsi="Consolas" w:eastAsia="Consolas" w:cs="Consolas"/>
          <w:color w:val="000000"/>
          <w:sz w:val="21"/>
          <w:szCs w:val="21"/>
          <w:shd w:val="clear" w:fill="FFFFFF"/>
        </w:rPr>
        <w:t>(Source.</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MessageSender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808000"/>
          <w:sz w:val="21"/>
          <w:szCs w:val="21"/>
          <w:shd w:val="clear" w:fill="FFFFFF"/>
        </w:rPr>
        <w:t>@Autowired</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MessageChannel </w:t>
      </w:r>
      <w:r>
        <w:rPr>
          <w:rFonts w:hint="default" w:ascii="Consolas" w:hAnsi="Consolas" w:eastAsia="Consolas" w:cs="Consolas"/>
          <w:b/>
          <w:color w:val="660E7A"/>
          <w:sz w:val="21"/>
          <w:szCs w:val="21"/>
          <w:shd w:val="clear" w:fill="FFFFFF"/>
        </w:rPr>
        <w:t>output</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Batang" w:cs="Consolas"/>
          <w:i/>
          <w:color w:val="808080"/>
          <w:sz w:val="21"/>
          <w:szCs w:val="21"/>
          <w:shd w:val="clear" w:fill="FFFFFF"/>
        </w:rPr>
        <w:t>消息的</w:t>
      </w:r>
      <w:r>
        <w:rPr>
          <w:rFonts w:hint="default" w:ascii="Consolas" w:hAnsi="Consolas" w:eastAsia="DFKai-SB" w:cs="Consolas"/>
          <w:i/>
          <w:color w:val="808080"/>
          <w:sz w:val="21"/>
          <w:szCs w:val="21"/>
          <w:shd w:val="clear" w:fill="FFFFFF"/>
        </w:rPr>
        <w:t>发</w:t>
      </w:r>
      <w:r>
        <w:rPr>
          <w:rFonts w:hint="default" w:ascii="Consolas" w:hAnsi="Consolas" w:eastAsia="Batang" w:cs="Consolas"/>
          <w:i/>
          <w:color w:val="808080"/>
          <w:sz w:val="21"/>
          <w:szCs w:val="21"/>
          <w:shd w:val="clear" w:fill="FFFFFF"/>
        </w:rPr>
        <w:t>送管道</w:t>
      </w:r>
      <w:r>
        <w:rPr>
          <w:rFonts w:hint="default" w:ascii="Consolas" w:hAnsi="Consolas" w:eastAsia="Batang" w:cs="Consolas"/>
          <w:i/>
          <w:color w:val="808080"/>
          <w:sz w:val="21"/>
          <w:szCs w:val="21"/>
          <w:shd w:val="clear" w:fill="FFFFFF"/>
        </w:rPr>
        <w:br w:type="textWrapping"/>
      </w:r>
      <w:r>
        <w:rPr>
          <w:rFonts w:hint="default" w:ascii="Consolas" w:hAnsi="Consolas" w:eastAsia="Batang" w:cs="Consolas"/>
          <w:i/>
          <w:color w:val="808080"/>
          <w:sz w:val="21"/>
          <w:szCs w:val="21"/>
          <w:shd w:val="clear" w:fill="FFFFFF"/>
        </w:rPr>
        <w:br w:type="textWrapping"/>
      </w:r>
      <w:r>
        <w:rPr>
          <w:rFonts w:hint="default" w:ascii="Consolas" w:hAnsi="Consolas" w:eastAsia="Batang"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publish(String msg)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output</w:t>
      </w:r>
      <w:r>
        <w:rPr>
          <w:rFonts w:hint="default" w:ascii="Consolas" w:hAnsi="Consolas" w:eastAsia="Consolas" w:cs="Consolas"/>
          <w:color w:val="000000"/>
          <w:sz w:val="21"/>
          <w:szCs w:val="21"/>
          <w:shd w:val="clear" w:fill="FFFFFF"/>
        </w:rPr>
        <w:t>.send(MessageBuilder.</w:t>
      </w:r>
      <w:r>
        <w:rPr>
          <w:rFonts w:hint="default" w:ascii="Consolas" w:hAnsi="Consolas" w:eastAsia="Consolas" w:cs="Consolas"/>
          <w:i/>
          <w:color w:val="000000"/>
          <w:sz w:val="21"/>
          <w:szCs w:val="21"/>
          <w:shd w:val="clear" w:fill="FFFFFF"/>
        </w:rPr>
        <w:t>withPayload</w:t>
      </w:r>
      <w:r>
        <w:rPr>
          <w:rFonts w:hint="default" w:ascii="Consolas" w:hAnsi="Consolas" w:eastAsia="Consolas" w:cs="Consolas"/>
          <w:color w:val="000000"/>
          <w:sz w:val="21"/>
          <w:szCs w:val="21"/>
          <w:shd w:val="clear" w:fill="FFFFFF"/>
        </w:rPr>
        <w:t>(msg).build());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default" w:ascii="Consolas" w:hAnsi="Consolas" w:eastAsia="BatangChe" w:cs="Consolas"/>
          <w:b/>
          <w:color w:val="008000"/>
          <w:sz w:val="21"/>
          <w:szCs w:val="21"/>
          <w:shd w:val="clear" w:fill="FFFFFF"/>
        </w:rPr>
        <w:t>消息</w:t>
      </w:r>
      <w:r>
        <w:rPr>
          <w:rFonts w:hint="default" w:ascii="Consolas" w:hAnsi="Consolas" w:eastAsia="Consolas" w:cs="Consolas"/>
          <w:b/>
          <w:color w:val="008000"/>
          <w:sz w:val="21"/>
          <w:szCs w:val="21"/>
          <w:shd w:val="clear" w:fill="FFFFFF"/>
        </w:rPr>
        <w:t>发</w:t>
      </w:r>
      <w:r>
        <w:rPr>
          <w:rFonts w:hint="default" w:ascii="Consolas" w:hAnsi="Consolas" w:eastAsia="BatangChe" w:cs="Consolas"/>
          <w:b/>
          <w:color w:val="008000"/>
          <w:sz w:val="21"/>
          <w:szCs w:val="21"/>
          <w:shd w:val="clear" w:fill="FFFFFF"/>
        </w:rPr>
        <w:t>送：</w:t>
      </w:r>
      <w:r>
        <w:rPr>
          <w:rFonts w:hint="default" w:ascii="Consolas" w:hAnsi="Consolas" w:eastAsia="Consolas" w:cs="Consolas"/>
          <w:b/>
          <w:color w:val="008000"/>
          <w:sz w:val="21"/>
          <w:szCs w:val="21"/>
          <w:shd w:val="clear" w:fill="FFFFFF"/>
        </w:rPr>
        <w:t xml:space="preserve">&lt;" </w:t>
      </w:r>
      <w:r>
        <w:rPr>
          <w:rFonts w:hint="default" w:ascii="Consolas" w:hAnsi="Consolas" w:eastAsia="Consolas" w:cs="Consolas"/>
          <w:color w:val="000000"/>
          <w:sz w:val="21"/>
          <w:szCs w:val="21"/>
          <w:shd w:val="clear" w:fill="FFFFFF"/>
        </w:rPr>
        <w:t xml:space="preserve">+ msg + </w:t>
      </w:r>
      <w:r>
        <w:rPr>
          <w:rFonts w:hint="default" w:ascii="Consolas" w:hAnsi="Consolas" w:eastAsia="Consolas" w:cs="Consolas"/>
          <w:b/>
          <w:color w:val="008000"/>
          <w:sz w:val="21"/>
          <w:szCs w:val="21"/>
          <w:shd w:val="clear" w:fill="FFFFFF"/>
        </w:rPr>
        <w:t xml:space="preserve">"&gt; </w:t>
      </w:r>
      <w:r>
        <w:rPr>
          <w:rFonts w:hint="default" w:ascii="Consolas" w:hAnsi="Consolas" w:eastAsia="BatangChe" w:cs="Consolas"/>
          <w:b/>
          <w:color w:val="008000"/>
          <w:sz w:val="21"/>
          <w:szCs w:val="21"/>
          <w:shd w:val="clear" w:fill="FFFFFF"/>
        </w:rPr>
        <w:t>完成，</w:t>
      </w:r>
      <w:r>
        <w:rPr>
          <w:rFonts w:hint="default" w:ascii="Consolas" w:hAnsi="Consolas" w:eastAsia="Consolas" w:cs="Consolas"/>
          <w:b/>
          <w:color w:val="008000"/>
          <w:sz w:val="21"/>
          <w:szCs w:val="21"/>
          <w:shd w:val="clear" w:fill="FFFFFF"/>
        </w:rPr>
        <w:t>时间</w:t>
      </w:r>
      <w:r>
        <w:rPr>
          <w:rFonts w:hint="default" w:ascii="Consolas" w:hAnsi="Consolas" w:eastAsia="BatangChe" w:cs="Consolas"/>
          <w:b/>
          <w:color w:val="008000"/>
          <w:sz w:val="21"/>
          <w:szCs w:val="21"/>
          <w:shd w:val="clear" w:fill="FFFFFF"/>
        </w:rPr>
        <w:t>：</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Date());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2"/>
        <w:keepNext w:val="0"/>
        <w:keepLines w:val="0"/>
        <w:widowControl/>
        <w:suppressLineNumbers w:val="0"/>
        <w:shd w:val="clear" w:fill="FFFFFF"/>
        <w:rPr>
          <w:rFonts w:hint="eastAsia" w:ascii="Consolas" w:hAnsi="Consolas" w:eastAsia="宋体" w:cs="Consolas"/>
          <w:b/>
          <w:color w:val="008000"/>
          <w:sz w:val="16"/>
          <w:szCs w:val="16"/>
          <w:shd w:val="clear" w:fill="FFFFFF"/>
          <w:lang w:eastAsia="zh-CN"/>
        </w:rPr>
      </w:pPr>
    </w:p>
    <w:p>
      <w:pPr>
        <w:pStyle w:val="12"/>
        <w:keepNext w:val="0"/>
        <w:keepLines w:val="0"/>
        <w:widowControl/>
        <w:suppressLineNumbers w:val="0"/>
        <w:shd w:val="clear" w:fill="FFFFFF"/>
        <w:rPr>
          <w:rFonts w:hint="eastAsia" w:ascii="Consolas" w:hAnsi="Consolas" w:eastAsia="宋体" w:cs="Consolas"/>
          <w:b/>
          <w:color w:val="008000"/>
          <w:sz w:val="16"/>
          <w:szCs w:val="16"/>
          <w:shd w:val="clear" w:fill="FFFFFF"/>
          <w:lang w:eastAsia="zh-CN"/>
        </w:rPr>
      </w:pPr>
      <w:r>
        <w:rPr>
          <w:rFonts w:hint="eastAsia" w:ascii="Consolas" w:hAnsi="Consolas" w:eastAsia="宋体" w:cs="Consolas"/>
          <w:b/>
          <w:color w:val="008000"/>
          <w:sz w:val="16"/>
          <w:szCs w:val="16"/>
          <w:shd w:val="clear" w:fill="FFFFFF"/>
          <w:lang w:eastAsia="zh-CN"/>
        </w:rPr>
        <w:t>消息接收：</w:t>
      </w:r>
    </w:p>
    <w:p>
      <w:pPr>
        <w:pStyle w:val="12"/>
        <w:keepNext w:val="0"/>
        <w:keepLines w:val="0"/>
        <w:widowControl/>
        <w:suppressLineNumbers w:val="0"/>
        <w:shd w:val="clear" w:fill="FFFFFF"/>
        <w:rPr>
          <w:rFonts w:hint="eastAsia" w:ascii="Consolas" w:hAnsi="Consolas" w:eastAsia="宋体" w:cs="Consolas"/>
          <w:b/>
          <w:color w:val="008000"/>
          <w:sz w:val="16"/>
          <w:szCs w:val="16"/>
          <w:shd w:val="clear" w:fill="FFFFFF"/>
          <w:lang w:eastAsia="zh-CN"/>
        </w:rPr>
      </w:pPr>
    </w:p>
    <w:p>
      <w:pPr>
        <w:pStyle w:val="12"/>
        <w:keepNext w:val="0"/>
        <w:keepLines w:val="0"/>
        <w:widowControl/>
        <w:suppressLineNumbers w:val="0"/>
        <w:shd w:val="clear" w:fill="FFFFFF"/>
        <w:rPr>
          <w:rFonts w:hint="default" w:ascii="Consolas" w:hAnsi="Consolas" w:eastAsia="Consolas" w:cs="Consolas"/>
          <w:b/>
          <w:color w:val="008000"/>
          <w:sz w:val="16"/>
          <w:szCs w:val="16"/>
          <w:shd w:val="clear" w:fill="FFFFFF"/>
        </w:rPr>
      </w:pPr>
      <w:r>
        <w:rPr>
          <w:rFonts w:hint="default" w:ascii="Consolas" w:hAnsi="Consolas" w:eastAsia="Consolas" w:cs="Consolas"/>
          <w:i/>
          <w:color w:val="808080"/>
          <w:sz w:val="16"/>
          <w:szCs w:val="16"/>
          <w:shd w:val="clear" w:fill="FFFFFF"/>
        </w:rPr>
        <w:t>#</w:t>
      </w:r>
      <w:r>
        <w:rPr>
          <w:rFonts w:ascii="Batang" w:hAnsi="Batang" w:eastAsia="Batang" w:cs="Batang"/>
          <w:i/>
          <w:color w:val="808080"/>
          <w:sz w:val="16"/>
          <w:szCs w:val="16"/>
          <w:shd w:val="clear" w:fill="FFFFFF"/>
        </w:rPr>
        <w:t>配置消息消</w:t>
      </w:r>
      <w:r>
        <w:rPr>
          <w:rFonts w:ascii="DFKai-SB" w:hAnsi="DFKai-SB" w:eastAsia="DFKai-SB" w:cs="DFKai-SB"/>
          <w:i/>
          <w:color w:val="808080"/>
          <w:sz w:val="16"/>
          <w:szCs w:val="16"/>
          <w:shd w:val="clear" w:fill="FFFFFF"/>
        </w:rPr>
        <w:t>费</w:t>
      </w:r>
      <w:r>
        <w:rPr>
          <w:rFonts w:hint="eastAsia" w:ascii="Batang" w:hAnsi="Batang" w:eastAsia="Batang" w:cs="Batang"/>
          <w:i/>
          <w:color w:val="808080"/>
          <w:sz w:val="16"/>
          <w:szCs w:val="16"/>
          <w:shd w:val="clear" w:fill="FFFFFF"/>
        </w:rPr>
        <w:t>者</w:t>
      </w:r>
      <w:r>
        <w:rPr>
          <w:rFonts w:hint="eastAsia" w:ascii="Batang" w:hAnsi="Batang" w:eastAsia="Batang" w:cs="Batang"/>
          <w:i/>
          <w:color w:val="808080"/>
          <w:sz w:val="16"/>
          <w:szCs w:val="16"/>
          <w:shd w:val="clear" w:fill="FFFFFF"/>
        </w:rPr>
        <w:br w:type="textWrapping"/>
      </w:r>
      <w:r>
        <w:rPr>
          <w:rFonts w:hint="default" w:ascii="Consolas" w:hAnsi="Consolas" w:eastAsia="Consolas" w:cs="Consolas"/>
          <w:i/>
          <w:color w:val="808080"/>
          <w:sz w:val="16"/>
          <w:szCs w:val="16"/>
          <w:shd w:val="clear" w:fill="FFFFFF"/>
        </w:rPr>
        <w:t>#</w:t>
      </w:r>
      <w:r>
        <w:rPr>
          <w:rFonts w:hint="eastAsia" w:ascii="Consolas" w:hAnsi="Consolas" w:eastAsia="宋体" w:cs="Consolas"/>
          <w:i/>
          <w:color w:val="808080"/>
          <w:sz w:val="16"/>
          <w:szCs w:val="16"/>
          <w:shd w:val="clear" w:fill="FFFFFF"/>
          <w:lang w:eastAsia="zh-CN"/>
        </w:rPr>
        <w:t>指定</w:t>
      </w:r>
      <w:r>
        <w:rPr>
          <w:rFonts w:hint="eastAsia" w:ascii="Batang" w:hAnsi="Batang" w:eastAsia="Batang" w:cs="Batang"/>
          <w:i/>
          <w:color w:val="808080"/>
          <w:sz w:val="16"/>
          <w:szCs w:val="16"/>
          <w:shd w:val="clear" w:fill="FFFFFF"/>
        </w:rPr>
        <w:t>交</w:t>
      </w:r>
      <w:r>
        <w:rPr>
          <w:rFonts w:hint="eastAsia" w:ascii="DFKai-SB" w:hAnsi="DFKai-SB" w:eastAsia="DFKai-SB" w:cs="DFKai-SB"/>
          <w:i/>
          <w:color w:val="808080"/>
          <w:sz w:val="16"/>
          <w:szCs w:val="16"/>
          <w:shd w:val="clear" w:fill="FFFFFF"/>
        </w:rPr>
        <w:t>换</w:t>
      </w:r>
      <w:r>
        <w:rPr>
          <w:rFonts w:hint="eastAsia" w:ascii="Batang" w:hAnsi="Batang" w:eastAsia="Batang" w:cs="Batang"/>
          <w:i/>
          <w:color w:val="808080"/>
          <w:sz w:val="16"/>
          <w:szCs w:val="16"/>
          <w:shd w:val="clear" w:fill="FFFFFF"/>
        </w:rPr>
        <w:t>机</w:t>
      </w:r>
      <w:r>
        <w:rPr>
          <w:rFonts w:hint="eastAsia" w:ascii="Batang" w:hAnsi="Batang" w:eastAsia="Batang" w:cs="Batang"/>
          <w:i/>
          <w:color w:val="808080"/>
          <w:sz w:val="16"/>
          <w:szCs w:val="16"/>
          <w:shd w:val="clear" w:fill="FFFFFF"/>
        </w:rPr>
        <w:br w:type="textWrapping"/>
      </w:r>
      <w:r>
        <w:rPr>
          <w:rFonts w:hint="default" w:ascii="Consolas" w:hAnsi="Consolas" w:eastAsia="Consolas" w:cs="Consolas"/>
          <w:b/>
          <w:color w:val="000080"/>
          <w:sz w:val="16"/>
          <w:szCs w:val="16"/>
          <w:shd w:val="clear" w:fill="FFFFFF"/>
        </w:rPr>
        <w:t>spring.cloud.stream.bindings.input.destination</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spring.cloud.stream.exchange</w:t>
      </w:r>
      <w:r>
        <w:rPr>
          <w:rFonts w:hint="default" w:ascii="Consolas" w:hAnsi="Consolas" w:eastAsia="Consolas" w:cs="Consolas"/>
          <w:b/>
          <w:color w:val="008000"/>
          <w:sz w:val="16"/>
          <w:szCs w:val="16"/>
          <w:shd w:val="clear" w:fill="FFFFFF"/>
        </w:rPr>
        <w:br w:type="textWrapping"/>
      </w:r>
      <w:r>
        <w:rPr>
          <w:rFonts w:hint="default" w:ascii="Consolas" w:hAnsi="Consolas" w:eastAsia="Consolas" w:cs="Consolas"/>
          <w:i/>
          <w:color w:val="808080"/>
          <w:sz w:val="16"/>
          <w:szCs w:val="16"/>
          <w:shd w:val="clear" w:fill="FFFFFF"/>
        </w:rPr>
        <w:t>#</w:t>
      </w:r>
      <w:r>
        <w:rPr>
          <w:rFonts w:hint="eastAsia" w:ascii="DFKai-SB" w:hAnsi="DFKai-SB" w:eastAsia="DFKai-SB" w:cs="DFKai-SB"/>
          <w:i/>
          <w:color w:val="808080"/>
          <w:sz w:val="16"/>
          <w:szCs w:val="16"/>
          <w:shd w:val="clear" w:fill="FFFFFF"/>
        </w:rPr>
        <w:t>设</w:t>
      </w:r>
      <w:r>
        <w:rPr>
          <w:rFonts w:hint="eastAsia" w:ascii="Batang" w:hAnsi="Batang" w:eastAsia="Batang" w:cs="Batang"/>
          <w:i/>
          <w:color w:val="808080"/>
          <w:sz w:val="16"/>
          <w:szCs w:val="16"/>
          <w:shd w:val="clear" w:fill="FFFFFF"/>
        </w:rPr>
        <w:t>置要</w:t>
      </w:r>
      <w:r>
        <w:rPr>
          <w:rFonts w:hint="eastAsia" w:ascii="DFKai-SB" w:hAnsi="DFKai-SB" w:eastAsia="DFKai-SB" w:cs="DFKai-SB"/>
          <w:i/>
          <w:color w:val="808080"/>
          <w:sz w:val="16"/>
          <w:szCs w:val="16"/>
          <w:shd w:val="clear" w:fill="FFFFFF"/>
        </w:rPr>
        <w:t>绑</w:t>
      </w:r>
      <w:r>
        <w:rPr>
          <w:rFonts w:hint="eastAsia" w:ascii="Batang" w:hAnsi="Batang" w:eastAsia="Batang" w:cs="Batang"/>
          <w:i/>
          <w:color w:val="808080"/>
          <w:sz w:val="16"/>
          <w:szCs w:val="16"/>
          <w:shd w:val="clear" w:fill="FFFFFF"/>
        </w:rPr>
        <w:t>定的消息服</w:t>
      </w:r>
      <w:r>
        <w:rPr>
          <w:rFonts w:hint="eastAsia" w:ascii="DFKai-SB" w:hAnsi="DFKai-SB" w:eastAsia="DFKai-SB" w:cs="DFKai-SB"/>
          <w:i/>
          <w:color w:val="808080"/>
          <w:sz w:val="16"/>
          <w:szCs w:val="16"/>
          <w:shd w:val="clear" w:fill="FFFFFF"/>
        </w:rPr>
        <w:t>务</w:t>
      </w:r>
      <w:r>
        <w:rPr>
          <w:rFonts w:hint="eastAsia" w:ascii="Batang" w:hAnsi="Batang" w:eastAsia="Batang" w:cs="Batang"/>
          <w:i/>
          <w:color w:val="808080"/>
          <w:sz w:val="16"/>
          <w:szCs w:val="16"/>
          <w:shd w:val="clear" w:fill="FFFFFF"/>
        </w:rPr>
        <w:t>的</w:t>
      </w:r>
      <w:r>
        <w:rPr>
          <w:rFonts w:hint="default" w:ascii="Consolas" w:hAnsi="Consolas" w:eastAsia="Consolas" w:cs="Consolas"/>
          <w:i/>
          <w:color w:val="808080"/>
          <w:sz w:val="16"/>
          <w:szCs w:val="16"/>
          <w:shd w:val="clear" w:fill="FFFFFF"/>
        </w:rPr>
        <w:t>binder</w:t>
      </w:r>
      <w:r>
        <w:rPr>
          <w:rFonts w:hint="default" w:ascii="Consolas" w:hAnsi="Consolas" w:eastAsia="Consolas" w:cs="Consolas"/>
          <w:i/>
          <w:color w:val="808080"/>
          <w:sz w:val="16"/>
          <w:szCs w:val="16"/>
          <w:shd w:val="clear" w:fill="FFFFFF"/>
        </w:rPr>
        <w:br w:type="textWrapping"/>
      </w:r>
      <w:r>
        <w:rPr>
          <w:rFonts w:hint="default" w:ascii="Consolas" w:hAnsi="Consolas" w:eastAsia="Consolas" w:cs="Consolas"/>
          <w:b/>
          <w:color w:val="000080"/>
          <w:sz w:val="16"/>
          <w:szCs w:val="16"/>
          <w:shd w:val="clear" w:fill="FFFFFF"/>
        </w:rPr>
        <w:t>spring.cloud.stream.bindings.input.binder</w:t>
      </w:r>
      <w:r>
        <w:rPr>
          <w:rFonts w:hint="default" w:ascii="Consolas" w:hAnsi="Consolas" w:eastAsia="Consolas" w:cs="Consolas"/>
          <w:color w:val="000000"/>
          <w:sz w:val="16"/>
          <w:szCs w:val="16"/>
          <w:shd w:val="clear" w:fill="FFFFFF"/>
        </w:rPr>
        <w:t>=</w:t>
      </w:r>
      <w:r>
        <w:rPr>
          <w:rFonts w:hint="default" w:ascii="Consolas" w:hAnsi="Consolas" w:eastAsia="Consolas" w:cs="Consolas"/>
          <w:b/>
          <w:color w:val="008000"/>
          <w:sz w:val="16"/>
          <w:szCs w:val="16"/>
          <w:shd w:val="clear" w:fill="FFFFFF"/>
        </w:rPr>
        <w:t>rabbitmq</w:t>
      </w:r>
    </w:p>
    <w:p>
      <w:pPr>
        <w:pStyle w:val="12"/>
        <w:keepNext w:val="0"/>
        <w:keepLines w:val="0"/>
        <w:widowControl/>
        <w:suppressLineNumbers w:val="0"/>
        <w:shd w:val="clear" w:fill="FFFFFF"/>
        <w:rPr>
          <w:rFonts w:hint="eastAsia" w:ascii="Consolas" w:hAnsi="Consolas" w:eastAsia="宋体" w:cs="Consolas"/>
          <w:b/>
          <w:color w:val="008000"/>
          <w:sz w:val="16"/>
          <w:szCs w:val="16"/>
          <w:shd w:val="clear" w:fill="FFFFFF"/>
          <w:lang w:eastAsia="zh-CN"/>
        </w:rPr>
      </w:pPr>
    </w:p>
    <w:p>
      <w:pPr>
        <w:pStyle w:val="12"/>
        <w:keepNext w:val="0"/>
        <w:keepLines w:val="0"/>
        <w:widowControl/>
        <w:suppressLineNumbers w:val="0"/>
        <w:shd w:val="clear" w:fill="FFFFFF"/>
        <w:rPr>
          <w:rFonts w:hint="eastAsia"/>
          <w:lang w:val="en-US" w:eastAsia="zh-CN"/>
        </w:rPr>
      </w:pPr>
      <w:r>
        <w:rPr>
          <w:rFonts w:hint="default" w:ascii="Consolas" w:hAnsi="Consolas" w:eastAsia="Consolas" w:cs="Consolas"/>
          <w:color w:val="808000"/>
          <w:sz w:val="21"/>
          <w:szCs w:val="21"/>
          <w:shd w:val="clear" w:fill="FFFFFF"/>
        </w:rPr>
        <w:t>@EnableBinding</w:t>
      </w:r>
      <w:r>
        <w:rPr>
          <w:rFonts w:hint="default" w:ascii="Consolas" w:hAnsi="Consolas" w:eastAsia="Consolas" w:cs="Consolas"/>
          <w:color w:val="000000"/>
          <w:sz w:val="21"/>
          <w:szCs w:val="21"/>
          <w:shd w:val="clear" w:fill="FFFFFF"/>
        </w:rPr>
        <w:t>(Sink.</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MessageReceiver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@StreamListener</w:t>
      </w:r>
      <w:r>
        <w:rPr>
          <w:rFonts w:hint="default" w:ascii="Consolas" w:hAnsi="Consolas" w:eastAsia="Consolas" w:cs="Consolas"/>
          <w:color w:val="000000"/>
          <w:sz w:val="21"/>
          <w:szCs w:val="21"/>
          <w:shd w:val="clear" w:fill="FFFFFF"/>
        </w:rPr>
        <w:t>(Sink.</w:t>
      </w:r>
      <w:r>
        <w:rPr>
          <w:rFonts w:hint="default" w:ascii="Consolas" w:hAnsi="Consolas" w:eastAsia="Consolas" w:cs="Consolas"/>
          <w:b/>
          <w:i/>
          <w:color w:val="660E7A"/>
          <w:sz w:val="21"/>
          <w:szCs w:val="21"/>
          <w:shd w:val="clear" w:fill="FFFFFF"/>
        </w:rPr>
        <w:t>INPUT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input(Message message)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16"/>
          <w:szCs w:val="16"/>
          <w:shd w:val="clear" w:fill="FFFFFF"/>
        </w:rPr>
        <w:t>System.</w:t>
      </w:r>
      <w:r>
        <w:rPr>
          <w:rFonts w:hint="default" w:ascii="Consolas" w:hAnsi="Consolas" w:eastAsia="Consolas" w:cs="Consolas"/>
          <w:b/>
          <w:i/>
          <w:color w:val="660E7A"/>
          <w:sz w:val="16"/>
          <w:szCs w:val="16"/>
          <w:shd w:val="clear" w:fill="FFFFFF"/>
        </w:rPr>
        <w:t>out</w:t>
      </w:r>
      <w:r>
        <w:rPr>
          <w:rFonts w:hint="default" w:ascii="Consolas" w:hAnsi="Consolas" w:eastAsia="Consolas" w:cs="Consolas"/>
          <w:color w:val="000000"/>
          <w:sz w:val="16"/>
          <w:szCs w:val="16"/>
          <w:shd w:val="clear" w:fill="FFFFFF"/>
        </w:rPr>
        <w:t>.println(</w:t>
      </w:r>
      <w:r>
        <w:rPr>
          <w:rFonts w:hint="default" w:ascii="Consolas" w:hAnsi="Consolas" w:eastAsia="Consolas" w:cs="Consolas"/>
          <w:b/>
          <w:color w:val="008000"/>
          <w:sz w:val="16"/>
          <w:szCs w:val="16"/>
          <w:shd w:val="clear" w:fill="FFFFFF"/>
        </w:rPr>
        <w:t>"</w:t>
      </w:r>
      <w:r>
        <w:rPr>
          <w:rFonts w:hint="default" w:ascii="Consolas" w:hAnsi="Consolas" w:eastAsia="BatangChe" w:cs="Consolas"/>
          <w:b/>
          <w:color w:val="008000"/>
          <w:sz w:val="16"/>
          <w:szCs w:val="16"/>
          <w:shd w:val="clear" w:fill="FFFFFF"/>
        </w:rPr>
        <w:t>消息接收：</w:t>
      </w:r>
      <w:r>
        <w:rPr>
          <w:rFonts w:hint="default" w:ascii="Consolas" w:hAnsi="Consolas" w:eastAsia="Consolas" w:cs="Consolas"/>
          <w:b/>
          <w:color w:val="008000"/>
          <w:sz w:val="16"/>
          <w:szCs w:val="16"/>
          <w:shd w:val="clear" w:fill="FFFFFF"/>
        </w:rPr>
        <w:t xml:space="preserve">&lt;" </w:t>
      </w:r>
      <w:r>
        <w:rPr>
          <w:rFonts w:hint="default" w:ascii="Consolas" w:hAnsi="Consolas" w:eastAsia="Consolas" w:cs="Consolas"/>
          <w:color w:val="000000"/>
          <w:sz w:val="16"/>
          <w:szCs w:val="16"/>
          <w:shd w:val="clear" w:fill="FFFFFF"/>
        </w:rPr>
        <w:t xml:space="preserve">+ message.getPayload()  + </w:t>
      </w:r>
      <w:r>
        <w:rPr>
          <w:rFonts w:hint="default" w:ascii="Consolas" w:hAnsi="Consolas" w:eastAsia="Consolas" w:cs="Consolas"/>
          <w:b/>
          <w:color w:val="008000"/>
          <w:sz w:val="16"/>
          <w:szCs w:val="16"/>
          <w:shd w:val="clear" w:fill="FFFFFF"/>
        </w:rPr>
        <w:t xml:space="preserve">"&gt; </w:t>
      </w:r>
      <w:r>
        <w:rPr>
          <w:rFonts w:hint="default" w:ascii="Consolas" w:hAnsi="Consolas" w:eastAsia="BatangChe" w:cs="Consolas"/>
          <w:b/>
          <w:color w:val="008000"/>
          <w:sz w:val="16"/>
          <w:szCs w:val="16"/>
          <w:shd w:val="clear" w:fill="FFFFFF"/>
        </w:rPr>
        <w:t>完成，</w:t>
      </w:r>
      <w:r>
        <w:rPr>
          <w:rFonts w:hint="default" w:ascii="Consolas" w:hAnsi="Consolas" w:eastAsia="Consolas" w:cs="Consolas"/>
          <w:b/>
          <w:color w:val="008000"/>
          <w:sz w:val="16"/>
          <w:szCs w:val="16"/>
          <w:shd w:val="clear" w:fill="FFFFFF"/>
        </w:rPr>
        <w:t>时间</w:t>
      </w:r>
      <w:r>
        <w:rPr>
          <w:rFonts w:hint="default" w:ascii="Consolas" w:hAnsi="Consolas" w:eastAsia="BatangChe" w:cs="Consolas"/>
          <w:b/>
          <w:color w:val="008000"/>
          <w:sz w:val="16"/>
          <w:szCs w:val="16"/>
          <w:shd w:val="clear" w:fill="FFFFFF"/>
        </w:rPr>
        <w:t>：</w:t>
      </w:r>
      <w:r>
        <w:rPr>
          <w:rFonts w:hint="default" w:ascii="Consolas" w:hAnsi="Consolas" w:eastAsia="Consolas" w:cs="Consolas"/>
          <w:b/>
          <w:color w:val="008000"/>
          <w:sz w:val="16"/>
          <w:szCs w:val="16"/>
          <w:shd w:val="clear" w:fill="FFFFFF"/>
        </w:rPr>
        <w:t xml:space="preserve">" </w:t>
      </w:r>
      <w:r>
        <w:rPr>
          <w:rFonts w:hint="default" w:ascii="Consolas" w:hAnsi="Consolas" w:eastAsia="Consolas" w:cs="Consolas"/>
          <w:color w:val="000000"/>
          <w:sz w:val="16"/>
          <w:szCs w:val="16"/>
          <w:shd w:val="clear" w:fill="FFFFFF"/>
        </w:rPr>
        <w:t xml:space="preserve">+ </w:t>
      </w:r>
      <w:r>
        <w:rPr>
          <w:rFonts w:hint="default" w:ascii="Consolas" w:hAnsi="Consolas" w:eastAsia="Consolas" w:cs="Consolas"/>
          <w:b/>
          <w:color w:val="000080"/>
          <w:sz w:val="16"/>
          <w:szCs w:val="16"/>
          <w:shd w:val="clear" w:fill="FFFFFF"/>
        </w:rPr>
        <w:t xml:space="preserve">new </w:t>
      </w:r>
      <w:r>
        <w:rPr>
          <w:rFonts w:hint="default" w:ascii="Consolas" w:hAnsi="Consolas" w:eastAsia="Consolas" w:cs="Consolas"/>
          <w:color w:val="000000"/>
          <w:sz w:val="16"/>
          <w:szCs w:val="16"/>
          <w:shd w:val="clear" w:fill="FFFFFF"/>
        </w:rPr>
        <w:t>Date());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4"/>
        <w:jc w:val="left"/>
      </w:pPr>
      <w:r>
        <w:drawing>
          <wp:inline distT="0" distB="0" distL="114300" distR="114300">
            <wp:extent cx="5269230" cy="2647315"/>
            <wp:effectExtent l="0" t="0" r="7620" b="6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69230" cy="2647315"/>
                    </a:xfrm>
                    <a:prstGeom prst="rect">
                      <a:avLst/>
                    </a:prstGeom>
                    <a:noFill/>
                    <a:ln>
                      <a:noFill/>
                    </a:ln>
                  </pic:spPr>
                </pic:pic>
              </a:graphicData>
            </a:graphic>
          </wp:inline>
        </w:drawing>
      </w:r>
    </w:p>
    <w:p>
      <w:pPr>
        <w:pStyle w:val="3"/>
        <w:bidi w:val="0"/>
        <w:rPr>
          <w:rFonts w:hint="eastAsia"/>
          <w:color w:val="0070C0"/>
          <w:lang w:eastAsia="zh-CN"/>
        </w:rPr>
      </w:pPr>
      <w:r>
        <w:rPr>
          <w:rFonts w:hint="eastAsia"/>
          <w:color w:val="0070C0"/>
          <w:lang w:val="en-US" w:eastAsia="zh-CN"/>
        </w:rPr>
        <w:t>Spring Cloud Stream</w:t>
      </w:r>
      <w:r>
        <w:rPr>
          <w:rFonts w:hint="eastAsia"/>
          <w:color w:val="0070C0"/>
          <w:lang w:eastAsia="zh-CN"/>
        </w:rPr>
        <w:t>自定义消息通道</w:t>
      </w:r>
    </w:p>
    <w:p>
      <w:pPr>
        <w:pStyle w:val="4"/>
        <w:rPr>
          <w:rFonts w:hint="eastAsia"/>
          <w:lang w:val="en-US" w:eastAsia="zh-CN"/>
        </w:rPr>
      </w:pPr>
      <w:r>
        <w:rPr>
          <w:rFonts w:hint="eastAsia" w:ascii="微软雅黑" w:hAnsi="微软雅黑" w:eastAsia="微软雅黑" w:cs="微软雅黑"/>
          <w:sz w:val="24"/>
          <w:szCs w:val="28"/>
          <w:lang w:val="en-US" w:eastAsia="zh-CN"/>
        </w:rPr>
        <w:t>在前面的案例中，我们已经实现了一个基础的 Spring Cloud Stream 消息传递处理操作，但在操作之中使用的是系统提供的 Source （output）、Sink（input），接下来我们来看一下自定义通道名称；</w:t>
      </w:r>
    </w:p>
    <w:p>
      <w:pPr>
        <w:pStyle w:val="12"/>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public interface </w:t>
      </w:r>
      <w:r>
        <w:rPr>
          <w:rFonts w:hint="default" w:ascii="Consolas" w:hAnsi="Consolas" w:eastAsia="Consolas" w:cs="Consolas"/>
          <w:color w:val="000000"/>
          <w:sz w:val="21"/>
          <w:szCs w:val="21"/>
          <w:shd w:val="clear" w:fill="FFFFFF"/>
        </w:rPr>
        <w:t>MessageSource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//channel</w:t>
      </w:r>
      <w:r>
        <w:rPr>
          <w:rFonts w:ascii="Batang" w:hAnsi="Batang" w:eastAsia="Batang" w:cs="Batang"/>
          <w:i/>
          <w:color w:val="808080"/>
          <w:sz w:val="21"/>
          <w:szCs w:val="21"/>
          <w:shd w:val="clear" w:fill="FFFFFF"/>
        </w:rPr>
        <w:t>名</w:t>
      </w:r>
      <w:r>
        <w:rPr>
          <w:rFonts w:ascii="DFKai-SB" w:hAnsi="DFKai-SB" w:eastAsia="DFKai-SB" w:cs="DFKai-SB"/>
          <w:i/>
          <w:color w:val="808080"/>
          <w:sz w:val="21"/>
          <w:szCs w:val="21"/>
          <w:shd w:val="clear" w:fill="FFFFFF"/>
        </w:rPr>
        <w:t>称</w:t>
      </w:r>
      <w:r>
        <w:rPr>
          <w:rFonts w:hint="eastAsia" w:ascii="DFKai-SB" w:hAnsi="DFKai-SB" w:eastAsia="DFKai-SB" w:cs="DFKai-SB"/>
          <w:i/>
          <w:color w:val="808080"/>
          <w:sz w:val="21"/>
          <w:szCs w:val="21"/>
          <w:shd w:val="clear" w:fill="FFFFFF"/>
        </w:rPr>
        <w:br w:type="textWrapping"/>
      </w:r>
      <w:r>
        <w:rPr>
          <w:rFonts w:hint="eastAsia" w:ascii="DFKai-SB" w:hAnsi="DFKai-SB" w:eastAsia="DFKai-SB" w:cs="DFKai-SB"/>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String </w:t>
      </w:r>
      <w:r>
        <w:rPr>
          <w:rFonts w:hint="default" w:ascii="Consolas" w:hAnsi="Consolas" w:eastAsia="Consolas" w:cs="Consolas"/>
          <w:b/>
          <w:i/>
          <w:color w:val="660E7A"/>
          <w:sz w:val="21"/>
          <w:szCs w:val="21"/>
          <w:shd w:val="clear" w:fill="FFFFFF"/>
        </w:rPr>
        <w:t xml:space="preserve">OUTPUT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"myOutput"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@Output</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OUTPUT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MessageChannel </w:t>
      </w:r>
      <w:r>
        <w:rPr>
          <w:rFonts w:hint="eastAsia" w:ascii="Consolas" w:hAnsi="Consolas" w:eastAsia="宋体" w:cs="Consolas"/>
          <w:color w:val="000000"/>
          <w:sz w:val="21"/>
          <w:szCs w:val="21"/>
          <w:shd w:val="clear" w:fill="FFFFFF"/>
          <w:lang w:val="en-US" w:eastAsia="zh-CN"/>
        </w:rPr>
        <w:t>o</w:t>
      </w:r>
      <w:r>
        <w:rPr>
          <w:rFonts w:hint="default" w:ascii="Consolas" w:hAnsi="Consolas" w:eastAsia="Consolas" w:cs="Consolas"/>
          <w:color w:val="000000"/>
          <w:sz w:val="21"/>
          <w:szCs w:val="21"/>
          <w:shd w:val="clear" w:fill="FFFFFF"/>
        </w:rPr>
        <w:t>utput();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2"/>
        <w:keepNext w:val="0"/>
        <w:keepLines w:val="0"/>
        <w:widowControl/>
        <w:suppressLineNumbers w:val="0"/>
        <w:shd w:val="clear" w:fill="FFFFFF"/>
        <w:rPr>
          <w:rFonts w:hint="eastAsia" w:ascii="Consolas" w:hAnsi="Consolas" w:eastAsia="Consolas" w:cs="Consolas"/>
          <w:color w:val="000000"/>
          <w:sz w:val="21"/>
          <w:szCs w:val="21"/>
          <w:shd w:val="clear" w:fill="FFFFFF"/>
          <w:lang w:val="en-US" w:eastAsia="zh-CN"/>
        </w:rPr>
      </w:pPr>
    </w:p>
    <w:p>
      <w:pPr>
        <w:pStyle w:val="12"/>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public interface </w:t>
      </w:r>
      <w:r>
        <w:rPr>
          <w:rFonts w:hint="default" w:ascii="Consolas" w:hAnsi="Consolas" w:eastAsia="Consolas" w:cs="Consolas"/>
          <w:color w:val="000000"/>
          <w:sz w:val="21"/>
          <w:szCs w:val="21"/>
          <w:shd w:val="clear" w:fill="FFFFFF"/>
        </w:rPr>
        <w:t>MessageSink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 </w:t>
      </w:r>
      <w:r>
        <w:rPr>
          <w:rFonts w:hint="default" w:ascii="Consolas" w:hAnsi="Consolas" w:eastAsia="Consolas" w:cs="Consolas"/>
          <w:b/>
          <w:i/>
          <w:color w:val="660E7A"/>
          <w:sz w:val="21"/>
          <w:szCs w:val="21"/>
          <w:shd w:val="clear" w:fill="FFFFFF"/>
        </w:rPr>
        <w:t xml:space="preserve">INPUT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"myInput"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@Input</w:t>
      </w:r>
      <w:r>
        <w:rPr>
          <w:rFonts w:hint="default" w:ascii="Consolas" w:hAnsi="Consolas" w:eastAsia="Consolas" w:cs="Consolas"/>
          <w:color w:val="000000"/>
          <w:sz w:val="21"/>
          <w:szCs w:val="21"/>
          <w:shd w:val="clear" w:fill="FFFFFF"/>
        </w:rPr>
        <w:t>(Sink.</w:t>
      </w:r>
      <w:r>
        <w:rPr>
          <w:rFonts w:hint="default" w:ascii="Consolas" w:hAnsi="Consolas" w:eastAsia="Consolas" w:cs="Consolas"/>
          <w:b/>
          <w:i/>
          <w:color w:val="660E7A"/>
          <w:sz w:val="21"/>
          <w:szCs w:val="21"/>
          <w:shd w:val="clear" w:fill="FFFFFF"/>
        </w:rPr>
        <w:t>INPUT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SubscribableChannel </w:t>
      </w:r>
      <w:r>
        <w:rPr>
          <w:rFonts w:hint="eastAsia" w:ascii="Consolas" w:hAnsi="Consolas" w:eastAsia="宋体" w:cs="Consolas"/>
          <w:color w:val="000000"/>
          <w:sz w:val="21"/>
          <w:szCs w:val="21"/>
          <w:shd w:val="clear" w:fill="FFFFFF"/>
          <w:lang w:val="en-US" w:eastAsia="zh-CN"/>
        </w:rPr>
        <w:t>i</w:t>
      </w:r>
      <w:r>
        <w:rPr>
          <w:rFonts w:hint="default" w:ascii="Consolas" w:hAnsi="Consolas" w:eastAsia="Consolas" w:cs="Consolas"/>
          <w:color w:val="000000"/>
          <w:sz w:val="21"/>
          <w:szCs w:val="21"/>
          <w:shd w:val="clear" w:fill="FFFFFF"/>
        </w:rPr>
        <w:t>nput();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2"/>
        <w:keepNext w:val="0"/>
        <w:keepLines w:val="0"/>
        <w:widowControl/>
        <w:suppressLineNumbers w:val="0"/>
        <w:shd w:val="clear" w:fill="FFFFFF"/>
        <w:rPr>
          <w:rFonts w:hint="eastAsia" w:ascii="Consolas" w:hAnsi="Consolas" w:eastAsia="Consolas" w:cs="Consolas"/>
          <w:color w:val="000000"/>
          <w:sz w:val="24"/>
          <w:szCs w:val="24"/>
          <w:shd w:val="clear" w:fill="FFFFFF"/>
          <w:lang w:val="en-US" w:eastAsia="zh-CN"/>
        </w:rPr>
      </w:pPr>
    </w:p>
    <w:p>
      <w:pPr>
        <w:pStyle w:val="12"/>
        <w:keepNext w:val="0"/>
        <w:keepLines w:val="0"/>
        <w:widowControl/>
        <w:suppressLineNumbers w:val="0"/>
        <w:shd w:val="clear" w:fill="FFFFFF"/>
        <w:rPr>
          <w:rFonts w:hint="default" w:ascii="Consolas" w:hAnsi="Consolas" w:eastAsia="Consolas" w:cs="Consolas"/>
          <w:b/>
          <w:color w:val="008000"/>
          <w:sz w:val="18"/>
          <w:szCs w:val="18"/>
          <w:shd w:val="clear" w:fill="FFFFFF"/>
        </w:rPr>
      </w:pPr>
      <w:r>
        <w:rPr>
          <w:rFonts w:hint="default" w:ascii="Consolas" w:hAnsi="Consolas" w:eastAsia="Consolas" w:cs="Consolas"/>
          <w:i/>
          <w:color w:val="808080"/>
          <w:sz w:val="18"/>
          <w:szCs w:val="18"/>
          <w:shd w:val="clear" w:fill="FFFFFF"/>
        </w:rPr>
        <w:t>#</w:t>
      </w:r>
      <w:r>
        <w:rPr>
          <w:rFonts w:ascii="Batang" w:hAnsi="Batang" w:eastAsia="Batang" w:cs="Batang"/>
          <w:i/>
          <w:color w:val="808080"/>
          <w:sz w:val="18"/>
          <w:szCs w:val="18"/>
          <w:shd w:val="clear" w:fill="FFFFFF"/>
        </w:rPr>
        <w:t>配置消息消</w:t>
      </w:r>
      <w:r>
        <w:rPr>
          <w:rFonts w:ascii="DFKai-SB" w:hAnsi="DFKai-SB" w:eastAsia="DFKai-SB" w:cs="DFKai-SB"/>
          <w:i/>
          <w:color w:val="808080"/>
          <w:sz w:val="18"/>
          <w:szCs w:val="18"/>
          <w:shd w:val="clear" w:fill="FFFFFF"/>
        </w:rPr>
        <w:t>费</w:t>
      </w:r>
      <w:r>
        <w:rPr>
          <w:rFonts w:hint="eastAsia" w:ascii="Batang" w:hAnsi="Batang" w:eastAsia="Batang" w:cs="Batang"/>
          <w:i/>
          <w:color w:val="808080"/>
          <w:sz w:val="18"/>
          <w:szCs w:val="18"/>
          <w:shd w:val="clear" w:fill="FFFFFF"/>
        </w:rPr>
        <w:t>者</w:t>
      </w:r>
      <w:r>
        <w:rPr>
          <w:rFonts w:hint="eastAsia" w:ascii="Batang" w:hAnsi="Batang" w:eastAsia="Batang" w:cs="Batang"/>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eastAsia" w:ascii="Batang" w:hAnsi="Batang" w:eastAsia="Batang" w:cs="Batang"/>
          <w:i/>
          <w:color w:val="808080"/>
          <w:sz w:val="18"/>
          <w:szCs w:val="18"/>
          <w:shd w:val="clear" w:fill="FFFFFF"/>
        </w:rPr>
        <w:t>指定交</w:t>
      </w:r>
      <w:r>
        <w:rPr>
          <w:rFonts w:hint="eastAsia" w:ascii="DFKai-SB" w:hAnsi="DFKai-SB" w:eastAsia="DFKai-SB" w:cs="DFKai-SB"/>
          <w:i/>
          <w:color w:val="808080"/>
          <w:sz w:val="18"/>
          <w:szCs w:val="18"/>
          <w:shd w:val="clear" w:fill="FFFFFF"/>
        </w:rPr>
        <w:t>换</w:t>
      </w:r>
      <w:r>
        <w:rPr>
          <w:rFonts w:hint="eastAsia" w:ascii="Batang" w:hAnsi="Batang" w:eastAsia="Batang" w:cs="Batang"/>
          <w:i/>
          <w:color w:val="808080"/>
          <w:sz w:val="18"/>
          <w:szCs w:val="18"/>
          <w:shd w:val="clear" w:fill="FFFFFF"/>
        </w:rPr>
        <w:t>机</w:t>
      </w:r>
      <w:r>
        <w:rPr>
          <w:rFonts w:hint="eastAsia" w:ascii="Batang" w:hAnsi="Batang" w:eastAsia="Batang" w:cs="Batang"/>
          <w:i/>
          <w:color w:val="808080"/>
          <w:sz w:val="18"/>
          <w:szCs w:val="18"/>
          <w:shd w:val="clear" w:fill="FFFFFF"/>
        </w:rPr>
        <w:br w:type="textWrapping"/>
      </w:r>
      <w:r>
        <w:rPr>
          <w:rFonts w:hint="default" w:ascii="Consolas" w:hAnsi="Consolas" w:eastAsia="Consolas" w:cs="Consolas"/>
          <w:b/>
          <w:color w:val="000080"/>
          <w:sz w:val="18"/>
          <w:szCs w:val="18"/>
          <w:shd w:val="clear" w:fill="FFFFFF"/>
        </w:rPr>
        <w:t>spring.cloud.stream.bindings.myInput.destination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spring.cloud.stream.exchange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eastAsia" w:ascii="DFKai-SB" w:hAnsi="DFKai-SB" w:eastAsia="DFKai-SB" w:cs="DFKai-SB"/>
          <w:i/>
          <w:color w:val="808080"/>
          <w:sz w:val="18"/>
          <w:szCs w:val="18"/>
          <w:shd w:val="clear" w:fill="FFFFFF"/>
        </w:rPr>
        <w:t>设</w:t>
      </w:r>
      <w:r>
        <w:rPr>
          <w:rFonts w:hint="eastAsia" w:ascii="Batang" w:hAnsi="Batang" w:eastAsia="Batang" w:cs="Batang"/>
          <w:i/>
          <w:color w:val="808080"/>
          <w:sz w:val="18"/>
          <w:szCs w:val="18"/>
          <w:shd w:val="clear" w:fill="FFFFFF"/>
        </w:rPr>
        <w:t>置要</w:t>
      </w:r>
      <w:r>
        <w:rPr>
          <w:rFonts w:hint="eastAsia" w:ascii="DFKai-SB" w:hAnsi="DFKai-SB" w:eastAsia="DFKai-SB" w:cs="DFKai-SB"/>
          <w:i/>
          <w:color w:val="808080"/>
          <w:sz w:val="18"/>
          <w:szCs w:val="18"/>
          <w:shd w:val="clear" w:fill="FFFFFF"/>
        </w:rPr>
        <w:t>绑</w:t>
      </w:r>
      <w:r>
        <w:rPr>
          <w:rFonts w:hint="eastAsia" w:ascii="Batang" w:hAnsi="Batang" w:eastAsia="Batang" w:cs="Batang"/>
          <w:i/>
          <w:color w:val="808080"/>
          <w:sz w:val="18"/>
          <w:szCs w:val="18"/>
          <w:shd w:val="clear" w:fill="FFFFFF"/>
        </w:rPr>
        <w:t>定的消息服</w:t>
      </w:r>
      <w:r>
        <w:rPr>
          <w:rFonts w:hint="eastAsia" w:ascii="DFKai-SB" w:hAnsi="DFKai-SB" w:eastAsia="DFKai-SB" w:cs="DFKai-SB"/>
          <w:i/>
          <w:color w:val="808080"/>
          <w:sz w:val="18"/>
          <w:szCs w:val="18"/>
          <w:shd w:val="clear" w:fill="FFFFFF"/>
        </w:rPr>
        <w:t>务</w:t>
      </w:r>
      <w:r>
        <w:rPr>
          <w:rFonts w:hint="eastAsia" w:ascii="Batang" w:hAnsi="Batang" w:eastAsia="Batang" w:cs="Batang"/>
          <w:i/>
          <w:color w:val="808080"/>
          <w:sz w:val="18"/>
          <w:szCs w:val="18"/>
          <w:shd w:val="clear" w:fill="FFFFFF"/>
        </w:rPr>
        <w:t>的</w:t>
      </w:r>
      <w:r>
        <w:rPr>
          <w:rFonts w:hint="default" w:ascii="Consolas" w:hAnsi="Consolas" w:eastAsia="Consolas" w:cs="Consolas"/>
          <w:i/>
          <w:color w:val="808080"/>
          <w:sz w:val="18"/>
          <w:szCs w:val="18"/>
          <w:shd w:val="clear" w:fill="FFFFFF"/>
        </w:rPr>
        <w:t>binder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b/>
          <w:color w:val="000080"/>
          <w:sz w:val="18"/>
          <w:szCs w:val="18"/>
          <w:shd w:val="clear" w:fill="FFFFFF"/>
        </w:rPr>
        <w:t>spring.cloud.stream.bindings.myInput.binder</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rabbitmq</w:t>
      </w:r>
    </w:p>
    <w:p>
      <w:pPr>
        <w:pStyle w:val="12"/>
        <w:keepNext w:val="0"/>
        <w:keepLines w:val="0"/>
        <w:widowControl/>
        <w:suppressLineNumbers w:val="0"/>
        <w:shd w:val="clear" w:fill="FFFFFF"/>
        <w:rPr>
          <w:rFonts w:hint="eastAsia" w:ascii="Consolas" w:hAnsi="Consolas" w:eastAsia="Consolas" w:cs="Consolas"/>
          <w:b/>
          <w:color w:val="008000"/>
          <w:sz w:val="18"/>
          <w:szCs w:val="18"/>
          <w:shd w:val="clear" w:fill="FFFFFF"/>
          <w:lang w:val="en-US" w:eastAsia="zh-CN"/>
        </w:rPr>
      </w:pPr>
    </w:p>
    <w:p>
      <w:pPr>
        <w:pStyle w:val="12"/>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i/>
          <w:color w:val="808080"/>
          <w:sz w:val="18"/>
          <w:szCs w:val="18"/>
          <w:shd w:val="clear" w:fill="FFFFFF"/>
        </w:rPr>
        <w:t>#</w:t>
      </w:r>
      <w:r>
        <w:rPr>
          <w:rFonts w:ascii="Batang" w:hAnsi="Batang" w:eastAsia="Batang" w:cs="Batang"/>
          <w:i/>
          <w:color w:val="808080"/>
          <w:sz w:val="18"/>
          <w:szCs w:val="18"/>
          <w:shd w:val="clear" w:fill="FFFFFF"/>
        </w:rPr>
        <w:t>消息生</w:t>
      </w:r>
      <w:r>
        <w:rPr>
          <w:rFonts w:ascii="DFKai-SB" w:hAnsi="DFKai-SB" w:eastAsia="DFKai-SB" w:cs="DFKai-SB"/>
          <w:i/>
          <w:color w:val="808080"/>
          <w:sz w:val="18"/>
          <w:szCs w:val="18"/>
          <w:shd w:val="clear" w:fill="FFFFFF"/>
        </w:rPr>
        <w:t>产</w:t>
      </w:r>
      <w:r>
        <w:rPr>
          <w:rFonts w:hint="eastAsia" w:ascii="Batang" w:hAnsi="Batang" w:eastAsia="Batang" w:cs="Batang"/>
          <w:i/>
          <w:color w:val="808080"/>
          <w:sz w:val="18"/>
          <w:szCs w:val="18"/>
          <w:shd w:val="clear" w:fill="FFFFFF"/>
        </w:rPr>
        <w:t>者</w:t>
      </w:r>
      <w:r>
        <w:rPr>
          <w:rFonts w:hint="eastAsia" w:ascii="Batang" w:hAnsi="Batang" w:eastAsia="Batang" w:cs="Batang"/>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eastAsia" w:ascii="Batang" w:hAnsi="Batang" w:eastAsia="Batang" w:cs="Batang"/>
          <w:i/>
          <w:color w:val="808080"/>
          <w:sz w:val="18"/>
          <w:szCs w:val="18"/>
          <w:shd w:val="clear" w:fill="FFFFFF"/>
        </w:rPr>
        <w:t>其中</w:t>
      </w:r>
      <w:r>
        <w:rPr>
          <w:rFonts w:hint="default" w:ascii="Consolas" w:hAnsi="Consolas" w:eastAsia="Consolas" w:cs="Consolas"/>
          <w:i/>
          <w:color w:val="808080"/>
          <w:sz w:val="18"/>
          <w:szCs w:val="18"/>
          <w:shd w:val="clear" w:fill="FFFFFF"/>
        </w:rPr>
        <w:t>utput</w:t>
      </w:r>
      <w:r>
        <w:rPr>
          <w:rFonts w:hint="eastAsia" w:ascii="Batang" w:hAnsi="Batang" w:eastAsia="Batang" w:cs="Batang"/>
          <w:i/>
          <w:color w:val="808080"/>
          <w:sz w:val="18"/>
          <w:szCs w:val="18"/>
          <w:shd w:val="clear" w:fill="FFFFFF"/>
        </w:rPr>
        <w:t>是一</w:t>
      </w:r>
      <w:r>
        <w:rPr>
          <w:rFonts w:hint="eastAsia" w:ascii="DFKai-SB" w:hAnsi="DFKai-SB" w:eastAsia="DFKai-SB" w:cs="DFKai-SB"/>
          <w:i/>
          <w:color w:val="808080"/>
          <w:sz w:val="18"/>
          <w:szCs w:val="18"/>
          <w:shd w:val="clear" w:fill="FFFFFF"/>
        </w:rPr>
        <w:t>个</w:t>
      </w:r>
      <w:r>
        <w:rPr>
          <w:rFonts w:hint="default" w:ascii="Consolas" w:hAnsi="Consolas" w:eastAsia="Consolas" w:cs="Consolas"/>
          <w:i/>
          <w:color w:val="808080"/>
          <w:sz w:val="18"/>
          <w:szCs w:val="18"/>
          <w:shd w:val="clear" w:fill="FFFFFF"/>
        </w:rPr>
        <w:t>key</w:t>
      </w:r>
      <w:r>
        <w:rPr>
          <w:rFonts w:hint="eastAsia" w:ascii="Batang" w:hAnsi="Batang" w:eastAsia="Batang" w:cs="Batang"/>
          <w:i/>
          <w:color w:val="808080"/>
          <w:sz w:val="18"/>
          <w:szCs w:val="18"/>
          <w:shd w:val="clear" w:fill="FFFFFF"/>
        </w:rPr>
        <w:t>，</w:t>
      </w:r>
      <w:r>
        <w:rPr>
          <w:rFonts w:hint="eastAsia" w:ascii="DFKai-SB" w:hAnsi="DFKai-SB" w:eastAsia="DFKai-SB" w:cs="DFKai-SB"/>
          <w:i/>
          <w:color w:val="808080"/>
          <w:sz w:val="18"/>
          <w:szCs w:val="18"/>
          <w:shd w:val="clear" w:fill="FFFFFF"/>
        </w:rPr>
        <w:t>这个</w:t>
      </w:r>
      <w:r>
        <w:rPr>
          <w:rFonts w:hint="eastAsia" w:ascii="Batang" w:hAnsi="Batang" w:eastAsia="Batang" w:cs="Batang"/>
          <w:i/>
          <w:color w:val="808080"/>
          <w:sz w:val="18"/>
          <w:szCs w:val="18"/>
          <w:shd w:val="clear" w:fill="FFFFFF"/>
        </w:rPr>
        <w:t>名字是一</w:t>
      </w:r>
      <w:r>
        <w:rPr>
          <w:rFonts w:hint="eastAsia" w:ascii="DFKai-SB" w:hAnsi="DFKai-SB" w:eastAsia="DFKai-SB" w:cs="DFKai-SB"/>
          <w:i/>
          <w:color w:val="808080"/>
          <w:sz w:val="18"/>
          <w:szCs w:val="18"/>
          <w:shd w:val="clear" w:fill="FFFFFF"/>
        </w:rPr>
        <w:t>个</w:t>
      </w:r>
      <w:r>
        <w:rPr>
          <w:rFonts w:hint="eastAsia" w:ascii="Batang" w:hAnsi="Batang" w:eastAsia="Batang" w:cs="Batang"/>
          <w:i/>
          <w:color w:val="808080"/>
          <w:sz w:val="18"/>
          <w:szCs w:val="18"/>
          <w:shd w:val="clear" w:fill="FFFFFF"/>
        </w:rPr>
        <w:t>通道的名</w:t>
      </w:r>
      <w:r>
        <w:rPr>
          <w:rFonts w:hint="eastAsia" w:ascii="DFKai-SB" w:hAnsi="DFKai-SB" w:eastAsia="DFKai-SB" w:cs="DFKai-SB"/>
          <w:i/>
          <w:color w:val="808080"/>
          <w:sz w:val="18"/>
          <w:szCs w:val="18"/>
          <w:shd w:val="clear" w:fill="FFFFFF"/>
        </w:rPr>
        <w:t>称</w:t>
      </w:r>
      <w:r>
        <w:rPr>
          <w:rFonts w:hint="eastAsia" w:ascii="Batang" w:hAnsi="Batang" w:eastAsia="Batang" w:cs="Batang"/>
          <w:i/>
          <w:color w:val="808080"/>
          <w:sz w:val="18"/>
          <w:szCs w:val="18"/>
          <w:shd w:val="clear" w:fill="FFFFFF"/>
        </w:rPr>
        <w:t>，在代</w:t>
      </w:r>
      <w:r>
        <w:rPr>
          <w:rFonts w:hint="eastAsia" w:ascii="DFKai-SB" w:hAnsi="DFKai-SB" w:eastAsia="DFKai-SB" w:cs="DFKai-SB"/>
          <w:i/>
          <w:color w:val="808080"/>
          <w:sz w:val="18"/>
          <w:szCs w:val="18"/>
          <w:shd w:val="clear" w:fill="FFFFFF"/>
        </w:rPr>
        <w:t>码</w:t>
      </w:r>
      <w:r>
        <w:rPr>
          <w:rFonts w:hint="eastAsia" w:ascii="Batang" w:hAnsi="Batang" w:eastAsia="Batang" w:cs="Batang"/>
          <w:i/>
          <w:color w:val="808080"/>
          <w:sz w:val="18"/>
          <w:szCs w:val="18"/>
          <w:shd w:val="clear" w:fill="FFFFFF"/>
        </w:rPr>
        <w:t>中</w:t>
      </w:r>
      <w:r>
        <w:rPr>
          <w:rFonts w:hint="eastAsia" w:ascii="DFKai-SB" w:hAnsi="DFKai-SB" w:eastAsia="DFKai-SB" w:cs="DFKai-SB"/>
          <w:i/>
          <w:color w:val="808080"/>
          <w:sz w:val="18"/>
          <w:szCs w:val="18"/>
          <w:shd w:val="clear" w:fill="FFFFFF"/>
        </w:rPr>
        <w:t>会</w:t>
      </w:r>
      <w:r>
        <w:rPr>
          <w:rFonts w:hint="eastAsia" w:ascii="Batang" w:hAnsi="Batang" w:eastAsia="Batang" w:cs="Batang"/>
          <w:i/>
          <w:color w:val="808080"/>
          <w:sz w:val="18"/>
          <w:szCs w:val="18"/>
          <w:shd w:val="clear" w:fill="FFFFFF"/>
        </w:rPr>
        <w:t>用到</w:t>
      </w:r>
      <w:r>
        <w:rPr>
          <w:rFonts w:hint="eastAsia" w:ascii="Batang" w:hAnsi="Batang" w:eastAsia="Batang" w:cs="Batang"/>
          <w:i/>
          <w:color w:val="808080"/>
          <w:sz w:val="18"/>
          <w:szCs w:val="18"/>
          <w:shd w:val="clear" w:fill="FFFFFF"/>
        </w:rPr>
        <w:br w:type="textWrapping"/>
      </w:r>
      <w:r>
        <w:rPr>
          <w:rFonts w:hint="default" w:ascii="Consolas" w:hAnsi="Consolas" w:eastAsia="Consolas" w:cs="Consolas"/>
          <w:i/>
          <w:color w:val="808080"/>
          <w:sz w:val="18"/>
          <w:szCs w:val="18"/>
          <w:shd w:val="clear" w:fill="FFFFFF"/>
        </w:rPr>
        <w:t>#destination</w:t>
      </w:r>
      <w:r>
        <w:rPr>
          <w:rFonts w:hint="eastAsia" w:ascii="Batang" w:hAnsi="Batang" w:eastAsia="Batang" w:cs="Batang"/>
          <w:i/>
          <w:color w:val="808080"/>
          <w:sz w:val="18"/>
          <w:szCs w:val="18"/>
          <w:shd w:val="clear" w:fill="FFFFFF"/>
        </w:rPr>
        <w:t>表示要使用的</w:t>
      </w:r>
      <w:r>
        <w:rPr>
          <w:rFonts w:hint="default" w:ascii="Consolas" w:hAnsi="Consolas" w:eastAsia="Consolas" w:cs="Consolas"/>
          <w:i/>
          <w:color w:val="808080"/>
          <w:sz w:val="18"/>
          <w:szCs w:val="18"/>
          <w:shd w:val="clear" w:fill="FFFFFF"/>
        </w:rPr>
        <w:t>Exchange</w:t>
      </w:r>
      <w:r>
        <w:rPr>
          <w:rFonts w:hint="eastAsia" w:ascii="Batang" w:hAnsi="Batang" w:eastAsia="Batang" w:cs="Batang"/>
          <w:i/>
          <w:color w:val="808080"/>
          <w:sz w:val="18"/>
          <w:szCs w:val="18"/>
          <w:shd w:val="clear" w:fill="FFFFFF"/>
        </w:rPr>
        <w:t>名</w:t>
      </w:r>
      <w:r>
        <w:rPr>
          <w:rFonts w:hint="eastAsia" w:ascii="DFKai-SB" w:hAnsi="DFKai-SB" w:eastAsia="DFKai-SB" w:cs="DFKai-SB"/>
          <w:i/>
          <w:color w:val="808080"/>
          <w:sz w:val="18"/>
          <w:szCs w:val="18"/>
          <w:shd w:val="clear" w:fill="FFFFFF"/>
        </w:rPr>
        <w:t>称</w:t>
      </w:r>
      <w:r>
        <w:rPr>
          <w:rFonts w:hint="eastAsia" w:ascii="Batang" w:hAnsi="Batang" w:eastAsia="Batang" w:cs="Batang"/>
          <w:i/>
          <w:color w:val="808080"/>
          <w:sz w:val="18"/>
          <w:szCs w:val="18"/>
          <w:shd w:val="clear" w:fill="FFFFFF"/>
        </w:rPr>
        <w:t>定</w:t>
      </w:r>
      <w:r>
        <w:rPr>
          <w:rFonts w:hint="eastAsia" w:ascii="DFKai-SB" w:hAnsi="DFKai-SB" w:eastAsia="DFKai-SB" w:cs="DFKai-SB"/>
          <w:i/>
          <w:color w:val="808080"/>
          <w:sz w:val="18"/>
          <w:szCs w:val="18"/>
          <w:shd w:val="clear" w:fill="FFFFFF"/>
        </w:rPr>
        <w:t>义</w:t>
      </w:r>
      <w:r>
        <w:rPr>
          <w:rFonts w:hint="eastAsia" w:ascii="DFKai-SB" w:hAnsi="DFKai-SB" w:eastAsia="DFKai-SB" w:cs="DFKai-SB"/>
          <w:i/>
          <w:color w:val="808080"/>
          <w:sz w:val="18"/>
          <w:szCs w:val="18"/>
          <w:shd w:val="clear" w:fill="FFFFFF"/>
        </w:rPr>
        <w:br w:type="textWrapping"/>
      </w:r>
      <w:r>
        <w:rPr>
          <w:rFonts w:hint="default" w:ascii="Consolas" w:hAnsi="Consolas" w:eastAsia="Consolas" w:cs="Consolas"/>
          <w:b/>
          <w:color w:val="000080"/>
          <w:sz w:val="18"/>
          <w:szCs w:val="18"/>
          <w:shd w:val="clear" w:fill="FFFFFF"/>
        </w:rPr>
        <w:t>spring.cloud.stream.bindings.myOutput.destination</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spring.cloud.stream.exchange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w:t>
      </w:r>
      <w:r>
        <w:rPr>
          <w:rFonts w:hint="eastAsia" w:ascii="DFKai-SB" w:hAnsi="DFKai-SB" w:eastAsia="DFKai-SB" w:cs="DFKai-SB"/>
          <w:i/>
          <w:color w:val="808080"/>
          <w:sz w:val="18"/>
          <w:szCs w:val="18"/>
          <w:shd w:val="clear" w:fill="FFFFFF"/>
        </w:rPr>
        <w:t>设</w:t>
      </w:r>
      <w:r>
        <w:rPr>
          <w:rFonts w:hint="eastAsia" w:ascii="Batang" w:hAnsi="Batang" w:eastAsia="Batang" w:cs="Batang"/>
          <w:i/>
          <w:color w:val="808080"/>
          <w:sz w:val="18"/>
          <w:szCs w:val="18"/>
          <w:shd w:val="clear" w:fill="FFFFFF"/>
        </w:rPr>
        <w:t>置要</w:t>
      </w:r>
      <w:r>
        <w:rPr>
          <w:rFonts w:hint="eastAsia" w:ascii="DFKai-SB" w:hAnsi="DFKai-SB" w:eastAsia="DFKai-SB" w:cs="DFKai-SB"/>
          <w:i/>
          <w:color w:val="808080"/>
          <w:sz w:val="18"/>
          <w:szCs w:val="18"/>
          <w:shd w:val="clear" w:fill="FFFFFF"/>
        </w:rPr>
        <w:t>绑</w:t>
      </w:r>
      <w:r>
        <w:rPr>
          <w:rFonts w:hint="eastAsia" w:ascii="Batang" w:hAnsi="Batang" w:eastAsia="Batang" w:cs="Batang"/>
          <w:i/>
          <w:color w:val="808080"/>
          <w:sz w:val="18"/>
          <w:szCs w:val="18"/>
          <w:shd w:val="clear" w:fill="FFFFFF"/>
        </w:rPr>
        <w:t>定的消息服</w:t>
      </w:r>
      <w:r>
        <w:rPr>
          <w:rFonts w:hint="eastAsia" w:ascii="DFKai-SB" w:hAnsi="DFKai-SB" w:eastAsia="DFKai-SB" w:cs="DFKai-SB"/>
          <w:i/>
          <w:color w:val="808080"/>
          <w:sz w:val="18"/>
          <w:szCs w:val="18"/>
          <w:shd w:val="clear" w:fill="FFFFFF"/>
        </w:rPr>
        <w:t>务</w:t>
      </w:r>
      <w:r>
        <w:rPr>
          <w:rFonts w:hint="eastAsia" w:ascii="Batang" w:hAnsi="Batang" w:eastAsia="Batang" w:cs="Batang"/>
          <w:i/>
          <w:color w:val="808080"/>
          <w:sz w:val="18"/>
          <w:szCs w:val="18"/>
          <w:shd w:val="clear" w:fill="FFFFFF"/>
        </w:rPr>
        <w:t>的</w:t>
      </w:r>
      <w:r>
        <w:rPr>
          <w:rFonts w:hint="default" w:ascii="Consolas" w:hAnsi="Consolas" w:eastAsia="Consolas" w:cs="Consolas"/>
          <w:i/>
          <w:color w:val="808080"/>
          <w:sz w:val="18"/>
          <w:szCs w:val="18"/>
          <w:shd w:val="clear" w:fill="FFFFFF"/>
        </w:rPr>
        <w:t>binder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b/>
          <w:color w:val="000080"/>
          <w:sz w:val="18"/>
          <w:szCs w:val="18"/>
          <w:shd w:val="clear" w:fill="FFFFFF"/>
        </w:rPr>
        <w:t>spring.cloud.stream.bindings.myOutput.binder</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8000"/>
          <w:sz w:val="18"/>
          <w:szCs w:val="18"/>
          <w:shd w:val="clear" w:fill="FFFFFF"/>
        </w:rPr>
        <w:t>rabbitmq</w:t>
      </w:r>
    </w:p>
    <w:p>
      <w:pPr>
        <w:pStyle w:val="3"/>
        <w:bidi w:val="0"/>
        <w:rPr>
          <w:rFonts w:hint="eastAsia"/>
          <w:color w:val="0070C0"/>
          <w:lang w:val="en-US" w:eastAsia="zh-CN"/>
        </w:rPr>
      </w:pPr>
      <w:r>
        <w:rPr>
          <w:rFonts w:hint="eastAsia"/>
          <w:color w:val="0070C0"/>
          <w:lang w:val="en-US" w:eastAsia="zh-CN"/>
        </w:rPr>
        <w:t>Spring Cloud Stream分组与持久化</w:t>
      </w:r>
    </w:p>
    <w:p>
      <w:pPr>
        <w:pStyle w:val="4"/>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前面的案例我们成功地实现了消息的发送与接收，但是所发送的消息在默认情况下都属于一种临时消息，也就是说如果没有消费者进行消费处理，那么该消息是不会被永久保留，可能会造成消息的丢失；</w:t>
      </w:r>
    </w:p>
    <w:p>
      <w:pPr>
        <w:pStyle w:val="4"/>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如果要实现持久化消息，需要在消息的消费端配置一个分组，有分组就表示该消息可以进行持久化；</w:t>
      </w:r>
    </w:p>
    <w:p>
      <w:pPr>
        <w:pStyle w:val="12"/>
        <w:keepNext w:val="0"/>
        <w:keepLines w:val="0"/>
        <w:widowControl/>
        <w:suppressLineNumbers w:val="0"/>
        <w:shd w:val="clear" w:fill="FFFFFF"/>
        <w:rPr>
          <w:rFonts w:ascii="Consolas" w:hAnsi="Consolas" w:eastAsia="Consolas" w:cs="Consolas"/>
          <w:color w:val="000000"/>
          <w:sz w:val="22"/>
          <w:szCs w:val="22"/>
        </w:rPr>
      </w:pPr>
      <w:r>
        <w:rPr>
          <w:rFonts w:hint="default" w:ascii="Consolas" w:hAnsi="Consolas" w:eastAsia="Consolas" w:cs="Consolas"/>
          <w:i/>
          <w:color w:val="808080"/>
          <w:sz w:val="22"/>
          <w:szCs w:val="22"/>
          <w:shd w:val="clear" w:fill="FFFFFF"/>
        </w:rPr>
        <w:t>#</w:t>
      </w:r>
      <w:r>
        <w:rPr>
          <w:rFonts w:ascii="Batang" w:hAnsi="Batang" w:eastAsia="Batang" w:cs="Batang"/>
          <w:i/>
          <w:color w:val="808080"/>
          <w:sz w:val="22"/>
          <w:szCs w:val="22"/>
          <w:shd w:val="clear" w:fill="FFFFFF"/>
        </w:rPr>
        <w:t>指定分</w:t>
      </w:r>
      <w:r>
        <w:rPr>
          <w:rFonts w:ascii="DFKai-SB" w:hAnsi="DFKai-SB" w:eastAsia="DFKai-SB" w:cs="DFKai-SB"/>
          <w:i/>
          <w:color w:val="808080"/>
          <w:sz w:val="22"/>
          <w:szCs w:val="22"/>
          <w:shd w:val="clear" w:fill="FFFFFF"/>
        </w:rPr>
        <w:t>组</w:t>
      </w:r>
      <w:r>
        <w:rPr>
          <w:rFonts w:hint="eastAsia" w:ascii="Batang" w:hAnsi="Batang" w:eastAsia="Batang" w:cs="Batang"/>
          <w:i/>
          <w:color w:val="808080"/>
          <w:sz w:val="22"/>
          <w:szCs w:val="22"/>
          <w:shd w:val="clear" w:fill="FFFFFF"/>
        </w:rPr>
        <w:t>，可以</w:t>
      </w:r>
      <w:r>
        <w:rPr>
          <w:rFonts w:hint="eastAsia" w:ascii="DFKai-SB" w:hAnsi="DFKai-SB" w:eastAsia="DFKai-SB" w:cs="DFKai-SB"/>
          <w:i/>
          <w:color w:val="808080"/>
          <w:sz w:val="22"/>
          <w:szCs w:val="22"/>
          <w:shd w:val="clear" w:fill="FFFFFF"/>
        </w:rPr>
        <w:t>进</w:t>
      </w:r>
      <w:r>
        <w:rPr>
          <w:rFonts w:hint="eastAsia" w:ascii="Batang" w:hAnsi="Batang" w:eastAsia="Batang" w:cs="Batang"/>
          <w:i/>
          <w:color w:val="808080"/>
          <w:sz w:val="22"/>
          <w:szCs w:val="22"/>
          <w:shd w:val="clear" w:fill="FFFFFF"/>
        </w:rPr>
        <w:t>行消息的持久化</w:t>
      </w:r>
      <w:r>
        <w:rPr>
          <w:rFonts w:hint="eastAsia" w:ascii="Batang" w:hAnsi="Batang" w:eastAsia="宋体" w:cs="Batang"/>
          <w:i/>
          <w:color w:val="808080"/>
          <w:sz w:val="20"/>
          <w:szCs w:val="20"/>
          <w:shd w:val="clear" w:fill="FFFFFF"/>
          <w:lang w:val="en-US" w:eastAsia="zh-CN"/>
        </w:rPr>
        <w:t xml:space="preserve"> </w:t>
      </w:r>
      <w:r>
        <w:rPr>
          <w:rFonts w:hint="default" w:ascii="Consolas" w:hAnsi="Consolas" w:eastAsia="Consolas" w:cs="Consolas"/>
          <w:i/>
          <w:color w:val="808080"/>
          <w:sz w:val="22"/>
          <w:szCs w:val="22"/>
          <w:shd w:val="clear" w:fill="FFFFFF"/>
        </w:rPr>
        <w:t>applies to consumers only</w:t>
      </w:r>
      <w:r>
        <w:rPr>
          <w:rFonts w:hint="eastAsia" w:ascii="Batang" w:hAnsi="Batang" w:eastAsia="Batang" w:cs="Batang"/>
          <w:i/>
          <w:color w:val="808080"/>
          <w:sz w:val="20"/>
          <w:szCs w:val="20"/>
          <w:shd w:val="clear" w:fill="FFFFFF"/>
        </w:rPr>
        <w:br w:type="textWrapping"/>
      </w:r>
      <w:r>
        <w:rPr>
          <w:rFonts w:hint="default" w:ascii="Consolas" w:hAnsi="Consolas" w:eastAsia="Consolas" w:cs="Consolas"/>
          <w:b/>
          <w:color w:val="000080"/>
          <w:sz w:val="22"/>
          <w:szCs w:val="22"/>
          <w:shd w:val="clear" w:fill="FFFFFF"/>
        </w:rPr>
        <w:t>spring.cloud.stream.bindings.myInput.group</w:t>
      </w:r>
      <w:r>
        <w:rPr>
          <w:rFonts w:hint="default" w:ascii="Consolas" w:hAnsi="Consolas" w:eastAsia="Consolas" w:cs="Consolas"/>
          <w:color w:val="000000"/>
          <w:sz w:val="22"/>
          <w:szCs w:val="22"/>
          <w:shd w:val="clear" w:fill="FFFFFF"/>
        </w:rPr>
        <w:t>=</w:t>
      </w:r>
      <w:r>
        <w:rPr>
          <w:rFonts w:hint="default" w:ascii="Consolas" w:hAnsi="Consolas" w:eastAsia="Consolas" w:cs="Consolas"/>
          <w:b/>
          <w:color w:val="008000"/>
          <w:sz w:val="22"/>
          <w:szCs w:val="22"/>
          <w:shd w:val="clear" w:fill="FFFFFF"/>
        </w:rPr>
        <w:t>rabbitmq-group</w:t>
      </w:r>
    </w:p>
    <w:p>
      <w:pPr>
        <w:pStyle w:val="4"/>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在Spring Cloud Stream 中在消费者端如果将队列设置为持久化队列，则队列名称会变为为destination.group，此时消费端的微服务宕机或重启，该队列信息依然会被保留在 RabbitMQ中，后续依然可以进行消费；</w:t>
      </w:r>
    </w:p>
    <w:p>
      <w:pPr>
        <w:pStyle w:val="4"/>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分组的第一个作用是消息可以持久化；</w:t>
      </w:r>
    </w:p>
    <w:p>
      <w:pPr>
        <w:pStyle w:val="4"/>
        <w:rPr>
          <w:rFonts w:hint="eastAsia" w:ascii="微软雅黑" w:hAnsi="微软雅黑" w:eastAsia="微软雅黑" w:cs="微软雅黑"/>
          <w:b/>
          <w:bCs/>
          <w:sz w:val="24"/>
          <w:szCs w:val="28"/>
          <w:lang w:val="en-US" w:eastAsia="zh-CN"/>
        </w:rPr>
      </w:pPr>
      <w:r>
        <w:rPr>
          <w:rFonts w:hint="eastAsia" w:ascii="微软雅黑" w:hAnsi="微软雅黑" w:eastAsia="微软雅黑" w:cs="微软雅黑"/>
          <w:b/>
          <w:bCs/>
          <w:sz w:val="24"/>
          <w:szCs w:val="28"/>
          <w:lang w:val="en-US" w:eastAsia="zh-CN"/>
        </w:rPr>
        <w:t>消息分组：（另一个作用，可以实现同一分组只有一个消费者能接收到消费）</w:t>
      </w:r>
    </w:p>
    <w:p>
      <w:pPr>
        <w:pStyle w:val="4"/>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没有做分组时，一个消息可以被多个消费者接收，分组可以让一个消息只能被一个消费者接收，避免一个消息被多个消费者消费；</w:t>
      </w:r>
    </w:p>
    <w:p>
      <w:pPr>
        <w:pStyle w:val="4"/>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当项目集群部署了很多份，那么就会变成多个消费者，但是业务可能需要的是一个消息只消费一次，所以此时需要加个分组，就可以实现同一个分组里面的消费者只会有一个消费者能接收到消息；</w:t>
      </w:r>
    </w:p>
    <w:p>
      <w:pPr>
        <w:pStyle w:val="4"/>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注意：</w:t>
      </w:r>
    </w:p>
    <w:p>
      <w:pPr>
        <w:pStyle w:val="4"/>
        <w:numPr>
          <w:ilvl w:val="0"/>
          <w:numId w:val="4"/>
        </w:numPr>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不分组的话，消费者要先启动起来，然后再用生产者发送消息，这样才可以接收到消息，否则发送的消息就丢失了，生产者先发了消息，消费者后面才启动的话是接收不到消息的；</w:t>
      </w:r>
    </w:p>
    <w:p>
      <w:pPr>
        <w:pStyle w:val="4"/>
        <w:numPr>
          <w:ilvl w:val="0"/>
          <w:numId w:val="4"/>
        </w:numPr>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不分组的话，多个消费者都能接收消息，也就是一个消息可以被多个消费者接收；</w:t>
      </w:r>
    </w:p>
    <w:p>
      <w:pPr>
        <w:pStyle w:val="3"/>
        <w:bidi w:val="0"/>
        <w:rPr>
          <w:rFonts w:hint="eastAsia"/>
          <w:color w:val="0070C0"/>
          <w:lang w:val="en-US" w:eastAsia="zh-CN"/>
        </w:rPr>
      </w:pPr>
      <w:r>
        <w:rPr>
          <w:rFonts w:hint="eastAsia"/>
          <w:color w:val="0070C0"/>
          <w:lang w:val="en-US" w:eastAsia="zh-CN"/>
        </w:rPr>
        <w:t>Spring Cloud Stream设置路由键</w:t>
      </w:r>
    </w:p>
    <w:p>
      <w:pPr>
        <w:pStyle w:val="4"/>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默认情况下Spring Cloud Stream传送消息属于广播消息，默认匹配方式是 #，表示所有消费者都可以匹配上，我们也可以通过指定路由键 RoutingKey实现按需求匹配消息消费端进行消息接收处理；</w:t>
      </w:r>
    </w:p>
    <w:p>
      <w:pPr>
        <w:pStyle w:val="4"/>
        <w:rPr>
          <w:rFonts w:hint="eastAsia" w:ascii="微软雅黑" w:hAnsi="微软雅黑" w:eastAsia="微软雅黑" w:cs="微软雅黑"/>
          <w:sz w:val="24"/>
          <w:szCs w:val="28"/>
          <w:lang w:val="en-US" w:eastAsia="zh-CN"/>
        </w:rPr>
      </w:pPr>
      <w:r>
        <w:rPr>
          <w:rFonts w:hint="eastAsia" w:ascii="微软雅黑" w:hAnsi="微软雅黑" w:eastAsia="微软雅黑" w:cs="微软雅黑"/>
          <w:sz w:val="24"/>
          <w:szCs w:val="28"/>
          <w:lang w:val="en-US" w:eastAsia="zh-CN"/>
        </w:rPr>
        <w:t>在消费端进行设置</w:t>
      </w:r>
    </w:p>
    <w:p>
      <w:pPr>
        <w:pStyle w:val="12"/>
        <w:keepNext w:val="0"/>
        <w:keepLines w:val="0"/>
        <w:widowControl/>
        <w:suppressLineNumbers w:val="0"/>
        <w:shd w:val="clear" w:fill="FFFFFF"/>
        <w:rPr>
          <w:rFonts w:hint="default" w:ascii="Consolas" w:hAnsi="Consolas" w:eastAsia="Consolas" w:cs="Consolas"/>
          <w:b/>
          <w:color w:val="008000"/>
          <w:sz w:val="22"/>
          <w:szCs w:val="22"/>
          <w:shd w:val="clear" w:fill="FFFFFF"/>
        </w:rPr>
      </w:pPr>
      <w:r>
        <w:rPr>
          <w:rFonts w:hint="default" w:ascii="Consolas" w:hAnsi="Consolas" w:eastAsia="Consolas" w:cs="Consolas"/>
          <w:i/>
          <w:color w:val="808080"/>
          <w:sz w:val="21"/>
          <w:szCs w:val="21"/>
          <w:shd w:val="clear" w:fill="FFFFFF"/>
        </w:rPr>
        <w:t>#</w:t>
      </w:r>
      <w:r>
        <w:rPr>
          <w:rFonts w:hint="default" w:ascii="Consolas" w:hAnsi="Consolas" w:eastAsia="DFKai-SB" w:cs="Consolas"/>
          <w:i/>
          <w:color w:val="808080"/>
          <w:sz w:val="21"/>
          <w:szCs w:val="21"/>
          <w:shd w:val="clear" w:fill="FFFFFF"/>
        </w:rPr>
        <w:t>设</w:t>
      </w:r>
      <w:r>
        <w:rPr>
          <w:rFonts w:hint="default" w:ascii="Consolas" w:hAnsi="Consolas" w:eastAsia="Batang" w:cs="Consolas"/>
          <w:i/>
          <w:color w:val="808080"/>
          <w:sz w:val="21"/>
          <w:szCs w:val="21"/>
          <w:shd w:val="clear" w:fill="FFFFFF"/>
        </w:rPr>
        <w:t>置一</w:t>
      </w:r>
      <w:r>
        <w:rPr>
          <w:rFonts w:hint="default" w:ascii="Consolas" w:hAnsi="Consolas" w:eastAsia="DFKai-SB" w:cs="Consolas"/>
          <w:i/>
          <w:color w:val="808080"/>
          <w:sz w:val="21"/>
          <w:szCs w:val="21"/>
          <w:shd w:val="clear" w:fill="FFFFFF"/>
        </w:rPr>
        <w:t>个</w:t>
      </w:r>
      <w:r>
        <w:rPr>
          <w:rFonts w:hint="default" w:ascii="Consolas" w:hAnsi="Consolas" w:eastAsia="Consolas" w:cs="Consolas"/>
          <w:i/>
          <w:color w:val="808080"/>
          <w:sz w:val="21"/>
          <w:szCs w:val="21"/>
          <w:shd w:val="clear" w:fill="FFFFFF"/>
        </w:rPr>
        <w:t>RoutingKey</w:t>
      </w:r>
      <w:r>
        <w:rPr>
          <w:rFonts w:hint="default" w:ascii="Consolas" w:hAnsi="Consolas" w:eastAsia="Batang" w:cs="Consolas"/>
          <w:i/>
          <w:color w:val="808080"/>
          <w:sz w:val="21"/>
          <w:szCs w:val="21"/>
          <w:shd w:val="clear" w:fill="FFFFFF"/>
        </w:rPr>
        <w:t>路由</w:t>
      </w:r>
      <w:r>
        <w:rPr>
          <w:rFonts w:hint="default" w:ascii="Consolas" w:hAnsi="Consolas" w:eastAsia="Consolas" w:cs="Consolas"/>
          <w:i/>
          <w:color w:val="808080"/>
          <w:sz w:val="21"/>
          <w:szCs w:val="21"/>
          <w:shd w:val="clear" w:fill="FFFFFF"/>
        </w:rPr>
        <w:t>key</w:t>
      </w:r>
      <w:r>
        <w:rPr>
          <w:rFonts w:hint="default" w:ascii="Consolas" w:hAnsi="Consolas" w:eastAsia="Batang" w:cs="Consolas"/>
          <w:i/>
          <w:color w:val="808080"/>
          <w:sz w:val="21"/>
          <w:szCs w:val="21"/>
          <w:shd w:val="clear" w:fill="FFFFFF"/>
        </w:rPr>
        <w:t>，默</w:t>
      </w:r>
      <w:r>
        <w:rPr>
          <w:rFonts w:hint="default" w:ascii="Consolas" w:hAnsi="Consolas" w:eastAsia="DFKai-SB" w:cs="Consolas"/>
          <w:i/>
          <w:color w:val="808080"/>
          <w:sz w:val="21"/>
          <w:szCs w:val="21"/>
          <w:shd w:val="clear" w:fill="FFFFFF"/>
        </w:rPr>
        <w:t>认</w:t>
      </w:r>
      <w:r>
        <w:rPr>
          <w:rFonts w:hint="default" w:ascii="Consolas" w:hAnsi="Consolas" w:eastAsia="Batang" w:cs="Consolas"/>
          <w:i/>
          <w:color w:val="808080"/>
          <w:sz w:val="21"/>
          <w:szCs w:val="21"/>
          <w:shd w:val="clear" w:fill="FFFFFF"/>
        </w:rPr>
        <w:t>是</w:t>
      </w:r>
      <w:r>
        <w:rPr>
          <w:rFonts w:hint="default" w:ascii="Consolas" w:hAnsi="Consolas" w:eastAsia="Consolas" w:cs="Consolas"/>
          <w:i/>
          <w:color w:val="808080"/>
          <w:sz w:val="21"/>
          <w:szCs w:val="21"/>
          <w:shd w:val="clear" w:fill="FFFFFF"/>
        </w:rPr>
        <w:t>#</w:t>
      </w:r>
      <w:r>
        <w:rPr>
          <w:rFonts w:hint="default" w:ascii="Consolas" w:hAnsi="Consolas" w:eastAsia="Batang" w:cs="Consolas"/>
          <w:i/>
          <w:color w:val="808080"/>
          <w:sz w:val="21"/>
          <w:szCs w:val="21"/>
          <w:shd w:val="clear" w:fill="FFFFFF"/>
        </w:rPr>
        <w:t>，我</w:t>
      </w:r>
      <w:r>
        <w:rPr>
          <w:rFonts w:hint="default" w:ascii="Consolas" w:hAnsi="Consolas" w:eastAsia="DFKai-SB" w:cs="Consolas"/>
          <w:i/>
          <w:color w:val="808080"/>
          <w:sz w:val="21"/>
          <w:szCs w:val="21"/>
          <w:shd w:val="clear" w:fill="FFFFFF"/>
        </w:rPr>
        <w:t>们</w:t>
      </w:r>
      <w:r>
        <w:rPr>
          <w:rFonts w:hint="default" w:ascii="Consolas" w:hAnsi="Consolas" w:eastAsia="Batang" w:cs="Consolas"/>
          <w:i/>
          <w:color w:val="808080"/>
          <w:sz w:val="21"/>
          <w:szCs w:val="21"/>
          <w:shd w:val="clear" w:fill="FFFFFF"/>
        </w:rPr>
        <w:t>可以指定</w:t>
      </w:r>
      <w:r>
        <w:rPr>
          <w:rFonts w:hint="default" w:ascii="Consolas" w:hAnsi="Consolas" w:eastAsia="Batang" w:cs="Consolas"/>
          <w:i/>
          <w:color w:val="808080"/>
          <w:sz w:val="22"/>
          <w:szCs w:val="22"/>
          <w:shd w:val="clear" w:fill="FFFFFF"/>
        </w:rPr>
        <w:br w:type="textWrapping"/>
      </w:r>
      <w:r>
        <w:rPr>
          <w:rFonts w:hint="default" w:ascii="Consolas" w:hAnsi="Consolas" w:eastAsia="Consolas" w:cs="Consolas"/>
          <w:b/>
          <w:color w:val="000080"/>
          <w:sz w:val="22"/>
          <w:szCs w:val="22"/>
          <w:shd w:val="clear" w:fill="FFFFFF"/>
        </w:rPr>
        <w:t>spring.cloud.stream.rabbit.bindings.myInput.consumer.bindingRoutingKey</w:t>
      </w:r>
      <w:r>
        <w:rPr>
          <w:rFonts w:hint="default" w:ascii="Consolas" w:hAnsi="Consolas" w:eastAsia="Consolas" w:cs="Consolas"/>
          <w:color w:val="000000"/>
          <w:sz w:val="22"/>
          <w:szCs w:val="22"/>
          <w:shd w:val="clear" w:fill="FFFFFF"/>
        </w:rPr>
        <w:t>=</w:t>
      </w:r>
      <w:r>
        <w:rPr>
          <w:rFonts w:hint="default" w:ascii="Consolas" w:hAnsi="Consolas" w:eastAsia="Consolas" w:cs="Consolas"/>
          <w:b/>
          <w:color w:val="008000"/>
          <w:sz w:val="22"/>
          <w:szCs w:val="22"/>
          <w:shd w:val="clear" w:fill="FFFFFF"/>
        </w:rPr>
        <w:t>spring.cloud.stream.#</w:t>
      </w:r>
    </w:p>
    <w:p>
      <w:pPr>
        <w:pStyle w:val="12"/>
        <w:keepNext w:val="0"/>
        <w:keepLines w:val="0"/>
        <w:widowControl/>
        <w:suppressLineNumbers w:val="0"/>
        <w:shd w:val="clear" w:fill="FFFFFF"/>
        <w:rPr>
          <w:rFonts w:hint="default" w:ascii="Consolas" w:hAnsi="Consolas" w:eastAsia="Consolas" w:cs="Consolas"/>
          <w:b/>
          <w:color w:val="008000"/>
          <w:sz w:val="22"/>
          <w:szCs w:val="22"/>
          <w:shd w:val="clear" w:fill="FFFFFF"/>
        </w:rPr>
      </w:pPr>
    </w:p>
    <w:p>
      <w:pPr>
        <w:pStyle w:val="12"/>
        <w:keepNext w:val="0"/>
        <w:keepLines w:val="0"/>
        <w:widowControl/>
        <w:suppressLineNumbers w:val="0"/>
        <w:shd w:val="clear" w:fill="FFFFFF"/>
        <w:rPr>
          <w:rFonts w:hint="default" w:ascii="Consolas" w:hAnsi="Consolas" w:eastAsia="Consolas" w:cs="Consolas"/>
          <w:b/>
          <w:color w:val="008000"/>
          <w:sz w:val="22"/>
          <w:szCs w:val="22"/>
          <w:shd w:val="clear" w:fill="FFFFFF"/>
          <w:lang w:val="en-US"/>
        </w:rPr>
      </w:pPr>
    </w:p>
    <w:p>
      <w:pPr>
        <w:pStyle w:val="12"/>
        <w:keepNext w:val="0"/>
        <w:keepLines w:val="0"/>
        <w:widowControl/>
        <w:suppressLineNumbers w:val="0"/>
        <w:shd w:val="clear" w:fill="FFFFFF"/>
        <w:rPr>
          <w:rFonts w:hint="eastAsia" w:ascii="微软雅黑" w:hAnsi="微软雅黑" w:eastAsia="微软雅黑" w:cs="微软雅黑"/>
          <w:b/>
          <w:color w:val="008000"/>
          <w:sz w:val="24"/>
          <w:szCs w:val="24"/>
          <w:shd w:val="clear" w:fill="FFFFFF"/>
          <w:lang w:val="en-US" w:eastAsia="zh-CN"/>
        </w:rPr>
      </w:pPr>
      <w:r>
        <w:rPr>
          <w:rFonts w:hint="eastAsia" w:ascii="微软雅黑" w:hAnsi="微软雅黑" w:eastAsia="微软雅黑" w:cs="微软雅黑"/>
          <w:b/>
          <w:color w:val="008000"/>
          <w:sz w:val="24"/>
          <w:szCs w:val="24"/>
          <w:shd w:val="clear" w:fill="FFFFFF"/>
          <w:lang w:val="en-US" w:eastAsia="zh-CN"/>
        </w:rPr>
        <w:t>开发的时候有两种选择，</w:t>
      </w:r>
    </w:p>
    <w:p>
      <w:pPr>
        <w:pStyle w:val="12"/>
        <w:keepNext w:val="0"/>
        <w:keepLines w:val="0"/>
        <w:widowControl/>
        <w:suppressLineNumbers w:val="0"/>
        <w:shd w:val="clear" w:fill="FFFFFF"/>
        <w:rPr>
          <w:rFonts w:hint="eastAsia" w:ascii="微软雅黑" w:hAnsi="微软雅黑" w:eastAsia="微软雅黑" w:cs="微软雅黑"/>
          <w:b w:val="0"/>
          <w:bCs/>
          <w:color w:val="008000"/>
          <w:sz w:val="24"/>
          <w:szCs w:val="24"/>
          <w:shd w:val="clear" w:fill="FFFFFF"/>
          <w:lang w:val="en-US" w:eastAsia="zh-CN"/>
        </w:rPr>
      </w:pPr>
      <w:r>
        <w:rPr>
          <w:rFonts w:hint="eastAsia" w:ascii="微软雅黑" w:hAnsi="微软雅黑" w:eastAsia="微软雅黑" w:cs="微软雅黑"/>
          <w:b w:val="0"/>
          <w:bCs/>
          <w:color w:val="008000"/>
          <w:sz w:val="24"/>
          <w:szCs w:val="24"/>
          <w:shd w:val="clear" w:fill="FFFFFF"/>
          <w:lang w:val="en-US" w:eastAsia="zh-CN"/>
        </w:rPr>
        <w:t>一种就是 直接SpringBoot + rabbitmq整合实现消息传送；</w:t>
      </w:r>
    </w:p>
    <w:p>
      <w:pPr>
        <w:pStyle w:val="12"/>
        <w:keepNext w:val="0"/>
        <w:keepLines w:val="0"/>
        <w:widowControl/>
        <w:suppressLineNumbers w:val="0"/>
        <w:shd w:val="clear" w:fill="FFFFFF"/>
        <w:rPr>
          <w:rFonts w:hint="eastAsia" w:ascii="微软雅黑" w:hAnsi="微软雅黑" w:eastAsia="微软雅黑" w:cs="微软雅黑"/>
          <w:b w:val="0"/>
          <w:bCs/>
          <w:color w:val="008000"/>
          <w:sz w:val="24"/>
          <w:szCs w:val="24"/>
          <w:shd w:val="clear" w:fill="FFFFFF"/>
          <w:lang w:val="en-US" w:eastAsia="zh-CN"/>
        </w:rPr>
      </w:pPr>
      <w:r>
        <w:rPr>
          <w:rFonts w:hint="eastAsia" w:ascii="微软雅黑" w:hAnsi="微软雅黑" w:eastAsia="微软雅黑" w:cs="微软雅黑"/>
          <w:b w:val="0"/>
          <w:bCs/>
          <w:color w:val="008000"/>
          <w:sz w:val="24"/>
          <w:szCs w:val="24"/>
          <w:shd w:val="clear" w:fill="FFFFFF"/>
          <w:lang w:val="en-US" w:eastAsia="zh-CN"/>
        </w:rPr>
        <w:t>一种就是 使用Spring Cloud Stream对消息中间件的包装，来实现消息传送；</w:t>
      </w:r>
    </w:p>
    <w:p>
      <w:pPr>
        <w:pStyle w:val="12"/>
        <w:keepNext w:val="0"/>
        <w:keepLines w:val="0"/>
        <w:widowControl/>
        <w:suppressLineNumbers w:val="0"/>
        <w:shd w:val="clear" w:fill="FFFFFF"/>
        <w:rPr>
          <w:rFonts w:hint="default" w:ascii="Consolas" w:hAnsi="Consolas" w:eastAsia="Consolas" w:cs="Consolas"/>
          <w:b/>
          <w:color w:val="008000"/>
          <w:sz w:val="22"/>
          <w:szCs w:val="22"/>
          <w:shd w:val="clear" w:fill="FFFFFF"/>
          <w:lang w:val="en-US"/>
        </w:rPr>
      </w:pPr>
    </w:p>
    <w:p>
      <w:pPr>
        <w:pStyle w:val="2"/>
        <w:bidi w:val="0"/>
        <w:rPr>
          <w:rFonts w:hint="eastAsia"/>
          <w:color w:val="0070C0"/>
          <w:lang w:val="en-US" w:eastAsia="zh-CN"/>
        </w:rPr>
      </w:pPr>
      <w:r>
        <w:rPr>
          <w:rFonts w:hint="eastAsia"/>
          <w:color w:val="0070C0"/>
          <w:lang w:val="en-US" w:eastAsia="zh-CN"/>
        </w:rPr>
        <w:t>完善Spring Cloud 项目</w:t>
      </w:r>
    </w:p>
    <w:p>
      <w:pPr>
        <w:rPr>
          <w:rFonts w:hint="eastAsia"/>
          <w:color w:val="0070C0"/>
          <w:lang w:val="en-US" w:eastAsia="zh-CN"/>
        </w:rPr>
      </w:pPr>
      <w:r>
        <w:rPr>
          <w:rFonts w:hint="eastAsia"/>
          <w:color w:val="0070C0"/>
          <w:lang w:val="en-US" w:eastAsia="zh-CN"/>
        </w:rPr>
        <w:t>注册中心</w:t>
      </w:r>
    </w:p>
    <w:p>
      <w:pPr>
        <w:rPr>
          <w:rFonts w:hint="eastAsia"/>
          <w:color w:val="0070C0"/>
          <w:lang w:val="en-US" w:eastAsia="zh-CN"/>
        </w:rPr>
      </w:pPr>
      <w:r>
        <w:rPr>
          <w:rFonts w:hint="eastAsia"/>
          <w:color w:val="0070C0"/>
          <w:lang w:val="en-US" w:eastAsia="zh-CN"/>
        </w:rPr>
        <w:t>配置中心</w:t>
      </w:r>
    </w:p>
    <w:p>
      <w:pPr>
        <w:rPr>
          <w:rFonts w:hint="eastAsia"/>
          <w:color w:val="0070C0"/>
          <w:lang w:val="en-US" w:eastAsia="zh-CN"/>
        </w:rPr>
      </w:pPr>
      <w:r>
        <w:rPr>
          <w:rFonts w:hint="eastAsia"/>
          <w:color w:val="0070C0"/>
          <w:lang w:val="en-US" w:eastAsia="zh-CN"/>
        </w:rPr>
        <w:t>服务监控</w:t>
      </w:r>
    </w:p>
    <w:p>
      <w:pPr>
        <w:rPr>
          <w:rFonts w:hint="default"/>
          <w:color w:val="0070C0"/>
          <w:lang w:val="en-US" w:eastAsia="zh-CN"/>
        </w:rPr>
      </w:pPr>
      <w:r>
        <w:rPr>
          <w:rFonts w:hint="eastAsia"/>
          <w:color w:val="0070C0"/>
          <w:lang w:val="en-US" w:eastAsia="zh-CN"/>
        </w:rPr>
        <w:t>等服务</w:t>
      </w:r>
      <w:bookmarkStart w:id="0" w:name="_GoBack"/>
      <w:bookmarkEnd w:id="0"/>
      <w:r>
        <w:rPr>
          <w:rFonts w:hint="eastAsia"/>
          <w:color w:val="0070C0"/>
          <w:lang w:val="en-US" w:eastAsia="zh-CN"/>
        </w:rPr>
        <w:t>都可以部署到测试环境，开发的时候直接连接测试环境的这些服务即可；</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等线 Light">
    <w:altName w:val="宋体"/>
    <w:panose1 w:val="02010600030101010101"/>
    <w:charset w:val="86"/>
    <w:family w:val="auto"/>
    <w:pitch w:val="default"/>
    <w:sig w:usb0="00000000" w:usb1="00000000" w:usb2="00000016" w:usb3="00000000" w:csb0="0004000F" w:csb1="00000000"/>
  </w:font>
  <w:font w:name="Consolas">
    <w:panose1 w:val="020B0609020204030204"/>
    <w:charset w:val="00"/>
    <w:family w:val="modern"/>
    <w:pitch w:val="default"/>
    <w:sig w:usb0="E10002FF" w:usb1="4000FCFF" w:usb2="00000009" w:usb3="00000000" w:csb0="6000019F" w:csb1="DFD70000"/>
  </w:font>
  <w:font w:name="DFKai-SB">
    <w:panose1 w:val="03000509000000000000"/>
    <w:charset w:val="88"/>
    <w:family w:val="auto"/>
    <w:pitch w:val="default"/>
    <w:sig w:usb0="00000003" w:usb1="082E0000" w:usb2="00000016" w:usb3="00000000" w:csb0="00100001" w:csb1="00000000"/>
  </w:font>
  <w:font w:name="等线">
    <w:altName w:val="微软雅黑"/>
    <w:panose1 w:val="00000000000000000000"/>
    <w:charset w:val="00"/>
    <w:family w:val="auto"/>
    <w:pitch w:val="default"/>
    <w:sig w:usb0="00000000" w:usb1="00000000" w:usb2="00000000" w:usb3="00000000" w:csb0="00000000" w:csb1="00000000"/>
  </w:font>
  <w:font w:name="Gulim">
    <w:panose1 w:val="020B0600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w:panose1 w:val="020B0604020202020204"/>
    <w:charset w:val="00"/>
    <w:family w:val="auto"/>
    <w:pitch w:val="default"/>
    <w:sig w:usb0="E0002AFF" w:usb1="C0007843" w:usb2="00000009" w:usb3="00000000" w:csb0="400001FF" w:csb1="FFFF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90" w:firstLineChars="50"/>
      <w:rPr>
        <w:rFonts w:ascii="微软雅黑" w:hAnsi="微软雅黑" w:eastAsia="微软雅黑"/>
        <w:b/>
        <w:sz w:val="21"/>
        <w:szCs w:val="21"/>
      </w:rPr>
    </w:pPr>
    <w:r>
      <w:rPr>
        <w:color w:val="8FAADC" w:themeColor="accent1" w:themeTint="99"/>
        <w14:textFill>
          <w14:solidFill>
            <w14:schemeClr w14:val="accent1">
              <w14:lumMod w14:val="60000"/>
              <w14:lumOff w14:val="40000"/>
            </w14:schemeClr>
          </w14:solidFill>
        </w14:textFill>
      </w:rPr>
      <w:fldChar w:fldCharType="begin"/>
    </w:r>
    <w:r>
      <w:rPr>
        <w:color w:val="8FAADC" w:themeColor="accent1" w:themeTint="99"/>
        <w14:textFill>
          <w14:solidFill>
            <w14:schemeClr w14:val="accent1">
              <w14:lumMod w14:val="60000"/>
              <w14:lumOff w14:val="40000"/>
            </w14:schemeClr>
          </w14:solidFill>
        </w14:textFill>
      </w:rPr>
      <w:instrText xml:space="preserve"> HYPERLINK "http://www.bjpowernode.com" </w:instrText>
    </w:r>
    <w:r>
      <w:rPr>
        <w:color w:val="8FAADC" w:themeColor="accent1" w:themeTint="99"/>
        <w14:textFill>
          <w14:solidFill>
            <w14:schemeClr w14:val="accent1">
              <w14:lumMod w14:val="60000"/>
              <w14:lumOff w14:val="40000"/>
            </w14:schemeClr>
          </w14:solidFill>
        </w14:textFill>
      </w:rPr>
      <w:fldChar w:fldCharType="separate"/>
    </w:r>
    <w:r>
      <w:rPr>
        <w:rStyle w:val="20"/>
        <w:rFonts w:hint="eastAsia" w:ascii="微软雅黑" w:hAnsi="微软雅黑" w:eastAsia="微软雅黑"/>
        <w:b/>
        <w:color w:val="8FAADC" w:themeColor="accent1" w:themeTint="99"/>
        <w:sz w:val="21"/>
        <w:szCs w:val="21"/>
        <w:lang w:val="zh-CN"/>
        <w14:textFill>
          <w14:solidFill>
            <w14:schemeClr w14:val="accent1">
              <w14:lumMod w14:val="60000"/>
              <w14:lumOff w14:val="40000"/>
            </w14:schemeClr>
          </w14:solidFill>
        </w14:textFill>
      </w:rPr>
      <w:t>ww</w:t>
    </w:r>
    <w:r>
      <w:rPr>
        <w:rStyle w:val="20"/>
        <w:rFonts w:ascii="微软雅黑" w:hAnsi="微软雅黑" w:eastAsia="微软雅黑"/>
        <w:b/>
        <w:color w:val="8FAADC" w:themeColor="accent1" w:themeTint="99"/>
        <w:sz w:val="21"/>
        <w:szCs w:val="21"/>
        <w14:textFill>
          <w14:solidFill>
            <w14:schemeClr w14:val="accent1">
              <w14:lumMod w14:val="60000"/>
              <w14:lumOff w14:val="40000"/>
            </w14:schemeClr>
          </w14:solidFill>
        </w14:textFill>
      </w:rPr>
      <w:t>w.bjpowernode.com</w:t>
    </w:r>
    <w:r>
      <w:rPr>
        <w:rStyle w:val="20"/>
        <w:rFonts w:ascii="微软雅黑" w:hAnsi="微软雅黑" w:eastAsia="微软雅黑"/>
        <w:b/>
        <w:color w:val="8FAADC" w:themeColor="accent1" w:themeTint="99"/>
        <w:sz w:val="21"/>
        <w:szCs w:val="21"/>
        <w14:textFill>
          <w14:solidFill>
            <w14:schemeClr w14:val="accent1">
              <w14:lumMod w14:val="60000"/>
              <w14:lumOff w14:val="40000"/>
            </w14:schemeClr>
          </w14:solidFill>
        </w14:textFill>
      </w:rPr>
      <w:fldChar w:fldCharType="end"/>
    </w:r>
    <w:r>
      <w:rPr>
        <w:rFonts w:ascii="微软雅黑" w:hAnsi="微软雅黑" w:eastAsia="微软雅黑"/>
        <w:b/>
        <w:color w:val="8FAADC" w:themeColor="accent1" w:themeTint="99"/>
        <w:sz w:val="21"/>
        <w:szCs w:val="21"/>
        <w:lang w:val="zh-CN"/>
        <w14:textFill>
          <w14:solidFill>
            <w14:schemeClr w14:val="accent1">
              <w14:lumMod w14:val="60000"/>
              <w14:lumOff w14:val="40000"/>
            </w14:schemeClr>
          </w14:solidFill>
        </w14:textFill>
      </w:rPr>
      <w:t xml:space="preserve">                                 </w:t>
    </w:r>
    <w:r>
      <w:rPr>
        <w:rFonts w:ascii="微软雅黑" w:hAnsi="微软雅黑" w:eastAsia="微软雅黑"/>
        <w:color w:val="8FAADC" w:themeColor="accent1" w:themeTint="99"/>
        <w:sz w:val="21"/>
        <w:szCs w:val="21"/>
        <w:lang w:val="zh-CN"/>
        <w14:textFill>
          <w14:solidFill>
            <w14:schemeClr w14:val="accent1">
              <w14:lumMod w14:val="60000"/>
              <w14:lumOff w14:val="40000"/>
            </w14:schemeClr>
          </w14:solidFill>
        </w14:textFill>
      </w:rPr>
      <w:t>Copyright©</w:t>
    </w:r>
    <w:r>
      <w:rPr>
        <w:rFonts w:hint="eastAsia" w:ascii="微软雅黑" w:hAnsi="微软雅黑" w:eastAsia="微软雅黑"/>
        <w:color w:val="8FAADC" w:themeColor="accent1" w:themeTint="99"/>
        <w:sz w:val="21"/>
        <w:szCs w:val="21"/>
        <w:lang w:val="zh-CN"/>
        <w14:textFill>
          <w14:solidFill>
            <w14:schemeClr w14:val="accent1">
              <w14:lumMod w14:val="60000"/>
              <w14:lumOff w14:val="40000"/>
            </w14:schemeClr>
          </w14:solidFill>
        </w14:textFill>
      </w:rPr>
      <w:t>动力节点</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rFonts w:ascii="宋体" w:hAnsi="宋体"/>
      </w:rPr>
      <w:drawing>
        <wp:inline distT="0" distB="0" distL="0" distR="0">
          <wp:extent cx="5274310" cy="503555"/>
          <wp:effectExtent l="0" t="0" r="2540" b="0"/>
          <wp:docPr id="1" name="图片 1" descr="说明: 717F9159-0F18-45F7-BD88-53BC360C9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717F9159-0F18-45F7-BD88-53BC360C970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284753" cy="50499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E03F1B"/>
    <w:multiLevelType w:val="singleLevel"/>
    <w:tmpl w:val="C5E03F1B"/>
    <w:lvl w:ilvl="0" w:tentative="0">
      <w:start w:val="1"/>
      <w:numFmt w:val="decimal"/>
      <w:suff w:val="nothing"/>
      <w:lvlText w:val="%1、"/>
      <w:lvlJc w:val="left"/>
    </w:lvl>
  </w:abstractNum>
  <w:abstractNum w:abstractNumId="1">
    <w:nsid w:val="FCE26148"/>
    <w:multiLevelType w:val="singleLevel"/>
    <w:tmpl w:val="FCE26148"/>
    <w:lvl w:ilvl="0" w:tentative="0">
      <w:start w:val="1"/>
      <w:numFmt w:val="decimal"/>
      <w:suff w:val="nothing"/>
      <w:lvlText w:val="%1、"/>
      <w:lvlJc w:val="left"/>
    </w:lvl>
  </w:abstractNum>
  <w:abstractNum w:abstractNumId="2">
    <w:nsid w:val="2ED2EA44"/>
    <w:multiLevelType w:val="singleLevel"/>
    <w:tmpl w:val="2ED2EA44"/>
    <w:lvl w:ilvl="0" w:tentative="0">
      <w:start w:val="1"/>
      <w:numFmt w:val="decimal"/>
      <w:suff w:val="nothing"/>
      <w:lvlText w:val="%1、"/>
      <w:lvlJc w:val="left"/>
    </w:lvl>
  </w:abstractNum>
  <w:abstractNum w:abstractNumId="3">
    <w:nsid w:val="4BD2AEE3"/>
    <w:multiLevelType w:val="singleLevel"/>
    <w:tmpl w:val="4BD2AEE3"/>
    <w:lvl w:ilvl="0" w:tentative="0">
      <w:start w:val="1"/>
      <w:numFmt w:val="decimal"/>
      <w:suff w:val="nothing"/>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99D"/>
    <w:rsid w:val="00004923"/>
    <w:rsid w:val="00005A69"/>
    <w:rsid w:val="00006673"/>
    <w:rsid w:val="00013E7F"/>
    <w:rsid w:val="00015345"/>
    <w:rsid w:val="0003366F"/>
    <w:rsid w:val="00034635"/>
    <w:rsid w:val="0003571E"/>
    <w:rsid w:val="00037C76"/>
    <w:rsid w:val="00042138"/>
    <w:rsid w:val="00056C8E"/>
    <w:rsid w:val="0006027B"/>
    <w:rsid w:val="00077377"/>
    <w:rsid w:val="00083F15"/>
    <w:rsid w:val="000841D1"/>
    <w:rsid w:val="000843FA"/>
    <w:rsid w:val="00085E0C"/>
    <w:rsid w:val="0008738B"/>
    <w:rsid w:val="000934AF"/>
    <w:rsid w:val="000955FA"/>
    <w:rsid w:val="000A1706"/>
    <w:rsid w:val="000A40EC"/>
    <w:rsid w:val="000A5A61"/>
    <w:rsid w:val="000A6C9D"/>
    <w:rsid w:val="000A7B50"/>
    <w:rsid w:val="000B2EA9"/>
    <w:rsid w:val="000B3F90"/>
    <w:rsid w:val="000B4F5C"/>
    <w:rsid w:val="000C1AF1"/>
    <w:rsid w:val="000C6787"/>
    <w:rsid w:val="000D002E"/>
    <w:rsid w:val="000D3952"/>
    <w:rsid w:val="000E1F19"/>
    <w:rsid w:val="000E5DED"/>
    <w:rsid w:val="000E6432"/>
    <w:rsid w:val="000F35D1"/>
    <w:rsid w:val="000F53B4"/>
    <w:rsid w:val="00101972"/>
    <w:rsid w:val="00103379"/>
    <w:rsid w:val="00106DEA"/>
    <w:rsid w:val="001117EE"/>
    <w:rsid w:val="00114006"/>
    <w:rsid w:val="00127244"/>
    <w:rsid w:val="0013157C"/>
    <w:rsid w:val="001341CB"/>
    <w:rsid w:val="0013646A"/>
    <w:rsid w:val="001667E7"/>
    <w:rsid w:val="00166932"/>
    <w:rsid w:val="00175CA8"/>
    <w:rsid w:val="00181F9F"/>
    <w:rsid w:val="001952F7"/>
    <w:rsid w:val="00197013"/>
    <w:rsid w:val="001A1981"/>
    <w:rsid w:val="001B140A"/>
    <w:rsid w:val="001C211E"/>
    <w:rsid w:val="001D3E45"/>
    <w:rsid w:val="001D5839"/>
    <w:rsid w:val="001D6843"/>
    <w:rsid w:val="001E000C"/>
    <w:rsid w:val="001E0A29"/>
    <w:rsid w:val="001E58DB"/>
    <w:rsid w:val="001E6894"/>
    <w:rsid w:val="001F21B6"/>
    <w:rsid w:val="001F3E28"/>
    <w:rsid w:val="001F4770"/>
    <w:rsid w:val="001F4855"/>
    <w:rsid w:val="001F64EA"/>
    <w:rsid w:val="001F6F55"/>
    <w:rsid w:val="00206247"/>
    <w:rsid w:val="00211670"/>
    <w:rsid w:val="00220AA9"/>
    <w:rsid w:val="0022477C"/>
    <w:rsid w:val="00244DFB"/>
    <w:rsid w:val="00247385"/>
    <w:rsid w:val="00247507"/>
    <w:rsid w:val="002506B0"/>
    <w:rsid w:val="002532B4"/>
    <w:rsid w:val="00254F37"/>
    <w:rsid w:val="00257028"/>
    <w:rsid w:val="00261ED2"/>
    <w:rsid w:val="00262FC6"/>
    <w:rsid w:val="00267F2D"/>
    <w:rsid w:val="00271666"/>
    <w:rsid w:val="002804D3"/>
    <w:rsid w:val="002840A2"/>
    <w:rsid w:val="00292563"/>
    <w:rsid w:val="002A1524"/>
    <w:rsid w:val="002B096B"/>
    <w:rsid w:val="002B50A0"/>
    <w:rsid w:val="002B7F2F"/>
    <w:rsid w:val="002C6628"/>
    <w:rsid w:val="002C72F2"/>
    <w:rsid w:val="002C7475"/>
    <w:rsid w:val="002D27C0"/>
    <w:rsid w:val="002E3ABE"/>
    <w:rsid w:val="002E5ABD"/>
    <w:rsid w:val="002E5B70"/>
    <w:rsid w:val="002E631B"/>
    <w:rsid w:val="002F0824"/>
    <w:rsid w:val="002F22E9"/>
    <w:rsid w:val="002F4920"/>
    <w:rsid w:val="00300087"/>
    <w:rsid w:val="00305051"/>
    <w:rsid w:val="00305F6D"/>
    <w:rsid w:val="00315E84"/>
    <w:rsid w:val="0031662A"/>
    <w:rsid w:val="00321CB4"/>
    <w:rsid w:val="00326ECA"/>
    <w:rsid w:val="00331526"/>
    <w:rsid w:val="003318CF"/>
    <w:rsid w:val="003324FC"/>
    <w:rsid w:val="00344879"/>
    <w:rsid w:val="003461E6"/>
    <w:rsid w:val="00346D1C"/>
    <w:rsid w:val="00360429"/>
    <w:rsid w:val="00360777"/>
    <w:rsid w:val="003625D9"/>
    <w:rsid w:val="00371672"/>
    <w:rsid w:val="00376102"/>
    <w:rsid w:val="00376186"/>
    <w:rsid w:val="003820FB"/>
    <w:rsid w:val="00387DAC"/>
    <w:rsid w:val="003A5EF3"/>
    <w:rsid w:val="003A7C7E"/>
    <w:rsid w:val="003B129F"/>
    <w:rsid w:val="003B4014"/>
    <w:rsid w:val="003B5044"/>
    <w:rsid w:val="003C4155"/>
    <w:rsid w:val="003C60B5"/>
    <w:rsid w:val="003C77D9"/>
    <w:rsid w:val="003D0330"/>
    <w:rsid w:val="003D5A65"/>
    <w:rsid w:val="003D7817"/>
    <w:rsid w:val="003E409C"/>
    <w:rsid w:val="003E4877"/>
    <w:rsid w:val="003E65E9"/>
    <w:rsid w:val="003E7BD9"/>
    <w:rsid w:val="003F69BE"/>
    <w:rsid w:val="003F6A98"/>
    <w:rsid w:val="00400401"/>
    <w:rsid w:val="004034CD"/>
    <w:rsid w:val="004063AF"/>
    <w:rsid w:val="004113BD"/>
    <w:rsid w:val="004125E7"/>
    <w:rsid w:val="00412A42"/>
    <w:rsid w:val="00421350"/>
    <w:rsid w:val="00422ABB"/>
    <w:rsid w:val="004261B3"/>
    <w:rsid w:val="00427826"/>
    <w:rsid w:val="0042783E"/>
    <w:rsid w:val="004414E0"/>
    <w:rsid w:val="00443398"/>
    <w:rsid w:val="004437C4"/>
    <w:rsid w:val="00444DF7"/>
    <w:rsid w:val="00450B7D"/>
    <w:rsid w:val="00456031"/>
    <w:rsid w:val="004612D9"/>
    <w:rsid w:val="00470268"/>
    <w:rsid w:val="004710C9"/>
    <w:rsid w:val="00476B41"/>
    <w:rsid w:val="00476B53"/>
    <w:rsid w:val="004773B2"/>
    <w:rsid w:val="00493694"/>
    <w:rsid w:val="004A3450"/>
    <w:rsid w:val="004B2F99"/>
    <w:rsid w:val="004B6B05"/>
    <w:rsid w:val="004C0858"/>
    <w:rsid w:val="004C545C"/>
    <w:rsid w:val="004C63CA"/>
    <w:rsid w:val="004D4142"/>
    <w:rsid w:val="004D4DB1"/>
    <w:rsid w:val="004E7F1A"/>
    <w:rsid w:val="004F28DD"/>
    <w:rsid w:val="004F5683"/>
    <w:rsid w:val="00507EB2"/>
    <w:rsid w:val="005114BE"/>
    <w:rsid w:val="00515CC4"/>
    <w:rsid w:val="00517AD6"/>
    <w:rsid w:val="00520A17"/>
    <w:rsid w:val="005302CA"/>
    <w:rsid w:val="00535149"/>
    <w:rsid w:val="00540E26"/>
    <w:rsid w:val="00545B1E"/>
    <w:rsid w:val="005511CE"/>
    <w:rsid w:val="0055775F"/>
    <w:rsid w:val="0056108F"/>
    <w:rsid w:val="005627BA"/>
    <w:rsid w:val="00565868"/>
    <w:rsid w:val="0057145B"/>
    <w:rsid w:val="00571D37"/>
    <w:rsid w:val="00577FE5"/>
    <w:rsid w:val="00587870"/>
    <w:rsid w:val="0059120F"/>
    <w:rsid w:val="005A2A35"/>
    <w:rsid w:val="005A380F"/>
    <w:rsid w:val="005C0216"/>
    <w:rsid w:val="005C038B"/>
    <w:rsid w:val="005C3FED"/>
    <w:rsid w:val="005C6450"/>
    <w:rsid w:val="005C6671"/>
    <w:rsid w:val="005D0171"/>
    <w:rsid w:val="005D1890"/>
    <w:rsid w:val="005E23C1"/>
    <w:rsid w:val="005E5FA0"/>
    <w:rsid w:val="005E7AB6"/>
    <w:rsid w:val="005F65CB"/>
    <w:rsid w:val="005F6A93"/>
    <w:rsid w:val="00606274"/>
    <w:rsid w:val="00610B8B"/>
    <w:rsid w:val="006152F5"/>
    <w:rsid w:val="0064394E"/>
    <w:rsid w:val="00646AB3"/>
    <w:rsid w:val="006535B1"/>
    <w:rsid w:val="0065710B"/>
    <w:rsid w:val="00662F38"/>
    <w:rsid w:val="00681029"/>
    <w:rsid w:val="00681573"/>
    <w:rsid w:val="006835C5"/>
    <w:rsid w:val="00684CBC"/>
    <w:rsid w:val="00693C2B"/>
    <w:rsid w:val="00696076"/>
    <w:rsid w:val="00697396"/>
    <w:rsid w:val="006A1B49"/>
    <w:rsid w:val="006B3261"/>
    <w:rsid w:val="006B4050"/>
    <w:rsid w:val="006B4F5B"/>
    <w:rsid w:val="006C5D2E"/>
    <w:rsid w:val="006C7B7B"/>
    <w:rsid w:val="006D01EB"/>
    <w:rsid w:val="006D102B"/>
    <w:rsid w:val="006E20E8"/>
    <w:rsid w:val="006E453F"/>
    <w:rsid w:val="006F6246"/>
    <w:rsid w:val="00701F62"/>
    <w:rsid w:val="00703A9C"/>
    <w:rsid w:val="0071546F"/>
    <w:rsid w:val="007165F2"/>
    <w:rsid w:val="007200D1"/>
    <w:rsid w:val="007227DC"/>
    <w:rsid w:val="00723C05"/>
    <w:rsid w:val="00723DC4"/>
    <w:rsid w:val="00723EB7"/>
    <w:rsid w:val="007260DB"/>
    <w:rsid w:val="007333CA"/>
    <w:rsid w:val="00733615"/>
    <w:rsid w:val="00733697"/>
    <w:rsid w:val="00742EA1"/>
    <w:rsid w:val="00752BF6"/>
    <w:rsid w:val="007530DD"/>
    <w:rsid w:val="00754D81"/>
    <w:rsid w:val="00761C81"/>
    <w:rsid w:val="00766694"/>
    <w:rsid w:val="00770B79"/>
    <w:rsid w:val="0077669C"/>
    <w:rsid w:val="00776C14"/>
    <w:rsid w:val="007774C4"/>
    <w:rsid w:val="00783908"/>
    <w:rsid w:val="007850FB"/>
    <w:rsid w:val="007854CF"/>
    <w:rsid w:val="007916EA"/>
    <w:rsid w:val="00792A89"/>
    <w:rsid w:val="00794AF9"/>
    <w:rsid w:val="00794B33"/>
    <w:rsid w:val="007A36FB"/>
    <w:rsid w:val="007A5A0E"/>
    <w:rsid w:val="007A6D69"/>
    <w:rsid w:val="007B098C"/>
    <w:rsid w:val="007B124D"/>
    <w:rsid w:val="007B20D0"/>
    <w:rsid w:val="007C0671"/>
    <w:rsid w:val="007C107F"/>
    <w:rsid w:val="007C6507"/>
    <w:rsid w:val="007D0268"/>
    <w:rsid w:val="007E1168"/>
    <w:rsid w:val="007E2C1B"/>
    <w:rsid w:val="007E63D3"/>
    <w:rsid w:val="007F1D9F"/>
    <w:rsid w:val="007F2091"/>
    <w:rsid w:val="007F2D82"/>
    <w:rsid w:val="007F388D"/>
    <w:rsid w:val="007F40E0"/>
    <w:rsid w:val="007F4E56"/>
    <w:rsid w:val="007F5C8C"/>
    <w:rsid w:val="00810C30"/>
    <w:rsid w:val="0082314C"/>
    <w:rsid w:val="008325BB"/>
    <w:rsid w:val="00835379"/>
    <w:rsid w:val="00835C50"/>
    <w:rsid w:val="008472B8"/>
    <w:rsid w:val="00847699"/>
    <w:rsid w:val="008528F8"/>
    <w:rsid w:val="00853BF3"/>
    <w:rsid w:val="00853D1A"/>
    <w:rsid w:val="00862B36"/>
    <w:rsid w:val="00867A18"/>
    <w:rsid w:val="008775B2"/>
    <w:rsid w:val="00881B94"/>
    <w:rsid w:val="00890580"/>
    <w:rsid w:val="008A3A2A"/>
    <w:rsid w:val="008B27AB"/>
    <w:rsid w:val="008C0FF6"/>
    <w:rsid w:val="008C744C"/>
    <w:rsid w:val="008D1773"/>
    <w:rsid w:val="008D1D3D"/>
    <w:rsid w:val="008D3D3B"/>
    <w:rsid w:val="008D4736"/>
    <w:rsid w:val="008D5707"/>
    <w:rsid w:val="008D715E"/>
    <w:rsid w:val="008E3EFF"/>
    <w:rsid w:val="008E4B9C"/>
    <w:rsid w:val="008E69C8"/>
    <w:rsid w:val="008E78A8"/>
    <w:rsid w:val="008F68F4"/>
    <w:rsid w:val="0090288E"/>
    <w:rsid w:val="009039CF"/>
    <w:rsid w:val="00905F0C"/>
    <w:rsid w:val="0091047D"/>
    <w:rsid w:val="009129A9"/>
    <w:rsid w:val="00913C6A"/>
    <w:rsid w:val="00917544"/>
    <w:rsid w:val="009205A4"/>
    <w:rsid w:val="00921F37"/>
    <w:rsid w:val="00922DB5"/>
    <w:rsid w:val="00934010"/>
    <w:rsid w:val="00934421"/>
    <w:rsid w:val="009361FC"/>
    <w:rsid w:val="00936BCA"/>
    <w:rsid w:val="00937812"/>
    <w:rsid w:val="00944C1A"/>
    <w:rsid w:val="009515F6"/>
    <w:rsid w:val="0095366F"/>
    <w:rsid w:val="00956FFD"/>
    <w:rsid w:val="009610D9"/>
    <w:rsid w:val="009626EC"/>
    <w:rsid w:val="0097765C"/>
    <w:rsid w:val="0097795C"/>
    <w:rsid w:val="00983400"/>
    <w:rsid w:val="00984C00"/>
    <w:rsid w:val="00996332"/>
    <w:rsid w:val="009C273C"/>
    <w:rsid w:val="009C3AE6"/>
    <w:rsid w:val="009D242B"/>
    <w:rsid w:val="009D2BE8"/>
    <w:rsid w:val="009D6166"/>
    <w:rsid w:val="009E4054"/>
    <w:rsid w:val="009E5F48"/>
    <w:rsid w:val="009F1BAB"/>
    <w:rsid w:val="00A03ACE"/>
    <w:rsid w:val="00A16A32"/>
    <w:rsid w:val="00A17A0F"/>
    <w:rsid w:val="00A17D45"/>
    <w:rsid w:val="00A20138"/>
    <w:rsid w:val="00A32B48"/>
    <w:rsid w:val="00A33953"/>
    <w:rsid w:val="00A342AB"/>
    <w:rsid w:val="00A36666"/>
    <w:rsid w:val="00A37F8A"/>
    <w:rsid w:val="00A40DC6"/>
    <w:rsid w:val="00A415BE"/>
    <w:rsid w:val="00A4697D"/>
    <w:rsid w:val="00A5549C"/>
    <w:rsid w:val="00A55CB1"/>
    <w:rsid w:val="00A600A2"/>
    <w:rsid w:val="00A60998"/>
    <w:rsid w:val="00A64237"/>
    <w:rsid w:val="00A67450"/>
    <w:rsid w:val="00A7167E"/>
    <w:rsid w:val="00A77EE9"/>
    <w:rsid w:val="00A8356E"/>
    <w:rsid w:val="00A84E72"/>
    <w:rsid w:val="00A961C4"/>
    <w:rsid w:val="00AA1635"/>
    <w:rsid w:val="00AA49AD"/>
    <w:rsid w:val="00AB2B09"/>
    <w:rsid w:val="00AB454B"/>
    <w:rsid w:val="00AB5FCB"/>
    <w:rsid w:val="00AC69FA"/>
    <w:rsid w:val="00AC71B8"/>
    <w:rsid w:val="00AD0902"/>
    <w:rsid w:val="00AD10E1"/>
    <w:rsid w:val="00AD6268"/>
    <w:rsid w:val="00AE16E9"/>
    <w:rsid w:val="00AE56B3"/>
    <w:rsid w:val="00AF08C3"/>
    <w:rsid w:val="00B00544"/>
    <w:rsid w:val="00B05AF9"/>
    <w:rsid w:val="00B11C69"/>
    <w:rsid w:val="00B20688"/>
    <w:rsid w:val="00B20AC2"/>
    <w:rsid w:val="00B2392B"/>
    <w:rsid w:val="00B27311"/>
    <w:rsid w:val="00B3060C"/>
    <w:rsid w:val="00B348FA"/>
    <w:rsid w:val="00B37162"/>
    <w:rsid w:val="00B52301"/>
    <w:rsid w:val="00B612A0"/>
    <w:rsid w:val="00B7166E"/>
    <w:rsid w:val="00B72030"/>
    <w:rsid w:val="00B807CC"/>
    <w:rsid w:val="00B866A9"/>
    <w:rsid w:val="00B87915"/>
    <w:rsid w:val="00B90EA3"/>
    <w:rsid w:val="00B9138A"/>
    <w:rsid w:val="00B94DA7"/>
    <w:rsid w:val="00BA57EA"/>
    <w:rsid w:val="00BB2518"/>
    <w:rsid w:val="00BB351E"/>
    <w:rsid w:val="00BB4E69"/>
    <w:rsid w:val="00BB4F49"/>
    <w:rsid w:val="00BC1658"/>
    <w:rsid w:val="00BC3FEA"/>
    <w:rsid w:val="00BD3461"/>
    <w:rsid w:val="00BD440E"/>
    <w:rsid w:val="00BD5AF5"/>
    <w:rsid w:val="00BD673F"/>
    <w:rsid w:val="00BD6AC6"/>
    <w:rsid w:val="00BE1DD1"/>
    <w:rsid w:val="00BE535D"/>
    <w:rsid w:val="00BE555C"/>
    <w:rsid w:val="00BE7635"/>
    <w:rsid w:val="00BF50EA"/>
    <w:rsid w:val="00BF64DB"/>
    <w:rsid w:val="00C00D09"/>
    <w:rsid w:val="00C0141A"/>
    <w:rsid w:val="00C0167B"/>
    <w:rsid w:val="00C0749B"/>
    <w:rsid w:val="00C07E32"/>
    <w:rsid w:val="00C07ED7"/>
    <w:rsid w:val="00C1088A"/>
    <w:rsid w:val="00C12ED2"/>
    <w:rsid w:val="00C12F81"/>
    <w:rsid w:val="00C149FF"/>
    <w:rsid w:val="00C14E9D"/>
    <w:rsid w:val="00C16F46"/>
    <w:rsid w:val="00C23471"/>
    <w:rsid w:val="00C30EA8"/>
    <w:rsid w:val="00C35B1E"/>
    <w:rsid w:val="00C546DE"/>
    <w:rsid w:val="00C61ED2"/>
    <w:rsid w:val="00C64866"/>
    <w:rsid w:val="00C73EC6"/>
    <w:rsid w:val="00C75972"/>
    <w:rsid w:val="00C765F1"/>
    <w:rsid w:val="00C807AA"/>
    <w:rsid w:val="00C81B5C"/>
    <w:rsid w:val="00C85292"/>
    <w:rsid w:val="00C854FF"/>
    <w:rsid w:val="00C945DD"/>
    <w:rsid w:val="00CA46E3"/>
    <w:rsid w:val="00CA7420"/>
    <w:rsid w:val="00CC4487"/>
    <w:rsid w:val="00CC76B6"/>
    <w:rsid w:val="00CD228E"/>
    <w:rsid w:val="00CD3162"/>
    <w:rsid w:val="00CD6EC6"/>
    <w:rsid w:val="00CE2C3D"/>
    <w:rsid w:val="00CF271F"/>
    <w:rsid w:val="00CF6A17"/>
    <w:rsid w:val="00D06882"/>
    <w:rsid w:val="00D103CA"/>
    <w:rsid w:val="00D164BE"/>
    <w:rsid w:val="00D16DCC"/>
    <w:rsid w:val="00D20C35"/>
    <w:rsid w:val="00D240B8"/>
    <w:rsid w:val="00D249A2"/>
    <w:rsid w:val="00D2595D"/>
    <w:rsid w:val="00D269A2"/>
    <w:rsid w:val="00D36015"/>
    <w:rsid w:val="00D37B59"/>
    <w:rsid w:val="00D62609"/>
    <w:rsid w:val="00D66D6B"/>
    <w:rsid w:val="00D674A3"/>
    <w:rsid w:val="00D67D47"/>
    <w:rsid w:val="00D718A0"/>
    <w:rsid w:val="00D737D8"/>
    <w:rsid w:val="00D73A27"/>
    <w:rsid w:val="00D741E2"/>
    <w:rsid w:val="00D7497A"/>
    <w:rsid w:val="00D753BA"/>
    <w:rsid w:val="00D760B1"/>
    <w:rsid w:val="00D802FD"/>
    <w:rsid w:val="00D87925"/>
    <w:rsid w:val="00D9361B"/>
    <w:rsid w:val="00DA2DA3"/>
    <w:rsid w:val="00DB0B7C"/>
    <w:rsid w:val="00DB19F5"/>
    <w:rsid w:val="00DB61E5"/>
    <w:rsid w:val="00DC1A0A"/>
    <w:rsid w:val="00DC29A5"/>
    <w:rsid w:val="00DC4685"/>
    <w:rsid w:val="00DD1EDD"/>
    <w:rsid w:val="00DD4B4A"/>
    <w:rsid w:val="00DD7BE9"/>
    <w:rsid w:val="00DE05E3"/>
    <w:rsid w:val="00DF1CB6"/>
    <w:rsid w:val="00DF76BC"/>
    <w:rsid w:val="00E060BF"/>
    <w:rsid w:val="00E07764"/>
    <w:rsid w:val="00E143A3"/>
    <w:rsid w:val="00E14F11"/>
    <w:rsid w:val="00E26080"/>
    <w:rsid w:val="00E30AB1"/>
    <w:rsid w:val="00E421D1"/>
    <w:rsid w:val="00E42C20"/>
    <w:rsid w:val="00E4485B"/>
    <w:rsid w:val="00E45EF1"/>
    <w:rsid w:val="00E52060"/>
    <w:rsid w:val="00E5483C"/>
    <w:rsid w:val="00E56FE8"/>
    <w:rsid w:val="00E610EF"/>
    <w:rsid w:val="00E6327C"/>
    <w:rsid w:val="00E663EB"/>
    <w:rsid w:val="00E724FA"/>
    <w:rsid w:val="00E72A9F"/>
    <w:rsid w:val="00E72B01"/>
    <w:rsid w:val="00E72FE7"/>
    <w:rsid w:val="00E737AF"/>
    <w:rsid w:val="00E746A2"/>
    <w:rsid w:val="00E8000D"/>
    <w:rsid w:val="00E80248"/>
    <w:rsid w:val="00E831D3"/>
    <w:rsid w:val="00E85FE8"/>
    <w:rsid w:val="00E90002"/>
    <w:rsid w:val="00E901C4"/>
    <w:rsid w:val="00E95686"/>
    <w:rsid w:val="00E970FD"/>
    <w:rsid w:val="00E97DEA"/>
    <w:rsid w:val="00EB01B1"/>
    <w:rsid w:val="00EB53F7"/>
    <w:rsid w:val="00EC750C"/>
    <w:rsid w:val="00ED3D7A"/>
    <w:rsid w:val="00EE323C"/>
    <w:rsid w:val="00EE67A0"/>
    <w:rsid w:val="00EF2331"/>
    <w:rsid w:val="00EF3D4A"/>
    <w:rsid w:val="00EF49AA"/>
    <w:rsid w:val="00F00398"/>
    <w:rsid w:val="00F07AF2"/>
    <w:rsid w:val="00F130CD"/>
    <w:rsid w:val="00F13489"/>
    <w:rsid w:val="00F20327"/>
    <w:rsid w:val="00F2093F"/>
    <w:rsid w:val="00F312FF"/>
    <w:rsid w:val="00F44FE6"/>
    <w:rsid w:val="00F50D1B"/>
    <w:rsid w:val="00F55A3B"/>
    <w:rsid w:val="00F63A33"/>
    <w:rsid w:val="00F67BEF"/>
    <w:rsid w:val="00F73F69"/>
    <w:rsid w:val="00F743B9"/>
    <w:rsid w:val="00F74C77"/>
    <w:rsid w:val="00F965E6"/>
    <w:rsid w:val="00F978B2"/>
    <w:rsid w:val="00FA0D93"/>
    <w:rsid w:val="00FA7B19"/>
    <w:rsid w:val="00FB0E61"/>
    <w:rsid w:val="00FB3C7A"/>
    <w:rsid w:val="00FC381D"/>
    <w:rsid w:val="00FE1300"/>
    <w:rsid w:val="01066A67"/>
    <w:rsid w:val="01092DBB"/>
    <w:rsid w:val="01107137"/>
    <w:rsid w:val="01132522"/>
    <w:rsid w:val="01143F52"/>
    <w:rsid w:val="011467DE"/>
    <w:rsid w:val="011835DA"/>
    <w:rsid w:val="011C0FE5"/>
    <w:rsid w:val="0129737B"/>
    <w:rsid w:val="012A25C3"/>
    <w:rsid w:val="012A4114"/>
    <w:rsid w:val="0138296B"/>
    <w:rsid w:val="013F2791"/>
    <w:rsid w:val="01423347"/>
    <w:rsid w:val="014B2950"/>
    <w:rsid w:val="014E14E2"/>
    <w:rsid w:val="014E2308"/>
    <w:rsid w:val="015477E1"/>
    <w:rsid w:val="01595C0F"/>
    <w:rsid w:val="015B01B4"/>
    <w:rsid w:val="01640B2B"/>
    <w:rsid w:val="01642A3D"/>
    <w:rsid w:val="016E45A6"/>
    <w:rsid w:val="016F4B8D"/>
    <w:rsid w:val="01737406"/>
    <w:rsid w:val="017D480C"/>
    <w:rsid w:val="017E7497"/>
    <w:rsid w:val="01812530"/>
    <w:rsid w:val="01853AAC"/>
    <w:rsid w:val="018B3117"/>
    <w:rsid w:val="01A23B60"/>
    <w:rsid w:val="01AB344A"/>
    <w:rsid w:val="01AF7BDF"/>
    <w:rsid w:val="01B3218A"/>
    <w:rsid w:val="01B80AE7"/>
    <w:rsid w:val="01C028C8"/>
    <w:rsid w:val="01C13E32"/>
    <w:rsid w:val="01C95DC9"/>
    <w:rsid w:val="01C95F7E"/>
    <w:rsid w:val="01CC5ABC"/>
    <w:rsid w:val="01CD4AF6"/>
    <w:rsid w:val="01CE1A83"/>
    <w:rsid w:val="01D42FDA"/>
    <w:rsid w:val="01D644DB"/>
    <w:rsid w:val="01D71CFE"/>
    <w:rsid w:val="01D83B27"/>
    <w:rsid w:val="01D91DF5"/>
    <w:rsid w:val="01E925D7"/>
    <w:rsid w:val="01E93C66"/>
    <w:rsid w:val="01F27815"/>
    <w:rsid w:val="01F36403"/>
    <w:rsid w:val="01F84696"/>
    <w:rsid w:val="01F91C50"/>
    <w:rsid w:val="01FB1728"/>
    <w:rsid w:val="0207172D"/>
    <w:rsid w:val="02080F52"/>
    <w:rsid w:val="020E74C1"/>
    <w:rsid w:val="02132871"/>
    <w:rsid w:val="021D46C1"/>
    <w:rsid w:val="022B151B"/>
    <w:rsid w:val="02347E1F"/>
    <w:rsid w:val="02351C05"/>
    <w:rsid w:val="023950D8"/>
    <w:rsid w:val="02401359"/>
    <w:rsid w:val="024374FE"/>
    <w:rsid w:val="02486B0A"/>
    <w:rsid w:val="024E1C2E"/>
    <w:rsid w:val="02516063"/>
    <w:rsid w:val="02556CE3"/>
    <w:rsid w:val="025A37AD"/>
    <w:rsid w:val="026C19CF"/>
    <w:rsid w:val="026C5793"/>
    <w:rsid w:val="027624E8"/>
    <w:rsid w:val="027871DE"/>
    <w:rsid w:val="027904EB"/>
    <w:rsid w:val="027F352E"/>
    <w:rsid w:val="02815F2C"/>
    <w:rsid w:val="028658B9"/>
    <w:rsid w:val="02874B97"/>
    <w:rsid w:val="028770F3"/>
    <w:rsid w:val="02924FD2"/>
    <w:rsid w:val="02953EA2"/>
    <w:rsid w:val="02966EFD"/>
    <w:rsid w:val="029D6AB6"/>
    <w:rsid w:val="02AC61E2"/>
    <w:rsid w:val="02AF09EC"/>
    <w:rsid w:val="02AF410C"/>
    <w:rsid w:val="02B53FB4"/>
    <w:rsid w:val="02B65077"/>
    <w:rsid w:val="02B97EDD"/>
    <w:rsid w:val="02BD2927"/>
    <w:rsid w:val="02BE5DF6"/>
    <w:rsid w:val="02C26E42"/>
    <w:rsid w:val="02C42C30"/>
    <w:rsid w:val="02C512F4"/>
    <w:rsid w:val="02C571B7"/>
    <w:rsid w:val="02C90CDA"/>
    <w:rsid w:val="02C931F6"/>
    <w:rsid w:val="02CB7355"/>
    <w:rsid w:val="02CC6745"/>
    <w:rsid w:val="02D273B7"/>
    <w:rsid w:val="02D41697"/>
    <w:rsid w:val="02D67EDC"/>
    <w:rsid w:val="02DB34CA"/>
    <w:rsid w:val="02DF24D2"/>
    <w:rsid w:val="02E718EA"/>
    <w:rsid w:val="02E92FFA"/>
    <w:rsid w:val="02E95861"/>
    <w:rsid w:val="02E97725"/>
    <w:rsid w:val="02EC3753"/>
    <w:rsid w:val="02EE5127"/>
    <w:rsid w:val="02F737A0"/>
    <w:rsid w:val="02F77357"/>
    <w:rsid w:val="02F813AD"/>
    <w:rsid w:val="03003244"/>
    <w:rsid w:val="03073CE0"/>
    <w:rsid w:val="030B143D"/>
    <w:rsid w:val="0316179A"/>
    <w:rsid w:val="031A749C"/>
    <w:rsid w:val="031E2EC8"/>
    <w:rsid w:val="03240EB4"/>
    <w:rsid w:val="032759A8"/>
    <w:rsid w:val="03286EC2"/>
    <w:rsid w:val="032B510F"/>
    <w:rsid w:val="032C058F"/>
    <w:rsid w:val="032C1AE9"/>
    <w:rsid w:val="03331E75"/>
    <w:rsid w:val="03351982"/>
    <w:rsid w:val="03360C41"/>
    <w:rsid w:val="0337252D"/>
    <w:rsid w:val="033D680B"/>
    <w:rsid w:val="034948C5"/>
    <w:rsid w:val="034C69DC"/>
    <w:rsid w:val="034C7B52"/>
    <w:rsid w:val="034E2845"/>
    <w:rsid w:val="03533150"/>
    <w:rsid w:val="03540AF6"/>
    <w:rsid w:val="03565540"/>
    <w:rsid w:val="03646D2A"/>
    <w:rsid w:val="03657A0D"/>
    <w:rsid w:val="03674031"/>
    <w:rsid w:val="036B2C34"/>
    <w:rsid w:val="036C08FE"/>
    <w:rsid w:val="036C505D"/>
    <w:rsid w:val="037375CA"/>
    <w:rsid w:val="037416D3"/>
    <w:rsid w:val="037713F5"/>
    <w:rsid w:val="0379285B"/>
    <w:rsid w:val="037B6013"/>
    <w:rsid w:val="03860133"/>
    <w:rsid w:val="03872560"/>
    <w:rsid w:val="038C0712"/>
    <w:rsid w:val="038F5107"/>
    <w:rsid w:val="03981174"/>
    <w:rsid w:val="039A4381"/>
    <w:rsid w:val="03A0228E"/>
    <w:rsid w:val="03A03882"/>
    <w:rsid w:val="03A221DB"/>
    <w:rsid w:val="03A42FC1"/>
    <w:rsid w:val="03A64295"/>
    <w:rsid w:val="03AE1755"/>
    <w:rsid w:val="03AF684C"/>
    <w:rsid w:val="03B863EF"/>
    <w:rsid w:val="03BB4C1F"/>
    <w:rsid w:val="03BB5B46"/>
    <w:rsid w:val="03C53F9E"/>
    <w:rsid w:val="03C84DC6"/>
    <w:rsid w:val="03CE10A1"/>
    <w:rsid w:val="03D2788A"/>
    <w:rsid w:val="03D64042"/>
    <w:rsid w:val="03D75783"/>
    <w:rsid w:val="03E4284B"/>
    <w:rsid w:val="03E5759C"/>
    <w:rsid w:val="03EF128F"/>
    <w:rsid w:val="03F422DC"/>
    <w:rsid w:val="03F61203"/>
    <w:rsid w:val="03F969C7"/>
    <w:rsid w:val="03FA29EE"/>
    <w:rsid w:val="040040E3"/>
    <w:rsid w:val="04051782"/>
    <w:rsid w:val="0408786B"/>
    <w:rsid w:val="040A4072"/>
    <w:rsid w:val="040B1A00"/>
    <w:rsid w:val="04134C11"/>
    <w:rsid w:val="041623D9"/>
    <w:rsid w:val="041B0882"/>
    <w:rsid w:val="041B14CC"/>
    <w:rsid w:val="04233F7C"/>
    <w:rsid w:val="04277978"/>
    <w:rsid w:val="04280734"/>
    <w:rsid w:val="0437129D"/>
    <w:rsid w:val="04371F54"/>
    <w:rsid w:val="043A5694"/>
    <w:rsid w:val="04492A31"/>
    <w:rsid w:val="045465BA"/>
    <w:rsid w:val="04582BA8"/>
    <w:rsid w:val="046C5681"/>
    <w:rsid w:val="046C5772"/>
    <w:rsid w:val="046C7FBC"/>
    <w:rsid w:val="047849A3"/>
    <w:rsid w:val="04784A5D"/>
    <w:rsid w:val="047C3E1D"/>
    <w:rsid w:val="048E428F"/>
    <w:rsid w:val="04903053"/>
    <w:rsid w:val="0496025E"/>
    <w:rsid w:val="049B7AF4"/>
    <w:rsid w:val="049C739B"/>
    <w:rsid w:val="04A113C6"/>
    <w:rsid w:val="04AA0D15"/>
    <w:rsid w:val="04AC4C8A"/>
    <w:rsid w:val="04B14C43"/>
    <w:rsid w:val="04B34265"/>
    <w:rsid w:val="04B44A62"/>
    <w:rsid w:val="04B7535F"/>
    <w:rsid w:val="04B7774E"/>
    <w:rsid w:val="04BC6123"/>
    <w:rsid w:val="04BF1A34"/>
    <w:rsid w:val="04C569E5"/>
    <w:rsid w:val="04C60538"/>
    <w:rsid w:val="04CA2AC7"/>
    <w:rsid w:val="04CA6CC1"/>
    <w:rsid w:val="04CC4B71"/>
    <w:rsid w:val="04D22727"/>
    <w:rsid w:val="04D5159D"/>
    <w:rsid w:val="04D6658D"/>
    <w:rsid w:val="04D72899"/>
    <w:rsid w:val="04DB207F"/>
    <w:rsid w:val="04DC1699"/>
    <w:rsid w:val="04E46543"/>
    <w:rsid w:val="04EA2FDF"/>
    <w:rsid w:val="04F131F7"/>
    <w:rsid w:val="04F37B15"/>
    <w:rsid w:val="04F80C23"/>
    <w:rsid w:val="050577D5"/>
    <w:rsid w:val="05086317"/>
    <w:rsid w:val="050B03EE"/>
    <w:rsid w:val="050E15EA"/>
    <w:rsid w:val="051C0094"/>
    <w:rsid w:val="051C0D5F"/>
    <w:rsid w:val="051E000C"/>
    <w:rsid w:val="0523073C"/>
    <w:rsid w:val="05276B31"/>
    <w:rsid w:val="05281DD6"/>
    <w:rsid w:val="052A7E07"/>
    <w:rsid w:val="05403E0B"/>
    <w:rsid w:val="054C3C39"/>
    <w:rsid w:val="054D39E4"/>
    <w:rsid w:val="05537BD1"/>
    <w:rsid w:val="05570D5B"/>
    <w:rsid w:val="0557473D"/>
    <w:rsid w:val="05583DF8"/>
    <w:rsid w:val="055F3221"/>
    <w:rsid w:val="05604663"/>
    <w:rsid w:val="05616C68"/>
    <w:rsid w:val="05632D8D"/>
    <w:rsid w:val="05676BC1"/>
    <w:rsid w:val="056A106A"/>
    <w:rsid w:val="056D0544"/>
    <w:rsid w:val="056D7883"/>
    <w:rsid w:val="05721057"/>
    <w:rsid w:val="05734EC3"/>
    <w:rsid w:val="0579180C"/>
    <w:rsid w:val="057C087F"/>
    <w:rsid w:val="057E638D"/>
    <w:rsid w:val="05860881"/>
    <w:rsid w:val="058639AB"/>
    <w:rsid w:val="05902F78"/>
    <w:rsid w:val="05925082"/>
    <w:rsid w:val="059343EF"/>
    <w:rsid w:val="05992701"/>
    <w:rsid w:val="059A7B59"/>
    <w:rsid w:val="05A02703"/>
    <w:rsid w:val="05A12364"/>
    <w:rsid w:val="05A20449"/>
    <w:rsid w:val="05B637F4"/>
    <w:rsid w:val="05C568CE"/>
    <w:rsid w:val="05C63EBA"/>
    <w:rsid w:val="05C67CF2"/>
    <w:rsid w:val="05CA3DC0"/>
    <w:rsid w:val="05CE0481"/>
    <w:rsid w:val="05D025F7"/>
    <w:rsid w:val="05D15CBC"/>
    <w:rsid w:val="05D2669E"/>
    <w:rsid w:val="05D47F90"/>
    <w:rsid w:val="05DD6054"/>
    <w:rsid w:val="05DE5498"/>
    <w:rsid w:val="05E76F41"/>
    <w:rsid w:val="05F65B21"/>
    <w:rsid w:val="05FC0834"/>
    <w:rsid w:val="05FF4E76"/>
    <w:rsid w:val="0601282D"/>
    <w:rsid w:val="06012AA6"/>
    <w:rsid w:val="0607469B"/>
    <w:rsid w:val="06095802"/>
    <w:rsid w:val="060F680C"/>
    <w:rsid w:val="060F6F1C"/>
    <w:rsid w:val="06151546"/>
    <w:rsid w:val="06190E6F"/>
    <w:rsid w:val="061B78A5"/>
    <w:rsid w:val="061C7F47"/>
    <w:rsid w:val="0621599A"/>
    <w:rsid w:val="0624377A"/>
    <w:rsid w:val="0626293F"/>
    <w:rsid w:val="0626418C"/>
    <w:rsid w:val="062B64D1"/>
    <w:rsid w:val="06350401"/>
    <w:rsid w:val="0640422A"/>
    <w:rsid w:val="06424CFC"/>
    <w:rsid w:val="064268EB"/>
    <w:rsid w:val="064D3B99"/>
    <w:rsid w:val="06507DB8"/>
    <w:rsid w:val="065321F5"/>
    <w:rsid w:val="06717853"/>
    <w:rsid w:val="0672651E"/>
    <w:rsid w:val="067A2470"/>
    <w:rsid w:val="067D70A9"/>
    <w:rsid w:val="06834625"/>
    <w:rsid w:val="068D35F4"/>
    <w:rsid w:val="0691265E"/>
    <w:rsid w:val="06971E0E"/>
    <w:rsid w:val="06A350DD"/>
    <w:rsid w:val="06A91535"/>
    <w:rsid w:val="06AD0DDB"/>
    <w:rsid w:val="06B07FD5"/>
    <w:rsid w:val="06B31344"/>
    <w:rsid w:val="06BC68AC"/>
    <w:rsid w:val="06C67FCD"/>
    <w:rsid w:val="06C93D4F"/>
    <w:rsid w:val="06CA1DAA"/>
    <w:rsid w:val="06CF311B"/>
    <w:rsid w:val="06D50E4C"/>
    <w:rsid w:val="06E26006"/>
    <w:rsid w:val="06E422E3"/>
    <w:rsid w:val="06E422F0"/>
    <w:rsid w:val="06ED4A3B"/>
    <w:rsid w:val="06EE6D46"/>
    <w:rsid w:val="06F36CEF"/>
    <w:rsid w:val="06F56543"/>
    <w:rsid w:val="06F8117F"/>
    <w:rsid w:val="06F86B3B"/>
    <w:rsid w:val="06FA1271"/>
    <w:rsid w:val="06FD6452"/>
    <w:rsid w:val="07005712"/>
    <w:rsid w:val="07006529"/>
    <w:rsid w:val="070F0EEA"/>
    <w:rsid w:val="0714128B"/>
    <w:rsid w:val="071C3644"/>
    <w:rsid w:val="071F227F"/>
    <w:rsid w:val="07260EF5"/>
    <w:rsid w:val="072874E8"/>
    <w:rsid w:val="073260B4"/>
    <w:rsid w:val="073C0555"/>
    <w:rsid w:val="073F0810"/>
    <w:rsid w:val="07400248"/>
    <w:rsid w:val="0741713F"/>
    <w:rsid w:val="074C0A8A"/>
    <w:rsid w:val="074F360B"/>
    <w:rsid w:val="07515FB4"/>
    <w:rsid w:val="075242FB"/>
    <w:rsid w:val="075436F7"/>
    <w:rsid w:val="075C20B1"/>
    <w:rsid w:val="076845AE"/>
    <w:rsid w:val="076C3105"/>
    <w:rsid w:val="076E5A69"/>
    <w:rsid w:val="076E6DA0"/>
    <w:rsid w:val="077228BE"/>
    <w:rsid w:val="07776961"/>
    <w:rsid w:val="07875DC8"/>
    <w:rsid w:val="07915D3B"/>
    <w:rsid w:val="07934A3B"/>
    <w:rsid w:val="079572F7"/>
    <w:rsid w:val="079B1437"/>
    <w:rsid w:val="07A25CE7"/>
    <w:rsid w:val="07A52E62"/>
    <w:rsid w:val="07A64774"/>
    <w:rsid w:val="07AB1CA7"/>
    <w:rsid w:val="07AB7251"/>
    <w:rsid w:val="07AB7AC3"/>
    <w:rsid w:val="07B0323D"/>
    <w:rsid w:val="07B50946"/>
    <w:rsid w:val="07B54313"/>
    <w:rsid w:val="07B56F4A"/>
    <w:rsid w:val="07B74B4D"/>
    <w:rsid w:val="07BC387C"/>
    <w:rsid w:val="07BD1D6E"/>
    <w:rsid w:val="07C05708"/>
    <w:rsid w:val="07C75762"/>
    <w:rsid w:val="07CE3773"/>
    <w:rsid w:val="07D17CBB"/>
    <w:rsid w:val="07D744F7"/>
    <w:rsid w:val="07DA7EB3"/>
    <w:rsid w:val="07E34CD5"/>
    <w:rsid w:val="07E43D15"/>
    <w:rsid w:val="07E63ED4"/>
    <w:rsid w:val="07EC449B"/>
    <w:rsid w:val="07ED1AC3"/>
    <w:rsid w:val="07F73B36"/>
    <w:rsid w:val="07FD4C85"/>
    <w:rsid w:val="08082500"/>
    <w:rsid w:val="080D55D7"/>
    <w:rsid w:val="081D434B"/>
    <w:rsid w:val="081E7846"/>
    <w:rsid w:val="082A3A70"/>
    <w:rsid w:val="082C24B5"/>
    <w:rsid w:val="082D0E79"/>
    <w:rsid w:val="082D3160"/>
    <w:rsid w:val="08364479"/>
    <w:rsid w:val="083A357C"/>
    <w:rsid w:val="08413C7C"/>
    <w:rsid w:val="08413DD8"/>
    <w:rsid w:val="08414E3D"/>
    <w:rsid w:val="0849101A"/>
    <w:rsid w:val="084B015B"/>
    <w:rsid w:val="0854718C"/>
    <w:rsid w:val="085B40C8"/>
    <w:rsid w:val="085E3AD8"/>
    <w:rsid w:val="086041B7"/>
    <w:rsid w:val="086820B9"/>
    <w:rsid w:val="086C4B00"/>
    <w:rsid w:val="087413CA"/>
    <w:rsid w:val="087B5DC0"/>
    <w:rsid w:val="08885A92"/>
    <w:rsid w:val="088C3AE6"/>
    <w:rsid w:val="088F1C49"/>
    <w:rsid w:val="089242BB"/>
    <w:rsid w:val="08972F1E"/>
    <w:rsid w:val="089C6937"/>
    <w:rsid w:val="08A23DFC"/>
    <w:rsid w:val="08A60DAE"/>
    <w:rsid w:val="08A73ACF"/>
    <w:rsid w:val="08B014F9"/>
    <w:rsid w:val="08B06D91"/>
    <w:rsid w:val="08B52AF6"/>
    <w:rsid w:val="08BA66AB"/>
    <w:rsid w:val="08BD4979"/>
    <w:rsid w:val="08BE5376"/>
    <w:rsid w:val="08C303B6"/>
    <w:rsid w:val="08C76C1C"/>
    <w:rsid w:val="08C93E62"/>
    <w:rsid w:val="08D52565"/>
    <w:rsid w:val="08DF667C"/>
    <w:rsid w:val="08E279E7"/>
    <w:rsid w:val="08E81EB5"/>
    <w:rsid w:val="08E94D2D"/>
    <w:rsid w:val="08EE15AA"/>
    <w:rsid w:val="08F16E0B"/>
    <w:rsid w:val="08F3503F"/>
    <w:rsid w:val="08F86D0E"/>
    <w:rsid w:val="08FB5237"/>
    <w:rsid w:val="08FE46C7"/>
    <w:rsid w:val="090121B2"/>
    <w:rsid w:val="09056643"/>
    <w:rsid w:val="090B638B"/>
    <w:rsid w:val="090C4B13"/>
    <w:rsid w:val="090D7F1C"/>
    <w:rsid w:val="09144934"/>
    <w:rsid w:val="09156D06"/>
    <w:rsid w:val="09177AFF"/>
    <w:rsid w:val="092661D2"/>
    <w:rsid w:val="0927154E"/>
    <w:rsid w:val="092A2FD8"/>
    <w:rsid w:val="092B3F0E"/>
    <w:rsid w:val="092C0935"/>
    <w:rsid w:val="092D630A"/>
    <w:rsid w:val="093538CD"/>
    <w:rsid w:val="09363207"/>
    <w:rsid w:val="093C13B7"/>
    <w:rsid w:val="09443A52"/>
    <w:rsid w:val="094B6491"/>
    <w:rsid w:val="094E31A2"/>
    <w:rsid w:val="095A2C3D"/>
    <w:rsid w:val="09774DA4"/>
    <w:rsid w:val="097F7473"/>
    <w:rsid w:val="098051E3"/>
    <w:rsid w:val="09883B5D"/>
    <w:rsid w:val="098E055A"/>
    <w:rsid w:val="09954D65"/>
    <w:rsid w:val="09970B1C"/>
    <w:rsid w:val="099A45C7"/>
    <w:rsid w:val="09A06362"/>
    <w:rsid w:val="09A6523F"/>
    <w:rsid w:val="09A674D7"/>
    <w:rsid w:val="09AB1064"/>
    <w:rsid w:val="09AB4933"/>
    <w:rsid w:val="09B31313"/>
    <w:rsid w:val="09BB78A9"/>
    <w:rsid w:val="09BE34CC"/>
    <w:rsid w:val="09C648D8"/>
    <w:rsid w:val="09C738C8"/>
    <w:rsid w:val="09CB0A2D"/>
    <w:rsid w:val="09DA6DFB"/>
    <w:rsid w:val="09DC17F8"/>
    <w:rsid w:val="09DD1A2A"/>
    <w:rsid w:val="09DE3B1C"/>
    <w:rsid w:val="09E14CA3"/>
    <w:rsid w:val="09E90B6B"/>
    <w:rsid w:val="09ED176E"/>
    <w:rsid w:val="09F02E3C"/>
    <w:rsid w:val="09F24362"/>
    <w:rsid w:val="09F43F4B"/>
    <w:rsid w:val="09FA23AF"/>
    <w:rsid w:val="0A086750"/>
    <w:rsid w:val="0A096084"/>
    <w:rsid w:val="0A0A4245"/>
    <w:rsid w:val="0A0F08D7"/>
    <w:rsid w:val="0A1557D3"/>
    <w:rsid w:val="0A16268B"/>
    <w:rsid w:val="0A195EDD"/>
    <w:rsid w:val="0A1A53B5"/>
    <w:rsid w:val="0A1C2E67"/>
    <w:rsid w:val="0A205602"/>
    <w:rsid w:val="0A2479DF"/>
    <w:rsid w:val="0A2A40DF"/>
    <w:rsid w:val="0A336A7D"/>
    <w:rsid w:val="0A392E62"/>
    <w:rsid w:val="0A3C201F"/>
    <w:rsid w:val="0A410834"/>
    <w:rsid w:val="0A465BFE"/>
    <w:rsid w:val="0A4E2BD1"/>
    <w:rsid w:val="0A501173"/>
    <w:rsid w:val="0A5374D6"/>
    <w:rsid w:val="0A546963"/>
    <w:rsid w:val="0A5A355F"/>
    <w:rsid w:val="0A5B7335"/>
    <w:rsid w:val="0A606C75"/>
    <w:rsid w:val="0A6A3881"/>
    <w:rsid w:val="0A6B11D9"/>
    <w:rsid w:val="0A6C66AE"/>
    <w:rsid w:val="0A6F4ED9"/>
    <w:rsid w:val="0A712114"/>
    <w:rsid w:val="0A72187F"/>
    <w:rsid w:val="0A72404E"/>
    <w:rsid w:val="0A7326D0"/>
    <w:rsid w:val="0A806108"/>
    <w:rsid w:val="0A83124A"/>
    <w:rsid w:val="0A8A6C56"/>
    <w:rsid w:val="0A8D4B34"/>
    <w:rsid w:val="0A8E2FC6"/>
    <w:rsid w:val="0A931B1C"/>
    <w:rsid w:val="0A947738"/>
    <w:rsid w:val="0A981580"/>
    <w:rsid w:val="0A9840E9"/>
    <w:rsid w:val="0AA149D8"/>
    <w:rsid w:val="0AA14CF7"/>
    <w:rsid w:val="0AA60E6C"/>
    <w:rsid w:val="0AA932B7"/>
    <w:rsid w:val="0AAF02B3"/>
    <w:rsid w:val="0AB04DF9"/>
    <w:rsid w:val="0AB8208F"/>
    <w:rsid w:val="0ABC2192"/>
    <w:rsid w:val="0ABD0E85"/>
    <w:rsid w:val="0ACB12D1"/>
    <w:rsid w:val="0ACC4637"/>
    <w:rsid w:val="0AD672C4"/>
    <w:rsid w:val="0AE1349E"/>
    <w:rsid w:val="0AE373F2"/>
    <w:rsid w:val="0AEA6724"/>
    <w:rsid w:val="0AEE6CC2"/>
    <w:rsid w:val="0AF076D8"/>
    <w:rsid w:val="0AF40D33"/>
    <w:rsid w:val="0AF434B8"/>
    <w:rsid w:val="0B00210F"/>
    <w:rsid w:val="0B083E39"/>
    <w:rsid w:val="0B0E44C3"/>
    <w:rsid w:val="0B10741B"/>
    <w:rsid w:val="0B1B06EB"/>
    <w:rsid w:val="0B1B14C8"/>
    <w:rsid w:val="0B2603CB"/>
    <w:rsid w:val="0B27768E"/>
    <w:rsid w:val="0B306C16"/>
    <w:rsid w:val="0B332538"/>
    <w:rsid w:val="0B332E16"/>
    <w:rsid w:val="0B336E25"/>
    <w:rsid w:val="0B3A4525"/>
    <w:rsid w:val="0B445E88"/>
    <w:rsid w:val="0B4709AE"/>
    <w:rsid w:val="0B487DE4"/>
    <w:rsid w:val="0B4A349C"/>
    <w:rsid w:val="0B4C5D54"/>
    <w:rsid w:val="0B4C61E4"/>
    <w:rsid w:val="0B514201"/>
    <w:rsid w:val="0B51627A"/>
    <w:rsid w:val="0B546466"/>
    <w:rsid w:val="0B55756F"/>
    <w:rsid w:val="0B575B34"/>
    <w:rsid w:val="0B591221"/>
    <w:rsid w:val="0B597099"/>
    <w:rsid w:val="0B630837"/>
    <w:rsid w:val="0B637270"/>
    <w:rsid w:val="0B646D6D"/>
    <w:rsid w:val="0B6B08E7"/>
    <w:rsid w:val="0B6F05AC"/>
    <w:rsid w:val="0B6F6528"/>
    <w:rsid w:val="0B711C30"/>
    <w:rsid w:val="0B730358"/>
    <w:rsid w:val="0B7615CB"/>
    <w:rsid w:val="0B8161FD"/>
    <w:rsid w:val="0B834E43"/>
    <w:rsid w:val="0B8B3F91"/>
    <w:rsid w:val="0B940181"/>
    <w:rsid w:val="0B9C49D3"/>
    <w:rsid w:val="0BA21CE5"/>
    <w:rsid w:val="0BBD3DA7"/>
    <w:rsid w:val="0BBE26B2"/>
    <w:rsid w:val="0BBE6244"/>
    <w:rsid w:val="0BC74121"/>
    <w:rsid w:val="0BC857AC"/>
    <w:rsid w:val="0BDA36D0"/>
    <w:rsid w:val="0BDB697C"/>
    <w:rsid w:val="0BDC531C"/>
    <w:rsid w:val="0BDD284A"/>
    <w:rsid w:val="0BDD799F"/>
    <w:rsid w:val="0BE11BF8"/>
    <w:rsid w:val="0BE47360"/>
    <w:rsid w:val="0BE56F9B"/>
    <w:rsid w:val="0BFE3F75"/>
    <w:rsid w:val="0C021ED6"/>
    <w:rsid w:val="0C03344A"/>
    <w:rsid w:val="0C0B6789"/>
    <w:rsid w:val="0C0E3437"/>
    <w:rsid w:val="0C124CF9"/>
    <w:rsid w:val="0C142793"/>
    <w:rsid w:val="0C1859AB"/>
    <w:rsid w:val="0C1E7ABD"/>
    <w:rsid w:val="0C2060EA"/>
    <w:rsid w:val="0C214C85"/>
    <w:rsid w:val="0C233BAB"/>
    <w:rsid w:val="0C304EA8"/>
    <w:rsid w:val="0C364701"/>
    <w:rsid w:val="0C3A2A8A"/>
    <w:rsid w:val="0C3A43F0"/>
    <w:rsid w:val="0C3D13AC"/>
    <w:rsid w:val="0C3E1C63"/>
    <w:rsid w:val="0C3F7068"/>
    <w:rsid w:val="0C416734"/>
    <w:rsid w:val="0C4207AA"/>
    <w:rsid w:val="0C424456"/>
    <w:rsid w:val="0C4F1261"/>
    <w:rsid w:val="0C5A24B0"/>
    <w:rsid w:val="0C5F0EC8"/>
    <w:rsid w:val="0C60651C"/>
    <w:rsid w:val="0C69541B"/>
    <w:rsid w:val="0C6B76A3"/>
    <w:rsid w:val="0C6E3367"/>
    <w:rsid w:val="0C7400FF"/>
    <w:rsid w:val="0C7448C1"/>
    <w:rsid w:val="0C780C7E"/>
    <w:rsid w:val="0C882D49"/>
    <w:rsid w:val="0C8A4AE3"/>
    <w:rsid w:val="0C937EB9"/>
    <w:rsid w:val="0C951839"/>
    <w:rsid w:val="0C961532"/>
    <w:rsid w:val="0CA12CDE"/>
    <w:rsid w:val="0CA73476"/>
    <w:rsid w:val="0CA8163C"/>
    <w:rsid w:val="0CB24041"/>
    <w:rsid w:val="0CB27985"/>
    <w:rsid w:val="0CB45F80"/>
    <w:rsid w:val="0CB576A0"/>
    <w:rsid w:val="0CB7588A"/>
    <w:rsid w:val="0CB77556"/>
    <w:rsid w:val="0CB82DDC"/>
    <w:rsid w:val="0CC458DE"/>
    <w:rsid w:val="0CC54ADA"/>
    <w:rsid w:val="0CC62BB9"/>
    <w:rsid w:val="0CC90FF1"/>
    <w:rsid w:val="0CCA26CC"/>
    <w:rsid w:val="0CCE2539"/>
    <w:rsid w:val="0CCF3077"/>
    <w:rsid w:val="0CD051EF"/>
    <w:rsid w:val="0CD56E59"/>
    <w:rsid w:val="0CD700F6"/>
    <w:rsid w:val="0CDB5CAF"/>
    <w:rsid w:val="0CE25BFA"/>
    <w:rsid w:val="0CE31D3F"/>
    <w:rsid w:val="0CEA6B97"/>
    <w:rsid w:val="0CF05588"/>
    <w:rsid w:val="0CF260FC"/>
    <w:rsid w:val="0CF3372C"/>
    <w:rsid w:val="0CF37800"/>
    <w:rsid w:val="0CF76FA3"/>
    <w:rsid w:val="0CFB4A8F"/>
    <w:rsid w:val="0CFC4839"/>
    <w:rsid w:val="0D021D3C"/>
    <w:rsid w:val="0D0C36AD"/>
    <w:rsid w:val="0D124D56"/>
    <w:rsid w:val="0D1D2C6C"/>
    <w:rsid w:val="0D1F4245"/>
    <w:rsid w:val="0D2768FF"/>
    <w:rsid w:val="0D295066"/>
    <w:rsid w:val="0D297D16"/>
    <w:rsid w:val="0D2C49C1"/>
    <w:rsid w:val="0D382456"/>
    <w:rsid w:val="0D39741E"/>
    <w:rsid w:val="0D3D4F3B"/>
    <w:rsid w:val="0D3D51E7"/>
    <w:rsid w:val="0D3E0528"/>
    <w:rsid w:val="0D4454D5"/>
    <w:rsid w:val="0D4F2B02"/>
    <w:rsid w:val="0D506151"/>
    <w:rsid w:val="0D5E2536"/>
    <w:rsid w:val="0D635F19"/>
    <w:rsid w:val="0D68576A"/>
    <w:rsid w:val="0D6F142A"/>
    <w:rsid w:val="0D720067"/>
    <w:rsid w:val="0D77385B"/>
    <w:rsid w:val="0D7A31F2"/>
    <w:rsid w:val="0D7E3B50"/>
    <w:rsid w:val="0D7F2626"/>
    <w:rsid w:val="0D7F5DCF"/>
    <w:rsid w:val="0D8041C8"/>
    <w:rsid w:val="0D8749B0"/>
    <w:rsid w:val="0D8A3786"/>
    <w:rsid w:val="0D964C23"/>
    <w:rsid w:val="0DA0215E"/>
    <w:rsid w:val="0DA36C4F"/>
    <w:rsid w:val="0DA93B64"/>
    <w:rsid w:val="0DB162B7"/>
    <w:rsid w:val="0DB37E1A"/>
    <w:rsid w:val="0DB51A5E"/>
    <w:rsid w:val="0DBC1EF8"/>
    <w:rsid w:val="0DBD1DC0"/>
    <w:rsid w:val="0DC11B94"/>
    <w:rsid w:val="0DC24942"/>
    <w:rsid w:val="0DC81112"/>
    <w:rsid w:val="0DCB147C"/>
    <w:rsid w:val="0DCD69A4"/>
    <w:rsid w:val="0DD11F18"/>
    <w:rsid w:val="0DD20D89"/>
    <w:rsid w:val="0DD715D2"/>
    <w:rsid w:val="0DD80F7B"/>
    <w:rsid w:val="0DDD3DC0"/>
    <w:rsid w:val="0DDD6E40"/>
    <w:rsid w:val="0DDF2C54"/>
    <w:rsid w:val="0DE4129E"/>
    <w:rsid w:val="0DE4311D"/>
    <w:rsid w:val="0DE645AF"/>
    <w:rsid w:val="0DE654F1"/>
    <w:rsid w:val="0DE80B5C"/>
    <w:rsid w:val="0DE92ABB"/>
    <w:rsid w:val="0DEF4875"/>
    <w:rsid w:val="0DF24975"/>
    <w:rsid w:val="0DFF1438"/>
    <w:rsid w:val="0E023364"/>
    <w:rsid w:val="0E03272D"/>
    <w:rsid w:val="0E08670E"/>
    <w:rsid w:val="0E105370"/>
    <w:rsid w:val="0E1313EE"/>
    <w:rsid w:val="0E133431"/>
    <w:rsid w:val="0E156AA9"/>
    <w:rsid w:val="0E160B0D"/>
    <w:rsid w:val="0E2356B5"/>
    <w:rsid w:val="0E265ABA"/>
    <w:rsid w:val="0E2A0C36"/>
    <w:rsid w:val="0E2B4563"/>
    <w:rsid w:val="0E2E691B"/>
    <w:rsid w:val="0E4D00BA"/>
    <w:rsid w:val="0E4D0D0A"/>
    <w:rsid w:val="0E59790D"/>
    <w:rsid w:val="0E654965"/>
    <w:rsid w:val="0E6B1180"/>
    <w:rsid w:val="0E6B2D83"/>
    <w:rsid w:val="0E6B6079"/>
    <w:rsid w:val="0E6D7F3F"/>
    <w:rsid w:val="0E727E36"/>
    <w:rsid w:val="0E731C8F"/>
    <w:rsid w:val="0E856C81"/>
    <w:rsid w:val="0E872762"/>
    <w:rsid w:val="0E8F1F0B"/>
    <w:rsid w:val="0E90657E"/>
    <w:rsid w:val="0E954C9C"/>
    <w:rsid w:val="0E9B4918"/>
    <w:rsid w:val="0E9B5462"/>
    <w:rsid w:val="0EA951E0"/>
    <w:rsid w:val="0EC22152"/>
    <w:rsid w:val="0EC930FE"/>
    <w:rsid w:val="0ECB3BEA"/>
    <w:rsid w:val="0ECC2601"/>
    <w:rsid w:val="0ECD57FE"/>
    <w:rsid w:val="0ED00BE9"/>
    <w:rsid w:val="0ED566EF"/>
    <w:rsid w:val="0EDF4E4B"/>
    <w:rsid w:val="0EED70F6"/>
    <w:rsid w:val="0EEE01AE"/>
    <w:rsid w:val="0EF11BFB"/>
    <w:rsid w:val="0EF21652"/>
    <w:rsid w:val="0EFB15B5"/>
    <w:rsid w:val="0F047F9A"/>
    <w:rsid w:val="0F0725B7"/>
    <w:rsid w:val="0F133E0A"/>
    <w:rsid w:val="0F1520B0"/>
    <w:rsid w:val="0F192142"/>
    <w:rsid w:val="0F194C32"/>
    <w:rsid w:val="0F234CFD"/>
    <w:rsid w:val="0F312352"/>
    <w:rsid w:val="0F3A2FCC"/>
    <w:rsid w:val="0F3A66EB"/>
    <w:rsid w:val="0F3A7501"/>
    <w:rsid w:val="0F3B7912"/>
    <w:rsid w:val="0F3E52E9"/>
    <w:rsid w:val="0F495B7E"/>
    <w:rsid w:val="0F4B7F9A"/>
    <w:rsid w:val="0F4D24D3"/>
    <w:rsid w:val="0F5279B0"/>
    <w:rsid w:val="0F571833"/>
    <w:rsid w:val="0F6079DB"/>
    <w:rsid w:val="0F6130E5"/>
    <w:rsid w:val="0F61423A"/>
    <w:rsid w:val="0F65734D"/>
    <w:rsid w:val="0F715EE3"/>
    <w:rsid w:val="0F722637"/>
    <w:rsid w:val="0F741C67"/>
    <w:rsid w:val="0F745096"/>
    <w:rsid w:val="0F7B78F8"/>
    <w:rsid w:val="0F8100F1"/>
    <w:rsid w:val="0F837D5D"/>
    <w:rsid w:val="0F852BF3"/>
    <w:rsid w:val="0F8A3AAF"/>
    <w:rsid w:val="0F8C4403"/>
    <w:rsid w:val="0F924261"/>
    <w:rsid w:val="0F935033"/>
    <w:rsid w:val="0F94529B"/>
    <w:rsid w:val="0FA70681"/>
    <w:rsid w:val="0FAA2783"/>
    <w:rsid w:val="0FB32296"/>
    <w:rsid w:val="0FC01103"/>
    <w:rsid w:val="0FC15205"/>
    <w:rsid w:val="0FC701B6"/>
    <w:rsid w:val="0FCE4F9B"/>
    <w:rsid w:val="0FD86F72"/>
    <w:rsid w:val="0FDC3F1B"/>
    <w:rsid w:val="0FE0210A"/>
    <w:rsid w:val="0FEE3155"/>
    <w:rsid w:val="0FFB14A4"/>
    <w:rsid w:val="100418EF"/>
    <w:rsid w:val="100B5FAE"/>
    <w:rsid w:val="100B679E"/>
    <w:rsid w:val="101155F2"/>
    <w:rsid w:val="10135F9E"/>
    <w:rsid w:val="101A7B6A"/>
    <w:rsid w:val="101C25CD"/>
    <w:rsid w:val="101E2C80"/>
    <w:rsid w:val="1021536B"/>
    <w:rsid w:val="10252E77"/>
    <w:rsid w:val="1028736D"/>
    <w:rsid w:val="102E7F4E"/>
    <w:rsid w:val="1031679E"/>
    <w:rsid w:val="10320BF4"/>
    <w:rsid w:val="10347215"/>
    <w:rsid w:val="103D6A9B"/>
    <w:rsid w:val="103E5AA0"/>
    <w:rsid w:val="1040258A"/>
    <w:rsid w:val="104032A6"/>
    <w:rsid w:val="10442AC9"/>
    <w:rsid w:val="10483D9C"/>
    <w:rsid w:val="104934AF"/>
    <w:rsid w:val="104E38D8"/>
    <w:rsid w:val="10546C33"/>
    <w:rsid w:val="10642033"/>
    <w:rsid w:val="106A3B19"/>
    <w:rsid w:val="106B617E"/>
    <w:rsid w:val="10727D6D"/>
    <w:rsid w:val="107A1759"/>
    <w:rsid w:val="107F0FEC"/>
    <w:rsid w:val="10852B00"/>
    <w:rsid w:val="1087144C"/>
    <w:rsid w:val="10900DA3"/>
    <w:rsid w:val="10954465"/>
    <w:rsid w:val="10956716"/>
    <w:rsid w:val="10993997"/>
    <w:rsid w:val="109D038B"/>
    <w:rsid w:val="10B151B8"/>
    <w:rsid w:val="10B27ED8"/>
    <w:rsid w:val="10B64030"/>
    <w:rsid w:val="10B868E1"/>
    <w:rsid w:val="10C217DE"/>
    <w:rsid w:val="10D12EFE"/>
    <w:rsid w:val="10D222CE"/>
    <w:rsid w:val="10D62EF1"/>
    <w:rsid w:val="10E137B5"/>
    <w:rsid w:val="10E9510A"/>
    <w:rsid w:val="10EA60B7"/>
    <w:rsid w:val="10ED4523"/>
    <w:rsid w:val="10F433D5"/>
    <w:rsid w:val="10FF0DBE"/>
    <w:rsid w:val="1106214B"/>
    <w:rsid w:val="110A76A4"/>
    <w:rsid w:val="110B27D3"/>
    <w:rsid w:val="11100E87"/>
    <w:rsid w:val="11135628"/>
    <w:rsid w:val="11176D2E"/>
    <w:rsid w:val="111E2A22"/>
    <w:rsid w:val="11263D59"/>
    <w:rsid w:val="112C1D75"/>
    <w:rsid w:val="112E1A53"/>
    <w:rsid w:val="11301D30"/>
    <w:rsid w:val="113A7563"/>
    <w:rsid w:val="113D0EE2"/>
    <w:rsid w:val="113D7FAE"/>
    <w:rsid w:val="114A4BAB"/>
    <w:rsid w:val="1150549C"/>
    <w:rsid w:val="11543F0C"/>
    <w:rsid w:val="11584627"/>
    <w:rsid w:val="1159238B"/>
    <w:rsid w:val="115C3D50"/>
    <w:rsid w:val="11624073"/>
    <w:rsid w:val="11695F2A"/>
    <w:rsid w:val="116B3828"/>
    <w:rsid w:val="116C3478"/>
    <w:rsid w:val="116F4EF7"/>
    <w:rsid w:val="117241E0"/>
    <w:rsid w:val="117F0FEE"/>
    <w:rsid w:val="11847F8B"/>
    <w:rsid w:val="118531C6"/>
    <w:rsid w:val="118B541A"/>
    <w:rsid w:val="118D4FAB"/>
    <w:rsid w:val="11900A87"/>
    <w:rsid w:val="11923A2E"/>
    <w:rsid w:val="11966126"/>
    <w:rsid w:val="119D6AFF"/>
    <w:rsid w:val="11A43FE2"/>
    <w:rsid w:val="11AC5F94"/>
    <w:rsid w:val="11AC6AD0"/>
    <w:rsid w:val="11B248EA"/>
    <w:rsid w:val="11B7391F"/>
    <w:rsid w:val="11BB20B4"/>
    <w:rsid w:val="11BB4E90"/>
    <w:rsid w:val="11C05533"/>
    <w:rsid w:val="11CE6614"/>
    <w:rsid w:val="11D54A21"/>
    <w:rsid w:val="11D80263"/>
    <w:rsid w:val="11DB2A00"/>
    <w:rsid w:val="11E04592"/>
    <w:rsid w:val="11E36758"/>
    <w:rsid w:val="11F16717"/>
    <w:rsid w:val="11F360F4"/>
    <w:rsid w:val="11FA6011"/>
    <w:rsid w:val="11FD3C92"/>
    <w:rsid w:val="11FE4EDD"/>
    <w:rsid w:val="11FF76B6"/>
    <w:rsid w:val="120135B1"/>
    <w:rsid w:val="120B1F71"/>
    <w:rsid w:val="12133766"/>
    <w:rsid w:val="12165F90"/>
    <w:rsid w:val="12167D53"/>
    <w:rsid w:val="121A01BE"/>
    <w:rsid w:val="121B1370"/>
    <w:rsid w:val="12215D24"/>
    <w:rsid w:val="12304A03"/>
    <w:rsid w:val="1230673D"/>
    <w:rsid w:val="1231574D"/>
    <w:rsid w:val="12367E44"/>
    <w:rsid w:val="124052F8"/>
    <w:rsid w:val="124D3A34"/>
    <w:rsid w:val="124F15E3"/>
    <w:rsid w:val="12583A99"/>
    <w:rsid w:val="12605907"/>
    <w:rsid w:val="1264092E"/>
    <w:rsid w:val="12667289"/>
    <w:rsid w:val="126A24A3"/>
    <w:rsid w:val="12717CC3"/>
    <w:rsid w:val="12721117"/>
    <w:rsid w:val="1272262D"/>
    <w:rsid w:val="12757064"/>
    <w:rsid w:val="127620F9"/>
    <w:rsid w:val="12792672"/>
    <w:rsid w:val="127D11DD"/>
    <w:rsid w:val="127E7B54"/>
    <w:rsid w:val="12814BDF"/>
    <w:rsid w:val="128947B7"/>
    <w:rsid w:val="129245D7"/>
    <w:rsid w:val="12962608"/>
    <w:rsid w:val="129867D5"/>
    <w:rsid w:val="12987D99"/>
    <w:rsid w:val="129900D5"/>
    <w:rsid w:val="129943FE"/>
    <w:rsid w:val="129D3F8A"/>
    <w:rsid w:val="12A04ED2"/>
    <w:rsid w:val="12AA0101"/>
    <w:rsid w:val="12AC3D30"/>
    <w:rsid w:val="12AF4745"/>
    <w:rsid w:val="12B45E0D"/>
    <w:rsid w:val="12B974A4"/>
    <w:rsid w:val="12BA030E"/>
    <w:rsid w:val="12C21D36"/>
    <w:rsid w:val="12C73DE2"/>
    <w:rsid w:val="12D00C50"/>
    <w:rsid w:val="12D22ED6"/>
    <w:rsid w:val="12E0485B"/>
    <w:rsid w:val="12E72107"/>
    <w:rsid w:val="12EC7404"/>
    <w:rsid w:val="12ED4ED0"/>
    <w:rsid w:val="12EE5381"/>
    <w:rsid w:val="12EF6187"/>
    <w:rsid w:val="12F57B52"/>
    <w:rsid w:val="13051195"/>
    <w:rsid w:val="13055A15"/>
    <w:rsid w:val="13064FC2"/>
    <w:rsid w:val="130A4F8B"/>
    <w:rsid w:val="130D51EA"/>
    <w:rsid w:val="1317642A"/>
    <w:rsid w:val="131D1363"/>
    <w:rsid w:val="13226233"/>
    <w:rsid w:val="132554FC"/>
    <w:rsid w:val="13306A95"/>
    <w:rsid w:val="133229B9"/>
    <w:rsid w:val="13343ADA"/>
    <w:rsid w:val="133920DA"/>
    <w:rsid w:val="133A17FD"/>
    <w:rsid w:val="133E4752"/>
    <w:rsid w:val="133E667A"/>
    <w:rsid w:val="134847E0"/>
    <w:rsid w:val="13583CB5"/>
    <w:rsid w:val="13612775"/>
    <w:rsid w:val="136662DB"/>
    <w:rsid w:val="1367222E"/>
    <w:rsid w:val="13680502"/>
    <w:rsid w:val="13687805"/>
    <w:rsid w:val="13693596"/>
    <w:rsid w:val="136C15C2"/>
    <w:rsid w:val="13727658"/>
    <w:rsid w:val="137533F5"/>
    <w:rsid w:val="137E42F2"/>
    <w:rsid w:val="13852A76"/>
    <w:rsid w:val="1386586B"/>
    <w:rsid w:val="1393595C"/>
    <w:rsid w:val="13941C54"/>
    <w:rsid w:val="13942FDE"/>
    <w:rsid w:val="13955746"/>
    <w:rsid w:val="13A72A29"/>
    <w:rsid w:val="13AE640B"/>
    <w:rsid w:val="13B00B44"/>
    <w:rsid w:val="13B10411"/>
    <w:rsid w:val="13B413D6"/>
    <w:rsid w:val="13B54833"/>
    <w:rsid w:val="13B63C30"/>
    <w:rsid w:val="13B64F40"/>
    <w:rsid w:val="13BB689A"/>
    <w:rsid w:val="13BC0B8F"/>
    <w:rsid w:val="13BE17AD"/>
    <w:rsid w:val="13C26E88"/>
    <w:rsid w:val="13C55CB1"/>
    <w:rsid w:val="13C76303"/>
    <w:rsid w:val="13CE401F"/>
    <w:rsid w:val="13D069A4"/>
    <w:rsid w:val="13DD5535"/>
    <w:rsid w:val="13DF40F1"/>
    <w:rsid w:val="13EB242B"/>
    <w:rsid w:val="13EE324F"/>
    <w:rsid w:val="13F053ED"/>
    <w:rsid w:val="13F30E31"/>
    <w:rsid w:val="13F720E3"/>
    <w:rsid w:val="13FA4553"/>
    <w:rsid w:val="140414A3"/>
    <w:rsid w:val="141F707E"/>
    <w:rsid w:val="1422088C"/>
    <w:rsid w:val="14281C7F"/>
    <w:rsid w:val="142C7AA2"/>
    <w:rsid w:val="142F08C9"/>
    <w:rsid w:val="142F6B00"/>
    <w:rsid w:val="14346309"/>
    <w:rsid w:val="14382564"/>
    <w:rsid w:val="14457BD3"/>
    <w:rsid w:val="144710CD"/>
    <w:rsid w:val="14473586"/>
    <w:rsid w:val="14486124"/>
    <w:rsid w:val="14497BAB"/>
    <w:rsid w:val="144A0B43"/>
    <w:rsid w:val="144B57D9"/>
    <w:rsid w:val="1452214C"/>
    <w:rsid w:val="14596608"/>
    <w:rsid w:val="145B0B8D"/>
    <w:rsid w:val="146C61E7"/>
    <w:rsid w:val="146D4CCE"/>
    <w:rsid w:val="146E082B"/>
    <w:rsid w:val="14735131"/>
    <w:rsid w:val="1474079D"/>
    <w:rsid w:val="14803A12"/>
    <w:rsid w:val="14824E3F"/>
    <w:rsid w:val="14887768"/>
    <w:rsid w:val="14981BE3"/>
    <w:rsid w:val="14A04EC3"/>
    <w:rsid w:val="14A51970"/>
    <w:rsid w:val="14B03781"/>
    <w:rsid w:val="14B46818"/>
    <w:rsid w:val="14B60723"/>
    <w:rsid w:val="14B77BA3"/>
    <w:rsid w:val="14B80234"/>
    <w:rsid w:val="14B934F5"/>
    <w:rsid w:val="14C21CCD"/>
    <w:rsid w:val="14C61CB8"/>
    <w:rsid w:val="14C76C4A"/>
    <w:rsid w:val="14CB47E0"/>
    <w:rsid w:val="14CD00DD"/>
    <w:rsid w:val="14CD4C84"/>
    <w:rsid w:val="14CE6FF4"/>
    <w:rsid w:val="14D05373"/>
    <w:rsid w:val="14D06B2C"/>
    <w:rsid w:val="14D12EA2"/>
    <w:rsid w:val="14D851D8"/>
    <w:rsid w:val="14DD76D4"/>
    <w:rsid w:val="14E34E2A"/>
    <w:rsid w:val="14E70B8C"/>
    <w:rsid w:val="14EB4B1A"/>
    <w:rsid w:val="14F0450F"/>
    <w:rsid w:val="14F27581"/>
    <w:rsid w:val="14F72BF2"/>
    <w:rsid w:val="14FA54E4"/>
    <w:rsid w:val="1501540A"/>
    <w:rsid w:val="15083925"/>
    <w:rsid w:val="150D2B93"/>
    <w:rsid w:val="150D4D8C"/>
    <w:rsid w:val="150D628E"/>
    <w:rsid w:val="150E2B1C"/>
    <w:rsid w:val="150F0366"/>
    <w:rsid w:val="15182399"/>
    <w:rsid w:val="151B5FFD"/>
    <w:rsid w:val="151C17CF"/>
    <w:rsid w:val="151C7EEF"/>
    <w:rsid w:val="151F2120"/>
    <w:rsid w:val="15202377"/>
    <w:rsid w:val="15206999"/>
    <w:rsid w:val="15231CEA"/>
    <w:rsid w:val="152656E4"/>
    <w:rsid w:val="15296987"/>
    <w:rsid w:val="15333D38"/>
    <w:rsid w:val="153404A6"/>
    <w:rsid w:val="153C2272"/>
    <w:rsid w:val="153F1923"/>
    <w:rsid w:val="15442B4F"/>
    <w:rsid w:val="154F6A72"/>
    <w:rsid w:val="15555804"/>
    <w:rsid w:val="155E5D31"/>
    <w:rsid w:val="156E56FA"/>
    <w:rsid w:val="15705416"/>
    <w:rsid w:val="157A2FA5"/>
    <w:rsid w:val="157E4A14"/>
    <w:rsid w:val="15816A24"/>
    <w:rsid w:val="15861C4E"/>
    <w:rsid w:val="15874740"/>
    <w:rsid w:val="158F26F1"/>
    <w:rsid w:val="15952451"/>
    <w:rsid w:val="15A61666"/>
    <w:rsid w:val="15AA5858"/>
    <w:rsid w:val="15AF79EB"/>
    <w:rsid w:val="15B5019A"/>
    <w:rsid w:val="15B509BC"/>
    <w:rsid w:val="15C84606"/>
    <w:rsid w:val="15D0606D"/>
    <w:rsid w:val="15D51C8C"/>
    <w:rsid w:val="15DF16B1"/>
    <w:rsid w:val="15E266B3"/>
    <w:rsid w:val="15E3138B"/>
    <w:rsid w:val="15E340C9"/>
    <w:rsid w:val="15E747CD"/>
    <w:rsid w:val="15EE0A8E"/>
    <w:rsid w:val="15F21E03"/>
    <w:rsid w:val="160059A7"/>
    <w:rsid w:val="16045095"/>
    <w:rsid w:val="16063325"/>
    <w:rsid w:val="1607126B"/>
    <w:rsid w:val="160A244B"/>
    <w:rsid w:val="160A7D1C"/>
    <w:rsid w:val="160C3E56"/>
    <w:rsid w:val="160C7580"/>
    <w:rsid w:val="161207C8"/>
    <w:rsid w:val="16152F23"/>
    <w:rsid w:val="161853C5"/>
    <w:rsid w:val="161C35D7"/>
    <w:rsid w:val="161F5BBB"/>
    <w:rsid w:val="162C6DF6"/>
    <w:rsid w:val="1631667B"/>
    <w:rsid w:val="163203FA"/>
    <w:rsid w:val="16324FF3"/>
    <w:rsid w:val="163266E3"/>
    <w:rsid w:val="1633485B"/>
    <w:rsid w:val="1634408D"/>
    <w:rsid w:val="163465F9"/>
    <w:rsid w:val="163A057A"/>
    <w:rsid w:val="16400B63"/>
    <w:rsid w:val="16403923"/>
    <w:rsid w:val="16424644"/>
    <w:rsid w:val="16441E2A"/>
    <w:rsid w:val="164A7A9F"/>
    <w:rsid w:val="164C0D7B"/>
    <w:rsid w:val="164C63A9"/>
    <w:rsid w:val="16517383"/>
    <w:rsid w:val="165E55A7"/>
    <w:rsid w:val="166B6673"/>
    <w:rsid w:val="166C6126"/>
    <w:rsid w:val="16701508"/>
    <w:rsid w:val="167636E4"/>
    <w:rsid w:val="16874269"/>
    <w:rsid w:val="168F4ECF"/>
    <w:rsid w:val="169D2349"/>
    <w:rsid w:val="169F3EDC"/>
    <w:rsid w:val="16A507BC"/>
    <w:rsid w:val="16A76DBC"/>
    <w:rsid w:val="16B26AC7"/>
    <w:rsid w:val="16B31454"/>
    <w:rsid w:val="16B645D8"/>
    <w:rsid w:val="16B8138F"/>
    <w:rsid w:val="16BE70B4"/>
    <w:rsid w:val="16C142A5"/>
    <w:rsid w:val="16C95D22"/>
    <w:rsid w:val="16D26F81"/>
    <w:rsid w:val="16DF65FB"/>
    <w:rsid w:val="16E06622"/>
    <w:rsid w:val="16EA29C8"/>
    <w:rsid w:val="16EA3A15"/>
    <w:rsid w:val="16F55D1F"/>
    <w:rsid w:val="16F96D36"/>
    <w:rsid w:val="16F97E6B"/>
    <w:rsid w:val="16FC4F1A"/>
    <w:rsid w:val="16FD600D"/>
    <w:rsid w:val="16FE5970"/>
    <w:rsid w:val="170309CC"/>
    <w:rsid w:val="171113E0"/>
    <w:rsid w:val="17126D98"/>
    <w:rsid w:val="171812B3"/>
    <w:rsid w:val="171C08E4"/>
    <w:rsid w:val="171C7AD8"/>
    <w:rsid w:val="17222DDC"/>
    <w:rsid w:val="17295946"/>
    <w:rsid w:val="17316C08"/>
    <w:rsid w:val="17356C9A"/>
    <w:rsid w:val="17383635"/>
    <w:rsid w:val="174F19FB"/>
    <w:rsid w:val="17533AE9"/>
    <w:rsid w:val="175E4B32"/>
    <w:rsid w:val="17605608"/>
    <w:rsid w:val="17621597"/>
    <w:rsid w:val="176C0E7E"/>
    <w:rsid w:val="176E24A5"/>
    <w:rsid w:val="176E7A1E"/>
    <w:rsid w:val="176F696E"/>
    <w:rsid w:val="17723597"/>
    <w:rsid w:val="17736B81"/>
    <w:rsid w:val="17781354"/>
    <w:rsid w:val="17786FB6"/>
    <w:rsid w:val="177A2F0C"/>
    <w:rsid w:val="17830B44"/>
    <w:rsid w:val="17831522"/>
    <w:rsid w:val="17841F0A"/>
    <w:rsid w:val="17847D4B"/>
    <w:rsid w:val="178B10CA"/>
    <w:rsid w:val="178B1B1D"/>
    <w:rsid w:val="178F31EF"/>
    <w:rsid w:val="179B308B"/>
    <w:rsid w:val="179D2F4C"/>
    <w:rsid w:val="17A007F8"/>
    <w:rsid w:val="17A0376C"/>
    <w:rsid w:val="17A43010"/>
    <w:rsid w:val="17A93900"/>
    <w:rsid w:val="17A94062"/>
    <w:rsid w:val="17B03ACC"/>
    <w:rsid w:val="17B1033D"/>
    <w:rsid w:val="17BA377E"/>
    <w:rsid w:val="17BE1F93"/>
    <w:rsid w:val="17C02A18"/>
    <w:rsid w:val="17C10110"/>
    <w:rsid w:val="17C1269B"/>
    <w:rsid w:val="17C34C82"/>
    <w:rsid w:val="17CB06E4"/>
    <w:rsid w:val="17CF07FA"/>
    <w:rsid w:val="17D80FA9"/>
    <w:rsid w:val="17F20DB5"/>
    <w:rsid w:val="17F50DE1"/>
    <w:rsid w:val="17F71B9B"/>
    <w:rsid w:val="17FE6897"/>
    <w:rsid w:val="180500F0"/>
    <w:rsid w:val="180E0D78"/>
    <w:rsid w:val="1814274E"/>
    <w:rsid w:val="18172C8B"/>
    <w:rsid w:val="1818405F"/>
    <w:rsid w:val="18192778"/>
    <w:rsid w:val="181A5A8B"/>
    <w:rsid w:val="181D1E88"/>
    <w:rsid w:val="181E6BDF"/>
    <w:rsid w:val="18221D8A"/>
    <w:rsid w:val="18427606"/>
    <w:rsid w:val="18451096"/>
    <w:rsid w:val="1850071A"/>
    <w:rsid w:val="185A6A42"/>
    <w:rsid w:val="185C6DFF"/>
    <w:rsid w:val="185D7501"/>
    <w:rsid w:val="185E02A1"/>
    <w:rsid w:val="186C3FFB"/>
    <w:rsid w:val="18713D24"/>
    <w:rsid w:val="18783722"/>
    <w:rsid w:val="187E761F"/>
    <w:rsid w:val="18830713"/>
    <w:rsid w:val="18861881"/>
    <w:rsid w:val="18891D18"/>
    <w:rsid w:val="188A12EF"/>
    <w:rsid w:val="1890765F"/>
    <w:rsid w:val="18A10220"/>
    <w:rsid w:val="18A36972"/>
    <w:rsid w:val="18B11B2F"/>
    <w:rsid w:val="18B94670"/>
    <w:rsid w:val="18BA0AE4"/>
    <w:rsid w:val="18C74E7E"/>
    <w:rsid w:val="18D50ADD"/>
    <w:rsid w:val="18D76B99"/>
    <w:rsid w:val="18DD2CAB"/>
    <w:rsid w:val="18DE171A"/>
    <w:rsid w:val="18E852A5"/>
    <w:rsid w:val="18ED34D5"/>
    <w:rsid w:val="18F2167F"/>
    <w:rsid w:val="18F26DF8"/>
    <w:rsid w:val="18F36903"/>
    <w:rsid w:val="18F71EB4"/>
    <w:rsid w:val="18F856D8"/>
    <w:rsid w:val="18F940AB"/>
    <w:rsid w:val="19003E41"/>
    <w:rsid w:val="190706BB"/>
    <w:rsid w:val="1909436F"/>
    <w:rsid w:val="19106911"/>
    <w:rsid w:val="191071B6"/>
    <w:rsid w:val="19135EDA"/>
    <w:rsid w:val="19144532"/>
    <w:rsid w:val="19187C0F"/>
    <w:rsid w:val="191D702E"/>
    <w:rsid w:val="19252BC6"/>
    <w:rsid w:val="192F0B3C"/>
    <w:rsid w:val="193B0C1B"/>
    <w:rsid w:val="193D07AD"/>
    <w:rsid w:val="19440AA3"/>
    <w:rsid w:val="194520C5"/>
    <w:rsid w:val="19491633"/>
    <w:rsid w:val="194C6AF4"/>
    <w:rsid w:val="194D7CFA"/>
    <w:rsid w:val="194F2D13"/>
    <w:rsid w:val="19542E32"/>
    <w:rsid w:val="195C135F"/>
    <w:rsid w:val="19600E32"/>
    <w:rsid w:val="1960747F"/>
    <w:rsid w:val="19615A9C"/>
    <w:rsid w:val="196961CD"/>
    <w:rsid w:val="19696B82"/>
    <w:rsid w:val="197040C3"/>
    <w:rsid w:val="197148C0"/>
    <w:rsid w:val="197E6BFF"/>
    <w:rsid w:val="19845AFE"/>
    <w:rsid w:val="198B1402"/>
    <w:rsid w:val="198F252E"/>
    <w:rsid w:val="19941962"/>
    <w:rsid w:val="19952C85"/>
    <w:rsid w:val="19955FA1"/>
    <w:rsid w:val="199562B6"/>
    <w:rsid w:val="19984F5B"/>
    <w:rsid w:val="199B3D97"/>
    <w:rsid w:val="199B4DE1"/>
    <w:rsid w:val="19A30F37"/>
    <w:rsid w:val="19A807D5"/>
    <w:rsid w:val="19AB0F08"/>
    <w:rsid w:val="19AC717D"/>
    <w:rsid w:val="19AF43FD"/>
    <w:rsid w:val="19B1019E"/>
    <w:rsid w:val="19BB07D4"/>
    <w:rsid w:val="19BC5B71"/>
    <w:rsid w:val="19BF210A"/>
    <w:rsid w:val="19C43DDA"/>
    <w:rsid w:val="19C57410"/>
    <w:rsid w:val="19C81952"/>
    <w:rsid w:val="19C92147"/>
    <w:rsid w:val="19CA4DA4"/>
    <w:rsid w:val="19CD1F32"/>
    <w:rsid w:val="19D540B7"/>
    <w:rsid w:val="19D61616"/>
    <w:rsid w:val="19DA1C85"/>
    <w:rsid w:val="19DC7F13"/>
    <w:rsid w:val="19E65AA6"/>
    <w:rsid w:val="19EC0249"/>
    <w:rsid w:val="19ED2FF7"/>
    <w:rsid w:val="19EF63FF"/>
    <w:rsid w:val="19F021B6"/>
    <w:rsid w:val="19F2268C"/>
    <w:rsid w:val="19F504B4"/>
    <w:rsid w:val="1A032ACD"/>
    <w:rsid w:val="1A077D5E"/>
    <w:rsid w:val="1A0845C7"/>
    <w:rsid w:val="1A086DC5"/>
    <w:rsid w:val="1A0C18CD"/>
    <w:rsid w:val="1A1435CD"/>
    <w:rsid w:val="1A180841"/>
    <w:rsid w:val="1A1A53FC"/>
    <w:rsid w:val="1A2522FE"/>
    <w:rsid w:val="1A281CD8"/>
    <w:rsid w:val="1A2822EB"/>
    <w:rsid w:val="1A2E01D6"/>
    <w:rsid w:val="1A31126D"/>
    <w:rsid w:val="1A375A73"/>
    <w:rsid w:val="1A394523"/>
    <w:rsid w:val="1A3C087F"/>
    <w:rsid w:val="1A3D5F05"/>
    <w:rsid w:val="1A3E7CBF"/>
    <w:rsid w:val="1A401C5F"/>
    <w:rsid w:val="1A407100"/>
    <w:rsid w:val="1A424B9F"/>
    <w:rsid w:val="1A4B01F3"/>
    <w:rsid w:val="1A4E5FCE"/>
    <w:rsid w:val="1A4F73AA"/>
    <w:rsid w:val="1A503FD0"/>
    <w:rsid w:val="1A5549F5"/>
    <w:rsid w:val="1A584179"/>
    <w:rsid w:val="1A667A72"/>
    <w:rsid w:val="1A68048E"/>
    <w:rsid w:val="1A714015"/>
    <w:rsid w:val="1A731D33"/>
    <w:rsid w:val="1A744D29"/>
    <w:rsid w:val="1A7E3402"/>
    <w:rsid w:val="1A7E3A93"/>
    <w:rsid w:val="1A835473"/>
    <w:rsid w:val="1A855B46"/>
    <w:rsid w:val="1A8639DE"/>
    <w:rsid w:val="1A8B4495"/>
    <w:rsid w:val="1A9979ED"/>
    <w:rsid w:val="1A9E7DEF"/>
    <w:rsid w:val="1A9F4822"/>
    <w:rsid w:val="1A9F550A"/>
    <w:rsid w:val="1AA128F0"/>
    <w:rsid w:val="1AA92C8C"/>
    <w:rsid w:val="1AA95754"/>
    <w:rsid w:val="1AB1698A"/>
    <w:rsid w:val="1AB55D60"/>
    <w:rsid w:val="1AB5790B"/>
    <w:rsid w:val="1AB610FA"/>
    <w:rsid w:val="1AB67949"/>
    <w:rsid w:val="1AB95F0F"/>
    <w:rsid w:val="1AC44CC1"/>
    <w:rsid w:val="1AC71FFC"/>
    <w:rsid w:val="1ACA5B83"/>
    <w:rsid w:val="1ACB55E6"/>
    <w:rsid w:val="1ACE4668"/>
    <w:rsid w:val="1ACF5037"/>
    <w:rsid w:val="1AD52033"/>
    <w:rsid w:val="1ADE2551"/>
    <w:rsid w:val="1ADE2610"/>
    <w:rsid w:val="1ADE4ADA"/>
    <w:rsid w:val="1AE42711"/>
    <w:rsid w:val="1AE6235C"/>
    <w:rsid w:val="1AE70892"/>
    <w:rsid w:val="1AEC2EFD"/>
    <w:rsid w:val="1AEC6A43"/>
    <w:rsid w:val="1AEE7AAE"/>
    <w:rsid w:val="1AF332CA"/>
    <w:rsid w:val="1AF6380C"/>
    <w:rsid w:val="1AFD38DB"/>
    <w:rsid w:val="1AFF27DC"/>
    <w:rsid w:val="1B012E29"/>
    <w:rsid w:val="1B070678"/>
    <w:rsid w:val="1B09165B"/>
    <w:rsid w:val="1B0C11BF"/>
    <w:rsid w:val="1B0C19B2"/>
    <w:rsid w:val="1B1232E4"/>
    <w:rsid w:val="1B125CBB"/>
    <w:rsid w:val="1B1A11F7"/>
    <w:rsid w:val="1B216C69"/>
    <w:rsid w:val="1B27572A"/>
    <w:rsid w:val="1B2A0CBE"/>
    <w:rsid w:val="1B2B2857"/>
    <w:rsid w:val="1B2D2A20"/>
    <w:rsid w:val="1B3A492C"/>
    <w:rsid w:val="1B3D026A"/>
    <w:rsid w:val="1B426B24"/>
    <w:rsid w:val="1B511BD7"/>
    <w:rsid w:val="1B517C5A"/>
    <w:rsid w:val="1B523570"/>
    <w:rsid w:val="1B555F05"/>
    <w:rsid w:val="1B565669"/>
    <w:rsid w:val="1B5E7307"/>
    <w:rsid w:val="1B5F1C0C"/>
    <w:rsid w:val="1B693526"/>
    <w:rsid w:val="1B6A1D3A"/>
    <w:rsid w:val="1B6B6FF5"/>
    <w:rsid w:val="1B743A62"/>
    <w:rsid w:val="1B756629"/>
    <w:rsid w:val="1B771B28"/>
    <w:rsid w:val="1B7846DF"/>
    <w:rsid w:val="1B79202B"/>
    <w:rsid w:val="1B7A4020"/>
    <w:rsid w:val="1B7E3164"/>
    <w:rsid w:val="1B8231A8"/>
    <w:rsid w:val="1B8510F6"/>
    <w:rsid w:val="1B854B42"/>
    <w:rsid w:val="1B895767"/>
    <w:rsid w:val="1B8A625F"/>
    <w:rsid w:val="1B8A649B"/>
    <w:rsid w:val="1B8E7E35"/>
    <w:rsid w:val="1B996328"/>
    <w:rsid w:val="1BA633AE"/>
    <w:rsid w:val="1BA6533D"/>
    <w:rsid w:val="1BB43CC6"/>
    <w:rsid w:val="1BB84F3D"/>
    <w:rsid w:val="1BBA1614"/>
    <w:rsid w:val="1BC31FF6"/>
    <w:rsid w:val="1BC5676F"/>
    <w:rsid w:val="1BCA4412"/>
    <w:rsid w:val="1BD46341"/>
    <w:rsid w:val="1BD935F0"/>
    <w:rsid w:val="1BDC1490"/>
    <w:rsid w:val="1BF97F2B"/>
    <w:rsid w:val="1BFB0891"/>
    <w:rsid w:val="1BFC5248"/>
    <w:rsid w:val="1BFE4AE1"/>
    <w:rsid w:val="1C000762"/>
    <w:rsid w:val="1C041348"/>
    <w:rsid w:val="1C065BAE"/>
    <w:rsid w:val="1C0E1482"/>
    <w:rsid w:val="1C100D71"/>
    <w:rsid w:val="1C1022C7"/>
    <w:rsid w:val="1C1941C3"/>
    <w:rsid w:val="1C1B54AA"/>
    <w:rsid w:val="1C23088B"/>
    <w:rsid w:val="1C291740"/>
    <w:rsid w:val="1C2B3BA6"/>
    <w:rsid w:val="1C310FE6"/>
    <w:rsid w:val="1C447859"/>
    <w:rsid w:val="1C47214B"/>
    <w:rsid w:val="1C4F1194"/>
    <w:rsid w:val="1C521A49"/>
    <w:rsid w:val="1C57665B"/>
    <w:rsid w:val="1C5B6884"/>
    <w:rsid w:val="1C627F4D"/>
    <w:rsid w:val="1C6A7A55"/>
    <w:rsid w:val="1C6D2125"/>
    <w:rsid w:val="1C780063"/>
    <w:rsid w:val="1C7A1838"/>
    <w:rsid w:val="1C860CB0"/>
    <w:rsid w:val="1C876BBC"/>
    <w:rsid w:val="1C8E66F2"/>
    <w:rsid w:val="1C93386F"/>
    <w:rsid w:val="1C9B396C"/>
    <w:rsid w:val="1CA05769"/>
    <w:rsid w:val="1CA1473B"/>
    <w:rsid w:val="1CA21C03"/>
    <w:rsid w:val="1CA51A1B"/>
    <w:rsid w:val="1CAA3B2B"/>
    <w:rsid w:val="1CAF2D72"/>
    <w:rsid w:val="1CB96347"/>
    <w:rsid w:val="1CBD2E09"/>
    <w:rsid w:val="1CC16EB1"/>
    <w:rsid w:val="1CC46AF9"/>
    <w:rsid w:val="1CCA3A21"/>
    <w:rsid w:val="1CD54F18"/>
    <w:rsid w:val="1CDF4F5A"/>
    <w:rsid w:val="1CE64241"/>
    <w:rsid w:val="1CE951D1"/>
    <w:rsid w:val="1CF33A82"/>
    <w:rsid w:val="1CF402DE"/>
    <w:rsid w:val="1CF5219D"/>
    <w:rsid w:val="1CF935C5"/>
    <w:rsid w:val="1CF96184"/>
    <w:rsid w:val="1CFD35A7"/>
    <w:rsid w:val="1CFE40D4"/>
    <w:rsid w:val="1D0010D4"/>
    <w:rsid w:val="1D07202C"/>
    <w:rsid w:val="1D0739CF"/>
    <w:rsid w:val="1D093A9E"/>
    <w:rsid w:val="1D105244"/>
    <w:rsid w:val="1D155670"/>
    <w:rsid w:val="1D1722B1"/>
    <w:rsid w:val="1D176AF4"/>
    <w:rsid w:val="1D283288"/>
    <w:rsid w:val="1D2A264D"/>
    <w:rsid w:val="1D2E27AD"/>
    <w:rsid w:val="1D360295"/>
    <w:rsid w:val="1D3869B5"/>
    <w:rsid w:val="1D390E63"/>
    <w:rsid w:val="1D3E4186"/>
    <w:rsid w:val="1D437567"/>
    <w:rsid w:val="1D4827E0"/>
    <w:rsid w:val="1D4C5CAD"/>
    <w:rsid w:val="1D4C7165"/>
    <w:rsid w:val="1D503648"/>
    <w:rsid w:val="1D533E92"/>
    <w:rsid w:val="1D584472"/>
    <w:rsid w:val="1D5B1394"/>
    <w:rsid w:val="1D621A26"/>
    <w:rsid w:val="1D6279A0"/>
    <w:rsid w:val="1D634B9B"/>
    <w:rsid w:val="1D6777D5"/>
    <w:rsid w:val="1D6E7A51"/>
    <w:rsid w:val="1D6F28F5"/>
    <w:rsid w:val="1D722511"/>
    <w:rsid w:val="1D733596"/>
    <w:rsid w:val="1D752CCE"/>
    <w:rsid w:val="1D7D54C7"/>
    <w:rsid w:val="1D7F3BBF"/>
    <w:rsid w:val="1D811348"/>
    <w:rsid w:val="1D8142E6"/>
    <w:rsid w:val="1D861E46"/>
    <w:rsid w:val="1D8A4139"/>
    <w:rsid w:val="1D8B2655"/>
    <w:rsid w:val="1D8C1298"/>
    <w:rsid w:val="1D943902"/>
    <w:rsid w:val="1D9B3DF8"/>
    <w:rsid w:val="1DA60B33"/>
    <w:rsid w:val="1DAC5D93"/>
    <w:rsid w:val="1DAE36BC"/>
    <w:rsid w:val="1DAF3298"/>
    <w:rsid w:val="1DB41597"/>
    <w:rsid w:val="1DB87583"/>
    <w:rsid w:val="1DB92CAB"/>
    <w:rsid w:val="1DB931C2"/>
    <w:rsid w:val="1DC70B60"/>
    <w:rsid w:val="1DC74DF0"/>
    <w:rsid w:val="1DD1519D"/>
    <w:rsid w:val="1DD56208"/>
    <w:rsid w:val="1DD71B4E"/>
    <w:rsid w:val="1DE24ABE"/>
    <w:rsid w:val="1DE5368E"/>
    <w:rsid w:val="1DE54010"/>
    <w:rsid w:val="1DE77423"/>
    <w:rsid w:val="1DEA2CED"/>
    <w:rsid w:val="1DEC730F"/>
    <w:rsid w:val="1DF94845"/>
    <w:rsid w:val="1E041F52"/>
    <w:rsid w:val="1E0661D9"/>
    <w:rsid w:val="1E08732C"/>
    <w:rsid w:val="1E09324F"/>
    <w:rsid w:val="1E0E7491"/>
    <w:rsid w:val="1E1148E8"/>
    <w:rsid w:val="1E1509AA"/>
    <w:rsid w:val="1E154967"/>
    <w:rsid w:val="1E1C2C07"/>
    <w:rsid w:val="1E1D60ED"/>
    <w:rsid w:val="1E263266"/>
    <w:rsid w:val="1E2F31D0"/>
    <w:rsid w:val="1E38240B"/>
    <w:rsid w:val="1E3F1E88"/>
    <w:rsid w:val="1E3F3D73"/>
    <w:rsid w:val="1E450CAF"/>
    <w:rsid w:val="1E4B0E4E"/>
    <w:rsid w:val="1E4C3355"/>
    <w:rsid w:val="1E4D07F7"/>
    <w:rsid w:val="1E4F3783"/>
    <w:rsid w:val="1E575DCC"/>
    <w:rsid w:val="1E58625F"/>
    <w:rsid w:val="1E5D2EA1"/>
    <w:rsid w:val="1E5F02E6"/>
    <w:rsid w:val="1E604EF2"/>
    <w:rsid w:val="1E635D5C"/>
    <w:rsid w:val="1E64141E"/>
    <w:rsid w:val="1E682B1C"/>
    <w:rsid w:val="1E694BCD"/>
    <w:rsid w:val="1E6C527F"/>
    <w:rsid w:val="1E724443"/>
    <w:rsid w:val="1E784581"/>
    <w:rsid w:val="1E7B53A7"/>
    <w:rsid w:val="1E7B5552"/>
    <w:rsid w:val="1E7C3842"/>
    <w:rsid w:val="1E7E431E"/>
    <w:rsid w:val="1E833730"/>
    <w:rsid w:val="1E847483"/>
    <w:rsid w:val="1E877BA6"/>
    <w:rsid w:val="1E886DD8"/>
    <w:rsid w:val="1E977ECB"/>
    <w:rsid w:val="1E984E1C"/>
    <w:rsid w:val="1E9B7705"/>
    <w:rsid w:val="1E9D08FE"/>
    <w:rsid w:val="1E9D6933"/>
    <w:rsid w:val="1EA35347"/>
    <w:rsid w:val="1EA44A44"/>
    <w:rsid w:val="1EA54392"/>
    <w:rsid w:val="1EA9056B"/>
    <w:rsid w:val="1EA922A7"/>
    <w:rsid w:val="1EAA3B24"/>
    <w:rsid w:val="1EAD13C2"/>
    <w:rsid w:val="1EB710D2"/>
    <w:rsid w:val="1EB86B64"/>
    <w:rsid w:val="1EBC3BD1"/>
    <w:rsid w:val="1EC5074A"/>
    <w:rsid w:val="1EC634E2"/>
    <w:rsid w:val="1EC711C7"/>
    <w:rsid w:val="1ECC7750"/>
    <w:rsid w:val="1ECC7AD2"/>
    <w:rsid w:val="1ECE59AA"/>
    <w:rsid w:val="1ED2431A"/>
    <w:rsid w:val="1ED404EC"/>
    <w:rsid w:val="1ED83004"/>
    <w:rsid w:val="1ED835D7"/>
    <w:rsid w:val="1EDA7797"/>
    <w:rsid w:val="1EDE28E2"/>
    <w:rsid w:val="1EDE5F7A"/>
    <w:rsid w:val="1EE03B87"/>
    <w:rsid w:val="1EE3155C"/>
    <w:rsid w:val="1EE47FD4"/>
    <w:rsid w:val="1EF21445"/>
    <w:rsid w:val="1EF377E3"/>
    <w:rsid w:val="1EFB1991"/>
    <w:rsid w:val="1EFB2B01"/>
    <w:rsid w:val="1EFB446E"/>
    <w:rsid w:val="1F020658"/>
    <w:rsid w:val="1F05777B"/>
    <w:rsid w:val="1F066BA9"/>
    <w:rsid w:val="1F0A4DFC"/>
    <w:rsid w:val="1F113EE1"/>
    <w:rsid w:val="1F1411A6"/>
    <w:rsid w:val="1F1610A4"/>
    <w:rsid w:val="1F163863"/>
    <w:rsid w:val="1F1A51EA"/>
    <w:rsid w:val="1F1F745C"/>
    <w:rsid w:val="1F223E27"/>
    <w:rsid w:val="1F23089F"/>
    <w:rsid w:val="1F2465C5"/>
    <w:rsid w:val="1F2B6D00"/>
    <w:rsid w:val="1F2C2051"/>
    <w:rsid w:val="1F2C2D12"/>
    <w:rsid w:val="1F320B50"/>
    <w:rsid w:val="1F3F3E94"/>
    <w:rsid w:val="1F41775A"/>
    <w:rsid w:val="1F4C0588"/>
    <w:rsid w:val="1F4C79C5"/>
    <w:rsid w:val="1F4D08D6"/>
    <w:rsid w:val="1F5141B4"/>
    <w:rsid w:val="1F5755DD"/>
    <w:rsid w:val="1F614D53"/>
    <w:rsid w:val="1F643A0A"/>
    <w:rsid w:val="1F6B1ECE"/>
    <w:rsid w:val="1F6E007D"/>
    <w:rsid w:val="1F7003DF"/>
    <w:rsid w:val="1F741C1C"/>
    <w:rsid w:val="1F750519"/>
    <w:rsid w:val="1F822B7C"/>
    <w:rsid w:val="1F870893"/>
    <w:rsid w:val="1F8A58B2"/>
    <w:rsid w:val="1F8C2C0A"/>
    <w:rsid w:val="1F8F32DC"/>
    <w:rsid w:val="1F903467"/>
    <w:rsid w:val="1F904E0E"/>
    <w:rsid w:val="1F906086"/>
    <w:rsid w:val="1F913211"/>
    <w:rsid w:val="1F942DDC"/>
    <w:rsid w:val="1FA3516F"/>
    <w:rsid w:val="1FB22831"/>
    <w:rsid w:val="1FBD28D5"/>
    <w:rsid w:val="1FBD3388"/>
    <w:rsid w:val="1FC14C6C"/>
    <w:rsid w:val="1FC70D74"/>
    <w:rsid w:val="1FCA059F"/>
    <w:rsid w:val="1FCF6DF6"/>
    <w:rsid w:val="1FD0492A"/>
    <w:rsid w:val="1FD05130"/>
    <w:rsid w:val="1FD10010"/>
    <w:rsid w:val="1FD221DC"/>
    <w:rsid w:val="1FDF79EE"/>
    <w:rsid w:val="1FE2440F"/>
    <w:rsid w:val="1FE53F25"/>
    <w:rsid w:val="1FE82183"/>
    <w:rsid w:val="1FF23CC8"/>
    <w:rsid w:val="1FF81883"/>
    <w:rsid w:val="1FFD14CB"/>
    <w:rsid w:val="1FFF22C6"/>
    <w:rsid w:val="1FFF27CB"/>
    <w:rsid w:val="20052B81"/>
    <w:rsid w:val="2006568D"/>
    <w:rsid w:val="200D0D05"/>
    <w:rsid w:val="201B464D"/>
    <w:rsid w:val="201B729B"/>
    <w:rsid w:val="20204C34"/>
    <w:rsid w:val="202558DC"/>
    <w:rsid w:val="202C4607"/>
    <w:rsid w:val="20302C47"/>
    <w:rsid w:val="20312D4E"/>
    <w:rsid w:val="20393E2D"/>
    <w:rsid w:val="203E342A"/>
    <w:rsid w:val="204626EB"/>
    <w:rsid w:val="2047449F"/>
    <w:rsid w:val="20526698"/>
    <w:rsid w:val="20552B34"/>
    <w:rsid w:val="2055770D"/>
    <w:rsid w:val="205C3A43"/>
    <w:rsid w:val="205D4AA0"/>
    <w:rsid w:val="20637C89"/>
    <w:rsid w:val="206D01FC"/>
    <w:rsid w:val="206E1225"/>
    <w:rsid w:val="207609FB"/>
    <w:rsid w:val="207728FC"/>
    <w:rsid w:val="20787134"/>
    <w:rsid w:val="207A67E4"/>
    <w:rsid w:val="207B2D41"/>
    <w:rsid w:val="207E610A"/>
    <w:rsid w:val="2080155E"/>
    <w:rsid w:val="20837F6F"/>
    <w:rsid w:val="20845341"/>
    <w:rsid w:val="20867471"/>
    <w:rsid w:val="20920A64"/>
    <w:rsid w:val="20983774"/>
    <w:rsid w:val="209A495F"/>
    <w:rsid w:val="209B3DAF"/>
    <w:rsid w:val="209D079E"/>
    <w:rsid w:val="20A7127F"/>
    <w:rsid w:val="20AD174C"/>
    <w:rsid w:val="20AE6035"/>
    <w:rsid w:val="20B47177"/>
    <w:rsid w:val="20B66517"/>
    <w:rsid w:val="20B859E6"/>
    <w:rsid w:val="20BA4E9C"/>
    <w:rsid w:val="20C03DD2"/>
    <w:rsid w:val="20C80F4B"/>
    <w:rsid w:val="20C87F26"/>
    <w:rsid w:val="20D35DC8"/>
    <w:rsid w:val="20D7277F"/>
    <w:rsid w:val="20D929E9"/>
    <w:rsid w:val="20D92C1D"/>
    <w:rsid w:val="20DD4C3A"/>
    <w:rsid w:val="20E12231"/>
    <w:rsid w:val="20E2206B"/>
    <w:rsid w:val="20EC12D8"/>
    <w:rsid w:val="20F056C8"/>
    <w:rsid w:val="20F375CC"/>
    <w:rsid w:val="20F67376"/>
    <w:rsid w:val="20FA1717"/>
    <w:rsid w:val="20FA626F"/>
    <w:rsid w:val="20FB0426"/>
    <w:rsid w:val="21005387"/>
    <w:rsid w:val="21040291"/>
    <w:rsid w:val="21071700"/>
    <w:rsid w:val="211146D4"/>
    <w:rsid w:val="211E070E"/>
    <w:rsid w:val="211E6153"/>
    <w:rsid w:val="2128009E"/>
    <w:rsid w:val="21310682"/>
    <w:rsid w:val="213A0C5B"/>
    <w:rsid w:val="213A14DC"/>
    <w:rsid w:val="213D7BBC"/>
    <w:rsid w:val="214D7253"/>
    <w:rsid w:val="214F1462"/>
    <w:rsid w:val="215571CE"/>
    <w:rsid w:val="215A6146"/>
    <w:rsid w:val="21626DED"/>
    <w:rsid w:val="21635358"/>
    <w:rsid w:val="2168067E"/>
    <w:rsid w:val="2169019B"/>
    <w:rsid w:val="21722C97"/>
    <w:rsid w:val="217763E8"/>
    <w:rsid w:val="21780C6E"/>
    <w:rsid w:val="217B27E3"/>
    <w:rsid w:val="217B6246"/>
    <w:rsid w:val="217D57D0"/>
    <w:rsid w:val="218201F3"/>
    <w:rsid w:val="21893523"/>
    <w:rsid w:val="218A7D1C"/>
    <w:rsid w:val="218C113B"/>
    <w:rsid w:val="218D4714"/>
    <w:rsid w:val="219802C4"/>
    <w:rsid w:val="219E47DE"/>
    <w:rsid w:val="219F5F7C"/>
    <w:rsid w:val="21A77F0F"/>
    <w:rsid w:val="21A8458C"/>
    <w:rsid w:val="21AF19B6"/>
    <w:rsid w:val="21B12FEA"/>
    <w:rsid w:val="21B50B1F"/>
    <w:rsid w:val="21BA6484"/>
    <w:rsid w:val="21BA74C9"/>
    <w:rsid w:val="21BE2D59"/>
    <w:rsid w:val="21C75C5F"/>
    <w:rsid w:val="21D2236E"/>
    <w:rsid w:val="21D40460"/>
    <w:rsid w:val="21D445C2"/>
    <w:rsid w:val="21D61CD4"/>
    <w:rsid w:val="21DF0F80"/>
    <w:rsid w:val="21F548CE"/>
    <w:rsid w:val="22021D5C"/>
    <w:rsid w:val="220229AF"/>
    <w:rsid w:val="22043A96"/>
    <w:rsid w:val="2205667C"/>
    <w:rsid w:val="22074A3D"/>
    <w:rsid w:val="220F52CF"/>
    <w:rsid w:val="221134FA"/>
    <w:rsid w:val="221C3242"/>
    <w:rsid w:val="221D3C48"/>
    <w:rsid w:val="22232C44"/>
    <w:rsid w:val="223A01A7"/>
    <w:rsid w:val="223B17FB"/>
    <w:rsid w:val="223C2502"/>
    <w:rsid w:val="223E0483"/>
    <w:rsid w:val="22402EC1"/>
    <w:rsid w:val="224258E8"/>
    <w:rsid w:val="224404CE"/>
    <w:rsid w:val="22455BCD"/>
    <w:rsid w:val="224619A2"/>
    <w:rsid w:val="22477187"/>
    <w:rsid w:val="2248503B"/>
    <w:rsid w:val="225007CD"/>
    <w:rsid w:val="226418BA"/>
    <w:rsid w:val="226C34AC"/>
    <w:rsid w:val="22736717"/>
    <w:rsid w:val="22772AA2"/>
    <w:rsid w:val="22792CF9"/>
    <w:rsid w:val="227932DD"/>
    <w:rsid w:val="228B4939"/>
    <w:rsid w:val="2294581D"/>
    <w:rsid w:val="2296209C"/>
    <w:rsid w:val="22965E5F"/>
    <w:rsid w:val="229A605F"/>
    <w:rsid w:val="22A90906"/>
    <w:rsid w:val="22AE6FB5"/>
    <w:rsid w:val="22AF7F8C"/>
    <w:rsid w:val="22B34E07"/>
    <w:rsid w:val="22B66812"/>
    <w:rsid w:val="22BD2752"/>
    <w:rsid w:val="22C52C78"/>
    <w:rsid w:val="22D83B21"/>
    <w:rsid w:val="22EE4273"/>
    <w:rsid w:val="22F10193"/>
    <w:rsid w:val="22F7501B"/>
    <w:rsid w:val="22FC377E"/>
    <w:rsid w:val="22FF657D"/>
    <w:rsid w:val="23047B3E"/>
    <w:rsid w:val="230561AF"/>
    <w:rsid w:val="23072D4A"/>
    <w:rsid w:val="2308118B"/>
    <w:rsid w:val="230D2FF9"/>
    <w:rsid w:val="230E22B2"/>
    <w:rsid w:val="230E3A65"/>
    <w:rsid w:val="230E65FD"/>
    <w:rsid w:val="231117DA"/>
    <w:rsid w:val="232947EC"/>
    <w:rsid w:val="232A4048"/>
    <w:rsid w:val="232F5E33"/>
    <w:rsid w:val="23346021"/>
    <w:rsid w:val="23383223"/>
    <w:rsid w:val="233F7614"/>
    <w:rsid w:val="234A4406"/>
    <w:rsid w:val="23517711"/>
    <w:rsid w:val="235450BC"/>
    <w:rsid w:val="236235EE"/>
    <w:rsid w:val="236D2337"/>
    <w:rsid w:val="23715BCA"/>
    <w:rsid w:val="237257AA"/>
    <w:rsid w:val="23751261"/>
    <w:rsid w:val="23754CA6"/>
    <w:rsid w:val="237643DE"/>
    <w:rsid w:val="2378658C"/>
    <w:rsid w:val="237C1CAA"/>
    <w:rsid w:val="237C55FE"/>
    <w:rsid w:val="237E4939"/>
    <w:rsid w:val="23810929"/>
    <w:rsid w:val="23891B17"/>
    <w:rsid w:val="23894D7D"/>
    <w:rsid w:val="238E16EA"/>
    <w:rsid w:val="23912A45"/>
    <w:rsid w:val="239144B0"/>
    <w:rsid w:val="239948DF"/>
    <w:rsid w:val="239D0B6C"/>
    <w:rsid w:val="23A325E3"/>
    <w:rsid w:val="23A63A51"/>
    <w:rsid w:val="23AF0E0B"/>
    <w:rsid w:val="23B329FC"/>
    <w:rsid w:val="23B401D4"/>
    <w:rsid w:val="23C03BA7"/>
    <w:rsid w:val="23C3407A"/>
    <w:rsid w:val="23C52289"/>
    <w:rsid w:val="23C82559"/>
    <w:rsid w:val="23CB47F2"/>
    <w:rsid w:val="23CD7C17"/>
    <w:rsid w:val="23CE03A3"/>
    <w:rsid w:val="23D171D3"/>
    <w:rsid w:val="23D2621F"/>
    <w:rsid w:val="23D42AAE"/>
    <w:rsid w:val="23D636E6"/>
    <w:rsid w:val="23DD1A14"/>
    <w:rsid w:val="23DE32F3"/>
    <w:rsid w:val="23DF39E5"/>
    <w:rsid w:val="23DF5963"/>
    <w:rsid w:val="23E97C9E"/>
    <w:rsid w:val="23F36DD2"/>
    <w:rsid w:val="23F416A7"/>
    <w:rsid w:val="23F54883"/>
    <w:rsid w:val="240531B8"/>
    <w:rsid w:val="24087B90"/>
    <w:rsid w:val="24197153"/>
    <w:rsid w:val="241C2923"/>
    <w:rsid w:val="24235B1A"/>
    <w:rsid w:val="242531AB"/>
    <w:rsid w:val="24261208"/>
    <w:rsid w:val="242A7FDF"/>
    <w:rsid w:val="242C74C3"/>
    <w:rsid w:val="243D6184"/>
    <w:rsid w:val="24413D59"/>
    <w:rsid w:val="24414C5D"/>
    <w:rsid w:val="24491FF4"/>
    <w:rsid w:val="244C602E"/>
    <w:rsid w:val="24511BC6"/>
    <w:rsid w:val="245A0C4D"/>
    <w:rsid w:val="245B55FF"/>
    <w:rsid w:val="245E15F8"/>
    <w:rsid w:val="24626939"/>
    <w:rsid w:val="247F010B"/>
    <w:rsid w:val="2481237D"/>
    <w:rsid w:val="24854228"/>
    <w:rsid w:val="24863B0E"/>
    <w:rsid w:val="24895CCB"/>
    <w:rsid w:val="24901994"/>
    <w:rsid w:val="2490642C"/>
    <w:rsid w:val="24917D95"/>
    <w:rsid w:val="2492724F"/>
    <w:rsid w:val="249643BF"/>
    <w:rsid w:val="249B32EA"/>
    <w:rsid w:val="249D797A"/>
    <w:rsid w:val="24A3267C"/>
    <w:rsid w:val="24A5264E"/>
    <w:rsid w:val="24A82D89"/>
    <w:rsid w:val="24AC6803"/>
    <w:rsid w:val="24AE3E87"/>
    <w:rsid w:val="24AF44FF"/>
    <w:rsid w:val="24B11EFD"/>
    <w:rsid w:val="24B71735"/>
    <w:rsid w:val="24B75DDB"/>
    <w:rsid w:val="24B75F20"/>
    <w:rsid w:val="24BF089A"/>
    <w:rsid w:val="24C85782"/>
    <w:rsid w:val="24CB0E4B"/>
    <w:rsid w:val="24CC5D7C"/>
    <w:rsid w:val="24CF6C1C"/>
    <w:rsid w:val="24D1725B"/>
    <w:rsid w:val="24DD6077"/>
    <w:rsid w:val="24E16A73"/>
    <w:rsid w:val="24E77A16"/>
    <w:rsid w:val="24E77CFD"/>
    <w:rsid w:val="24F132F9"/>
    <w:rsid w:val="24F56676"/>
    <w:rsid w:val="24F616E3"/>
    <w:rsid w:val="24F70D7F"/>
    <w:rsid w:val="24FE1603"/>
    <w:rsid w:val="24FE3D21"/>
    <w:rsid w:val="24FE6778"/>
    <w:rsid w:val="25017A94"/>
    <w:rsid w:val="251C0C9B"/>
    <w:rsid w:val="2523279F"/>
    <w:rsid w:val="25257759"/>
    <w:rsid w:val="252F4269"/>
    <w:rsid w:val="252F6A81"/>
    <w:rsid w:val="253155CA"/>
    <w:rsid w:val="25363E95"/>
    <w:rsid w:val="253B6FA5"/>
    <w:rsid w:val="25456887"/>
    <w:rsid w:val="255F7B74"/>
    <w:rsid w:val="256C55E6"/>
    <w:rsid w:val="25702FE6"/>
    <w:rsid w:val="257401F9"/>
    <w:rsid w:val="25784555"/>
    <w:rsid w:val="2578790E"/>
    <w:rsid w:val="257A090F"/>
    <w:rsid w:val="25822F09"/>
    <w:rsid w:val="25827036"/>
    <w:rsid w:val="25832F02"/>
    <w:rsid w:val="25877426"/>
    <w:rsid w:val="25895126"/>
    <w:rsid w:val="25896374"/>
    <w:rsid w:val="258D23F3"/>
    <w:rsid w:val="25936F38"/>
    <w:rsid w:val="25974ABB"/>
    <w:rsid w:val="25A04C15"/>
    <w:rsid w:val="25A35462"/>
    <w:rsid w:val="25A92274"/>
    <w:rsid w:val="25AE5768"/>
    <w:rsid w:val="25B92B35"/>
    <w:rsid w:val="25B96568"/>
    <w:rsid w:val="25BC3315"/>
    <w:rsid w:val="25C420AD"/>
    <w:rsid w:val="25C77531"/>
    <w:rsid w:val="25C9089A"/>
    <w:rsid w:val="25CA5C93"/>
    <w:rsid w:val="25CC0703"/>
    <w:rsid w:val="25DE3EF6"/>
    <w:rsid w:val="25E17706"/>
    <w:rsid w:val="25E3684E"/>
    <w:rsid w:val="25E47176"/>
    <w:rsid w:val="25E53042"/>
    <w:rsid w:val="25E94BC9"/>
    <w:rsid w:val="25F479B9"/>
    <w:rsid w:val="25FB2EA8"/>
    <w:rsid w:val="25FC0BCE"/>
    <w:rsid w:val="25FF7CF9"/>
    <w:rsid w:val="2601230C"/>
    <w:rsid w:val="26013D1E"/>
    <w:rsid w:val="26080E55"/>
    <w:rsid w:val="260A2FF5"/>
    <w:rsid w:val="260A4650"/>
    <w:rsid w:val="260C1556"/>
    <w:rsid w:val="260E0EAE"/>
    <w:rsid w:val="261667F7"/>
    <w:rsid w:val="2619747E"/>
    <w:rsid w:val="261B2C2D"/>
    <w:rsid w:val="261E3E17"/>
    <w:rsid w:val="26294B60"/>
    <w:rsid w:val="26390E01"/>
    <w:rsid w:val="263D20D5"/>
    <w:rsid w:val="26477DCE"/>
    <w:rsid w:val="26530C20"/>
    <w:rsid w:val="26530DB7"/>
    <w:rsid w:val="2665129D"/>
    <w:rsid w:val="266D5339"/>
    <w:rsid w:val="266E4EA0"/>
    <w:rsid w:val="2670463D"/>
    <w:rsid w:val="26704DF5"/>
    <w:rsid w:val="267666BD"/>
    <w:rsid w:val="2677154E"/>
    <w:rsid w:val="2684610F"/>
    <w:rsid w:val="268609A8"/>
    <w:rsid w:val="26891079"/>
    <w:rsid w:val="26893A05"/>
    <w:rsid w:val="268B5793"/>
    <w:rsid w:val="26903BFB"/>
    <w:rsid w:val="26911B1D"/>
    <w:rsid w:val="26913DA6"/>
    <w:rsid w:val="26971116"/>
    <w:rsid w:val="269A6B75"/>
    <w:rsid w:val="269A6BB8"/>
    <w:rsid w:val="269A6C10"/>
    <w:rsid w:val="26AB316C"/>
    <w:rsid w:val="26AF671B"/>
    <w:rsid w:val="26B44BEB"/>
    <w:rsid w:val="26B611A3"/>
    <w:rsid w:val="26BA15A5"/>
    <w:rsid w:val="26BB37ED"/>
    <w:rsid w:val="26BF7667"/>
    <w:rsid w:val="26C138DC"/>
    <w:rsid w:val="26CE4CC7"/>
    <w:rsid w:val="26CF0FCA"/>
    <w:rsid w:val="26D20D18"/>
    <w:rsid w:val="26DD1A4D"/>
    <w:rsid w:val="26E67130"/>
    <w:rsid w:val="27027595"/>
    <w:rsid w:val="27091365"/>
    <w:rsid w:val="271F3D8D"/>
    <w:rsid w:val="272668FA"/>
    <w:rsid w:val="272A1682"/>
    <w:rsid w:val="272B4E2B"/>
    <w:rsid w:val="27321015"/>
    <w:rsid w:val="273B2429"/>
    <w:rsid w:val="27402490"/>
    <w:rsid w:val="27414D93"/>
    <w:rsid w:val="27426A17"/>
    <w:rsid w:val="274768E6"/>
    <w:rsid w:val="27476B83"/>
    <w:rsid w:val="274A3219"/>
    <w:rsid w:val="275930D2"/>
    <w:rsid w:val="275945A2"/>
    <w:rsid w:val="27596264"/>
    <w:rsid w:val="275D6A18"/>
    <w:rsid w:val="27610C65"/>
    <w:rsid w:val="276768E8"/>
    <w:rsid w:val="276916D0"/>
    <w:rsid w:val="276B59C0"/>
    <w:rsid w:val="276D5E46"/>
    <w:rsid w:val="27722218"/>
    <w:rsid w:val="27734CAA"/>
    <w:rsid w:val="277C5B90"/>
    <w:rsid w:val="277E3A5C"/>
    <w:rsid w:val="2784400A"/>
    <w:rsid w:val="278C09C7"/>
    <w:rsid w:val="27914907"/>
    <w:rsid w:val="279216AB"/>
    <w:rsid w:val="2795530F"/>
    <w:rsid w:val="27995B5F"/>
    <w:rsid w:val="27995D47"/>
    <w:rsid w:val="279A2394"/>
    <w:rsid w:val="279D1645"/>
    <w:rsid w:val="27A4157D"/>
    <w:rsid w:val="27A66A37"/>
    <w:rsid w:val="27A66E98"/>
    <w:rsid w:val="27A84258"/>
    <w:rsid w:val="27AA14B5"/>
    <w:rsid w:val="27B67B95"/>
    <w:rsid w:val="27B90906"/>
    <w:rsid w:val="27B91A41"/>
    <w:rsid w:val="27BF44B7"/>
    <w:rsid w:val="27C81FF4"/>
    <w:rsid w:val="27C91C70"/>
    <w:rsid w:val="27CC1D8A"/>
    <w:rsid w:val="27CE5448"/>
    <w:rsid w:val="27CF6CD4"/>
    <w:rsid w:val="27D449C4"/>
    <w:rsid w:val="27DC6389"/>
    <w:rsid w:val="27EA1288"/>
    <w:rsid w:val="27F3188B"/>
    <w:rsid w:val="27F6371D"/>
    <w:rsid w:val="27F90F20"/>
    <w:rsid w:val="27FB67C7"/>
    <w:rsid w:val="27FE0061"/>
    <w:rsid w:val="27FE040F"/>
    <w:rsid w:val="2800440C"/>
    <w:rsid w:val="2800637D"/>
    <w:rsid w:val="28053CB7"/>
    <w:rsid w:val="280635F8"/>
    <w:rsid w:val="28076D5C"/>
    <w:rsid w:val="280E09E1"/>
    <w:rsid w:val="281444AB"/>
    <w:rsid w:val="28185528"/>
    <w:rsid w:val="28207156"/>
    <w:rsid w:val="28287599"/>
    <w:rsid w:val="282C2DD2"/>
    <w:rsid w:val="282C3825"/>
    <w:rsid w:val="282F0F2B"/>
    <w:rsid w:val="282F608D"/>
    <w:rsid w:val="2831437D"/>
    <w:rsid w:val="28365D71"/>
    <w:rsid w:val="28414FB4"/>
    <w:rsid w:val="284525D4"/>
    <w:rsid w:val="284B179A"/>
    <w:rsid w:val="284E7F68"/>
    <w:rsid w:val="285030E9"/>
    <w:rsid w:val="28633704"/>
    <w:rsid w:val="2864686C"/>
    <w:rsid w:val="286509F2"/>
    <w:rsid w:val="286B6E9B"/>
    <w:rsid w:val="2875395C"/>
    <w:rsid w:val="287871B7"/>
    <w:rsid w:val="28802B8A"/>
    <w:rsid w:val="28810888"/>
    <w:rsid w:val="288479A4"/>
    <w:rsid w:val="288A5613"/>
    <w:rsid w:val="288B5E11"/>
    <w:rsid w:val="28911B55"/>
    <w:rsid w:val="289126F9"/>
    <w:rsid w:val="289325EA"/>
    <w:rsid w:val="28995415"/>
    <w:rsid w:val="289A3CA7"/>
    <w:rsid w:val="289C63E8"/>
    <w:rsid w:val="28A0391D"/>
    <w:rsid w:val="28A11EFF"/>
    <w:rsid w:val="28A22196"/>
    <w:rsid w:val="28A50D01"/>
    <w:rsid w:val="28A6179E"/>
    <w:rsid w:val="28A63B3E"/>
    <w:rsid w:val="28A85EA8"/>
    <w:rsid w:val="28AB5113"/>
    <w:rsid w:val="28AE1531"/>
    <w:rsid w:val="28B96ACE"/>
    <w:rsid w:val="28BC0FF5"/>
    <w:rsid w:val="28BC1361"/>
    <w:rsid w:val="28C436E6"/>
    <w:rsid w:val="28D21EE8"/>
    <w:rsid w:val="28DA1BB9"/>
    <w:rsid w:val="28DA422F"/>
    <w:rsid w:val="28DF076B"/>
    <w:rsid w:val="28DF4AA4"/>
    <w:rsid w:val="28E42DCC"/>
    <w:rsid w:val="28E87A7E"/>
    <w:rsid w:val="28EC04AC"/>
    <w:rsid w:val="28EC2CA0"/>
    <w:rsid w:val="28F02A46"/>
    <w:rsid w:val="28F04211"/>
    <w:rsid w:val="28F22946"/>
    <w:rsid w:val="28F671E8"/>
    <w:rsid w:val="28F91911"/>
    <w:rsid w:val="28FB6643"/>
    <w:rsid w:val="28FF07A2"/>
    <w:rsid w:val="28FF3066"/>
    <w:rsid w:val="28FF418E"/>
    <w:rsid w:val="2903324D"/>
    <w:rsid w:val="29060347"/>
    <w:rsid w:val="290D255D"/>
    <w:rsid w:val="29104AA0"/>
    <w:rsid w:val="29105D3B"/>
    <w:rsid w:val="29134ACC"/>
    <w:rsid w:val="29157836"/>
    <w:rsid w:val="291D53DF"/>
    <w:rsid w:val="291E1FC7"/>
    <w:rsid w:val="291F4BFA"/>
    <w:rsid w:val="29250E4B"/>
    <w:rsid w:val="292607A3"/>
    <w:rsid w:val="29263CBB"/>
    <w:rsid w:val="29272BFF"/>
    <w:rsid w:val="29297965"/>
    <w:rsid w:val="292C4356"/>
    <w:rsid w:val="292D14AC"/>
    <w:rsid w:val="292D4522"/>
    <w:rsid w:val="29374D88"/>
    <w:rsid w:val="293934CC"/>
    <w:rsid w:val="293C7ED5"/>
    <w:rsid w:val="293F2713"/>
    <w:rsid w:val="2946545E"/>
    <w:rsid w:val="29472EEB"/>
    <w:rsid w:val="294D4046"/>
    <w:rsid w:val="295203A3"/>
    <w:rsid w:val="29591383"/>
    <w:rsid w:val="295A56A2"/>
    <w:rsid w:val="295D6745"/>
    <w:rsid w:val="296052C4"/>
    <w:rsid w:val="29621C29"/>
    <w:rsid w:val="29632D5D"/>
    <w:rsid w:val="29671D0B"/>
    <w:rsid w:val="296D5179"/>
    <w:rsid w:val="296F2474"/>
    <w:rsid w:val="297165E8"/>
    <w:rsid w:val="297765A3"/>
    <w:rsid w:val="297D0A8A"/>
    <w:rsid w:val="297E437C"/>
    <w:rsid w:val="298114B7"/>
    <w:rsid w:val="298262B9"/>
    <w:rsid w:val="2984109A"/>
    <w:rsid w:val="2984118D"/>
    <w:rsid w:val="298C48DF"/>
    <w:rsid w:val="298C5380"/>
    <w:rsid w:val="29951E53"/>
    <w:rsid w:val="299C5D5C"/>
    <w:rsid w:val="299D5065"/>
    <w:rsid w:val="29A22679"/>
    <w:rsid w:val="29A2764D"/>
    <w:rsid w:val="29AB0987"/>
    <w:rsid w:val="29B037D5"/>
    <w:rsid w:val="29B24F9A"/>
    <w:rsid w:val="29B317DF"/>
    <w:rsid w:val="29B44211"/>
    <w:rsid w:val="29B512B3"/>
    <w:rsid w:val="29B963E3"/>
    <w:rsid w:val="29BC3435"/>
    <w:rsid w:val="29BE1BCC"/>
    <w:rsid w:val="29BE22C3"/>
    <w:rsid w:val="29C11B52"/>
    <w:rsid w:val="29C272CD"/>
    <w:rsid w:val="29C47945"/>
    <w:rsid w:val="29D045A5"/>
    <w:rsid w:val="29D228D5"/>
    <w:rsid w:val="29D4732E"/>
    <w:rsid w:val="29D866A5"/>
    <w:rsid w:val="29DA03F8"/>
    <w:rsid w:val="29DD659B"/>
    <w:rsid w:val="29DD7062"/>
    <w:rsid w:val="29E3036A"/>
    <w:rsid w:val="29E403D9"/>
    <w:rsid w:val="29E92AD9"/>
    <w:rsid w:val="29EB29A0"/>
    <w:rsid w:val="29F11765"/>
    <w:rsid w:val="29F83862"/>
    <w:rsid w:val="29FE43F1"/>
    <w:rsid w:val="29FF23DC"/>
    <w:rsid w:val="2A010CD0"/>
    <w:rsid w:val="2A062000"/>
    <w:rsid w:val="2A094B4A"/>
    <w:rsid w:val="2A196E83"/>
    <w:rsid w:val="2A1B62B3"/>
    <w:rsid w:val="2A1E36B7"/>
    <w:rsid w:val="2A2306F6"/>
    <w:rsid w:val="2A28567E"/>
    <w:rsid w:val="2A297DD3"/>
    <w:rsid w:val="2A297F0B"/>
    <w:rsid w:val="2A2F41FD"/>
    <w:rsid w:val="2A303B63"/>
    <w:rsid w:val="2A3363A2"/>
    <w:rsid w:val="2A397CFA"/>
    <w:rsid w:val="2A466A05"/>
    <w:rsid w:val="2A4B1B03"/>
    <w:rsid w:val="2A521A80"/>
    <w:rsid w:val="2A545AC5"/>
    <w:rsid w:val="2A571A2C"/>
    <w:rsid w:val="2A5A02FB"/>
    <w:rsid w:val="2A5D349E"/>
    <w:rsid w:val="2A6A0854"/>
    <w:rsid w:val="2A784F3D"/>
    <w:rsid w:val="2A8713D5"/>
    <w:rsid w:val="2A872CEF"/>
    <w:rsid w:val="2A885328"/>
    <w:rsid w:val="2A903627"/>
    <w:rsid w:val="2A92601B"/>
    <w:rsid w:val="2A993320"/>
    <w:rsid w:val="2AA11938"/>
    <w:rsid w:val="2AB01768"/>
    <w:rsid w:val="2AB05732"/>
    <w:rsid w:val="2AB36AAF"/>
    <w:rsid w:val="2AC0476C"/>
    <w:rsid w:val="2AC31E5D"/>
    <w:rsid w:val="2AC70D01"/>
    <w:rsid w:val="2AD267DC"/>
    <w:rsid w:val="2AEB319B"/>
    <w:rsid w:val="2AEB5A93"/>
    <w:rsid w:val="2AEC64F9"/>
    <w:rsid w:val="2AF55AA7"/>
    <w:rsid w:val="2B071673"/>
    <w:rsid w:val="2B0E47B1"/>
    <w:rsid w:val="2B103F38"/>
    <w:rsid w:val="2B1438EE"/>
    <w:rsid w:val="2B1460CC"/>
    <w:rsid w:val="2B175B61"/>
    <w:rsid w:val="2B1B03AA"/>
    <w:rsid w:val="2B1D46DC"/>
    <w:rsid w:val="2B1E1E9B"/>
    <w:rsid w:val="2B1E642A"/>
    <w:rsid w:val="2B2701B8"/>
    <w:rsid w:val="2B2A55D4"/>
    <w:rsid w:val="2B2E14CE"/>
    <w:rsid w:val="2B2E244A"/>
    <w:rsid w:val="2B2E48C1"/>
    <w:rsid w:val="2B3F4AEC"/>
    <w:rsid w:val="2B426886"/>
    <w:rsid w:val="2B4668DD"/>
    <w:rsid w:val="2B472163"/>
    <w:rsid w:val="2B4D28B5"/>
    <w:rsid w:val="2B4F2C91"/>
    <w:rsid w:val="2B4F6FEE"/>
    <w:rsid w:val="2B521CB0"/>
    <w:rsid w:val="2B526FAA"/>
    <w:rsid w:val="2B53666B"/>
    <w:rsid w:val="2B552EBD"/>
    <w:rsid w:val="2B5F115B"/>
    <w:rsid w:val="2B674CF4"/>
    <w:rsid w:val="2B7C4426"/>
    <w:rsid w:val="2B7C758F"/>
    <w:rsid w:val="2B800FA9"/>
    <w:rsid w:val="2B847C9C"/>
    <w:rsid w:val="2B943C08"/>
    <w:rsid w:val="2B94568F"/>
    <w:rsid w:val="2B9B0927"/>
    <w:rsid w:val="2BA061A2"/>
    <w:rsid w:val="2BA155A4"/>
    <w:rsid w:val="2BA31390"/>
    <w:rsid w:val="2BA54CDE"/>
    <w:rsid w:val="2BAC6EB2"/>
    <w:rsid w:val="2BAF0A1D"/>
    <w:rsid w:val="2BB51686"/>
    <w:rsid w:val="2BB552E5"/>
    <w:rsid w:val="2BB74131"/>
    <w:rsid w:val="2BBA1462"/>
    <w:rsid w:val="2BC06BEB"/>
    <w:rsid w:val="2BC104EA"/>
    <w:rsid w:val="2BC11D75"/>
    <w:rsid w:val="2BC24AE9"/>
    <w:rsid w:val="2BC456EE"/>
    <w:rsid w:val="2BCA0E2D"/>
    <w:rsid w:val="2BCC0035"/>
    <w:rsid w:val="2BCC500C"/>
    <w:rsid w:val="2BD02471"/>
    <w:rsid w:val="2BD132B7"/>
    <w:rsid w:val="2BD170FB"/>
    <w:rsid w:val="2BD41E0E"/>
    <w:rsid w:val="2BD56BCD"/>
    <w:rsid w:val="2BE15048"/>
    <w:rsid w:val="2BED5109"/>
    <w:rsid w:val="2BEE7215"/>
    <w:rsid w:val="2BEF2589"/>
    <w:rsid w:val="2BF0648B"/>
    <w:rsid w:val="2BF942C1"/>
    <w:rsid w:val="2BFA12CF"/>
    <w:rsid w:val="2BFD379D"/>
    <w:rsid w:val="2C0126DF"/>
    <w:rsid w:val="2C032FFB"/>
    <w:rsid w:val="2C0718E1"/>
    <w:rsid w:val="2C0A6E36"/>
    <w:rsid w:val="2C10360F"/>
    <w:rsid w:val="2C133E65"/>
    <w:rsid w:val="2C14601F"/>
    <w:rsid w:val="2C1950DB"/>
    <w:rsid w:val="2C293520"/>
    <w:rsid w:val="2C2C0A25"/>
    <w:rsid w:val="2C397EE4"/>
    <w:rsid w:val="2C3A211C"/>
    <w:rsid w:val="2C3B14CE"/>
    <w:rsid w:val="2C3C4D68"/>
    <w:rsid w:val="2C416678"/>
    <w:rsid w:val="2C43206E"/>
    <w:rsid w:val="2C4C6DB3"/>
    <w:rsid w:val="2C4D6324"/>
    <w:rsid w:val="2C4F4EAD"/>
    <w:rsid w:val="2C520892"/>
    <w:rsid w:val="2C597057"/>
    <w:rsid w:val="2C60518E"/>
    <w:rsid w:val="2C6A3272"/>
    <w:rsid w:val="2C6A4765"/>
    <w:rsid w:val="2C6A55DC"/>
    <w:rsid w:val="2C6B06CB"/>
    <w:rsid w:val="2C6D404E"/>
    <w:rsid w:val="2C6F0819"/>
    <w:rsid w:val="2C7252AC"/>
    <w:rsid w:val="2C735D45"/>
    <w:rsid w:val="2C765D01"/>
    <w:rsid w:val="2C81284F"/>
    <w:rsid w:val="2C852C5A"/>
    <w:rsid w:val="2C861B81"/>
    <w:rsid w:val="2C8F2AEB"/>
    <w:rsid w:val="2C93462B"/>
    <w:rsid w:val="2C9A5C3B"/>
    <w:rsid w:val="2C9D589E"/>
    <w:rsid w:val="2C9F6E52"/>
    <w:rsid w:val="2CA918BA"/>
    <w:rsid w:val="2CAB2BB2"/>
    <w:rsid w:val="2CAD0F6C"/>
    <w:rsid w:val="2CAD2BC3"/>
    <w:rsid w:val="2CAE3D61"/>
    <w:rsid w:val="2CC11DB1"/>
    <w:rsid w:val="2CC45A97"/>
    <w:rsid w:val="2CC558F9"/>
    <w:rsid w:val="2CCA110B"/>
    <w:rsid w:val="2CCB343E"/>
    <w:rsid w:val="2CE53759"/>
    <w:rsid w:val="2CEA5D4A"/>
    <w:rsid w:val="2CEE2A02"/>
    <w:rsid w:val="2CF014BE"/>
    <w:rsid w:val="2CFA14EF"/>
    <w:rsid w:val="2CFB72F6"/>
    <w:rsid w:val="2D01448D"/>
    <w:rsid w:val="2D0329B4"/>
    <w:rsid w:val="2D052490"/>
    <w:rsid w:val="2D114761"/>
    <w:rsid w:val="2D1A7A60"/>
    <w:rsid w:val="2D20577C"/>
    <w:rsid w:val="2D2334CD"/>
    <w:rsid w:val="2D282914"/>
    <w:rsid w:val="2D2B0031"/>
    <w:rsid w:val="2D364C94"/>
    <w:rsid w:val="2D370AAE"/>
    <w:rsid w:val="2D3A0FE5"/>
    <w:rsid w:val="2D3B626F"/>
    <w:rsid w:val="2D3D224E"/>
    <w:rsid w:val="2D480882"/>
    <w:rsid w:val="2D543AA1"/>
    <w:rsid w:val="2D5E3F5C"/>
    <w:rsid w:val="2D676579"/>
    <w:rsid w:val="2D6C2299"/>
    <w:rsid w:val="2D760AC1"/>
    <w:rsid w:val="2D760C07"/>
    <w:rsid w:val="2D7776C9"/>
    <w:rsid w:val="2D802FDD"/>
    <w:rsid w:val="2D80503A"/>
    <w:rsid w:val="2D855DC6"/>
    <w:rsid w:val="2D85728C"/>
    <w:rsid w:val="2D88608C"/>
    <w:rsid w:val="2D890626"/>
    <w:rsid w:val="2D8D283A"/>
    <w:rsid w:val="2D8D4390"/>
    <w:rsid w:val="2D922DEC"/>
    <w:rsid w:val="2D944014"/>
    <w:rsid w:val="2D98278A"/>
    <w:rsid w:val="2D9D6909"/>
    <w:rsid w:val="2D9F6CC0"/>
    <w:rsid w:val="2DA14A0D"/>
    <w:rsid w:val="2DA2479D"/>
    <w:rsid w:val="2DA75496"/>
    <w:rsid w:val="2DAE12A4"/>
    <w:rsid w:val="2DAF1558"/>
    <w:rsid w:val="2DB10A2C"/>
    <w:rsid w:val="2DB17800"/>
    <w:rsid w:val="2DBC069A"/>
    <w:rsid w:val="2DBF4A3D"/>
    <w:rsid w:val="2DC42D7E"/>
    <w:rsid w:val="2DC87DBA"/>
    <w:rsid w:val="2DCB0924"/>
    <w:rsid w:val="2DCF3E6F"/>
    <w:rsid w:val="2DD87BC0"/>
    <w:rsid w:val="2DD947F6"/>
    <w:rsid w:val="2DDF59BD"/>
    <w:rsid w:val="2DE019D8"/>
    <w:rsid w:val="2DE03B95"/>
    <w:rsid w:val="2DE51037"/>
    <w:rsid w:val="2DE6052D"/>
    <w:rsid w:val="2DE63D2A"/>
    <w:rsid w:val="2DEC1BAD"/>
    <w:rsid w:val="2DEC57D8"/>
    <w:rsid w:val="2DF04C17"/>
    <w:rsid w:val="2DF47513"/>
    <w:rsid w:val="2DF63695"/>
    <w:rsid w:val="2DF66E9A"/>
    <w:rsid w:val="2DFC38B7"/>
    <w:rsid w:val="2DFC5F28"/>
    <w:rsid w:val="2DFC7B99"/>
    <w:rsid w:val="2DFF1988"/>
    <w:rsid w:val="2E00264B"/>
    <w:rsid w:val="2E017DF0"/>
    <w:rsid w:val="2E020A76"/>
    <w:rsid w:val="2E023E0F"/>
    <w:rsid w:val="2E035BB1"/>
    <w:rsid w:val="2E0722D6"/>
    <w:rsid w:val="2E187BE1"/>
    <w:rsid w:val="2E192588"/>
    <w:rsid w:val="2E23395D"/>
    <w:rsid w:val="2E287600"/>
    <w:rsid w:val="2E2D05E6"/>
    <w:rsid w:val="2E2E613E"/>
    <w:rsid w:val="2E3438EC"/>
    <w:rsid w:val="2E3778ED"/>
    <w:rsid w:val="2E396895"/>
    <w:rsid w:val="2E423338"/>
    <w:rsid w:val="2E47444C"/>
    <w:rsid w:val="2E532ECA"/>
    <w:rsid w:val="2E583F0C"/>
    <w:rsid w:val="2E5B3488"/>
    <w:rsid w:val="2E5E3CCE"/>
    <w:rsid w:val="2E60254B"/>
    <w:rsid w:val="2E6638B9"/>
    <w:rsid w:val="2E6B2F6B"/>
    <w:rsid w:val="2E8438D1"/>
    <w:rsid w:val="2E866AAC"/>
    <w:rsid w:val="2E882E17"/>
    <w:rsid w:val="2E897544"/>
    <w:rsid w:val="2E8A2038"/>
    <w:rsid w:val="2E8A6DCD"/>
    <w:rsid w:val="2E8A7D08"/>
    <w:rsid w:val="2E8F0032"/>
    <w:rsid w:val="2E9322B7"/>
    <w:rsid w:val="2E991D9D"/>
    <w:rsid w:val="2E993685"/>
    <w:rsid w:val="2EB5743F"/>
    <w:rsid w:val="2EB963EC"/>
    <w:rsid w:val="2EBB0E81"/>
    <w:rsid w:val="2EC93799"/>
    <w:rsid w:val="2ECC1027"/>
    <w:rsid w:val="2ED04447"/>
    <w:rsid w:val="2ED420A0"/>
    <w:rsid w:val="2ED54622"/>
    <w:rsid w:val="2EDB48B8"/>
    <w:rsid w:val="2EE24978"/>
    <w:rsid w:val="2EE62187"/>
    <w:rsid w:val="2EEC61E1"/>
    <w:rsid w:val="2EFC6DAE"/>
    <w:rsid w:val="2EFF4827"/>
    <w:rsid w:val="2F005160"/>
    <w:rsid w:val="2F043841"/>
    <w:rsid w:val="2F093C2E"/>
    <w:rsid w:val="2F0D15B2"/>
    <w:rsid w:val="2F115EDB"/>
    <w:rsid w:val="2F15708E"/>
    <w:rsid w:val="2F185485"/>
    <w:rsid w:val="2F237E08"/>
    <w:rsid w:val="2F2D0643"/>
    <w:rsid w:val="2F2D5005"/>
    <w:rsid w:val="2F2D5C57"/>
    <w:rsid w:val="2F2F7840"/>
    <w:rsid w:val="2F30562B"/>
    <w:rsid w:val="2F381649"/>
    <w:rsid w:val="2F3A6406"/>
    <w:rsid w:val="2F3D6AAB"/>
    <w:rsid w:val="2F3F6CEB"/>
    <w:rsid w:val="2F444167"/>
    <w:rsid w:val="2F487097"/>
    <w:rsid w:val="2F4927B0"/>
    <w:rsid w:val="2F5443F0"/>
    <w:rsid w:val="2F5A0CA7"/>
    <w:rsid w:val="2F6670EE"/>
    <w:rsid w:val="2F69347F"/>
    <w:rsid w:val="2F6B2B8F"/>
    <w:rsid w:val="2F6C05B5"/>
    <w:rsid w:val="2F6C52CE"/>
    <w:rsid w:val="2F7F46C2"/>
    <w:rsid w:val="2F8334DD"/>
    <w:rsid w:val="2F836299"/>
    <w:rsid w:val="2F8B5FE1"/>
    <w:rsid w:val="2F8D2D98"/>
    <w:rsid w:val="2F8E53ED"/>
    <w:rsid w:val="2F8E5662"/>
    <w:rsid w:val="2F8F2388"/>
    <w:rsid w:val="2F9265ED"/>
    <w:rsid w:val="2F9B7964"/>
    <w:rsid w:val="2F9C3D52"/>
    <w:rsid w:val="2F9D7032"/>
    <w:rsid w:val="2FA171B2"/>
    <w:rsid w:val="2FA95A4B"/>
    <w:rsid w:val="2FAF17E7"/>
    <w:rsid w:val="2FAF3D98"/>
    <w:rsid w:val="2FB13D55"/>
    <w:rsid w:val="2FB61C83"/>
    <w:rsid w:val="2FB65D30"/>
    <w:rsid w:val="2FB73CAB"/>
    <w:rsid w:val="2FBF5A05"/>
    <w:rsid w:val="2FC25D5B"/>
    <w:rsid w:val="2FC93473"/>
    <w:rsid w:val="2FD11C63"/>
    <w:rsid w:val="2FD219D7"/>
    <w:rsid w:val="2FD32CE7"/>
    <w:rsid w:val="2FD42EAF"/>
    <w:rsid w:val="2FD656E0"/>
    <w:rsid w:val="2FD94714"/>
    <w:rsid w:val="2FE54641"/>
    <w:rsid w:val="2FE83322"/>
    <w:rsid w:val="2FEB10C8"/>
    <w:rsid w:val="2FF42CD7"/>
    <w:rsid w:val="2FF9768D"/>
    <w:rsid w:val="300151AE"/>
    <w:rsid w:val="300364AB"/>
    <w:rsid w:val="30045295"/>
    <w:rsid w:val="30055262"/>
    <w:rsid w:val="30084ED3"/>
    <w:rsid w:val="300D462C"/>
    <w:rsid w:val="300F312A"/>
    <w:rsid w:val="30111356"/>
    <w:rsid w:val="301143F5"/>
    <w:rsid w:val="3016004D"/>
    <w:rsid w:val="301C1CD4"/>
    <w:rsid w:val="301E2682"/>
    <w:rsid w:val="302D6244"/>
    <w:rsid w:val="302F28F9"/>
    <w:rsid w:val="3031147F"/>
    <w:rsid w:val="30364762"/>
    <w:rsid w:val="303B5025"/>
    <w:rsid w:val="303C2C42"/>
    <w:rsid w:val="303D0EBF"/>
    <w:rsid w:val="303E7904"/>
    <w:rsid w:val="30433595"/>
    <w:rsid w:val="3043649A"/>
    <w:rsid w:val="30497740"/>
    <w:rsid w:val="30501D56"/>
    <w:rsid w:val="305314FA"/>
    <w:rsid w:val="30547C29"/>
    <w:rsid w:val="3057280E"/>
    <w:rsid w:val="305A7F1D"/>
    <w:rsid w:val="305F28DD"/>
    <w:rsid w:val="305F41DC"/>
    <w:rsid w:val="30684AF4"/>
    <w:rsid w:val="30751692"/>
    <w:rsid w:val="30762DB3"/>
    <w:rsid w:val="30787CD9"/>
    <w:rsid w:val="307A2F0F"/>
    <w:rsid w:val="308078CF"/>
    <w:rsid w:val="30866905"/>
    <w:rsid w:val="30876B8C"/>
    <w:rsid w:val="309141BE"/>
    <w:rsid w:val="3092462B"/>
    <w:rsid w:val="3094063B"/>
    <w:rsid w:val="30983FD2"/>
    <w:rsid w:val="30992923"/>
    <w:rsid w:val="309B687D"/>
    <w:rsid w:val="309B6BAD"/>
    <w:rsid w:val="30AA0FAF"/>
    <w:rsid w:val="30AB46CD"/>
    <w:rsid w:val="30B21F08"/>
    <w:rsid w:val="30B45CD1"/>
    <w:rsid w:val="30B55E3F"/>
    <w:rsid w:val="30C31976"/>
    <w:rsid w:val="30CA197B"/>
    <w:rsid w:val="30D200F4"/>
    <w:rsid w:val="30D473AF"/>
    <w:rsid w:val="30D9074E"/>
    <w:rsid w:val="30D947CC"/>
    <w:rsid w:val="30DA7E4D"/>
    <w:rsid w:val="30DD4746"/>
    <w:rsid w:val="30E23FCF"/>
    <w:rsid w:val="30E522D5"/>
    <w:rsid w:val="30E63418"/>
    <w:rsid w:val="30E64185"/>
    <w:rsid w:val="30F078C9"/>
    <w:rsid w:val="30F43D0B"/>
    <w:rsid w:val="30F4615F"/>
    <w:rsid w:val="30FA5495"/>
    <w:rsid w:val="30FB57E4"/>
    <w:rsid w:val="31022EFA"/>
    <w:rsid w:val="3111315C"/>
    <w:rsid w:val="31195503"/>
    <w:rsid w:val="311C6A93"/>
    <w:rsid w:val="311F709D"/>
    <w:rsid w:val="31254605"/>
    <w:rsid w:val="31255132"/>
    <w:rsid w:val="312B28ED"/>
    <w:rsid w:val="312C5ACF"/>
    <w:rsid w:val="3137254B"/>
    <w:rsid w:val="31373F85"/>
    <w:rsid w:val="313A04B2"/>
    <w:rsid w:val="313A4F0B"/>
    <w:rsid w:val="313B3956"/>
    <w:rsid w:val="313E1C38"/>
    <w:rsid w:val="313E2643"/>
    <w:rsid w:val="31445844"/>
    <w:rsid w:val="314611EC"/>
    <w:rsid w:val="314E78E9"/>
    <w:rsid w:val="31507925"/>
    <w:rsid w:val="31516FD2"/>
    <w:rsid w:val="31551193"/>
    <w:rsid w:val="31596683"/>
    <w:rsid w:val="315C4395"/>
    <w:rsid w:val="315D2ABB"/>
    <w:rsid w:val="315E0B02"/>
    <w:rsid w:val="31601B74"/>
    <w:rsid w:val="31614DF8"/>
    <w:rsid w:val="31617857"/>
    <w:rsid w:val="316724B1"/>
    <w:rsid w:val="31685CFB"/>
    <w:rsid w:val="31692E58"/>
    <w:rsid w:val="31693A79"/>
    <w:rsid w:val="316A78FD"/>
    <w:rsid w:val="3172156D"/>
    <w:rsid w:val="3173609B"/>
    <w:rsid w:val="31756552"/>
    <w:rsid w:val="31780E95"/>
    <w:rsid w:val="31803160"/>
    <w:rsid w:val="31803C7D"/>
    <w:rsid w:val="318135EB"/>
    <w:rsid w:val="31866176"/>
    <w:rsid w:val="31871643"/>
    <w:rsid w:val="318A57F0"/>
    <w:rsid w:val="318B6A97"/>
    <w:rsid w:val="31901FCD"/>
    <w:rsid w:val="31927587"/>
    <w:rsid w:val="3196015A"/>
    <w:rsid w:val="31971D26"/>
    <w:rsid w:val="31987F1B"/>
    <w:rsid w:val="319D2F8B"/>
    <w:rsid w:val="31A36D4F"/>
    <w:rsid w:val="31AA6DF3"/>
    <w:rsid w:val="31B23437"/>
    <w:rsid w:val="31B35CE5"/>
    <w:rsid w:val="31B64074"/>
    <w:rsid w:val="31C32F9D"/>
    <w:rsid w:val="31C37A4B"/>
    <w:rsid w:val="31CB6A45"/>
    <w:rsid w:val="31D12280"/>
    <w:rsid w:val="31D2150C"/>
    <w:rsid w:val="31D77606"/>
    <w:rsid w:val="31D93BAF"/>
    <w:rsid w:val="31DD1E31"/>
    <w:rsid w:val="31DE7768"/>
    <w:rsid w:val="31E764A1"/>
    <w:rsid w:val="31E77060"/>
    <w:rsid w:val="31EB0038"/>
    <w:rsid w:val="31EF1CC5"/>
    <w:rsid w:val="3200492D"/>
    <w:rsid w:val="32033D2F"/>
    <w:rsid w:val="32045DF7"/>
    <w:rsid w:val="320935A9"/>
    <w:rsid w:val="320973A8"/>
    <w:rsid w:val="320B1A74"/>
    <w:rsid w:val="320C1F7F"/>
    <w:rsid w:val="3210282F"/>
    <w:rsid w:val="321B0493"/>
    <w:rsid w:val="3226736C"/>
    <w:rsid w:val="3228046F"/>
    <w:rsid w:val="32280857"/>
    <w:rsid w:val="322B160C"/>
    <w:rsid w:val="322C403E"/>
    <w:rsid w:val="322E5374"/>
    <w:rsid w:val="32305C08"/>
    <w:rsid w:val="3231487B"/>
    <w:rsid w:val="3235510C"/>
    <w:rsid w:val="32393829"/>
    <w:rsid w:val="324118E7"/>
    <w:rsid w:val="32475ACC"/>
    <w:rsid w:val="32584C71"/>
    <w:rsid w:val="326849BD"/>
    <w:rsid w:val="32690570"/>
    <w:rsid w:val="32690A74"/>
    <w:rsid w:val="326A7D6D"/>
    <w:rsid w:val="326E2F70"/>
    <w:rsid w:val="326F627C"/>
    <w:rsid w:val="3276132A"/>
    <w:rsid w:val="3277372D"/>
    <w:rsid w:val="327C77E0"/>
    <w:rsid w:val="327E385C"/>
    <w:rsid w:val="32800FB3"/>
    <w:rsid w:val="32803588"/>
    <w:rsid w:val="328113EF"/>
    <w:rsid w:val="32832AA8"/>
    <w:rsid w:val="32867595"/>
    <w:rsid w:val="328C0469"/>
    <w:rsid w:val="32943902"/>
    <w:rsid w:val="32995ACD"/>
    <w:rsid w:val="329A02BF"/>
    <w:rsid w:val="32A15822"/>
    <w:rsid w:val="32AD505C"/>
    <w:rsid w:val="32B124B7"/>
    <w:rsid w:val="32B85F10"/>
    <w:rsid w:val="32BE0201"/>
    <w:rsid w:val="32C55D22"/>
    <w:rsid w:val="32C7528E"/>
    <w:rsid w:val="32CD4FAB"/>
    <w:rsid w:val="32D111C7"/>
    <w:rsid w:val="32D412C9"/>
    <w:rsid w:val="32DC7EC6"/>
    <w:rsid w:val="32DD53BC"/>
    <w:rsid w:val="32E675A8"/>
    <w:rsid w:val="32E946E4"/>
    <w:rsid w:val="32EC3580"/>
    <w:rsid w:val="32EE44CF"/>
    <w:rsid w:val="3308061E"/>
    <w:rsid w:val="330933FC"/>
    <w:rsid w:val="330D428E"/>
    <w:rsid w:val="3310124B"/>
    <w:rsid w:val="3312014E"/>
    <w:rsid w:val="33124523"/>
    <w:rsid w:val="33131008"/>
    <w:rsid w:val="33141A2F"/>
    <w:rsid w:val="3316084A"/>
    <w:rsid w:val="3319475F"/>
    <w:rsid w:val="331C7233"/>
    <w:rsid w:val="332B4232"/>
    <w:rsid w:val="332D1557"/>
    <w:rsid w:val="332F2094"/>
    <w:rsid w:val="33312876"/>
    <w:rsid w:val="33392029"/>
    <w:rsid w:val="334455B8"/>
    <w:rsid w:val="334858AD"/>
    <w:rsid w:val="33485C56"/>
    <w:rsid w:val="334903AB"/>
    <w:rsid w:val="334B5E04"/>
    <w:rsid w:val="3350731A"/>
    <w:rsid w:val="335360A2"/>
    <w:rsid w:val="336668D3"/>
    <w:rsid w:val="336975A7"/>
    <w:rsid w:val="336A7A11"/>
    <w:rsid w:val="337217C3"/>
    <w:rsid w:val="33726A80"/>
    <w:rsid w:val="3373115E"/>
    <w:rsid w:val="337C09E4"/>
    <w:rsid w:val="337E1D06"/>
    <w:rsid w:val="338752D6"/>
    <w:rsid w:val="33894566"/>
    <w:rsid w:val="339C521E"/>
    <w:rsid w:val="33A4159F"/>
    <w:rsid w:val="33A42786"/>
    <w:rsid w:val="33AC2C59"/>
    <w:rsid w:val="33AF580C"/>
    <w:rsid w:val="33B27E44"/>
    <w:rsid w:val="33B74801"/>
    <w:rsid w:val="33BC0EF3"/>
    <w:rsid w:val="33BC318C"/>
    <w:rsid w:val="33BC70AF"/>
    <w:rsid w:val="33CC1E15"/>
    <w:rsid w:val="33D55A0D"/>
    <w:rsid w:val="33DE3ED5"/>
    <w:rsid w:val="33E0273E"/>
    <w:rsid w:val="33E33CE6"/>
    <w:rsid w:val="33F351B1"/>
    <w:rsid w:val="33F35F4C"/>
    <w:rsid w:val="33F80658"/>
    <w:rsid w:val="33FD1C14"/>
    <w:rsid w:val="34044953"/>
    <w:rsid w:val="34080031"/>
    <w:rsid w:val="34081825"/>
    <w:rsid w:val="340B4A1E"/>
    <w:rsid w:val="341353B7"/>
    <w:rsid w:val="3424388A"/>
    <w:rsid w:val="3428513C"/>
    <w:rsid w:val="342B1E97"/>
    <w:rsid w:val="342F6A7D"/>
    <w:rsid w:val="343015A4"/>
    <w:rsid w:val="34330E5D"/>
    <w:rsid w:val="343413EB"/>
    <w:rsid w:val="343F105C"/>
    <w:rsid w:val="34460DBD"/>
    <w:rsid w:val="34461513"/>
    <w:rsid w:val="3452258C"/>
    <w:rsid w:val="3454513F"/>
    <w:rsid w:val="345A7490"/>
    <w:rsid w:val="345B71D0"/>
    <w:rsid w:val="34691D3C"/>
    <w:rsid w:val="3469635B"/>
    <w:rsid w:val="346D2B0F"/>
    <w:rsid w:val="346E671B"/>
    <w:rsid w:val="3474129A"/>
    <w:rsid w:val="348B498E"/>
    <w:rsid w:val="348C4A5F"/>
    <w:rsid w:val="348E58C0"/>
    <w:rsid w:val="34912382"/>
    <w:rsid w:val="34A74711"/>
    <w:rsid w:val="34AB344B"/>
    <w:rsid w:val="34AB3B52"/>
    <w:rsid w:val="34AD79ED"/>
    <w:rsid w:val="34AF6E8B"/>
    <w:rsid w:val="34B8328B"/>
    <w:rsid w:val="34C346BB"/>
    <w:rsid w:val="34C41001"/>
    <w:rsid w:val="34C4455B"/>
    <w:rsid w:val="34C5007F"/>
    <w:rsid w:val="34C550F8"/>
    <w:rsid w:val="34C8298E"/>
    <w:rsid w:val="34CF0990"/>
    <w:rsid w:val="34D136FD"/>
    <w:rsid w:val="34D92CF6"/>
    <w:rsid w:val="34DA6985"/>
    <w:rsid w:val="34E02786"/>
    <w:rsid w:val="34E502C4"/>
    <w:rsid w:val="34E845DB"/>
    <w:rsid w:val="34E9566E"/>
    <w:rsid w:val="34EB0B84"/>
    <w:rsid w:val="34F456A2"/>
    <w:rsid w:val="34FF48CD"/>
    <w:rsid w:val="35040885"/>
    <w:rsid w:val="35055789"/>
    <w:rsid w:val="35077E11"/>
    <w:rsid w:val="350A6D22"/>
    <w:rsid w:val="350F42B8"/>
    <w:rsid w:val="3514318C"/>
    <w:rsid w:val="35153E4E"/>
    <w:rsid w:val="351669C1"/>
    <w:rsid w:val="35175B4E"/>
    <w:rsid w:val="351D48A2"/>
    <w:rsid w:val="352802F2"/>
    <w:rsid w:val="352C7BD4"/>
    <w:rsid w:val="35317A6B"/>
    <w:rsid w:val="353907EE"/>
    <w:rsid w:val="35390B09"/>
    <w:rsid w:val="353A6A60"/>
    <w:rsid w:val="354031FD"/>
    <w:rsid w:val="354350A8"/>
    <w:rsid w:val="35452442"/>
    <w:rsid w:val="35453119"/>
    <w:rsid w:val="35454B8B"/>
    <w:rsid w:val="35490BE6"/>
    <w:rsid w:val="354C3C62"/>
    <w:rsid w:val="354F4D9C"/>
    <w:rsid w:val="35542EC5"/>
    <w:rsid w:val="35581ACE"/>
    <w:rsid w:val="35586676"/>
    <w:rsid w:val="355E73D7"/>
    <w:rsid w:val="35643A72"/>
    <w:rsid w:val="356445B9"/>
    <w:rsid w:val="356564BB"/>
    <w:rsid w:val="35686CF4"/>
    <w:rsid w:val="35687387"/>
    <w:rsid w:val="35745083"/>
    <w:rsid w:val="35777849"/>
    <w:rsid w:val="357842D1"/>
    <w:rsid w:val="35803B90"/>
    <w:rsid w:val="3599350C"/>
    <w:rsid w:val="35994D5D"/>
    <w:rsid w:val="359B5338"/>
    <w:rsid w:val="35A3719B"/>
    <w:rsid w:val="35A457BE"/>
    <w:rsid w:val="35A63246"/>
    <w:rsid w:val="35A81F15"/>
    <w:rsid w:val="35A91130"/>
    <w:rsid w:val="35B41C64"/>
    <w:rsid w:val="35B87545"/>
    <w:rsid w:val="35BD4FDC"/>
    <w:rsid w:val="35BD67B0"/>
    <w:rsid w:val="35BE2BB4"/>
    <w:rsid w:val="35C301A8"/>
    <w:rsid w:val="35C85E93"/>
    <w:rsid w:val="35CE117B"/>
    <w:rsid w:val="35CE47F0"/>
    <w:rsid w:val="35D55938"/>
    <w:rsid w:val="35DA69CD"/>
    <w:rsid w:val="35DC573C"/>
    <w:rsid w:val="35E156ED"/>
    <w:rsid w:val="35E40FF8"/>
    <w:rsid w:val="35E50EE5"/>
    <w:rsid w:val="35EA45A8"/>
    <w:rsid w:val="35F754AE"/>
    <w:rsid w:val="35F9130E"/>
    <w:rsid w:val="35FD4D23"/>
    <w:rsid w:val="35FD7886"/>
    <w:rsid w:val="3607579B"/>
    <w:rsid w:val="36147762"/>
    <w:rsid w:val="36183D68"/>
    <w:rsid w:val="361B06FB"/>
    <w:rsid w:val="361D653B"/>
    <w:rsid w:val="362A4753"/>
    <w:rsid w:val="3636432C"/>
    <w:rsid w:val="363E6A8C"/>
    <w:rsid w:val="36424B8B"/>
    <w:rsid w:val="3642607B"/>
    <w:rsid w:val="36434261"/>
    <w:rsid w:val="36477896"/>
    <w:rsid w:val="364844DB"/>
    <w:rsid w:val="364F5684"/>
    <w:rsid w:val="36502213"/>
    <w:rsid w:val="365024FC"/>
    <w:rsid w:val="365028CE"/>
    <w:rsid w:val="36573314"/>
    <w:rsid w:val="36625232"/>
    <w:rsid w:val="366344C6"/>
    <w:rsid w:val="36663C9E"/>
    <w:rsid w:val="366B6719"/>
    <w:rsid w:val="366C72DA"/>
    <w:rsid w:val="36751E99"/>
    <w:rsid w:val="36796333"/>
    <w:rsid w:val="367D07B9"/>
    <w:rsid w:val="36891EC4"/>
    <w:rsid w:val="368D08E1"/>
    <w:rsid w:val="368F6749"/>
    <w:rsid w:val="36910DA1"/>
    <w:rsid w:val="36926E4D"/>
    <w:rsid w:val="369571DD"/>
    <w:rsid w:val="369B5CD2"/>
    <w:rsid w:val="36A35236"/>
    <w:rsid w:val="36A57B34"/>
    <w:rsid w:val="36A807C7"/>
    <w:rsid w:val="36A845C0"/>
    <w:rsid w:val="36B239E9"/>
    <w:rsid w:val="36B45969"/>
    <w:rsid w:val="36B75892"/>
    <w:rsid w:val="36BF1F69"/>
    <w:rsid w:val="36C919C3"/>
    <w:rsid w:val="36CD7DFC"/>
    <w:rsid w:val="36D113FD"/>
    <w:rsid w:val="36D33288"/>
    <w:rsid w:val="36D52F5A"/>
    <w:rsid w:val="36D75BB3"/>
    <w:rsid w:val="36D850FE"/>
    <w:rsid w:val="36DB1760"/>
    <w:rsid w:val="36E11380"/>
    <w:rsid w:val="36E3145F"/>
    <w:rsid w:val="36E97B5B"/>
    <w:rsid w:val="36EA343B"/>
    <w:rsid w:val="36EE19FE"/>
    <w:rsid w:val="36EF1E22"/>
    <w:rsid w:val="36F43946"/>
    <w:rsid w:val="36F567D9"/>
    <w:rsid w:val="36FD2FE5"/>
    <w:rsid w:val="36FD7E64"/>
    <w:rsid w:val="37002EEF"/>
    <w:rsid w:val="37012EA0"/>
    <w:rsid w:val="37023446"/>
    <w:rsid w:val="370D1A2D"/>
    <w:rsid w:val="371250F1"/>
    <w:rsid w:val="37161198"/>
    <w:rsid w:val="371C058D"/>
    <w:rsid w:val="371C6D2C"/>
    <w:rsid w:val="371E3800"/>
    <w:rsid w:val="372631D7"/>
    <w:rsid w:val="37371C47"/>
    <w:rsid w:val="373B52E5"/>
    <w:rsid w:val="373D42EC"/>
    <w:rsid w:val="373E1575"/>
    <w:rsid w:val="37417B1E"/>
    <w:rsid w:val="374532FC"/>
    <w:rsid w:val="37457D48"/>
    <w:rsid w:val="374B0A0A"/>
    <w:rsid w:val="37533372"/>
    <w:rsid w:val="375950DC"/>
    <w:rsid w:val="375D371B"/>
    <w:rsid w:val="375E357C"/>
    <w:rsid w:val="3760661B"/>
    <w:rsid w:val="37637F8E"/>
    <w:rsid w:val="3766719E"/>
    <w:rsid w:val="376D3412"/>
    <w:rsid w:val="37711BF7"/>
    <w:rsid w:val="37734CD2"/>
    <w:rsid w:val="377637AD"/>
    <w:rsid w:val="37764DB6"/>
    <w:rsid w:val="377726F6"/>
    <w:rsid w:val="37786D60"/>
    <w:rsid w:val="377C6A0F"/>
    <w:rsid w:val="37811D83"/>
    <w:rsid w:val="37813F3B"/>
    <w:rsid w:val="378272F1"/>
    <w:rsid w:val="3783766C"/>
    <w:rsid w:val="379565B3"/>
    <w:rsid w:val="379A5182"/>
    <w:rsid w:val="379B6ACB"/>
    <w:rsid w:val="379C0FE3"/>
    <w:rsid w:val="37A44FE6"/>
    <w:rsid w:val="37A71E22"/>
    <w:rsid w:val="37AE13A8"/>
    <w:rsid w:val="37AE2959"/>
    <w:rsid w:val="37B66322"/>
    <w:rsid w:val="37B93A5C"/>
    <w:rsid w:val="37BA237D"/>
    <w:rsid w:val="37BA6772"/>
    <w:rsid w:val="37C2168B"/>
    <w:rsid w:val="37C463DA"/>
    <w:rsid w:val="37CB1294"/>
    <w:rsid w:val="37D303F8"/>
    <w:rsid w:val="37D33133"/>
    <w:rsid w:val="37D33DBE"/>
    <w:rsid w:val="37D36020"/>
    <w:rsid w:val="37D80046"/>
    <w:rsid w:val="37DE23FC"/>
    <w:rsid w:val="37DE3654"/>
    <w:rsid w:val="37DF58CA"/>
    <w:rsid w:val="37E408DF"/>
    <w:rsid w:val="37F308C5"/>
    <w:rsid w:val="37F34961"/>
    <w:rsid w:val="37F9178E"/>
    <w:rsid w:val="37FC566A"/>
    <w:rsid w:val="37FD014F"/>
    <w:rsid w:val="37FD253C"/>
    <w:rsid w:val="380047EA"/>
    <w:rsid w:val="38017259"/>
    <w:rsid w:val="38021FE0"/>
    <w:rsid w:val="380A547B"/>
    <w:rsid w:val="380C7F1E"/>
    <w:rsid w:val="380F0C33"/>
    <w:rsid w:val="38154210"/>
    <w:rsid w:val="38170E05"/>
    <w:rsid w:val="38175933"/>
    <w:rsid w:val="381B0F79"/>
    <w:rsid w:val="38205C8F"/>
    <w:rsid w:val="38212F3C"/>
    <w:rsid w:val="38216B0D"/>
    <w:rsid w:val="382C2C6A"/>
    <w:rsid w:val="382F5A51"/>
    <w:rsid w:val="38310DCE"/>
    <w:rsid w:val="383228B5"/>
    <w:rsid w:val="383D234F"/>
    <w:rsid w:val="383E601D"/>
    <w:rsid w:val="384018F7"/>
    <w:rsid w:val="384D722F"/>
    <w:rsid w:val="385727CA"/>
    <w:rsid w:val="38584B56"/>
    <w:rsid w:val="385C3FA6"/>
    <w:rsid w:val="38606F0B"/>
    <w:rsid w:val="3864219A"/>
    <w:rsid w:val="3874237B"/>
    <w:rsid w:val="38744A03"/>
    <w:rsid w:val="387A35C2"/>
    <w:rsid w:val="387B5DF8"/>
    <w:rsid w:val="387C4EDD"/>
    <w:rsid w:val="388255E8"/>
    <w:rsid w:val="388E08E5"/>
    <w:rsid w:val="388F65DC"/>
    <w:rsid w:val="38901624"/>
    <w:rsid w:val="3894703C"/>
    <w:rsid w:val="3895397C"/>
    <w:rsid w:val="38962B2A"/>
    <w:rsid w:val="389D1C46"/>
    <w:rsid w:val="389E2476"/>
    <w:rsid w:val="389F0C47"/>
    <w:rsid w:val="38A06E22"/>
    <w:rsid w:val="38AA167D"/>
    <w:rsid w:val="38AD1481"/>
    <w:rsid w:val="38B056AB"/>
    <w:rsid w:val="38B151A6"/>
    <w:rsid w:val="38B22CA6"/>
    <w:rsid w:val="38B86ECB"/>
    <w:rsid w:val="38BE370A"/>
    <w:rsid w:val="38C34A7C"/>
    <w:rsid w:val="38C41249"/>
    <w:rsid w:val="38C56D8F"/>
    <w:rsid w:val="38CD32C0"/>
    <w:rsid w:val="38CF1A66"/>
    <w:rsid w:val="38DF20D7"/>
    <w:rsid w:val="38E018C7"/>
    <w:rsid w:val="38E11618"/>
    <w:rsid w:val="38E663C2"/>
    <w:rsid w:val="38E921BD"/>
    <w:rsid w:val="38F156CE"/>
    <w:rsid w:val="38F44A88"/>
    <w:rsid w:val="38F5359C"/>
    <w:rsid w:val="38F71032"/>
    <w:rsid w:val="38FE303C"/>
    <w:rsid w:val="38FE5528"/>
    <w:rsid w:val="39033F56"/>
    <w:rsid w:val="39151D59"/>
    <w:rsid w:val="391D553F"/>
    <w:rsid w:val="391F26F2"/>
    <w:rsid w:val="39233AC2"/>
    <w:rsid w:val="39320684"/>
    <w:rsid w:val="3932645B"/>
    <w:rsid w:val="39357E74"/>
    <w:rsid w:val="39382CE7"/>
    <w:rsid w:val="39390419"/>
    <w:rsid w:val="39396C9E"/>
    <w:rsid w:val="394200FB"/>
    <w:rsid w:val="394650EA"/>
    <w:rsid w:val="39480D22"/>
    <w:rsid w:val="39496777"/>
    <w:rsid w:val="394A0BDE"/>
    <w:rsid w:val="394B6752"/>
    <w:rsid w:val="394E627D"/>
    <w:rsid w:val="395234F7"/>
    <w:rsid w:val="3953387B"/>
    <w:rsid w:val="395665EB"/>
    <w:rsid w:val="3960693C"/>
    <w:rsid w:val="39613D47"/>
    <w:rsid w:val="39687E74"/>
    <w:rsid w:val="396B0E63"/>
    <w:rsid w:val="39731ABC"/>
    <w:rsid w:val="39783802"/>
    <w:rsid w:val="397C791B"/>
    <w:rsid w:val="39810FC5"/>
    <w:rsid w:val="398133EB"/>
    <w:rsid w:val="398163C1"/>
    <w:rsid w:val="398451A3"/>
    <w:rsid w:val="3988401E"/>
    <w:rsid w:val="399833F2"/>
    <w:rsid w:val="39990CB2"/>
    <w:rsid w:val="399D2F75"/>
    <w:rsid w:val="39A61678"/>
    <w:rsid w:val="39A7682C"/>
    <w:rsid w:val="39B04BDA"/>
    <w:rsid w:val="39B92EB0"/>
    <w:rsid w:val="39CF601B"/>
    <w:rsid w:val="39D21505"/>
    <w:rsid w:val="39DF1D72"/>
    <w:rsid w:val="39DF313D"/>
    <w:rsid w:val="39E03EDA"/>
    <w:rsid w:val="39EC027A"/>
    <w:rsid w:val="39F0377B"/>
    <w:rsid w:val="39F46208"/>
    <w:rsid w:val="39F839CE"/>
    <w:rsid w:val="3A0A16B8"/>
    <w:rsid w:val="3A0A5D41"/>
    <w:rsid w:val="3A0D7FB3"/>
    <w:rsid w:val="3A19298A"/>
    <w:rsid w:val="3A200193"/>
    <w:rsid w:val="3A2013A5"/>
    <w:rsid w:val="3A224C7D"/>
    <w:rsid w:val="3A2601EB"/>
    <w:rsid w:val="3A2C0588"/>
    <w:rsid w:val="3A2D3721"/>
    <w:rsid w:val="3A2F13D2"/>
    <w:rsid w:val="3A3204EE"/>
    <w:rsid w:val="3A3879D8"/>
    <w:rsid w:val="3A393C30"/>
    <w:rsid w:val="3A3A4865"/>
    <w:rsid w:val="3A4262E9"/>
    <w:rsid w:val="3A50347D"/>
    <w:rsid w:val="3A53615E"/>
    <w:rsid w:val="3A572498"/>
    <w:rsid w:val="3A61118F"/>
    <w:rsid w:val="3A6273BD"/>
    <w:rsid w:val="3A64091A"/>
    <w:rsid w:val="3A6A67D9"/>
    <w:rsid w:val="3A6F6AC7"/>
    <w:rsid w:val="3A714A11"/>
    <w:rsid w:val="3A792E0E"/>
    <w:rsid w:val="3A795E6F"/>
    <w:rsid w:val="3A7E10EF"/>
    <w:rsid w:val="3A820F10"/>
    <w:rsid w:val="3A8564DA"/>
    <w:rsid w:val="3A892063"/>
    <w:rsid w:val="3A8931BB"/>
    <w:rsid w:val="3A8A22A2"/>
    <w:rsid w:val="3A8D79E6"/>
    <w:rsid w:val="3A907120"/>
    <w:rsid w:val="3A91247C"/>
    <w:rsid w:val="3A922783"/>
    <w:rsid w:val="3A9A7854"/>
    <w:rsid w:val="3A9B13C0"/>
    <w:rsid w:val="3AAC2B02"/>
    <w:rsid w:val="3AB21CAC"/>
    <w:rsid w:val="3ABE296C"/>
    <w:rsid w:val="3AC00FF1"/>
    <w:rsid w:val="3AC23871"/>
    <w:rsid w:val="3AC832B8"/>
    <w:rsid w:val="3AD129A3"/>
    <w:rsid w:val="3AE32EE9"/>
    <w:rsid w:val="3AE423C5"/>
    <w:rsid w:val="3AE636F9"/>
    <w:rsid w:val="3AE646BB"/>
    <w:rsid w:val="3AE77B9C"/>
    <w:rsid w:val="3AEA64FC"/>
    <w:rsid w:val="3AEB1D3A"/>
    <w:rsid w:val="3AF05B73"/>
    <w:rsid w:val="3AF22502"/>
    <w:rsid w:val="3AF2642C"/>
    <w:rsid w:val="3AF2779A"/>
    <w:rsid w:val="3AFC1204"/>
    <w:rsid w:val="3B0073D3"/>
    <w:rsid w:val="3B024F0B"/>
    <w:rsid w:val="3B073E6B"/>
    <w:rsid w:val="3B0959AD"/>
    <w:rsid w:val="3B160FB8"/>
    <w:rsid w:val="3B1D4678"/>
    <w:rsid w:val="3B2864DA"/>
    <w:rsid w:val="3B2C5EE5"/>
    <w:rsid w:val="3B3054E3"/>
    <w:rsid w:val="3B340248"/>
    <w:rsid w:val="3B350D3D"/>
    <w:rsid w:val="3B3A6612"/>
    <w:rsid w:val="3B3F07C2"/>
    <w:rsid w:val="3B407C5B"/>
    <w:rsid w:val="3B48037E"/>
    <w:rsid w:val="3B4938E2"/>
    <w:rsid w:val="3B4A5326"/>
    <w:rsid w:val="3B4D2A5D"/>
    <w:rsid w:val="3B4D2BAF"/>
    <w:rsid w:val="3B5121A2"/>
    <w:rsid w:val="3B6349E6"/>
    <w:rsid w:val="3B673929"/>
    <w:rsid w:val="3B6C71F9"/>
    <w:rsid w:val="3B7E4DD5"/>
    <w:rsid w:val="3B802D8F"/>
    <w:rsid w:val="3B8831D6"/>
    <w:rsid w:val="3B883438"/>
    <w:rsid w:val="3B8A1EF8"/>
    <w:rsid w:val="3B8C716A"/>
    <w:rsid w:val="3B8E56B5"/>
    <w:rsid w:val="3B946BD5"/>
    <w:rsid w:val="3BA00E35"/>
    <w:rsid w:val="3BA01247"/>
    <w:rsid w:val="3BA056EF"/>
    <w:rsid w:val="3BA90314"/>
    <w:rsid w:val="3BAD5F6A"/>
    <w:rsid w:val="3BB113D4"/>
    <w:rsid w:val="3BB35918"/>
    <w:rsid w:val="3BB35EFF"/>
    <w:rsid w:val="3BC41984"/>
    <w:rsid w:val="3BC57A85"/>
    <w:rsid w:val="3BC652CC"/>
    <w:rsid w:val="3BD271C8"/>
    <w:rsid w:val="3BD4118F"/>
    <w:rsid w:val="3BDD74DE"/>
    <w:rsid w:val="3BE95A9C"/>
    <w:rsid w:val="3BEC7E76"/>
    <w:rsid w:val="3BF05302"/>
    <w:rsid w:val="3BF44A69"/>
    <w:rsid w:val="3BF5716A"/>
    <w:rsid w:val="3BF65FBC"/>
    <w:rsid w:val="3BF92050"/>
    <w:rsid w:val="3BFA4D46"/>
    <w:rsid w:val="3BFB6425"/>
    <w:rsid w:val="3BFC53DE"/>
    <w:rsid w:val="3C015B9D"/>
    <w:rsid w:val="3C072D42"/>
    <w:rsid w:val="3C0A53E6"/>
    <w:rsid w:val="3C1577C1"/>
    <w:rsid w:val="3C1A5779"/>
    <w:rsid w:val="3C21167B"/>
    <w:rsid w:val="3C2141F9"/>
    <w:rsid w:val="3C23767D"/>
    <w:rsid w:val="3C2E1F9A"/>
    <w:rsid w:val="3C332365"/>
    <w:rsid w:val="3C39033F"/>
    <w:rsid w:val="3C432CF0"/>
    <w:rsid w:val="3C4A072E"/>
    <w:rsid w:val="3C4C5628"/>
    <w:rsid w:val="3C5037F7"/>
    <w:rsid w:val="3C520565"/>
    <w:rsid w:val="3C556E74"/>
    <w:rsid w:val="3C563EA6"/>
    <w:rsid w:val="3C6A07CA"/>
    <w:rsid w:val="3C6B3640"/>
    <w:rsid w:val="3C6D7269"/>
    <w:rsid w:val="3C7B0915"/>
    <w:rsid w:val="3C801A7C"/>
    <w:rsid w:val="3C8A1032"/>
    <w:rsid w:val="3C8A5727"/>
    <w:rsid w:val="3C8D313F"/>
    <w:rsid w:val="3C981427"/>
    <w:rsid w:val="3C983C4C"/>
    <w:rsid w:val="3C98660B"/>
    <w:rsid w:val="3C9A34DB"/>
    <w:rsid w:val="3C9E3924"/>
    <w:rsid w:val="3C9E4B77"/>
    <w:rsid w:val="3CA009A8"/>
    <w:rsid w:val="3CA02334"/>
    <w:rsid w:val="3CAA0BE1"/>
    <w:rsid w:val="3CB053A3"/>
    <w:rsid w:val="3CB83342"/>
    <w:rsid w:val="3CCD1647"/>
    <w:rsid w:val="3CE76AB4"/>
    <w:rsid w:val="3CED1CCB"/>
    <w:rsid w:val="3CF17E23"/>
    <w:rsid w:val="3CF270ED"/>
    <w:rsid w:val="3CFE1C2A"/>
    <w:rsid w:val="3D0402DD"/>
    <w:rsid w:val="3D0746F5"/>
    <w:rsid w:val="3D0758ED"/>
    <w:rsid w:val="3D0874E4"/>
    <w:rsid w:val="3D110F3E"/>
    <w:rsid w:val="3D192365"/>
    <w:rsid w:val="3D1B3834"/>
    <w:rsid w:val="3D1B59DF"/>
    <w:rsid w:val="3D1E49D8"/>
    <w:rsid w:val="3D1F4110"/>
    <w:rsid w:val="3D207A2C"/>
    <w:rsid w:val="3D284016"/>
    <w:rsid w:val="3D291074"/>
    <w:rsid w:val="3D324C6C"/>
    <w:rsid w:val="3D357BDE"/>
    <w:rsid w:val="3D392D50"/>
    <w:rsid w:val="3D3D57F2"/>
    <w:rsid w:val="3D3E5C7D"/>
    <w:rsid w:val="3D44681F"/>
    <w:rsid w:val="3D4A735B"/>
    <w:rsid w:val="3D4E0B70"/>
    <w:rsid w:val="3D5528F2"/>
    <w:rsid w:val="3D5C063F"/>
    <w:rsid w:val="3D6338DC"/>
    <w:rsid w:val="3D671962"/>
    <w:rsid w:val="3D6A5620"/>
    <w:rsid w:val="3D6D1386"/>
    <w:rsid w:val="3D70466B"/>
    <w:rsid w:val="3D7078BE"/>
    <w:rsid w:val="3D713064"/>
    <w:rsid w:val="3D71399B"/>
    <w:rsid w:val="3D741050"/>
    <w:rsid w:val="3D787124"/>
    <w:rsid w:val="3D7B59BB"/>
    <w:rsid w:val="3D8049FC"/>
    <w:rsid w:val="3D830706"/>
    <w:rsid w:val="3D884AB2"/>
    <w:rsid w:val="3D8B52A8"/>
    <w:rsid w:val="3D8D1ECD"/>
    <w:rsid w:val="3D8D7C79"/>
    <w:rsid w:val="3D9024DD"/>
    <w:rsid w:val="3D916EC3"/>
    <w:rsid w:val="3D975D81"/>
    <w:rsid w:val="3DA12955"/>
    <w:rsid w:val="3DA4021B"/>
    <w:rsid w:val="3DAA5A1F"/>
    <w:rsid w:val="3DAA6684"/>
    <w:rsid w:val="3DAB223C"/>
    <w:rsid w:val="3DAC6FAB"/>
    <w:rsid w:val="3DAD76DD"/>
    <w:rsid w:val="3DAF6910"/>
    <w:rsid w:val="3DB70CEF"/>
    <w:rsid w:val="3DBD078E"/>
    <w:rsid w:val="3DBE155C"/>
    <w:rsid w:val="3DCF59B3"/>
    <w:rsid w:val="3DD40D8C"/>
    <w:rsid w:val="3DD70D7A"/>
    <w:rsid w:val="3DD96B3A"/>
    <w:rsid w:val="3DE416C5"/>
    <w:rsid w:val="3DE8599A"/>
    <w:rsid w:val="3DE970B5"/>
    <w:rsid w:val="3DF06F90"/>
    <w:rsid w:val="3DF439E1"/>
    <w:rsid w:val="3DF71CED"/>
    <w:rsid w:val="3DFB199E"/>
    <w:rsid w:val="3DFE1560"/>
    <w:rsid w:val="3E024CB8"/>
    <w:rsid w:val="3E072A9D"/>
    <w:rsid w:val="3E0B2C54"/>
    <w:rsid w:val="3E0D37A9"/>
    <w:rsid w:val="3E133815"/>
    <w:rsid w:val="3E1D1582"/>
    <w:rsid w:val="3E1D547E"/>
    <w:rsid w:val="3E2849B3"/>
    <w:rsid w:val="3E286114"/>
    <w:rsid w:val="3E2A66AF"/>
    <w:rsid w:val="3E385059"/>
    <w:rsid w:val="3E3F6DC7"/>
    <w:rsid w:val="3E467458"/>
    <w:rsid w:val="3E4B6F21"/>
    <w:rsid w:val="3E540039"/>
    <w:rsid w:val="3E582CE2"/>
    <w:rsid w:val="3E5A22A7"/>
    <w:rsid w:val="3E5F79E7"/>
    <w:rsid w:val="3E646E72"/>
    <w:rsid w:val="3E7122ED"/>
    <w:rsid w:val="3E752719"/>
    <w:rsid w:val="3E7745C0"/>
    <w:rsid w:val="3E78744B"/>
    <w:rsid w:val="3E7A6B00"/>
    <w:rsid w:val="3E7A7D91"/>
    <w:rsid w:val="3E7B0C7A"/>
    <w:rsid w:val="3E7B5AEA"/>
    <w:rsid w:val="3E7B6267"/>
    <w:rsid w:val="3E816E72"/>
    <w:rsid w:val="3E855DE0"/>
    <w:rsid w:val="3E866453"/>
    <w:rsid w:val="3E8D2FA3"/>
    <w:rsid w:val="3E8E7887"/>
    <w:rsid w:val="3E9868F3"/>
    <w:rsid w:val="3E9F064D"/>
    <w:rsid w:val="3EA23CAE"/>
    <w:rsid w:val="3EA72EE7"/>
    <w:rsid w:val="3EA810C3"/>
    <w:rsid w:val="3EAE1BCB"/>
    <w:rsid w:val="3EBA45C9"/>
    <w:rsid w:val="3EBE7526"/>
    <w:rsid w:val="3EC65ED8"/>
    <w:rsid w:val="3EC74074"/>
    <w:rsid w:val="3ECA2C35"/>
    <w:rsid w:val="3ED12708"/>
    <w:rsid w:val="3ED45B1B"/>
    <w:rsid w:val="3ED706D8"/>
    <w:rsid w:val="3EDA7C93"/>
    <w:rsid w:val="3EDD1762"/>
    <w:rsid w:val="3EDF40F6"/>
    <w:rsid w:val="3EE368E1"/>
    <w:rsid w:val="3EEA0680"/>
    <w:rsid w:val="3EEA3283"/>
    <w:rsid w:val="3EEB0EBC"/>
    <w:rsid w:val="3EF03795"/>
    <w:rsid w:val="3EF11E68"/>
    <w:rsid w:val="3EF15F18"/>
    <w:rsid w:val="3EF24C8A"/>
    <w:rsid w:val="3EF35BAF"/>
    <w:rsid w:val="3EF37F6F"/>
    <w:rsid w:val="3EF713D6"/>
    <w:rsid w:val="3EF775ED"/>
    <w:rsid w:val="3EF90772"/>
    <w:rsid w:val="3EFE4C2C"/>
    <w:rsid w:val="3F010085"/>
    <w:rsid w:val="3F02046B"/>
    <w:rsid w:val="3F044F9E"/>
    <w:rsid w:val="3F0631CE"/>
    <w:rsid w:val="3F0848BA"/>
    <w:rsid w:val="3F0F020B"/>
    <w:rsid w:val="3F1737A2"/>
    <w:rsid w:val="3F212798"/>
    <w:rsid w:val="3F231E8D"/>
    <w:rsid w:val="3F232DD1"/>
    <w:rsid w:val="3F236186"/>
    <w:rsid w:val="3F242601"/>
    <w:rsid w:val="3F2B6F08"/>
    <w:rsid w:val="3F2C21D5"/>
    <w:rsid w:val="3F310320"/>
    <w:rsid w:val="3F335D7D"/>
    <w:rsid w:val="3F353C78"/>
    <w:rsid w:val="3F36366E"/>
    <w:rsid w:val="3F3D423F"/>
    <w:rsid w:val="3F3D478C"/>
    <w:rsid w:val="3F3D5CE7"/>
    <w:rsid w:val="3F3E1A8D"/>
    <w:rsid w:val="3F4641AC"/>
    <w:rsid w:val="3F466861"/>
    <w:rsid w:val="3F46697D"/>
    <w:rsid w:val="3F4B338B"/>
    <w:rsid w:val="3F4B3586"/>
    <w:rsid w:val="3F4F24D1"/>
    <w:rsid w:val="3F5231DF"/>
    <w:rsid w:val="3F530AB8"/>
    <w:rsid w:val="3F57441A"/>
    <w:rsid w:val="3F5D0245"/>
    <w:rsid w:val="3F5D7BEA"/>
    <w:rsid w:val="3F64087B"/>
    <w:rsid w:val="3F6D07E5"/>
    <w:rsid w:val="3F6F56FA"/>
    <w:rsid w:val="3F7F1113"/>
    <w:rsid w:val="3F7F586F"/>
    <w:rsid w:val="3F8A060B"/>
    <w:rsid w:val="3F8C7180"/>
    <w:rsid w:val="3F9431C8"/>
    <w:rsid w:val="3F9662EC"/>
    <w:rsid w:val="3F9C775C"/>
    <w:rsid w:val="3FA3659B"/>
    <w:rsid w:val="3FAD373C"/>
    <w:rsid w:val="3FB23307"/>
    <w:rsid w:val="3FB3790C"/>
    <w:rsid w:val="3FBF0ED7"/>
    <w:rsid w:val="3FC40650"/>
    <w:rsid w:val="3FC56E88"/>
    <w:rsid w:val="3FCA73C7"/>
    <w:rsid w:val="3FD01EF3"/>
    <w:rsid w:val="3FD37874"/>
    <w:rsid w:val="3FDA17C0"/>
    <w:rsid w:val="3FE04814"/>
    <w:rsid w:val="3FE10DAA"/>
    <w:rsid w:val="3FF42C83"/>
    <w:rsid w:val="3FFD7EF4"/>
    <w:rsid w:val="400A5D1A"/>
    <w:rsid w:val="40120723"/>
    <w:rsid w:val="401418E7"/>
    <w:rsid w:val="4018046A"/>
    <w:rsid w:val="40181FDF"/>
    <w:rsid w:val="401F5405"/>
    <w:rsid w:val="40234BEA"/>
    <w:rsid w:val="40262986"/>
    <w:rsid w:val="40264D34"/>
    <w:rsid w:val="402E3689"/>
    <w:rsid w:val="40386DF8"/>
    <w:rsid w:val="40453587"/>
    <w:rsid w:val="40470F73"/>
    <w:rsid w:val="40483A0F"/>
    <w:rsid w:val="40494CE3"/>
    <w:rsid w:val="404C1FA8"/>
    <w:rsid w:val="40580F4C"/>
    <w:rsid w:val="405C3D72"/>
    <w:rsid w:val="405C6B85"/>
    <w:rsid w:val="405D6FFF"/>
    <w:rsid w:val="40625453"/>
    <w:rsid w:val="40683EF1"/>
    <w:rsid w:val="40697380"/>
    <w:rsid w:val="406C5A48"/>
    <w:rsid w:val="406E4BBE"/>
    <w:rsid w:val="407154CC"/>
    <w:rsid w:val="40731E2E"/>
    <w:rsid w:val="40794351"/>
    <w:rsid w:val="40831F29"/>
    <w:rsid w:val="40845D72"/>
    <w:rsid w:val="4086626D"/>
    <w:rsid w:val="408F6200"/>
    <w:rsid w:val="40933DE2"/>
    <w:rsid w:val="40987C77"/>
    <w:rsid w:val="40993237"/>
    <w:rsid w:val="40A0159A"/>
    <w:rsid w:val="40A60C88"/>
    <w:rsid w:val="40AA632F"/>
    <w:rsid w:val="40AB7920"/>
    <w:rsid w:val="40AD165C"/>
    <w:rsid w:val="40B20D32"/>
    <w:rsid w:val="40B57F73"/>
    <w:rsid w:val="40B83175"/>
    <w:rsid w:val="40B90A2C"/>
    <w:rsid w:val="40C9616E"/>
    <w:rsid w:val="40D905B0"/>
    <w:rsid w:val="40DB441F"/>
    <w:rsid w:val="40E27AB4"/>
    <w:rsid w:val="40E44859"/>
    <w:rsid w:val="40EE6F40"/>
    <w:rsid w:val="40F00D8B"/>
    <w:rsid w:val="40F620BD"/>
    <w:rsid w:val="40FD4E14"/>
    <w:rsid w:val="40FF0762"/>
    <w:rsid w:val="410A2931"/>
    <w:rsid w:val="41143156"/>
    <w:rsid w:val="411512AD"/>
    <w:rsid w:val="411D00D2"/>
    <w:rsid w:val="41244FAF"/>
    <w:rsid w:val="41252EC4"/>
    <w:rsid w:val="41253B14"/>
    <w:rsid w:val="412B5D3E"/>
    <w:rsid w:val="412D7B91"/>
    <w:rsid w:val="413E2055"/>
    <w:rsid w:val="41513171"/>
    <w:rsid w:val="415A254C"/>
    <w:rsid w:val="415F17B1"/>
    <w:rsid w:val="416F6724"/>
    <w:rsid w:val="4175242D"/>
    <w:rsid w:val="41883028"/>
    <w:rsid w:val="41884AD5"/>
    <w:rsid w:val="418864E6"/>
    <w:rsid w:val="41964765"/>
    <w:rsid w:val="41967E2C"/>
    <w:rsid w:val="419B7486"/>
    <w:rsid w:val="419D4ADA"/>
    <w:rsid w:val="41A502E8"/>
    <w:rsid w:val="41A51876"/>
    <w:rsid w:val="41AC78F1"/>
    <w:rsid w:val="41B375D2"/>
    <w:rsid w:val="41B37F24"/>
    <w:rsid w:val="41BD44B5"/>
    <w:rsid w:val="41C542E7"/>
    <w:rsid w:val="41C81FBA"/>
    <w:rsid w:val="41CB5886"/>
    <w:rsid w:val="41CF6F93"/>
    <w:rsid w:val="41D114D9"/>
    <w:rsid w:val="41D14215"/>
    <w:rsid w:val="41D210CC"/>
    <w:rsid w:val="41D363D7"/>
    <w:rsid w:val="41D36CE2"/>
    <w:rsid w:val="41E2623B"/>
    <w:rsid w:val="41E54181"/>
    <w:rsid w:val="41E67804"/>
    <w:rsid w:val="41E76639"/>
    <w:rsid w:val="41E935F3"/>
    <w:rsid w:val="41EC72CD"/>
    <w:rsid w:val="41F539A4"/>
    <w:rsid w:val="41F86700"/>
    <w:rsid w:val="41FB45C9"/>
    <w:rsid w:val="41FC371D"/>
    <w:rsid w:val="41FF466E"/>
    <w:rsid w:val="42056C0D"/>
    <w:rsid w:val="42095AB2"/>
    <w:rsid w:val="420B23E0"/>
    <w:rsid w:val="420D2DF7"/>
    <w:rsid w:val="42140657"/>
    <w:rsid w:val="42151CF6"/>
    <w:rsid w:val="422078D3"/>
    <w:rsid w:val="422617B7"/>
    <w:rsid w:val="42285BAF"/>
    <w:rsid w:val="422D7551"/>
    <w:rsid w:val="422E2F88"/>
    <w:rsid w:val="42315950"/>
    <w:rsid w:val="42327DE2"/>
    <w:rsid w:val="42351439"/>
    <w:rsid w:val="42357BF7"/>
    <w:rsid w:val="423A14FA"/>
    <w:rsid w:val="424900C8"/>
    <w:rsid w:val="424B45C2"/>
    <w:rsid w:val="425311E0"/>
    <w:rsid w:val="42562ABB"/>
    <w:rsid w:val="4259616A"/>
    <w:rsid w:val="425A465A"/>
    <w:rsid w:val="425C4FC4"/>
    <w:rsid w:val="425E7F18"/>
    <w:rsid w:val="426130A5"/>
    <w:rsid w:val="426C1F25"/>
    <w:rsid w:val="426F0FEA"/>
    <w:rsid w:val="42717625"/>
    <w:rsid w:val="4273391C"/>
    <w:rsid w:val="427571D6"/>
    <w:rsid w:val="427C53A6"/>
    <w:rsid w:val="42827866"/>
    <w:rsid w:val="42833899"/>
    <w:rsid w:val="428A329D"/>
    <w:rsid w:val="42915C63"/>
    <w:rsid w:val="42933A0C"/>
    <w:rsid w:val="42995E0A"/>
    <w:rsid w:val="4299713D"/>
    <w:rsid w:val="429A7151"/>
    <w:rsid w:val="42A40210"/>
    <w:rsid w:val="42A526D7"/>
    <w:rsid w:val="42A630CC"/>
    <w:rsid w:val="42A65953"/>
    <w:rsid w:val="42A8063A"/>
    <w:rsid w:val="42AC3E20"/>
    <w:rsid w:val="42B018D4"/>
    <w:rsid w:val="42B01953"/>
    <w:rsid w:val="42B13A5A"/>
    <w:rsid w:val="42BD6FC2"/>
    <w:rsid w:val="42BF110C"/>
    <w:rsid w:val="42C20D89"/>
    <w:rsid w:val="42C37507"/>
    <w:rsid w:val="42C61E97"/>
    <w:rsid w:val="42C7489F"/>
    <w:rsid w:val="42C92040"/>
    <w:rsid w:val="42CA0CE2"/>
    <w:rsid w:val="42CD3CAB"/>
    <w:rsid w:val="42D94B22"/>
    <w:rsid w:val="42DE0B0A"/>
    <w:rsid w:val="42DF49A9"/>
    <w:rsid w:val="42E274C8"/>
    <w:rsid w:val="42E57A4F"/>
    <w:rsid w:val="42F04395"/>
    <w:rsid w:val="42F74AF6"/>
    <w:rsid w:val="42F85783"/>
    <w:rsid w:val="42FC1871"/>
    <w:rsid w:val="42FD0F65"/>
    <w:rsid w:val="43042207"/>
    <w:rsid w:val="430448B4"/>
    <w:rsid w:val="43090F2A"/>
    <w:rsid w:val="430922C4"/>
    <w:rsid w:val="430B382F"/>
    <w:rsid w:val="430D3B95"/>
    <w:rsid w:val="4311706B"/>
    <w:rsid w:val="43125458"/>
    <w:rsid w:val="43161C1C"/>
    <w:rsid w:val="43186E7B"/>
    <w:rsid w:val="43192C34"/>
    <w:rsid w:val="431A60F1"/>
    <w:rsid w:val="431E3274"/>
    <w:rsid w:val="432043E3"/>
    <w:rsid w:val="43215D25"/>
    <w:rsid w:val="43241BF0"/>
    <w:rsid w:val="4325233A"/>
    <w:rsid w:val="432720D7"/>
    <w:rsid w:val="4328176A"/>
    <w:rsid w:val="432938AE"/>
    <w:rsid w:val="432D773A"/>
    <w:rsid w:val="43337C76"/>
    <w:rsid w:val="433A7799"/>
    <w:rsid w:val="433E1692"/>
    <w:rsid w:val="433E3EEA"/>
    <w:rsid w:val="434431CA"/>
    <w:rsid w:val="434B0393"/>
    <w:rsid w:val="434B373F"/>
    <w:rsid w:val="43500982"/>
    <w:rsid w:val="435613B7"/>
    <w:rsid w:val="43567A51"/>
    <w:rsid w:val="43573C81"/>
    <w:rsid w:val="4359402A"/>
    <w:rsid w:val="435D2E62"/>
    <w:rsid w:val="435E0068"/>
    <w:rsid w:val="436457FB"/>
    <w:rsid w:val="43651BFC"/>
    <w:rsid w:val="4369438F"/>
    <w:rsid w:val="436D449B"/>
    <w:rsid w:val="43701321"/>
    <w:rsid w:val="437023E1"/>
    <w:rsid w:val="43726AA2"/>
    <w:rsid w:val="43786CA9"/>
    <w:rsid w:val="437A0C40"/>
    <w:rsid w:val="437A2EA7"/>
    <w:rsid w:val="437A60EB"/>
    <w:rsid w:val="437C39CC"/>
    <w:rsid w:val="437E4E9B"/>
    <w:rsid w:val="4382267E"/>
    <w:rsid w:val="43824EE1"/>
    <w:rsid w:val="438C0E19"/>
    <w:rsid w:val="438D2967"/>
    <w:rsid w:val="439140C0"/>
    <w:rsid w:val="43925944"/>
    <w:rsid w:val="439B6C1A"/>
    <w:rsid w:val="439D2A81"/>
    <w:rsid w:val="43A32BA3"/>
    <w:rsid w:val="43A54312"/>
    <w:rsid w:val="43A71CC3"/>
    <w:rsid w:val="43A867BE"/>
    <w:rsid w:val="43AA5B2C"/>
    <w:rsid w:val="43AC46A0"/>
    <w:rsid w:val="43BB3F3E"/>
    <w:rsid w:val="43C02E65"/>
    <w:rsid w:val="43C22D85"/>
    <w:rsid w:val="43C34C45"/>
    <w:rsid w:val="43C825DB"/>
    <w:rsid w:val="43CE390A"/>
    <w:rsid w:val="43CE5437"/>
    <w:rsid w:val="43D10CAF"/>
    <w:rsid w:val="43D15B6B"/>
    <w:rsid w:val="43D36414"/>
    <w:rsid w:val="43D520DB"/>
    <w:rsid w:val="43D8235C"/>
    <w:rsid w:val="43D83F80"/>
    <w:rsid w:val="43DE336F"/>
    <w:rsid w:val="43E03A5C"/>
    <w:rsid w:val="43E333A7"/>
    <w:rsid w:val="43E71DFE"/>
    <w:rsid w:val="43E95552"/>
    <w:rsid w:val="43EA6B95"/>
    <w:rsid w:val="43F01224"/>
    <w:rsid w:val="43F51B0F"/>
    <w:rsid w:val="43FC6D68"/>
    <w:rsid w:val="440466F6"/>
    <w:rsid w:val="44053D6F"/>
    <w:rsid w:val="440B3757"/>
    <w:rsid w:val="440C1CC7"/>
    <w:rsid w:val="440F4064"/>
    <w:rsid w:val="44120ADA"/>
    <w:rsid w:val="44124665"/>
    <w:rsid w:val="441368F6"/>
    <w:rsid w:val="44301B18"/>
    <w:rsid w:val="443112DA"/>
    <w:rsid w:val="44321856"/>
    <w:rsid w:val="443B0918"/>
    <w:rsid w:val="443D5F88"/>
    <w:rsid w:val="44413059"/>
    <w:rsid w:val="4445069D"/>
    <w:rsid w:val="44450994"/>
    <w:rsid w:val="444901D0"/>
    <w:rsid w:val="44490CD9"/>
    <w:rsid w:val="444E5ABF"/>
    <w:rsid w:val="44521CA6"/>
    <w:rsid w:val="44522461"/>
    <w:rsid w:val="44551698"/>
    <w:rsid w:val="446821E5"/>
    <w:rsid w:val="446A47DD"/>
    <w:rsid w:val="446C590A"/>
    <w:rsid w:val="446E4BB5"/>
    <w:rsid w:val="446F0E7D"/>
    <w:rsid w:val="447052AA"/>
    <w:rsid w:val="44787DF1"/>
    <w:rsid w:val="447D360C"/>
    <w:rsid w:val="44830851"/>
    <w:rsid w:val="44861CAF"/>
    <w:rsid w:val="44973359"/>
    <w:rsid w:val="449A7A66"/>
    <w:rsid w:val="449C2E72"/>
    <w:rsid w:val="44A07368"/>
    <w:rsid w:val="44A30937"/>
    <w:rsid w:val="44A36287"/>
    <w:rsid w:val="44A428CB"/>
    <w:rsid w:val="44A77900"/>
    <w:rsid w:val="44A90BB5"/>
    <w:rsid w:val="44B51B5C"/>
    <w:rsid w:val="44B807A4"/>
    <w:rsid w:val="44B8277A"/>
    <w:rsid w:val="44BC3EEB"/>
    <w:rsid w:val="44BF3B00"/>
    <w:rsid w:val="44C12295"/>
    <w:rsid w:val="44CA5413"/>
    <w:rsid w:val="44CB51DD"/>
    <w:rsid w:val="44CC1170"/>
    <w:rsid w:val="44D724BF"/>
    <w:rsid w:val="44DC1531"/>
    <w:rsid w:val="44DE6C23"/>
    <w:rsid w:val="44E867E2"/>
    <w:rsid w:val="44F37B70"/>
    <w:rsid w:val="44F4516A"/>
    <w:rsid w:val="44F66695"/>
    <w:rsid w:val="44F7459C"/>
    <w:rsid w:val="44F86F9F"/>
    <w:rsid w:val="44F93A90"/>
    <w:rsid w:val="44FA4407"/>
    <w:rsid w:val="44FC443E"/>
    <w:rsid w:val="45055650"/>
    <w:rsid w:val="45061F8E"/>
    <w:rsid w:val="4509503E"/>
    <w:rsid w:val="45137397"/>
    <w:rsid w:val="451707AC"/>
    <w:rsid w:val="45187C4A"/>
    <w:rsid w:val="451F6166"/>
    <w:rsid w:val="452055A9"/>
    <w:rsid w:val="45216BAA"/>
    <w:rsid w:val="4521768D"/>
    <w:rsid w:val="4523482F"/>
    <w:rsid w:val="45280E27"/>
    <w:rsid w:val="45296AE4"/>
    <w:rsid w:val="452D28F1"/>
    <w:rsid w:val="452F2FA8"/>
    <w:rsid w:val="45300E72"/>
    <w:rsid w:val="453268CB"/>
    <w:rsid w:val="45361F48"/>
    <w:rsid w:val="45392DA8"/>
    <w:rsid w:val="453B1A87"/>
    <w:rsid w:val="453B48D4"/>
    <w:rsid w:val="453D099D"/>
    <w:rsid w:val="45417BBE"/>
    <w:rsid w:val="455A2111"/>
    <w:rsid w:val="455F761B"/>
    <w:rsid w:val="45607A70"/>
    <w:rsid w:val="45657EEC"/>
    <w:rsid w:val="456630C2"/>
    <w:rsid w:val="4566573D"/>
    <w:rsid w:val="4569686F"/>
    <w:rsid w:val="4578765E"/>
    <w:rsid w:val="45794A36"/>
    <w:rsid w:val="457B3DB2"/>
    <w:rsid w:val="457E7CCE"/>
    <w:rsid w:val="458816CD"/>
    <w:rsid w:val="458A11B5"/>
    <w:rsid w:val="458C25C7"/>
    <w:rsid w:val="458F1F41"/>
    <w:rsid w:val="458F7648"/>
    <w:rsid w:val="45966D4E"/>
    <w:rsid w:val="459770EE"/>
    <w:rsid w:val="45977A2B"/>
    <w:rsid w:val="459903A2"/>
    <w:rsid w:val="459923DC"/>
    <w:rsid w:val="459B3520"/>
    <w:rsid w:val="459D13F7"/>
    <w:rsid w:val="459E12C6"/>
    <w:rsid w:val="45A946FA"/>
    <w:rsid w:val="45C15DC5"/>
    <w:rsid w:val="45C72B49"/>
    <w:rsid w:val="45D35861"/>
    <w:rsid w:val="45D66B65"/>
    <w:rsid w:val="45DD717E"/>
    <w:rsid w:val="45E7239A"/>
    <w:rsid w:val="45F135F9"/>
    <w:rsid w:val="45F4709E"/>
    <w:rsid w:val="45F718D7"/>
    <w:rsid w:val="45F763EE"/>
    <w:rsid w:val="45F7747E"/>
    <w:rsid w:val="45F8781A"/>
    <w:rsid w:val="4605692B"/>
    <w:rsid w:val="460C6301"/>
    <w:rsid w:val="46111E9B"/>
    <w:rsid w:val="461479EC"/>
    <w:rsid w:val="46150AFF"/>
    <w:rsid w:val="46166564"/>
    <w:rsid w:val="461A2F30"/>
    <w:rsid w:val="461D01FB"/>
    <w:rsid w:val="46230D5A"/>
    <w:rsid w:val="46266BC1"/>
    <w:rsid w:val="462C4A62"/>
    <w:rsid w:val="462D4BFE"/>
    <w:rsid w:val="462F0314"/>
    <w:rsid w:val="46321009"/>
    <w:rsid w:val="46386C91"/>
    <w:rsid w:val="46417742"/>
    <w:rsid w:val="46481862"/>
    <w:rsid w:val="464A77E4"/>
    <w:rsid w:val="464E405F"/>
    <w:rsid w:val="46505B38"/>
    <w:rsid w:val="46541FC2"/>
    <w:rsid w:val="465F0525"/>
    <w:rsid w:val="465F09E3"/>
    <w:rsid w:val="466D1872"/>
    <w:rsid w:val="466E70E7"/>
    <w:rsid w:val="466F586B"/>
    <w:rsid w:val="467B1ADE"/>
    <w:rsid w:val="467C6DD5"/>
    <w:rsid w:val="467D45D0"/>
    <w:rsid w:val="46801179"/>
    <w:rsid w:val="46814477"/>
    <w:rsid w:val="4684761F"/>
    <w:rsid w:val="46864509"/>
    <w:rsid w:val="468A628E"/>
    <w:rsid w:val="468E08F3"/>
    <w:rsid w:val="46972B58"/>
    <w:rsid w:val="4699493B"/>
    <w:rsid w:val="469B2A9A"/>
    <w:rsid w:val="46A634D5"/>
    <w:rsid w:val="46A63C3C"/>
    <w:rsid w:val="46A84F5F"/>
    <w:rsid w:val="46B2565E"/>
    <w:rsid w:val="46B40CDC"/>
    <w:rsid w:val="46BD479A"/>
    <w:rsid w:val="46BE1350"/>
    <w:rsid w:val="46C45E06"/>
    <w:rsid w:val="46CD1052"/>
    <w:rsid w:val="46CF737F"/>
    <w:rsid w:val="46D25BCC"/>
    <w:rsid w:val="46D32D60"/>
    <w:rsid w:val="46DA5FB7"/>
    <w:rsid w:val="46E05906"/>
    <w:rsid w:val="46E37519"/>
    <w:rsid w:val="46E41396"/>
    <w:rsid w:val="46E57A7F"/>
    <w:rsid w:val="46E60B2B"/>
    <w:rsid w:val="46EC1487"/>
    <w:rsid w:val="46F0698A"/>
    <w:rsid w:val="46F31022"/>
    <w:rsid w:val="46F77FB9"/>
    <w:rsid w:val="46FD4937"/>
    <w:rsid w:val="46FD6A20"/>
    <w:rsid w:val="47012DA2"/>
    <w:rsid w:val="47026229"/>
    <w:rsid w:val="47067846"/>
    <w:rsid w:val="470A004D"/>
    <w:rsid w:val="47103172"/>
    <w:rsid w:val="47110EDB"/>
    <w:rsid w:val="47130CA4"/>
    <w:rsid w:val="47144E6C"/>
    <w:rsid w:val="47173F70"/>
    <w:rsid w:val="47183354"/>
    <w:rsid w:val="471C3C0B"/>
    <w:rsid w:val="47202313"/>
    <w:rsid w:val="472945EB"/>
    <w:rsid w:val="472D1E78"/>
    <w:rsid w:val="472F4D6D"/>
    <w:rsid w:val="47316414"/>
    <w:rsid w:val="4733711D"/>
    <w:rsid w:val="473545D3"/>
    <w:rsid w:val="4736206D"/>
    <w:rsid w:val="47363A43"/>
    <w:rsid w:val="473950E6"/>
    <w:rsid w:val="473A0978"/>
    <w:rsid w:val="473A3B68"/>
    <w:rsid w:val="473D6F9B"/>
    <w:rsid w:val="47412A86"/>
    <w:rsid w:val="474C4870"/>
    <w:rsid w:val="474F32FE"/>
    <w:rsid w:val="474F3FA6"/>
    <w:rsid w:val="47513115"/>
    <w:rsid w:val="4751741C"/>
    <w:rsid w:val="47580EF3"/>
    <w:rsid w:val="475F0661"/>
    <w:rsid w:val="47606D72"/>
    <w:rsid w:val="47611232"/>
    <w:rsid w:val="4765694C"/>
    <w:rsid w:val="47741E93"/>
    <w:rsid w:val="47830ED9"/>
    <w:rsid w:val="47863AB2"/>
    <w:rsid w:val="478E082D"/>
    <w:rsid w:val="478E7E64"/>
    <w:rsid w:val="47903461"/>
    <w:rsid w:val="47933029"/>
    <w:rsid w:val="47943AB2"/>
    <w:rsid w:val="479500CB"/>
    <w:rsid w:val="479E56E2"/>
    <w:rsid w:val="47A80FA3"/>
    <w:rsid w:val="47A92574"/>
    <w:rsid w:val="47B50018"/>
    <w:rsid w:val="47BA5272"/>
    <w:rsid w:val="47BD792C"/>
    <w:rsid w:val="47BF6B94"/>
    <w:rsid w:val="47C203D8"/>
    <w:rsid w:val="47C6620F"/>
    <w:rsid w:val="47C80DE3"/>
    <w:rsid w:val="47C87846"/>
    <w:rsid w:val="47CB7676"/>
    <w:rsid w:val="47CF7DE7"/>
    <w:rsid w:val="47D43AFE"/>
    <w:rsid w:val="47E84003"/>
    <w:rsid w:val="47F2344B"/>
    <w:rsid w:val="47FA2E90"/>
    <w:rsid w:val="47FE31C7"/>
    <w:rsid w:val="47FF0913"/>
    <w:rsid w:val="48016594"/>
    <w:rsid w:val="48114AB2"/>
    <w:rsid w:val="48117C79"/>
    <w:rsid w:val="48131A6B"/>
    <w:rsid w:val="4814078B"/>
    <w:rsid w:val="481435D5"/>
    <w:rsid w:val="48192F04"/>
    <w:rsid w:val="481F22FE"/>
    <w:rsid w:val="48271909"/>
    <w:rsid w:val="48277264"/>
    <w:rsid w:val="484B2F81"/>
    <w:rsid w:val="484D1952"/>
    <w:rsid w:val="484D6FBD"/>
    <w:rsid w:val="484F1699"/>
    <w:rsid w:val="484F55AD"/>
    <w:rsid w:val="485A1737"/>
    <w:rsid w:val="485F75C0"/>
    <w:rsid w:val="486637A8"/>
    <w:rsid w:val="486910C1"/>
    <w:rsid w:val="486B0FF9"/>
    <w:rsid w:val="486E0B6C"/>
    <w:rsid w:val="486F2A1A"/>
    <w:rsid w:val="4871422D"/>
    <w:rsid w:val="48717681"/>
    <w:rsid w:val="48777747"/>
    <w:rsid w:val="48780395"/>
    <w:rsid w:val="487E214F"/>
    <w:rsid w:val="48887D83"/>
    <w:rsid w:val="4889636C"/>
    <w:rsid w:val="488C493D"/>
    <w:rsid w:val="488C79CA"/>
    <w:rsid w:val="488D28C8"/>
    <w:rsid w:val="48917342"/>
    <w:rsid w:val="489A6752"/>
    <w:rsid w:val="489F17A4"/>
    <w:rsid w:val="48A61E69"/>
    <w:rsid w:val="48A94ABD"/>
    <w:rsid w:val="48B875F1"/>
    <w:rsid w:val="48BA0BF4"/>
    <w:rsid w:val="48BB79F9"/>
    <w:rsid w:val="48BD2DF4"/>
    <w:rsid w:val="48BD6A09"/>
    <w:rsid w:val="48C11EA8"/>
    <w:rsid w:val="48CF2ED2"/>
    <w:rsid w:val="48D11E0F"/>
    <w:rsid w:val="48DA5419"/>
    <w:rsid w:val="48EF2CAC"/>
    <w:rsid w:val="48F83D30"/>
    <w:rsid w:val="48F83DFF"/>
    <w:rsid w:val="4900536D"/>
    <w:rsid w:val="49035842"/>
    <w:rsid w:val="4906592E"/>
    <w:rsid w:val="490F4A06"/>
    <w:rsid w:val="49104D0C"/>
    <w:rsid w:val="491711A4"/>
    <w:rsid w:val="491966C5"/>
    <w:rsid w:val="491B1BBB"/>
    <w:rsid w:val="492A3DF0"/>
    <w:rsid w:val="49343367"/>
    <w:rsid w:val="494344CF"/>
    <w:rsid w:val="4944128D"/>
    <w:rsid w:val="49445D11"/>
    <w:rsid w:val="49471EB1"/>
    <w:rsid w:val="494978ED"/>
    <w:rsid w:val="494A6A5F"/>
    <w:rsid w:val="494C65D5"/>
    <w:rsid w:val="49550CE4"/>
    <w:rsid w:val="49612EAB"/>
    <w:rsid w:val="4961614C"/>
    <w:rsid w:val="49654514"/>
    <w:rsid w:val="496A3445"/>
    <w:rsid w:val="496B6B1F"/>
    <w:rsid w:val="49702791"/>
    <w:rsid w:val="49744725"/>
    <w:rsid w:val="4979573B"/>
    <w:rsid w:val="497C5EDF"/>
    <w:rsid w:val="497F01DF"/>
    <w:rsid w:val="49821764"/>
    <w:rsid w:val="4986586F"/>
    <w:rsid w:val="499434D5"/>
    <w:rsid w:val="49951590"/>
    <w:rsid w:val="499A7AC6"/>
    <w:rsid w:val="499E03F3"/>
    <w:rsid w:val="49A2521A"/>
    <w:rsid w:val="49A60B12"/>
    <w:rsid w:val="49AB718B"/>
    <w:rsid w:val="49B07601"/>
    <w:rsid w:val="49B20583"/>
    <w:rsid w:val="49B60D75"/>
    <w:rsid w:val="49B7017B"/>
    <w:rsid w:val="49B72D7F"/>
    <w:rsid w:val="49BC3FC6"/>
    <w:rsid w:val="49BE10E3"/>
    <w:rsid w:val="49C06A22"/>
    <w:rsid w:val="49C63B12"/>
    <w:rsid w:val="49C736A0"/>
    <w:rsid w:val="49CA3675"/>
    <w:rsid w:val="49D35B40"/>
    <w:rsid w:val="49DC5006"/>
    <w:rsid w:val="49E0503D"/>
    <w:rsid w:val="49EB75C1"/>
    <w:rsid w:val="49EE1831"/>
    <w:rsid w:val="49EF059F"/>
    <w:rsid w:val="49FA09DC"/>
    <w:rsid w:val="49FA1D2B"/>
    <w:rsid w:val="4A073DA8"/>
    <w:rsid w:val="4A074288"/>
    <w:rsid w:val="4A087208"/>
    <w:rsid w:val="4A0D3DF1"/>
    <w:rsid w:val="4A0D7EC7"/>
    <w:rsid w:val="4A145E35"/>
    <w:rsid w:val="4A1636DF"/>
    <w:rsid w:val="4A195DE2"/>
    <w:rsid w:val="4A1C6A4C"/>
    <w:rsid w:val="4A1D74B3"/>
    <w:rsid w:val="4A2A11D6"/>
    <w:rsid w:val="4A3B68B1"/>
    <w:rsid w:val="4A425B35"/>
    <w:rsid w:val="4A487962"/>
    <w:rsid w:val="4A4A48A6"/>
    <w:rsid w:val="4A4D3B98"/>
    <w:rsid w:val="4A55365C"/>
    <w:rsid w:val="4A561DBA"/>
    <w:rsid w:val="4A6170E7"/>
    <w:rsid w:val="4A647EA6"/>
    <w:rsid w:val="4A660984"/>
    <w:rsid w:val="4A7524BF"/>
    <w:rsid w:val="4A806E8A"/>
    <w:rsid w:val="4A83399F"/>
    <w:rsid w:val="4A8C33F3"/>
    <w:rsid w:val="4A8F6030"/>
    <w:rsid w:val="4A93381C"/>
    <w:rsid w:val="4A984F2E"/>
    <w:rsid w:val="4A9A4A8E"/>
    <w:rsid w:val="4A9C1AD6"/>
    <w:rsid w:val="4AA40A83"/>
    <w:rsid w:val="4AA90274"/>
    <w:rsid w:val="4ABA1E77"/>
    <w:rsid w:val="4ABD5B23"/>
    <w:rsid w:val="4AC20CB9"/>
    <w:rsid w:val="4AC56EE2"/>
    <w:rsid w:val="4ACC17B8"/>
    <w:rsid w:val="4ACC3A76"/>
    <w:rsid w:val="4ACC4507"/>
    <w:rsid w:val="4AD22F09"/>
    <w:rsid w:val="4AD6135C"/>
    <w:rsid w:val="4AD8366E"/>
    <w:rsid w:val="4ADD47DF"/>
    <w:rsid w:val="4AE15B0E"/>
    <w:rsid w:val="4AE461DD"/>
    <w:rsid w:val="4AE515C2"/>
    <w:rsid w:val="4AEB0137"/>
    <w:rsid w:val="4AEC6F6D"/>
    <w:rsid w:val="4AEE3274"/>
    <w:rsid w:val="4AF421A7"/>
    <w:rsid w:val="4AF56F1A"/>
    <w:rsid w:val="4AFA0D89"/>
    <w:rsid w:val="4AFE4685"/>
    <w:rsid w:val="4B010092"/>
    <w:rsid w:val="4B066BCD"/>
    <w:rsid w:val="4B091BAD"/>
    <w:rsid w:val="4B0B217D"/>
    <w:rsid w:val="4B0E68D1"/>
    <w:rsid w:val="4B0F39A0"/>
    <w:rsid w:val="4B110E9E"/>
    <w:rsid w:val="4B115DD3"/>
    <w:rsid w:val="4B1D0C01"/>
    <w:rsid w:val="4B2B0B61"/>
    <w:rsid w:val="4B2C471D"/>
    <w:rsid w:val="4B2D02D3"/>
    <w:rsid w:val="4B2D13D3"/>
    <w:rsid w:val="4B306335"/>
    <w:rsid w:val="4B320067"/>
    <w:rsid w:val="4B390463"/>
    <w:rsid w:val="4B3E4138"/>
    <w:rsid w:val="4B481BC5"/>
    <w:rsid w:val="4B4E514A"/>
    <w:rsid w:val="4B5639B9"/>
    <w:rsid w:val="4B5A205A"/>
    <w:rsid w:val="4B5F5D61"/>
    <w:rsid w:val="4B604B65"/>
    <w:rsid w:val="4B615C80"/>
    <w:rsid w:val="4B6E3BA5"/>
    <w:rsid w:val="4B70729D"/>
    <w:rsid w:val="4B7F5E4C"/>
    <w:rsid w:val="4B81278F"/>
    <w:rsid w:val="4B8A34A4"/>
    <w:rsid w:val="4B8E4D75"/>
    <w:rsid w:val="4B927554"/>
    <w:rsid w:val="4B9B1376"/>
    <w:rsid w:val="4B9C7B81"/>
    <w:rsid w:val="4BA6513E"/>
    <w:rsid w:val="4BA85DD8"/>
    <w:rsid w:val="4BAA0B8A"/>
    <w:rsid w:val="4BAD03A8"/>
    <w:rsid w:val="4BAD5903"/>
    <w:rsid w:val="4BB132B8"/>
    <w:rsid w:val="4BB8337E"/>
    <w:rsid w:val="4BC64564"/>
    <w:rsid w:val="4BCC405C"/>
    <w:rsid w:val="4BCF0443"/>
    <w:rsid w:val="4BCF4DAD"/>
    <w:rsid w:val="4BD02375"/>
    <w:rsid w:val="4BD46186"/>
    <w:rsid w:val="4BD63DBC"/>
    <w:rsid w:val="4BD72F62"/>
    <w:rsid w:val="4BD85E6C"/>
    <w:rsid w:val="4BDE2DED"/>
    <w:rsid w:val="4BE47FA1"/>
    <w:rsid w:val="4BE53CE0"/>
    <w:rsid w:val="4BEA2EA9"/>
    <w:rsid w:val="4BEA7982"/>
    <w:rsid w:val="4BED266B"/>
    <w:rsid w:val="4BFE1797"/>
    <w:rsid w:val="4C023DA1"/>
    <w:rsid w:val="4C03436C"/>
    <w:rsid w:val="4C042291"/>
    <w:rsid w:val="4C070FCD"/>
    <w:rsid w:val="4C18247C"/>
    <w:rsid w:val="4C1A3601"/>
    <w:rsid w:val="4C214304"/>
    <w:rsid w:val="4C227047"/>
    <w:rsid w:val="4C2C6CC7"/>
    <w:rsid w:val="4C2D026B"/>
    <w:rsid w:val="4C3B15B0"/>
    <w:rsid w:val="4C3F35BB"/>
    <w:rsid w:val="4C4754F5"/>
    <w:rsid w:val="4C4B35C1"/>
    <w:rsid w:val="4C4D2AA1"/>
    <w:rsid w:val="4C4F5BEC"/>
    <w:rsid w:val="4C5518E8"/>
    <w:rsid w:val="4C555179"/>
    <w:rsid w:val="4C5E1DFF"/>
    <w:rsid w:val="4C62686D"/>
    <w:rsid w:val="4C6564C4"/>
    <w:rsid w:val="4C69679A"/>
    <w:rsid w:val="4C6C00CD"/>
    <w:rsid w:val="4C7004CB"/>
    <w:rsid w:val="4C7458EA"/>
    <w:rsid w:val="4C787072"/>
    <w:rsid w:val="4C7A2A34"/>
    <w:rsid w:val="4C840C93"/>
    <w:rsid w:val="4C8641E0"/>
    <w:rsid w:val="4C8A1828"/>
    <w:rsid w:val="4C8B5A90"/>
    <w:rsid w:val="4C8C37B1"/>
    <w:rsid w:val="4C8D1627"/>
    <w:rsid w:val="4C926F95"/>
    <w:rsid w:val="4C97423E"/>
    <w:rsid w:val="4CA16345"/>
    <w:rsid w:val="4CA2109D"/>
    <w:rsid w:val="4CA431CE"/>
    <w:rsid w:val="4CA919A1"/>
    <w:rsid w:val="4CAC154E"/>
    <w:rsid w:val="4CAC7FF7"/>
    <w:rsid w:val="4CB448B4"/>
    <w:rsid w:val="4CC0038B"/>
    <w:rsid w:val="4CCC158C"/>
    <w:rsid w:val="4CCF47ED"/>
    <w:rsid w:val="4CD652A8"/>
    <w:rsid w:val="4CE201C6"/>
    <w:rsid w:val="4CE37B99"/>
    <w:rsid w:val="4CE50978"/>
    <w:rsid w:val="4CE640BB"/>
    <w:rsid w:val="4CE74C64"/>
    <w:rsid w:val="4CEB302B"/>
    <w:rsid w:val="4CF05B62"/>
    <w:rsid w:val="4CF05D57"/>
    <w:rsid w:val="4CF5443B"/>
    <w:rsid w:val="4CF57146"/>
    <w:rsid w:val="4CF6225C"/>
    <w:rsid w:val="4CF82D30"/>
    <w:rsid w:val="4CF84A67"/>
    <w:rsid w:val="4D057743"/>
    <w:rsid w:val="4D0B5F94"/>
    <w:rsid w:val="4D12687E"/>
    <w:rsid w:val="4D147077"/>
    <w:rsid w:val="4D160147"/>
    <w:rsid w:val="4D1A6BC4"/>
    <w:rsid w:val="4D1B6CC6"/>
    <w:rsid w:val="4D1E6AC7"/>
    <w:rsid w:val="4D2F5E95"/>
    <w:rsid w:val="4D3044AE"/>
    <w:rsid w:val="4D342695"/>
    <w:rsid w:val="4D3632AD"/>
    <w:rsid w:val="4D3D264A"/>
    <w:rsid w:val="4D401DE6"/>
    <w:rsid w:val="4D471793"/>
    <w:rsid w:val="4D4D06D2"/>
    <w:rsid w:val="4D4F7DC1"/>
    <w:rsid w:val="4D54030F"/>
    <w:rsid w:val="4D55536E"/>
    <w:rsid w:val="4D56271C"/>
    <w:rsid w:val="4D5728A5"/>
    <w:rsid w:val="4D601A36"/>
    <w:rsid w:val="4D6032AB"/>
    <w:rsid w:val="4D60676E"/>
    <w:rsid w:val="4D653573"/>
    <w:rsid w:val="4D6D0EEE"/>
    <w:rsid w:val="4D6D643B"/>
    <w:rsid w:val="4D710D26"/>
    <w:rsid w:val="4D734817"/>
    <w:rsid w:val="4D742B4E"/>
    <w:rsid w:val="4D812C6D"/>
    <w:rsid w:val="4D8469D5"/>
    <w:rsid w:val="4D883F0D"/>
    <w:rsid w:val="4D8A6DBA"/>
    <w:rsid w:val="4D8D6786"/>
    <w:rsid w:val="4D8F5B65"/>
    <w:rsid w:val="4D942E49"/>
    <w:rsid w:val="4D9E3034"/>
    <w:rsid w:val="4DAE35FA"/>
    <w:rsid w:val="4DAF62D9"/>
    <w:rsid w:val="4DB00E26"/>
    <w:rsid w:val="4DB31605"/>
    <w:rsid w:val="4DB71200"/>
    <w:rsid w:val="4DB83862"/>
    <w:rsid w:val="4DBB244E"/>
    <w:rsid w:val="4DBF11F4"/>
    <w:rsid w:val="4DC43115"/>
    <w:rsid w:val="4DD02E10"/>
    <w:rsid w:val="4DDA0890"/>
    <w:rsid w:val="4DE13D97"/>
    <w:rsid w:val="4DE15BA8"/>
    <w:rsid w:val="4DE772DE"/>
    <w:rsid w:val="4DF1145E"/>
    <w:rsid w:val="4DF5794F"/>
    <w:rsid w:val="4DF80C72"/>
    <w:rsid w:val="4DF856CF"/>
    <w:rsid w:val="4DFA6916"/>
    <w:rsid w:val="4E146FFC"/>
    <w:rsid w:val="4E16708E"/>
    <w:rsid w:val="4E1B12C7"/>
    <w:rsid w:val="4E1B1B32"/>
    <w:rsid w:val="4E1D0E7F"/>
    <w:rsid w:val="4E2743C0"/>
    <w:rsid w:val="4E2A195A"/>
    <w:rsid w:val="4E311E5C"/>
    <w:rsid w:val="4E3D1D49"/>
    <w:rsid w:val="4E3E20DD"/>
    <w:rsid w:val="4E43207D"/>
    <w:rsid w:val="4E4D6DE3"/>
    <w:rsid w:val="4E4E38FF"/>
    <w:rsid w:val="4E4F6090"/>
    <w:rsid w:val="4E52169D"/>
    <w:rsid w:val="4E525E6D"/>
    <w:rsid w:val="4E5F488D"/>
    <w:rsid w:val="4E653AFD"/>
    <w:rsid w:val="4E675B51"/>
    <w:rsid w:val="4E700033"/>
    <w:rsid w:val="4E711B2B"/>
    <w:rsid w:val="4E73325B"/>
    <w:rsid w:val="4E7550FF"/>
    <w:rsid w:val="4E756655"/>
    <w:rsid w:val="4E770902"/>
    <w:rsid w:val="4E80635E"/>
    <w:rsid w:val="4E806FE2"/>
    <w:rsid w:val="4E866D3C"/>
    <w:rsid w:val="4E876E71"/>
    <w:rsid w:val="4E896AAA"/>
    <w:rsid w:val="4E8F29D6"/>
    <w:rsid w:val="4E903546"/>
    <w:rsid w:val="4E934CF6"/>
    <w:rsid w:val="4E971F77"/>
    <w:rsid w:val="4EA51323"/>
    <w:rsid w:val="4EA51682"/>
    <w:rsid w:val="4EA53BA9"/>
    <w:rsid w:val="4EA7576F"/>
    <w:rsid w:val="4EAE7007"/>
    <w:rsid w:val="4EAF47D4"/>
    <w:rsid w:val="4EB130D5"/>
    <w:rsid w:val="4EB136E4"/>
    <w:rsid w:val="4EB42203"/>
    <w:rsid w:val="4EB90B3C"/>
    <w:rsid w:val="4EC45D81"/>
    <w:rsid w:val="4EC5366B"/>
    <w:rsid w:val="4EC9787A"/>
    <w:rsid w:val="4EC97AC2"/>
    <w:rsid w:val="4ECF54FF"/>
    <w:rsid w:val="4ED91B7C"/>
    <w:rsid w:val="4EDF367D"/>
    <w:rsid w:val="4EE401CB"/>
    <w:rsid w:val="4EE47CA0"/>
    <w:rsid w:val="4EE54CAA"/>
    <w:rsid w:val="4EE80E5C"/>
    <w:rsid w:val="4EEB19C0"/>
    <w:rsid w:val="4EF838C5"/>
    <w:rsid w:val="4F00126E"/>
    <w:rsid w:val="4F013D1A"/>
    <w:rsid w:val="4F01470C"/>
    <w:rsid w:val="4F021ACD"/>
    <w:rsid w:val="4F0579F2"/>
    <w:rsid w:val="4F0B5244"/>
    <w:rsid w:val="4F1072AD"/>
    <w:rsid w:val="4F171CB6"/>
    <w:rsid w:val="4F1C248D"/>
    <w:rsid w:val="4F222078"/>
    <w:rsid w:val="4F380DBE"/>
    <w:rsid w:val="4F434170"/>
    <w:rsid w:val="4F5676A9"/>
    <w:rsid w:val="4F71579D"/>
    <w:rsid w:val="4F7226BA"/>
    <w:rsid w:val="4F765B28"/>
    <w:rsid w:val="4F7C1E3F"/>
    <w:rsid w:val="4F7C3A9A"/>
    <w:rsid w:val="4F8176B5"/>
    <w:rsid w:val="4F8F3E76"/>
    <w:rsid w:val="4F913F2A"/>
    <w:rsid w:val="4F9754BB"/>
    <w:rsid w:val="4F990C7E"/>
    <w:rsid w:val="4F9E0069"/>
    <w:rsid w:val="4F9F3EF0"/>
    <w:rsid w:val="4FA03039"/>
    <w:rsid w:val="4FA26C9E"/>
    <w:rsid w:val="4FA84113"/>
    <w:rsid w:val="4FAD301D"/>
    <w:rsid w:val="4FB17334"/>
    <w:rsid w:val="4FB25DB4"/>
    <w:rsid w:val="4FB67B8C"/>
    <w:rsid w:val="4FB906C5"/>
    <w:rsid w:val="4FBC1B5B"/>
    <w:rsid w:val="4FBC48E9"/>
    <w:rsid w:val="4FBD3C8E"/>
    <w:rsid w:val="4FBD4246"/>
    <w:rsid w:val="4FBD5D3D"/>
    <w:rsid w:val="4FC46B22"/>
    <w:rsid w:val="4FC673BF"/>
    <w:rsid w:val="4FC93F1A"/>
    <w:rsid w:val="4FCD1A44"/>
    <w:rsid w:val="4FCD50EC"/>
    <w:rsid w:val="4FD17F2F"/>
    <w:rsid w:val="4FD41568"/>
    <w:rsid w:val="4FD52D90"/>
    <w:rsid w:val="4FD835E7"/>
    <w:rsid w:val="4FDF0E86"/>
    <w:rsid w:val="4FE05657"/>
    <w:rsid w:val="4FE11F38"/>
    <w:rsid w:val="4FE610F9"/>
    <w:rsid w:val="4FE926EB"/>
    <w:rsid w:val="4FF61276"/>
    <w:rsid w:val="4FF63979"/>
    <w:rsid w:val="4FF81E56"/>
    <w:rsid w:val="4FFA4C23"/>
    <w:rsid w:val="4FFD2AF6"/>
    <w:rsid w:val="5004255B"/>
    <w:rsid w:val="50042A39"/>
    <w:rsid w:val="5009245C"/>
    <w:rsid w:val="500B1D5C"/>
    <w:rsid w:val="50164626"/>
    <w:rsid w:val="501F5376"/>
    <w:rsid w:val="5022052D"/>
    <w:rsid w:val="50221594"/>
    <w:rsid w:val="50272C18"/>
    <w:rsid w:val="50294C14"/>
    <w:rsid w:val="502C31CF"/>
    <w:rsid w:val="502C50EA"/>
    <w:rsid w:val="502C5D71"/>
    <w:rsid w:val="502D436D"/>
    <w:rsid w:val="503540AC"/>
    <w:rsid w:val="50362318"/>
    <w:rsid w:val="503921A7"/>
    <w:rsid w:val="5039265D"/>
    <w:rsid w:val="503B70ED"/>
    <w:rsid w:val="503C49DE"/>
    <w:rsid w:val="504005A7"/>
    <w:rsid w:val="5042027F"/>
    <w:rsid w:val="504C4271"/>
    <w:rsid w:val="504F7534"/>
    <w:rsid w:val="50502D3B"/>
    <w:rsid w:val="50542C0D"/>
    <w:rsid w:val="50543601"/>
    <w:rsid w:val="50574908"/>
    <w:rsid w:val="50581556"/>
    <w:rsid w:val="505A4EE8"/>
    <w:rsid w:val="506908D4"/>
    <w:rsid w:val="506C5CF1"/>
    <w:rsid w:val="50747393"/>
    <w:rsid w:val="507D2020"/>
    <w:rsid w:val="50855077"/>
    <w:rsid w:val="50863FBB"/>
    <w:rsid w:val="50866C79"/>
    <w:rsid w:val="508C4D49"/>
    <w:rsid w:val="508D5ACD"/>
    <w:rsid w:val="508E26C1"/>
    <w:rsid w:val="509F5446"/>
    <w:rsid w:val="50A2766C"/>
    <w:rsid w:val="50A87DAB"/>
    <w:rsid w:val="50A9539A"/>
    <w:rsid w:val="50A96980"/>
    <w:rsid w:val="50C17551"/>
    <w:rsid w:val="50C21ED7"/>
    <w:rsid w:val="50CE5AB8"/>
    <w:rsid w:val="50D16230"/>
    <w:rsid w:val="50D350FA"/>
    <w:rsid w:val="50D3790E"/>
    <w:rsid w:val="50D57235"/>
    <w:rsid w:val="50D96CBA"/>
    <w:rsid w:val="50DD0C03"/>
    <w:rsid w:val="50E17BB5"/>
    <w:rsid w:val="50E327CA"/>
    <w:rsid w:val="50F0237E"/>
    <w:rsid w:val="50F84FA6"/>
    <w:rsid w:val="51015A2A"/>
    <w:rsid w:val="5103405F"/>
    <w:rsid w:val="51097CED"/>
    <w:rsid w:val="510C1B1B"/>
    <w:rsid w:val="51133F95"/>
    <w:rsid w:val="511A2D4C"/>
    <w:rsid w:val="51274377"/>
    <w:rsid w:val="51295F0B"/>
    <w:rsid w:val="512C35D4"/>
    <w:rsid w:val="512D4974"/>
    <w:rsid w:val="51355CCC"/>
    <w:rsid w:val="513A68EC"/>
    <w:rsid w:val="513D0CA1"/>
    <w:rsid w:val="51423E45"/>
    <w:rsid w:val="5144271A"/>
    <w:rsid w:val="51445B85"/>
    <w:rsid w:val="514A2812"/>
    <w:rsid w:val="514B09B9"/>
    <w:rsid w:val="514F06E3"/>
    <w:rsid w:val="51503CCF"/>
    <w:rsid w:val="515B22C5"/>
    <w:rsid w:val="51635715"/>
    <w:rsid w:val="516E0CFA"/>
    <w:rsid w:val="51795697"/>
    <w:rsid w:val="517B6D4D"/>
    <w:rsid w:val="517E736C"/>
    <w:rsid w:val="5181569E"/>
    <w:rsid w:val="518338E4"/>
    <w:rsid w:val="51856BB9"/>
    <w:rsid w:val="518D4040"/>
    <w:rsid w:val="518D5E7B"/>
    <w:rsid w:val="518E7044"/>
    <w:rsid w:val="519135C5"/>
    <w:rsid w:val="5197325F"/>
    <w:rsid w:val="519839D5"/>
    <w:rsid w:val="51985163"/>
    <w:rsid w:val="519D5113"/>
    <w:rsid w:val="51A435C7"/>
    <w:rsid w:val="51BC3FDD"/>
    <w:rsid w:val="51BE064A"/>
    <w:rsid w:val="51C02D96"/>
    <w:rsid w:val="51C21356"/>
    <w:rsid w:val="51C364D9"/>
    <w:rsid w:val="51C43C9B"/>
    <w:rsid w:val="51C53331"/>
    <w:rsid w:val="51CE787D"/>
    <w:rsid w:val="51DC76A4"/>
    <w:rsid w:val="51DD31B9"/>
    <w:rsid w:val="51E67F59"/>
    <w:rsid w:val="51E90FBE"/>
    <w:rsid w:val="51ED1123"/>
    <w:rsid w:val="51ED4AD5"/>
    <w:rsid w:val="51F01B76"/>
    <w:rsid w:val="51F20543"/>
    <w:rsid w:val="51F81712"/>
    <w:rsid w:val="51F9092A"/>
    <w:rsid w:val="51FA6518"/>
    <w:rsid w:val="51FC5ABF"/>
    <w:rsid w:val="51FD56B4"/>
    <w:rsid w:val="52023F99"/>
    <w:rsid w:val="52057F3D"/>
    <w:rsid w:val="520C4AB7"/>
    <w:rsid w:val="520E38DC"/>
    <w:rsid w:val="52116600"/>
    <w:rsid w:val="52143F0D"/>
    <w:rsid w:val="521476DB"/>
    <w:rsid w:val="521A7E8F"/>
    <w:rsid w:val="5222771E"/>
    <w:rsid w:val="522C3B1A"/>
    <w:rsid w:val="522F6FAC"/>
    <w:rsid w:val="52305283"/>
    <w:rsid w:val="5232123B"/>
    <w:rsid w:val="5232526D"/>
    <w:rsid w:val="52334D2F"/>
    <w:rsid w:val="52357F62"/>
    <w:rsid w:val="5236491A"/>
    <w:rsid w:val="523A13A9"/>
    <w:rsid w:val="523F1130"/>
    <w:rsid w:val="52437B44"/>
    <w:rsid w:val="52464FEF"/>
    <w:rsid w:val="524E75C6"/>
    <w:rsid w:val="525A3EC6"/>
    <w:rsid w:val="525B14E7"/>
    <w:rsid w:val="525D49CD"/>
    <w:rsid w:val="52625DD3"/>
    <w:rsid w:val="526A466A"/>
    <w:rsid w:val="526E6BF0"/>
    <w:rsid w:val="52750D79"/>
    <w:rsid w:val="52792782"/>
    <w:rsid w:val="528354B3"/>
    <w:rsid w:val="52846B71"/>
    <w:rsid w:val="528C6853"/>
    <w:rsid w:val="528D01B8"/>
    <w:rsid w:val="528D743E"/>
    <w:rsid w:val="528E1BFA"/>
    <w:rsid w:val="529B2344"/>
    <w:rsid w:val="529D159D"/>
    <w:rsid w:val="52A70441"/>
    <w:rsid w:val="52AA768E"/>
    <w:rsid w:val="52AB77D3"/>
    <w:rsid w:val="52AD2628"/>
    <w:rsid w:val="52AE1D44"/>
    <w:rsid w:val="52C02C83"/>
    <w:rsid w:val="52C048EE"/>
    <w:rsid w:val="52C06B91"/>
    <w:rsid w:val="52C8290D"/>
    <w:rsid w:val="52C96D93"/>
    <w:rsid w:val="52CC3B43"/>
    <w:rsid w:val="52D73C83"/>
    <w:rsid w:val="52D77F58"/>
    <w:rsid w:val="52D943BA"/>
    <w:rsid w:val="52DB79B0"/>
    <w:rsid w:val="52DC7E14"/>
    <w:rsid w:val="52E82467"/>
    <w:rsid w:val="52ED64B0"/>
    <w:rsid w:val="52EE51E7"/>
    <w:rsid w:val="52EF5C3C"/>
    <w:rsid w:val="52EF66FC"/>
    <w:rsid w:val="52F57B2E"/>
    <w:rsid w:val="52F67AC6"/>
    <w:rsid w:val="52FA28D6"/>
    <w:rsid w:val="53023EA1"/>
    <w:rsid w:val="530663A9"/>
    <w:rsid w:val="53071B10"/>
    <w:rsid w:val="53075733"/>
    <w:rsid w:val="5307691D"/>
    <w:rsid w:val="530A3674"/>
    <w:rsid w:val="530A6FCC"/>
    <w:rsid w:val="531B5059"/>
    <w:rsid w:val="53232831"/>
    <w:rsid w:val="532B3219"/>
    <w:rsid w:val="532C781E"/>
    <w:rsid w:val="532E2E1F"/>
    <w:rsid w:val="532E4865"/>
    <w:rsid w:val="532F26CE"/>
    <w:rsid w:val="533037F1"/>
    <w:rsid w:val="5335405B"/>
    <w:rsid w:val="53403FB0"/>
    <w:rsid w:val="5347339C"/>
    <w:rsid w:val="5348170B"/>
    <w:rsid w:val="535737F4"/>
    <w:rsid w:val="53574B06"/>
    <w:rsid w:val="53580776"/>
    <w:rsid w:val="535A0563"/>
    <w:rsid w:val="535F6ED3"/>
    <w:rsid w:val="5366165D"/>
    <w:rsid w:val="53687E5F"/>
    <w:rsid w:val="536A1D5C"/>
    <w:rsid w:val="536B4286"/>
    <w:rsid w:val="536F3660"/>
    <w:rsid w:val="537262F8"/>
    <w:rsid w:val="53761575"/>
    <w:rsid w:val="53864114"/>
    <w:rsid w:val="538B0434"/>
    <w:rsid w:val="538D389F"/>
    <w:rsid w:val="538E0F5D"/>
    <w:rsid w:val="539340AE"/>
    <w:rsid w:val="5395465B"/>
    <w:rsid w:val="53994FE2"/>
    <w:rsid w:val="539A2570"/>
    <w:rsid w:val="53AD0EEF"/>
    <w:rsid w:val="53B16BF1"/>
    <w:rsid w:val="53B91CFC"/>
    <w:rsid w:val="53C72354"/>
    <w:rsid w:val="53CD77DC"/>
    <w:rsid w:val="53DB7F70"/>
    <w:rsid w:val="53DF6CB8"/>
    <w:rsid w:val="53EE32EC"/>
    <w:rsid w:val="53F02C66"/>
    <w:rsid w:val="53F73929"/>
    <w:rsid w:val="53FF52C4"/>
    <w:rsid w:val="54006AA3"/>
    <w:rsid w:val="5401176D"/>
    <w:rsid w:val="54040F4E"/>
    <w:rsid w:val="541333E4"/>
    <w:rsid w:val="542143AC"/>
    <w:rsid w:val="542338DC"/>
    <w:rsid w:val="54245EAB"/>
    <w:rsid w:val="542507D8"/>
    <w:rsid w:val="542B093B"/>
    <w:rsid w:val="542B703C"/>
    <w:rsid w:val="542C0E33"/>
    <w:rsid w:val="542C480A"/>
    <w:rsid w:val="54323E09"/>
    <w:rsid w:val="543A69E5"/>
    <w:rsid w:val="544449D2"/>
    <w:rsid w:val="54450E2B"/>
    <w:rsid w:val="544C336A"/>
    <w:rsid w:val="54595371"/>
    <w:rsid w:val="545A29EA"/>
    <w:rsid w:val="545A55CC"/>
    <w:rsid w:val="545F66C5"/>
    <w:rsid w:val="546105F6"/>
    <w:rsid w:val="5463169C"/>
    <w:rsid w:val="546A44E5"/>
    <w:rsid w:val="54764C00"/>
    <w:rsid w:val="54772E3C"/>
    <w:rsid w:val="547C734A"/>
    <w:rsid w:val="54810B57"/>
    <w:rsid w:val="548300C6"/>
    <w:rsid w:val="548726EB"/>
    <w:rsid w:val="548A7B57"/>
    <w:rsid w:val="548D28EA"/>
    <w:rsid w:val="54910920"/>
    <w:rsid w:val="549577A9"/>
    <w:rsid w:val="549B75F2"/>
    <w:rsid w:val="549F134D"/>
    <w:rsid w:val="54AD4FE0"/>
    <w:rsid w:val="54C4124B"/>
    <w:rsid w:val="54C4785B"/>
    <w:rsid w:val="54C53456"/>
    <w:rsid w:val="54C73A1B"/>
    <w:rsid w:val="54D539B8"/>
    <w:rsid w:val="54D70FE0"/>
    <w:rsid w:val="54D81FE5"/>
    <w:rsid w:val="54D84EF3"/>
    <w:rsid w:val="54E11A9C"/>
    <w:rsid w:val="54E63CC3"/>
    <w:rsid w:val="54E67317"/>
    <w:rsid w:val="54E90361"/>
    <w:rsid w:val="54EA6CA8"/>
    <w:rsid w:val="54F63103"/>
    <w:rsid w:val="54F91E7C"/>
    <w:rsid w:val="550413D9"/>
    <w:rsid w:val="55051262"/>
    <w:rsid w:val="55066AE6"/>
    <w:rsid w:val="550A0DD5"/>
    <w:rsid w:val="550B6CBD"/>
    <w:rsid w:val="55130EBF"/>
    <w:rsid w:val="55140232"/>
    <w:rsid w:val="551B677A"/>
    <w:rsid w:val="551F5991"/>
    <w:rsid w:val="55221C57"/>
    <w:rsid w:val="552D58D2"/>
    <w:rsid w:val="55402510"/>
    <w:rsid w:val="5547534C"/>
    <w:rsid w:val="554D3CE7"/>
    <w:rsid w:val="554D7317"/>
    <w:rsid w:val="556473E5"/>
    <w:rsid w:val="55790DDB"/>
    <w:rsid w:val="557A4455"/>
    <w:rsid w:val="557C1A74"/>
    <w:rsid w:val="557E5CB5"/>
    <w:rsid w:val="557F2FED"/>
    <w:rsid w:val="558E633D"/>
    <w:rsid w:val="558F5AF8"/>
    <w:rsid w:val="55903FD0"/>
    <w:rsid w:val="55967887"/>
    <w:rsid w:val="55976911"/>
    <w:rsid w:val="559C22D9"/>
    <w:rsid w:val="55A04220"/>
    <w:rsid w:val="55A3559F"/>
    <w:rsid w:val="55A63E46"/>
    <w:rsid w:val="55A75A4F"/>
    <w:rsid w:val="55A9556A"/>
    <w:rsid w:val="55B41F99"/>
    <w:rsid w:val="55B72640"/>
    <w:rsid w:val="55C67F77"/>
    <w:rsid w:val="55C9454F"/>
    <w:rsid w:val="55D101E7"/>
    <w:rsid w:val="55D21E29"/>
    <w:rsid w:val="55D4602B"/>
    <w:rsid w:val="55D95C28"/>
    <w:rsid w:val="55D972EE"/>
    <w:rsid w:val="55DB0444"/>
    <w:rsid w:val="55E40FA8"/>
    <w:rsid w:val="55E62E18"/>
    <w:rsid w:val="55E70626"/>
    <w:rsid w:val="55E770CE"/>
    <w:rsid w:val="55EB1211"/>
    <w:rsid w:val="55EB2115"/>
    <w:rsid w:val="55F25403"/>
    <w:rsid w:val="55FA5127"/>
    <w:rsid w:val="55FA65C4"/>
    <w:rsid w:val="55FB71BD"/>
    <w:rsid w:val="55FC43CF"/>
    <w:rsid w:val="55FF5F98"/>
    <w:rsid w:val="56073C82"/>
    <w:rsid w:val="56074A22"/>
    <w:rsid w:val="56083E70"/>
    <w:rsid w:val="560E65B0"/>
    <w:rsid w:val="560F2CC7"/>
    <w:rsid w:val="56181C4E"/>
    <w:rsid w:val="561D7B3F"/>
    <w:rsid w:val="562A04F0"/>
    <w:rsid w:val="562A5F6D"/>
    <w:rsid w:val="562B2D89"/>
    <w:rsid w:val="56324D1A"/>
    <w:rsid w:val="56351B1C"/>
    <w:rsid w:val="563A1274"/>
    <w:rsid w:val="563B67E2"/>
    <w:rsid w:val="56411792"/>
    <w:rsid w:val="564A6007"/>
    <w:rsid w:val="5657765D"/>
    <w:rsid w:val="56662ECE"/>
    <w:rsid w:val="56682B6A"/>
    <w:rsid w:val="566D26DB"/>
    <w:rsid w:val="566E5B12"/>
    <w:rsid w:val="56716B9E"/>
    <w:rsid w:val="56783789"/>
    <w:rsid w:val="567A3480"/>
    <w:rsid w:val="567D726D"/>
    <w:rsid w:val="5680075D"/>
    <w:rsid w:val="56850054"/>
    <w:rsid w:val="56900B23"/>
    <w:rsid w:val="569447AF"/>
    <w:rsid w:val="56964057"/>
    <w:rsid w:val="569C1FEC"/>
    <w:rsid w:val="56A03B4E"/>
    <w:rsid w:val="56A175E1"/>
    <w:rsid w:val="56A828FD"/>
    <w:rsid w:val="56A94FAD"/>
    <w:rsid w:val="56AF578C"/>
    <w:rsid w:val="56B34B15"/>
    <w:rsid w:val="56B36AEA"/>
    <w:rsid w:val="56B4290F"/>
    <w:rsid w:val="56B8333D"/>
    <w:rsid w:val="56BC6DCC"/>
    <w:rsid w:val="56C14452"/>
    <w:rsid w:val="56C60CE4"/>
    <w:rsid w:val="56CC1874"/>
    <w:rsid w:val="56D8541F"/>
    <w:rsid w:val="56DB3AB0"/>
    <w:rsid w:val="56DD43DC"/>
    <w:rsid w:val="56E02937"/>
    <w:rsid w:val="56E44B33"/>
    <w:rsid w:val="56E65DB8"/>
    <w:rsid w:val="56F749F4"/>
    <w:rsid w:val="56FB32FA"/>
    <w:rsid w:val="56FD3030"/>
    <w:rsid w:val="56FD55FF"/>
    <w:rsid w:val="56FE5894"/>
    <w:rsid w:val="570576E0"/>
    <w:rsid w:val="570E139A"/>
    <w:rsid w:val="570F60E3"/>
    <w:rsid w:val="571D516F"/>
    <w:rsid w:val="572B0749"/>
    <w:rsid w:val="573124C0"/>
    <w:rsid w:val="573214F4"/>
    <w:rsid w:val="573243A3"/>
    <w:rsid w:val="57326C00"/>
    <w:rsid w:val="573C4351"/>
    <w:rsid w:val="573E3FC7"/>
    <w:rsid w:val="573F4A71"/>
    <w:rsid w:val="57426C75"/>
    <w:rsid w:val="574303C6"/>
    <w:rsid w:val="57447469"/>
    <w:rsid w:val="57494733"/>
    <w:rsid w:val="57560C0E"/>
    <w:rsid w:val="5756111D"/>
    <w:rsid w:val="575B22C4"/>
    <w:rsid w:val="57603C7E"/>
    <w:rsid w:val="576244FC"/>
    <w:rsid w:val="57656C8A"/>
    <w:rsid w:val="576B32A2"/>
    <w:rsid w:val="57701B74"/>
    <w:rsid w:val="5773214A"/>
    <w:rsid w:val="57772A7E"/>
    <w:rsid w:val="57784DB0"/>
    <w:rsid w:val="577904CC"/>
    <w:rsid w:val="577A06D6"/>
    <w:rsid w:val="577F683D"/>
    <w:rsid w:val="57814E29"/>
    <w:rsid w:val="578758EE"/>
    <w:rsid w:val="57944CAD"/>
    <w:rsid w:val="57992C43"/>
    <w:rsid w:val="57A310B8"/>
    <w:rsid w:val="57A664A3"/>
    <w:rsid w:val="57A975F2"/>
    <w:rsid w:val="57AA7AA2"/>
    <w:rsid w:val="57AB01E9"/>
    <w:rsid w:val="57B00B78"/>
    <w:rsid w:val="57B07C4A"/>
    <w:rsid w:val="57B279EC"/>
    <w:rsid w:val="57B3323E"/>
    <w:rsid w:val="57B35667"/>
    <w:rsid w:val="57B65E27"/>
    <w:rsid w:val="57B909A9"/>
    <w:rsid w:val="57C00698"/>
    <w:rsid w:val="57C03ADB"/>
    <w:rsid w:val="57C40C14"/>
    <w:rsid w:val="57CB7E07"/>
    <w:rsid w:val="57CF4167"/>
    <w:rsid w:val="57D83E7F"/>
    <w:rsid w:val="57DA765D"/>
    <w:rsid w:val="57DF4BF0"/>
    <w:rsid w:val="57E75F47"/>
    <w:rsid w:val="57EA6F99"/>
    <w:rsid w:val="57F66C67"/>
    <w:rsid w:val="57F971B3"/>
    <w:rsid w:val="58001C76"/>
    <w:rsid w:val="580701B4"/>
    <w:rsid w:val="580730AB"/>
    <w:rsid w:val="580844F5"/>
    <w:rsid w:val="58084950"/>
    <w:rsid w:val="580A5FA5"/>
    <w:rsid w:val="580F210E"/>
    <w:rsid w:val="580F3C23"/>
    <w:rsid w:val="58115484"/>
    <w:rsid w:val="58126F63"/>
    <w:rsid w:val="58130713"/>
    <w:rsid w:val="581519D1"/>
    <w:rsid w:val="581D1EA8"/>
    <w:rsid w:val="58234ECD"/>
    <w:rsid w:val="58247CD8"/>
    <w:rsid w:val="58286BE9"/>
    <w:rsid w:val="582E0D4C"/>
    <w:rsid w:val="582F48D9"/>
    <w:rsid w:val="58332376"/>
    <w:rsid w:val="583350CC"/>
    <w:rsid w:val="58376FF7"/>
    <w:rsid w:val="583F581C"/>
    <w:rsid w:val="5843064E"/>
    <w:rsid w:val="58433295"/>
    <w:rsid w:val="584820A4"/>
    <w:rsid w:val="5849349C"/>
    <w:rsid w:val="584D0325"/>
    <w:rsid w:val="58583DDA"/>
    <w:rsid w:val="58586C30"/>
    <w:rsid w:val="585F48B7"/>
    <w:rsid w:val="586175C5"/>
    <w:rsid w:val="58635583"/>
    <w:rsid w:val="58636E51"/>
    <w:rsid w:val="58637C5A"/>
    <w:rsid w:val="58695C55"/>
    <w:rsid w:val="586A044E"/>
    <w:rsid w:val="586B2A9D"/>
    <w:rsid w:val="586C5847"/>
    <w:rsid w:val="586C723B"/>
    <w:rsid w:val="587160F2"/>
    <w:rsid w:val="58746746"/>
    <w:rsid w:val="587C0DD4"/>
    <w:rsid w:val="587D6674"/>
    <w:rsid w:val="5882527D"/>
    <w:rsid w:val="588641B2"/>
    <w:rsid w:val="5888202C"/>
    <w:rsid w:val="588A621E"/>
    <w:rsid w:val="5894601D"/>
    <w:rsid w:val="5899559B"/>
    <w:rsid w:val="58A21987"/>
    <w:rsid w:val="58B26E8F"/>
    <w:rsid w:val="58B40FC3"/>
    <w:rsid w:val="58B64FA9"/>
    <w:rsid w:val="58B75DF0"/>
    <w:rsid w:val="58BF5CCD"/>
    <w:rsid w:val="58C24C55"/>
    <w:rsid w:val="58C31101"/>
    <w:rsid w:val="58C32503"/>
    <w:rsid w:val="58C4064E"/>
    <w:rsid w:val="58CA15D4"/>
    <w:rsid w:val="58D762A4"/>
    <w:rsid w:val="58D77C52"/>
    <w:rsid w:val="58DC604E"/>
    <w:rsid w:val="58DD3ACB"/>
    <w:rsid w:val="58DE5125"/>
    <w:rsid w:val="58E97E51"/>
    <w:rsid w:val="58F100A1"/>
    <w:rsid w:val="58F17173"/>
    <w:rsid w:val="59052F3F"/>
    <w:rsid w:val="590661A0"/>
    <w:rsid w:val="59091BE6"/>
    <w:rsid w:val="5909783B"/>
    <w:rsid w:val="5913778B"/>
    <w:rsid w:val="59230257"/>
    <w:rsid w:val="59237E5E"/>
    <w:rsid w:val="59257850"/>
    <w:rsid w:val="59272EC3"/>
    <w:rsid w:val="592A62BE"/>
    <w:rsid w:val="59344B7C"/>
    <w:rsid w:val="593A7D0F"/>
    <w:rsid w:val="59566FFF"/>
    <w:rsid w:val="5956799D"/>
    <w:rsid w:val="595C6610"/>
    <w:rsid w:val="59625536"/>
    <w:rsid w:val="596F32A1"/>
    <w:rsid w:val="59714962"/>
    <w:rsid w:val="5977151E"/>
    <w:rsid w:val="5977598F"/>
    <w:rsid w:val="59792D65"/>
    <w:rsid w:val="597A1D71"/>
    <w:rsid w:val="597C6B1D"/>
    <w:rsid w:val="597C7FFE"/>
    <w:rsid w:val="598227EE"/>
    <w:rsid w:val="598B7DE4"/>
    <w:rsid w:val="599C3B93"/>
    <w:rsid w:val="599F50FE"/>
    <w:rsid w:val="59A368FA"/>
    <w:rsid w:val="59A62701"/>
    <w:rsid w:val="59A75D8B"/>
    <w:rsid w:val="59A960D0"/>
    <w:rsid w:val="59B43372"/>
    <w:rsid w:val="59B8052A"/>
    <w:rsid w:val="59B91CA0"/>
    <w:rsid w:val="59BE670C"/>
    <w:rsid w:val="59C131A9"/>
    <w:rsid w:val="59C509E3"/>
    <w:rsid w:val="59C56777"/>
    <w:rsid w:val="59CB2C0C"/>
    <w:rsid w:val="59CC18E7"/>
    <w:rsid w:val="59CF2FAC"/>
    <w:rsid w:val="59D07F0D"/>
    <w:rsid w:val="59D43443"/>
    <w:rsid w:val="59D74753"/>
    <w:rsid w:val="59D91AA4"/>
    <w:rsid w:val="59DE04D3"/>
    <w:rsid w:val="59E05CC5"/>
    <w:rsid w:val="59E212DF"/>
    <w:rsid w:val="59E445BC"/>
    <w:rsid w:val="59E631C6"/>
    <w:rsid w:val="59E72148"/>
    <w:rsid w:val="59EA7F8E"/>
    <w:rsid w:val="59F15A09"/>
    <w:rsid w:val="59F2104C"/>
    <w:rsid w:val="5A1C6A47"/>
    <w:rsid w:val="5A1E2B15"/>
    <w:rsid w:val="5A1F0935"/>
    <w:rsid w:val="5A252DFE"/>
    <w:rsid w:val="5A2B44D3"/>
    <w:rsid w:val="5A2C1F09"/>
    <w:rsid w:val="5A2D253C"/>
    <w:rsid w:val="5A2E1265"/>
    <w:rsid w:val="5A2E6A60"/>
    <w:rsid w:val="5A3157CF"/>
    <w:rsid w:val="5A370760"/>
    <w:rsid w:val="5A373C91"/>
    <w:rsid w:val="5A3D7F5A"/>
    <w:rsid w:val="5A452C71"/>
    <w:rsid w:val="5A476BF9"/>
    <w:rsid w:val="5A49063E"/>
    <w:rsid w:val="5A4A56AC"/>
    <w:rsid w:val="5A4D42FC"/>
    <w:rsid w:val="5A4F0A5A"/>
    <w:rsid w:val="5A525EA9"/>
    <w:rsid w:val="5A5813D9"/>
    <w:rsid w:val="5A5A0F24"/>
    <w:rsid w:val="5A5A2489"/>
    <w:rsid w:val="5A5C6379"/>
    <w:rsid w:val="5A5F5015"/>
    <w:rsid w:val="5A685DD1"/>
    <w:rsid w:val="5A7219A8"/>
    <w:rsid w:val="5A727664"/>
    <w:rsid w:val="5A7A5B40"/>
    <w:rsid w:val="5A812978"/>
    <w:rsid w:val="5A8A009A"/>
    <w:rsid w:val="5A961D13"/>
    <w:rsid w:val="5A9E29E4"/>
    <w:rsid w:val="5AA131B0"/>
    <w:rsid w:val="5AA61B32"/>
    <w:rsid w:val="5AA826A0"/>
    <w:rsid w:val="5AA829B6"/>
    <w:rsid w:val="5AAA0D80"/>
    <w:rsid w:val="5AAB5B26"/>
    <w:rsid w:val="5AB63354"/>
    <w:rsid w:val="5ACC6198"/>
    <w:rsid w:val="5ACD272B"/>
    <w:rsid w:val="5AD00430"/>
    <w:rsid w:val="5AE15F2B"/>
    <w:rsid w:val="5AEA23B0"/>
    <w:rsid w:val="5AEA65AF"/>
    <w:rsid w:val="5AEB7825"/>
    <w:rsid w:val="5AED191E"/>
    <w:rsid w:val="5AEF6EED"/>
    <w:rsid w:val="5AF35304"/>
    <w:rsid w:val="5AFA6D03"/>
    <w:rsid w:val="5AFD2FA6"/>
    <w:rsid w:val="5B010C7B"/>
    <w:rsid w:val="5B074932"/>
    <w:rsid w:val="5B0879D2"/>
    <w:rsid w:val="5B10151D"/>
    <w:rsid w:val="5B14307A"/>
    <w:rsid w:val="5B1A6382"/>
    <w:rsid w:val="5B261140"/>
    <w:rsid w:val="5B2B4229"/>
    <w:rsid w:val="5B2C0FB0"/>
    <w:rsid w:val="5B2C3E61"/>
    <w:rsid w:val="5B2E52B0"/>
    <w:rsid w:val="5B3F5475"/>
    <w:rsid w:val="5B412C30"/>
    <w:rsid w:val="5B44304C"/>
    <w:rsid w:val="5B462E4C"/>
    <w:rsid w:val="5B516BA4"/>
    <w:rsid w:val="5B52668F"/>
    <w:rsid w:val="5B5314E6"/>
    <w:rsid w:val="5B554167"/>
    <w:rsid w:val="5B581213"/>
    <w:rsid w:val="5B5A4B64"/>
    <w:rsid w:val="5B6560BE"/>
    <w:rsid w:val="5B6740BC"/>
    <w:rsid w:val="5B675337"/>
    <w:rsid w:val="5B686331"/>
    <w:rsid w:val="5B6A5523"/>
    <w:rsid w:val="5B6B1CCA"/>
    <w:rsid w:val="5B6C33C6"/>
    <w:rsid w:val="5B716E2B"/>
    <w:rsid w:val="5B723A56"/>
    <w:rsid w:val="5B770BD4"/>
    <w:rsid w:val="5B771B70"/>
    <w:rsid w:val="5B7B2651"/>
    <w:rsid w:val="5B870A18"/>
    <w:rsid w:val="5B8E72E4"/>
    <w:rsid w:val="5B95025F"/>
    <w:rsid w:val="5B952B51"/>
    <w:rsid w:val="5B992B09"/>
    <w:rsid w:val="5B994443"/>
    <w:rsid w:val="5B9A6BFF"/>
    <w:rsid w:val="5BA916F5"/>
    <w:rsid w:val="5BC33962"/>
    <w:rsid w:val="5BCA38F2"/>
    <w:rsid w:val="5BCF0CC9"/>
    <w:rsid w:val="5BD11798"/>
    <w:rsid w:val="5BD153C5"/>
    <w:rsid w:val="5BD515E4"/>
    <w:rsid w:val="5BD836AE"/>
    <w:rsid w:val="5BDF7BAD"/>
    <w:rsid w:val="5BE1771B"/>
    <w:rsid w:val="5BEA6359"/>
    <w:rsid w:val="5BEC343D"/>
    <w:rsid w:val="5BEF6159"/>
    <w:rsid w:val="5BF573CD"/>
    <w:rsid w:val="5BF64134"/>
    <w:rsid w:val="5BFF4306"/>
    <w:rsid w:val="5C057456"/>
    <w:rsid w:val="5C0A204C"/>
    <w:rsid w:val="5C0B3B91"/>
    <w:rsid w:val="5C101A62"/>
    <w:rsid w:val="5C133649"/>
    <w:rsid w:val="5C141624"/>
    <w:rsid w:val="5C1C3F78"/>
    <w:rsid w:val="5C2378EA"/>
    <w:rsid w:val="5C274A96"/>
    <w:rsid w:val="5C2E1D68"/>
    <w:rsid w:val="5C362D69"/>
    <w:rsid w:val="5C366D60"/>
    <w:rsid w:val="5C38655D"/>
    <w:rsid w:val="5C387878"/>
    <w:rsid w:val="5C48153E"/>
    <w:rsid w:val="5C4A5AAE"/>
    <w:rsid w:val="5C533156"/>
    <w:rsid w:val="5C53628D"/>
    <w:rsid w:val="5C542D96"/>
    <w:rsid w:val="5C5529D4"/>
    <w:rsid w:val="5C554A18"/>
    <w:rsid w:val="5C5C4003"/>
    <w:rsid w:val="5C5E03CA"/>
    <w:rsid w:val="5C6000A6"/>
    <w:rsid w:val="5C624AAA"/>
    <w:rsid w:val="5C6321E6"/>
    <w:rsid w:val="5C721C2E"/>
    <w:rsid w:val="5C752A11"/>
    <w:rsid w:val="5C754EF0"/>
    <w:rsid w:val="5C7B200E"/>
    <w:rsid w:val="5C7D2D7A"/>
    <w:rsid w:val="5C7F372C"/>
    <w:rsid w:val="5C7F46CA"/>
    <w:rsid w:val="5C807BBE"/>
    <w:rsid w:val="5C83232C"/>
    <w:rsid w:val="5C874D6D"/>
    <w:rsid w:val="5C893910"/>
    <w:rsid w:val="5C8D65AA"/>
    <w:rsid w:val="5C8F6CC0"/>
    <w:rsid w:val="5C9026D6"/>
    <w:rsid w:val="5C903D53"/>
    <w:rsid w:val="5C932AED"/>
    <w:rsid w:val="5C974D33"/>
    <w:rsid w:val="5C9F20AB"/>
    <w:rsid w:val="5CA110A7"/>
    <w:rsid w:val="5CA21E7D"/>
    <w:rsid w:val="5CA95A1A"/>
    <w:rsid w:val="5CAA42A6"/>
    <w:rsid w:val="5CAC047E"/>
    <w:rsid w:val="5CB11DA7"/>
    <w:rsid w:val="5CB163AA"/>
    <w:rsid w:val="5CB213BC"/>
    <w:rsid w:val="5CB434B2"/>
    <w:rsid w:val="5CB915FA"/>
    <w:rsid w:val="5CBA3A0E"/>
    <w:rsid w:val="5CC066AF"/>
    <w:rsid w:val="5CC24F1A"/>
    <w:rsid w:val="5CCA33E9"/>
    <w:rsid w:val="5CCB6EFC"/>
    <w:rsid w:val="5CCD609E"/>
    <w:rsid w:val="5CCE0782"/>
    <w:rsid w:val="5CD31BC8"/>
    <w:rsid w:val="5CD447A3"/>
    <w:rsid w:val="5CD44D8F"/>
    <w:rsid w:val="5CD52084"/>
    <w:rsid w:val="5CD53B73"/>
    <w:rsid w:val="5CD97263"/>
    <w:rsid w:val="5CE31D97"/>
    <w:rsid w:val="5CE96F56"/>
    <w:rsid w:val="5CF078FA"/>
    <w:rsid w:val="5CF574DF"/>
    <w:rsid w:val="5D002F18"/>
    <w:rsid w:val="5D01369E"/>
    <w:rsid w:val="5D035E10"/>
    <w:rsid w:val="5D0A2F40"/>
    <w:rsid w:val="5D0E1DDB"/>
    <w:rsid w:val="5D136346"/>
    <w:rsid w:val="5D190B08"/>
    <w:rsid w:val="5D254E84"/>
    <w:rsid w:val="5D2A67C9"/>
    <w:rsid w:val="5D2C7D3B"/>
    <w:rsid w:val="5D3042F5"/>
    <w:rsid w:val="5D340C2E"/>
    <w:rsid w:val="5D3A1BA8"/>
    <w:rsid w:val="5D3C462F"/>
    <w:rsid w:val="5D4203B8"/>
    <w:rsid w:val="5D466627"/>
    <w:rsid w:val="5D4D2881"/>
    <w:rsid w:val="5D507F0B"/>
    <w:rsid w:val="5D544102"/>
    <w:rsid w:val="5D560C67"/>
    <w:rsid w:val="5D571430"/>
    <w:rsid w:val="5D5E21EC"/>
    <w:rsid w:val="5D615E8D"/>
    <w:rsid w:val="5D760D3E"/>
    <w:rsid w:val="5D7F5B0F"/>
    <w:rsid w:val="5D801E09"/>
    <w:rsid w:val="5D8361DF"/>
    <w:rsid w:val="5D942F21"/>
    <w:rsid w:val="5D994D17"/>
    <w:rsid w:val="5D9B0E2E"/>
    <w:rsid w:val="5D9C06A1"/>
    <w:rsid w:val="5D9F6AE3"/>
    <w:rsid w:val="5DA455BA"/>
    <w:rsid w:val="5DA579D5"/>
    <w:rsid w:val="5DAB14FA"/>
    <w:rsid w:val="5DAE770C"/>
    <w:rsid w:val="5DB30C81"/>
    <w:rsid w:val="5DB4705E"/>
    <w:rsid w:val="5DB73786"/>
    <w:rsid w:val="5DC07679"/>
    <w:rsid w:val="5DC13D69"/>
    <w:rsid w:val="5DCC29E1"/>
    <w:rsid w:val="5DCD707B"/>
    <w:rsid w:val="5DCF4A9B"/>
    <w:rsid w:val="5DDC16FC"/>
    <w:rsid w:val="5DE75FA0"/>
    <w:rsid w:val="5DEB3649"/>
    <w:rsid w:val="5DEE3C7C"/>
    <w:rsid w:val="5DF1367B"/>
    <w:rsid w:val="5DF53E6F"/>
    <w:rsid w:val="5DF54259"/>
    <w:rsid w:val="5DF661A1"/>
    <w:rsid w:val="5DFB34F0"/>
    <w:rsid w:val="5DFB70FC"/>
    <w:rsid w:val="5DFC10D4"/>
    <w:rsid w:val="5DFD2BB6"/>
    <w:rsid w:val="5E027160"/>
    <w:rsid w:val="5E033440"/>
    <w:rsid w:val="5E0352C0"/>
    <w:rsid w:val="5E097AB3"/>
    <w:rsid w:val="5E0E6B70"/>
    <w:rsid w:val="5E153F91"/>
    <w:rsid w:val="5E156354"/>
    <w:rsid w:val="5E1628CB"/>
    <w:rsid w:val="5E176CD9"/>
    <w:rsid w:val="5E2540C8"/>
    <w:rsid w:val="5E2578A4"/>
    <w:rsid w:val="5E2A4686"/>
    <w:rsid w:val="5E3538C5"/>
    <w:rsid w:val="5E391817"/>
    <w:rsid w:val="5E3C3D73"/>
    <w:rsid w:val="5E3D125F"/>
    <w:rsid w:val="5E46060D"/>
    <w:rsid w:val="5E4724E1"/>
    <w:rsid w:val="5E486756"/>
    <w:rsid w:val="5E4A0A61"/>
    <w:rsid w:val="5E4A692F"/>
    <w:rsid w:val="5E4B14B5"/>
    <w:rsid w:val="5E4D564E"/>
    <w:rsid w:val="5E4F03D8"/>
    <w:rsid w:val="5E512287"/>
    <w:rsid w:val="5E5252A8"/>
    <w:rsid w:val="5E553E76"/>
    <w:rsid w:val="5E5A787B"/>
    <w:rsid w:val="5E6A7821"/>
    <w:rsid w:val="5E754A7C"/>
    <w:rsid w:val="5E766904"/>
    <w:rsid w:val="5E785A25"/>
    <w:rsid w:val="5E7C1CA9"/>
    <w:rsid w:val="5E7D42BF"/>
    <w:rsid w:val="5E8461ED"/>
    <w:rsid w:val="5E8B40DA"/>
    <w:rsid w:val="5E924E03"/>
    <w:rsid w:val="5E94772F"/>
    <w:rsid w:val="5EA01F42"/>
    <w:rsid w:val="5EA45BB4"/>
    <w:rsid w:val="5EA75A6A"/>
    <w:rsid w:val="5EAD7624"/>
    <w:rsid w:val="5EB1720A"/>
    <w:rsid w:val="5EB56CC5"/>
    <w:rsid w:val="5EBA6B18"/>
    <w:rsid w:val="5EBD49F5"/>
    <w:rsid w:val="5ECA7B92"/>
    <w:rsid w:val="5ECB4BB9"/>
    <w:rsid w:val="5ECF1736"/>
    <w:rsid w:val="5ED27066"/>
    <w:rsid w:val="5EDA3A65"/>
    <w:rsid w:val="5EE97D54"/>
    <w:rsid w:val="5EF1417C"/>
    <w:rsid w:val="5EFC36A1"/>
    <w:rsid w:val="5F005C65"/>
    <w:rsid w:val="5F014FFD"/>
    <w:rsid w:val="5F0541F9"/>
    <w:rsid w:val="5F055703"/>
    <w:rsid w:val="5F071754"/>
    <w:rsid w:val="5F082B82"/>
    <w:rsid w:val="5F0A194F"/>
    <w:rsid w:val="5F0E27A6"/>
    <w:rsid w:val="5F145B50"/>
    <w:rsid w:val="5F163885"/>
    <w:rsid w:val="5F1C2BF0"/>
    <w:rsid w:val="5F201FDF"/>
    <w:rsid w:val="5F2626AC"/>
    <w:rsid w:val="5F27063A"/>
    <w:rsid w:val="5F280BF9"/>
    <w:rsid w:val="5F2C62D2"/>
    <w:rsid w:val="5F31104E"/>
    <w:rsid w:val="5F312287"/>
    <w:rsid w:val="5F39655D"/>
    <w:rsid w:val="5F3A15B4"/>
    <w:rsid w:val="5F3A3E45"/>
    <w:rsid w:val="5F3A5CF5"/>
    <w:rsid w:val="5F3C30DD"/>
    <w:rsid w:val="5F3C72E9"/>
    <w:rsid w:val="5F3E7AC6"/>
    <w:rsid w:val="5F406501"/>
    <w:rsid w:val="5F452DCF"/>
    <w:rsid w:val="5F46582D"/>
    <w:rsid w:val="5F497F47"/>
    <w:rsid w:val="5F4C1463"/>
    <w:rsid w:val="5F4F1681"/>
    <w:rsid w:val="5F560AB6"/>
    <w:rsid w:val="5F593D0A"/>
    <w:rsid w:val="5F5B4661"/>
    <w:rsid w:val="5F5B5366"/>
    <w:rsid w:val="5F6124EB"/>
    <w:rsid w:val="5F630CC9"/>
    <w:rsid w:val="5F6369C6"/>
    <w:rsid w:val="5F6B0727"/>
    <w:rsid w:val="5F717824"/>
    <w:rsid w:val="5F7D0FA5"/>
    <w:rsid w:val="5F7D556F"/>
    <w:rsid w:val="5F7E1623"/>
    <w:rsid w:val="5F836BF6"/>
    <w:rsid w:val="5F870500"/>
    <w:rsid w:val="5F9263CF"/>
    <w:rsid w:val="5F945AEB"/>
    <w:rsid w:val="5F9B0FA9"/>
    <w:rsid w:val="5F9C1773"/>
    <w:rsid w:val="5F9F3669"/>
    <w:rsid w:val="5FA275C0"/>
    <w:rsid w:val="5FA809E4"/>
    <w:rsid w:val="5FA93815"/>
    <w:rsid w:val="5FAD672D"/>
    <w:rsid w:val="5FAF42FC"/>
    <w:rsid w:val="5FBF02FB"/>
    <w:rsid w:val="5FBF4B0A"/>
    <w:rsid w:val="5FC41738"/>
    <w:rsid w:val="5FC460A8"/>
    <w:rsid w:val="5FC5615A"/>
    <w:rsid w:val="5FCB6068"/>
    <w:rsid w:val="5FD04CBC"/>
    <w:rsid w:val="5FD13B12"/>
    <w:rsid w:val="5FD25C6B"/>
    <w:rsid w:val="5FD95D0E"/>
    <w:rsid w:val="5FE33FCC"/>
    <w:rsid w:val="5FE34E22"/>
    <w:rsid w:val="5FEA75E5"/>
    <w:rsid w:val="5FF84F4E"/>
    <w:rsid w:val="5FF91E0E"/>
    <w:rsid w:val="5FFA02D4"/>
    <w:rsid w:val="5FFA22B9"/>
    <w:rsid w:val="60067BA8"/>
    <w:rsid w:val="600A26F8"/>
    <w:rsid w:val="6012729C"/>
    <w:rsid w:val="6014285E"/>
    <w:rsid w:val="60181627"/>
    <w:rsid w:val="60315F89"/>
    <w:rsid w:val="60495053"/>
    <w:rsid w:val="604A75D3"/>
    <w:rsid w:val="60517FCE"/>
    <w:rsid w:val="60631B24"/>
    <w:rsid w:val="60645768"/>
    <w:rsid w:val="60690E9E"/>
    <w:rsid w:val="606B41D9"/>
    <w:rsid w:val="606C1CF5"/>
    <w:rsid w:val="607300AB"/>
    <w:rsid w:val="607C51C3"/>
    <w:rsid w:val="60880F72"/>
    <w:rsid w:val="608A30D8"/>
    <w:rsid w:val="60915872"/>
    <w:rsid w:val="609317BE"/>
    <w:rsid w:val="6093567D"/>
    <w:rsid w:val="609C4306"/>
    <w:rsid w:val="60A651D6"/>
    <w:rsid w:val="60B360AC"/>
    <w:rsid w:val="60B71BC1"/>
    <w:rsid w:val="60B748DA"/>
    <w:rsid w:val="60C0056C"/>
    <w:rsid w:val="60C642C2"/>
    <w:rsid w:val="60CA3EFF"/>
    <w:rsid w:val="60D5541C"/>
    <w:rsid w:val="60D75A67"/>
    <w:rsid w:val="60D80065"/>
    <w:rsid w:val="60DC0D39"/>
    <w:rsid w:val="60E33476"/>
    <w:rsid w:val="60E35B6E"/>
    <w:rsid w:val="60E42B2E"/>
    <w:rsid w:val="60E64C54"/>
    <w:rsid w:val="60F6763A"/>
    <w:rsid w:val="60F755A1"/>
    <w:rsid w:val="60F844DD"/>
    <w:rsid w:val="60FA4E67"/>
    <w:rsid w:val="60FE145A"/>
    <w:rsid w:val="61024582"/>
    <w:rsid w:val="61047C6A"/>
    <w:rsid w:val="610C6012"/>
    <w:rsid w:val="610F41E3"/>
    <w:rsid w:val="61106D4E"/>
    <w:rsid w:val="61160D33"/>
    <w:rsid w:val="611A130E"/>
    <w:rsid w:val="611B5F7D"/>
    <w:rsid w:val="61267456"/>
    <w:rsid w:val="61267A6C"/>
    <w:rsid w:val="612B32C1"/>
    <w:rsid w:val="61335901"/>
    <w:rsid w:val="61356883"/>
    <w:rsid w:val="61364FAB"/>
    <w:rsid w:val="61394482"/>
    <w:rsid w:val="613B635E"/>
    <w:rsid w:val="613C4725"/>
    <w:rsid w:val="613D0FCB"/>
    <w:rsid w:val="613D6E33"/>
    <w:rsid w:val="613E012C"/>
    <w:rsid w:val="613E51D2"/>
    <w:rsid w:val="613F17F2"/>
    <w:rsid w:val="6140759E"/>
    <w:rsid w:val="6141721C"/>
    <w:rsid w:val="61450D93"/>
    <w:rsid w:val="614B37D6"/>
    <w:rsid w:val="614D0EF6"/>
    <w:rsid w:val="614E6B38"/>
    <w:rsid w:val="6157141C"/>
    <w:rsid w:val="61575A06"/>
    <w:rsid w:val="615B2BF3"/>
    <w:rsid w:val="615D1F02"/>
    <w:rsid w:val="6161307F"/>
    <w:rsid w:val="6165048B"/>
    <w:rsid w:val="616B49D9"/>
    <w:rsid w:val="616F18DC"/>
    <w:rsid w:val="61745287"/>
    <w:rsid w:val="617A50D8"/>
    <w:rsid w:val="617D6892"/>
    <w:rsid w:val="6182777A"/>
    <w:rsid w:val="61881CE2"/>
    <w:rsid w:val="618A405A"/>
    <w:rsid w:val="618B7731"/>
    <w:rsid w:val="619326CD"/>
    <w:rsid w:val="61991022"/>
    <w:rsid w:val="619B76FA"/>
    <w:rsid w:val="61A66ECA"/>
    <w:rsid w:val="61B33DDD"/>
    <w:rsid w:val="61B70367"/>
    <w:rsid w:val="61B81558"/>
    <w:rsid w:val="61B91433"/>
    <w:rsid w:val="61BB7969"/>
    <w:rsid w:val="61BF50CB"/>
    <w:rsid w:val="61C16384"/>
    <w:rsid w:val="61C51524"/>
    <w:rsid w:val="61C55531"/>
    <w:rsid w:val="61C952B2"/>
    <w:rsid w:val="61CB0B64"/>
    <w:rsid w:val="61D54178"/>
    <w:rsid w:val="61D602AE"/>
    <w:rsid w:val="61DC23E4"/>
    <w:rsid w:val="61DD5BE3"/>
    <w:rsid w:val="61DF5991"/>
    <w:rsid w:val="61E717C4"/>
    <w:rsid w:val="61E757A0"/>
    <w:rsid w:val="61E85A24"/>
    <w:rsid w:val="61E96662"/>
    <w:rsid w:val="61E97E2C"/>
    <w:rsid w:val="61ED2F95"/>
    <w:rsid w:val="61EF06BC"/>
    <w:rsid w:val="61F21D79"/>
    <w:rsid w:val="61F85A2F"/>
    <w:rsid w:val="61FF3184"/>
    <w:rsid w:val="62007284"/>
    <w:rsid w:val="62080991"/>
    <w:rsid w:val="620842E2"/>
    <w:rsid w:val="62084643"/>
    <w:rsid w:val="620B3C71"/>
    <w:rsid w:val="620C37E1"/>
    <w:rsid w:val="620F36B9"/>
    <w:rsid w:val="62121D91"/>
    <w:rsid w:val="62175571"/>
    <w:rsid w:val="621A67D4"/>
    <w:rsid w:val="621B44FA"/>
    <w:rsid w:val="6224090A"/>
    <w:rsid w:val="62246930"/>
    <w:rsid w:val="62271DAD"/>
    <w:rsid w:val="622E677A"/>
    <w:rsid w:val="622E6A0E"/>
    <w:rsid w:val="622F00FF"/>
    <w:rsid w:val="622F76F3"/>
    <w:rsid w:val="62307CC0"/>
    <w:rsid w:val="6232203F"/>
    <w:rsid w:val="623A5175"/>
    <w:rsid w:val="623B231C"/>
    <w:rsid w:val="623B6F29"/>
    <w:rsid w:val="623C3D37"/>
    <w:rsid w:val="62494CD8"/>
    <w:rsid w:val="624C072A"/>
    <w:rsid w:val="624D7D8F"/>
    <w:rsid w:val="62502B5B"/>
    <w:rsid w:val="62595900"/>
    <w:rsid w:val="62611F2D"/>
    <w:rsid w:val="626968D4"/>
    <w:rsid w:val="626B3740"/>
    <w:rsid w:val="626E24B3"/>
    <w:rsid w:val="626F54BD"/>
    <w:rsid w:val="62716E34"/>
    <w:rsid w:val="62725B9C"/>
    <w:rsid w:val="62751655"/>
    <w:rsid w:val="62767FFA"/>
    <w:rsid w:val="628A2127"/>
    <w:rsid w:val="628A2EF8"/>
    <w:rsid w:val="628D4BB7"/>
    <w:rsid w:val="62983CF0"/>
    <w:rsid w:val="62B13BEF"/>
    <w:rsid w:val="62B53B6E"/>
    <w:rsid w:val="62B66655"/>
    <w:rsid w:val="62BB6496"/>
    <w:rsid w:val="62BF548E"/>
    <w:rsid w:val="62C86FA7"/>
    <w:rsid w:val="62D53494"/>
    <w:rsid w:val="62D65C10"/>
    <w:rsid w:val="62D70FCA"/>
    <w:rsid w:val="62E07ECD"/>
    <w:rsid w:val="62E67421"/>
    <w:rsid w:val="62EC543C"/>
    <w:rsid w:val="62F076F1"/>
    <w:rsid w:val="62F758D1"/>
    <w:rsid w:val="62FE0081"/>
    <w:rsid w:val="62FE2428"/>
    <w:rsid w:val="62FE2A48"/>
    <w:rsid w:val="62FF2892"/>
    <w:rsid w:val="63015993"/>
    <w:rsid w:val="630B7BD4"/>
    <w:rsid w:val="630C1523"/>
    <w:rsid w:val="632258A8"/>
    <w:rsid w:val="63257EC1"/>
    <w:rsid w:val="63282A39"/>
    <w:rsid w:val="632E5EBE"/>
    <w:rsid w:val="633638C8"/>
    <w:rsid w:val="63377AD7"/>
    <w:rsid w:val="63382BC2"/>
    <w:rsid w:val="63385D98"/>
    <w:rsid w:val="633A731A"/>
    <w:rsid w:val="633D67A7"/>
    <w:rsid w:val="633F7C06"/>
    <w:rsid w:val="63487F91"/>
    <w:rsid w:val="634C6A3D"/>
    <w:rsid w:val="634F3D3A"/>
    <w:rsid w:val="63504556"/>
    <w:rsid w:val="6359005B"/>
    <w:rsid w:val="635905F7"/>
    <w:rsid w:val="63643CE5"/>
    <w:rsid w:val="63697135"/>
    <w:rsid w:val="63797F27"/>
    <w:rsid w:val="637E6F98"/>
    <w:rsid w:val="6383145D"/>
    <w:rsid w:val="6389558A"/>
    <w:rsid w:val="63906645"/>
    <w:rsid w:val="63962BFF"/>
    <w:rsid w:val="6398030D"/>
    <w:rsid w:val="639D59E3"/>
    <w:rsid w:val="639F6FDB"/>
    <w:rsid w:val="63A204EA"/>
    <w:rsid w:val="63A75845"/>
    <w:rsid w:val="63A876C5"/>
    <w:rsid w:val="63AC5724"/>
    <w:rsid w:val="63B042C7"/>
    <w:rsid w:val="63B1163C"/>
    <w:rsid w:val="63B11DB0"/>
    <w:rsid w:val="63C260A6"/>
    <w:rsid w:val="63C4616D"/>
    <w:rsid w:val="63C84A59"/>
    <w:rsid w:val="63CF698B"/>
    <w:rsid w:val="63DA01F5"/>
    <w:rsid w:val="63DD5499"/>
    <w:rsid w:val="63E36ED5"/>
    <w:rsid w:val="63E50118"/>
    <w:rsid w:val="63EF27D7"/>
    <w:rsid w:val="63F11BF1"/>
    <w:rsid w:val="63F55BC2"/>
    <w:rsid w:val="63F7700C"/>
    <w:rsid w:val="63F86418"/>
    <w:rsid w:val="640032E0"/>
    <w:rsid w:val="64027D50"/>
    <w:rsid w:val="640642BF"/>
    <w:rsid w:val="640A2852"/>
    <w:rsid w:val="640C56B5"/>
    <w:rsid w:val="640D2AAB"/>
    <w:rsid w:val="6415281F"/>
    <w:rsid w:val="6416101D"/>
    <w:rsid w:val="641743D1"/>
    <w:rsid w:val="6417615C"/>
    <w:rsid w:val="641F005D"/>
    <w:rsid w:val="642164DF"/>
    <w:rsid w:val="642175ED"/>
    <w:rsid w:val="64241EA6"/>
    <w:rsid w:val="64292CB6"/>
    <w:rsid w:val="642A33D7"/>
    <w:rsid w:val="642B02A0"/>
    <w:rsid w:val="642B0D5D"/>
    <w:rsid w:val="64362DA6"/>
    <w:rsid w:val="6436491D"/>
    <w:rsid w:val="643B7BD6"/>
    <w:rsid w:val="64405055"/>
    <w:rsid w:val="644F3318"/>
    <w:rsid w:val="64510DAB"/>
    <w:rsid w:val="645A2C39"/>
    <w:rsid w:val="64645D6D"/>
    <w:rsid w:val="64646369"/>
    <w:rsid w:val="6464649B"/>
    <w:rsid w:val="64667620"/>
    <w:rsid w:val="646B7CB5"/>
    <w:rsid w:val="64746822"/>
    <w:rsid w:val="647E6CE3"/>
    <w:rsid w:val="647F69D4"/>
    <w:rsid w:val="647F7030"/>
    <w:rsid w:val="648223FF"/>
    <w:rsid w:val="64882867"/>
    <w:rsid w:val="64883B6B"/>
    <w:rsid w:val="648E1362"/>
    <w:rsid w:val="649B590C"/>
    <w:rsid w:val="64A06960"/>
    <w:rsid w:val="64A278FA"/>
    <w:rsid w:val="64A6630D"/>
    <w:rsid w:val="64A76A29"/>
    <w:rsid w:val="64A910C0"/>
    <w:rsid w:val="64AC0D2B"/>
    <w:rsid w:val="64B22A50"/>
    <w:rsid w:val="64B7498C"/>
    <w:rsid w:val="64BD0BB4"/>
    <w:rsid w:val="64C07838"/>
    <w:rsid w:val="64C14310"/>
    <w:rsid w:val="64C318C7"/>
    <w:rsid w:val="64C42A5D"/>
    <w:rsid w:val="64C72761"/>
    <w:rsid w:val="64CA1A58"/>
    <w:rsid w:val="64CA1E43"/>
    <w:rsid w:val="64CA3A03"/>
    <w:rsid w:val="64CF78B5"/>
    <w:rsid w:val="64D76E7B"/>
    <w:rsid w:val="64DA666F"/>
    <w:rsid w:val="64DE0183"/>
    <w:rsid w:val="64E075D8"/>
    <w:rsid w:val="64E13C93"/>
    <w:rsid w:val="64E5760D"/>
    <w:rsid w:val="64E70E17"/>
    <w:rsid w:val="64E82A1C"/>
    <w:rsid w:val="64E90CBE"/>
    <w:rsid w:val="64EE426B"/>
    <w:rsid w:val="64FD181F"/>
    <w:rsid w:val="64FE3DDB"/>
    <w:rsid w:val="64FF7DED"/>
    <w:rsid w:val="65022A30"/>
    <w:rsid w:val="65066591"/>
    <w:rsid w:val="650C7934"/>
    <w:rsid w:val="65162334"/>
    <w:rsid w:val="651A678C"/>
    <w:rsid w:val="65210F77"/>
    <w:rsid w:val="65244AF5"/>
    <w:rsid w:val="652A1508"/>
    <w:rsid w:val="652C4821"/>
    <w:rsid w:val="65322564"/>
    <w:rsid w:val="65375D9B"/>
    <w:rsid w:val="65396D4E"/>
    <w:rsid w:val="65396D59"/>
    <w:rsid w:val="653D7582"/>
    <w:rsid w:val="6554696E"/>
    <w:rsid w:val="6556204F"/>
    <w:rsid w:val="655C69EF"/>
    <w:rsid w:val="655D5FD6"/>
    <w:rsid w:val="655F24F7"/>
    <w:rsid w:val="65621009"/>
    <w:rsid w:val="6567283C"/>
    <w:rsid w:val="656A40D5"/>
    <w:rsid w:val="656F55B5"/>
    <w:rsid w:val="65712793"/>
    <w:rsid w:val="6575363B"/>
    <w:rsid w:val="65773991"/>
    <w:rsid w:val="657D02DE"/>
    <w:rsid w:val="657E4B9C"/>
    <w:rsid w:val="657F790F"/>
    <w:rsid w:val="65825123"/>
    <w:rsid w:val="658305A0"/>
    <w:rsid w:val="658521B7"/>
    <w:rsid w:val="658632FE"/>
    <w:rsid w:val="658A3073"/>
    <w:rsid w:val="658C4B8E"/>
    <w:rsid w:val="65912154"/>
    <w:rsid w:val="65917439"/>
    <w:rsid w:val="65972BA4"/>
    <w:rsid w:val="65986DBE"/>
    <w:rsid w:val="65996002"/>
    <w:rsid w:val="659D3D66"/>
    <w:rsid w:val="65A254B5"/>
    <w:rsid w:val="65AC5CFC"/>
    <w:rsid w:val="65AD2034"/>
    <w:rsid w:val="65AD6B76"/>
    <w:rsid w:val="65B017E1"/>
    <w:rsid w:val="65B72C95"/>
    <w:rsid w:val="65C07E1C"/>
    <w:rsid w:val="65C45BA7"/>
    <w:rsid w:val="65C711A7"/>
    <w:rsid w:val="65C7225D"/>
    <w:rsid w:val="65C735F1"/>
    <w:rsid w:val="65C97490"/>
    <w:rsid w:val="65CA61FD"/>
    <w:rsid w:val="65CB0A11"/>
    <w:rsid w:val="65CB7558"/>
    <w:rsid w:val="65CE31A8"/>
    <w:rsid w:val="65CF5EA0"/>
    <w:rsid w:val="65D2489B"/>
    <w:rsid w:val="65D71E08"/>
    <w:rsid w:val="65D9453D"/>
    <w:rsid w:val="65DC391C"/>
    <w:rsid w:val="65DE7601"/>
    <w:rsid w:val="65E0728C"/>
    <w:rsid w:val="65EA6EA6"/>
    <w:rsid w:val="65EB5A79"/>
    <w:rsid w:val="65EC3C01"/>
    <w:rsid w:val="65F14F1B"/>
    <w:rsid w:val="65F228C0"/>
    <w:rsid w:val="65F31B61"/>
    <w:rsid w:val="65F767A1"/>
    <w:rsid w:val="66022A8B"/>
    <w:rsid w:val="6604373B"/>
    <w:rsid w:val="660612AF"/>
    <w:rsid w:val="66090B8C"/>
    <w:rsid w:val="660B65FD"/>
    <w:rsid w:val="661630A5"/>
    <w:rsid w:val="6617679C"/>
    <w:rsid w:val="6618639E"/>
    <w:rsid w:val="66194A98"/>
    <w:rsid w:val="661D50DB"/>
    <w:rsid w:val="66204B44"/>
    <w:rsid w:val="66243ED6"/>
    <w:rsid w:val="66251985"/>
    <w:rsid w:val="66294030"/>
    <w:rsid w:val="662C3712"/>
    <w:rsid w:val="662D21FB"/>
    <w:rsid w:val="662F1813"/>
    <w:rsid w:val="66302148"/>
    <w:rsid w:val="66314145"/>
    <w:rsid w:val="66374864"/>
    <w:rsid w:val="663B3B1E"/>
    <w:rsid w:val="664F485C"/>
    <w:rsid w:val="6650021B"/>
    <w:rsid w:val="66522488"/>
    <w:rsid w:val="66572A69"/>
    <w:rsid w:val="665C2E6F"/>
    <w:rsid w:val="665E4ED0"/>
    <w:rsid w:val="66604316"/>
    <w:rsid w:val="6665544D"/>
    <w:rsid w:val="666662B6"/>
    <w:rsid w:val="666B287F"/>
    <w:rsid w:val="666E187F"/>
    <w:rsid w:val="666E2ED9"/>
    <w:rsid w:val="666F2969"/>
    <w:rsid w:val="667D4F99"/>
    <w:rsid w:val="668D6668"/>
    <w:rsid w:val="669B31CC"/>
    <w:rsid w:val="669C372F"/>
    <w:rsid w:val="669E5809"/>
    <w:rsid w:val="66A05BAB"/>
    <w:rsid w:val="66A52D07"/>
    <w:rsid w:val="66AF7DBC"/>
    <w:rsid w:val="66B51779"/>
    <w:rsid w:val="66B5416D"/>
    <w:rsid w:val="66B64B96"/>
    <w:rsid w:val="66BA4637"/>
    <w:rsid w:val="66BB54BD"/>
    <w:rsid w:val="66BE514F"/>
    <w:rsid w:val="66C0748D"/>
    <w:rsid w:val="66C103DF"/>
    <w:rsid w:val="66C24CD9"/>
    <w:rsid w:val="66CA7443"/>
    <w:rsid w:val="66CC1BFC"/>
    <w:rsid w:val="66CF38A9"/>
    <w:rsid w:val="66D113A1"/>
    <w:rsid w:val="66D37BBD"/>
    <w:rsid w:val="66E17A82"/>
    <w:rsid w:val="66EF7CA2"/>
    <w:rsid w:val="66FC1DD1"/>
    <w:rsid w:val="67097ED4"/>
    <w:rsid w:val="670A04A1"/>
    <w:rsid w:val="670A104D"/>
    <w:rsid w:val="67106A67"/>
    <w:rsid w:val="671225EA"/>
    <w:rsid w:val="671C6AC9"/>
    <w:rsid w:val="6721281A"/>
    <w:rsid w:val="672162DE"/>
    <w:rsid w:val="672A171F"/>
    <w:rsid w:val="672C6230"/>
    <w:rsid w:val="673053A3"/>
    <w:rsid w:val="673131B6"/>
    <w:rsid w:val="673406C3"/>
    <w:rsid w:val="67413C36"/>
    <w:rsid w:val="6743403C"/>
    <w:rsid w:val="674D11DE"/>
    <w:rsid w:val="6751182C"/>
    <w:rsid w:val="67524A0E"/>
    <w:rsid w:val="67562ECD"/>
    <w:rsid w:val="675E74F5"/>
    <w:rsid w:val="676227CD"/>
    <w:rsid w:val="67675F6D"/>
    <w:rsid w:val="6777366C"/>
    <w:rsid w:val="677A20CB"/>
    <w:rsid w:val="677D3602"/>
    <w:rsid w:val="677E1700"/>
    <w:rsid w:val="678C64E3"/>
    <w:rsid w:val="678D5407"/>
    <w:rsid w:val="67901BFF"/>
    <w:rsid w:val="67955D01"/>
    <w:rsid w:val="67984B5A"/>
    <w:rsid w:val="679D068A"/>
    <w:rsid w:val="679F380E"/>
    <w:rsid w:val="67A02819"/>
    <w:rsid w:val="67A137F8"/>
    <w:rsid w:val="67A60083"/>
    <w:rsid w:val="67A94A01"/>
    <w:rsid w:val="67AA746D"/>
    <w:rsid w:val="67B21157"/>
    <w:rsid w:val="67B41E5A"/>
    <w:rsid w:val="67B74342"/>
    <w:rsid w:val="67B7590E"/>
    <w:rsid w:val="67BC2BE2"/>
    <w:rsid w:val="67BD5796"/>
    <w:rsid w:val="67C11DD0"/>
    <w:rsid w:val="67C34EDE"/>
    <w:rsid w:val="67C479EA"/>
    <w:rsid w:val="67C51D62"/>
    <w:rsid w:val="67C83CEF"/>
    <w:rsid w:val="67C91A2A"/>
    <w:rsid w:val="67CC1EC0"/>
    <w:rsid w:val="67CC2C6C"/>
    <w:rsid w:val="67D21DBA"/>
    <w:rsid w:val="67D4775C"/>
    <w:rsid w:val="67D77A9C"/>
    <w:rsid w:val="67D873E8"/>
    <w:rsid w:val="67DF0113"/>
    <w:rsid w:val="67DF1647"/>
    <w:rsid w:val="67E06890"/>
    <w:rsid w:val="67E07BA1"/>
    <w:rsid w:val="67EB49BA"/>
    <w:rsid w:val="67ED0BC6"/>
    <w:rsid w:val="67ED60FF"/>
    <w:rsid w:val="67EE0A72"/>
    <w:rsid w:val="67F005C4"/>
    <w:rsid w:val="67F30CBB"/>
    <w:rsid w:val="67F56C7D"/>
    <w:rsid w:val="67F636A0"/>
    <w:rsid w:val="67F63A85"/>
    <w:rsid w:val="67FA2516"/>
    <w:rsid w:val="680369A8"/>
    <w:rsid w:val="6805573B"/>
    <w:rsid w:val="680E1388"/>
    <w:rsid w:val="680E555D"/>
    <w:rsid w:val="681867D5"/>
    <w:rsid w:val="681B6ACE"/>
    <w:rsid w:val="681E7E49"/>
    <w:rsid w:val="6827437C"/>
    <w:rsid w:val="682A668D"/>
    <w:rsid w:val="682B15FE"/>
    <w:rsid w:val="682E1439"/>
    <w:rsid w:val="682F4A3D"/>
    <w:rsid w:val="683227CB"/>
    <w:rsid w:val="683420C9"/>
    <w:rsid w:val="683913F2"/>
    <w:rsid w:val="683A4F10"/>
    <w:rsid w:val="683D7E2A"/>
    <w:rsid w:val="68405767"/>
    <w:rsid w:val="68461310"/>
    <w:rsid w:val="68461E22"/>
    <w:rsid w:val="68472B0C"/>
    <w:rsid w:val="68511DCD"/>
    <w:rsid w:val="685A3178"/>
    <w:rsid w:val="685A7D59"/>
    <w:rsid w:val="686A354A"/>
    <w:rsid w:val="6872573F"/>
    <w:rsid w:val="687403BE"/>
    <w:rsid w:val="6877567C"/>
    <w:rsid w:val="687804FA"/>
    <w:rsid w:val="687B35FA"/>
    <w:rsid w:val="687C20D3"/>
    <w:rsid w:val="687E6126"/>
    <w:rsid w:val="688227CA"/>
    <w:rsid w:val="68832DC1"/>
    <w:rsid w:val="6883666F"/>
    <w:rsid w:val="6888364F"/>
    <w:rsid w:val="68887A5D"/>
    <w:rsid w:val="6889608E"/>
    <w:rsid w:val="688C5EE0"/>
    <w:rsid w:val="688E4031"/>
    <w:rsid w:val="689117F0"/>
    <w:rsid w:val="68947A9C"/>
    <w:rsid w:val="689A786B"/>
    <w:rsid w:val="689B3412"/>
    <w:rsid w:val="689F1D7D"/>
    <w:rsid w:val="68A10F7D"/>
    <w:rsid w:val="68A12BC8"/>
    <w:rsid w:val="68A47AA2"/>
    <w:rsid w:val="68A97653"/>
    <w:rsid w:val="68AB28F5"/>
    <w:rsid w:val="68AF35FA"/>
    <w:rsid w:val="68B078F6"/>
    <w:rsid w:val="68B1403C"/>
    <w:rsid w:val="68B20C4D"/>
    <w:rsid w:val="68B6480B"/>
    <w:rsid w:val="68B7194D"/>
    <w:rsid w:val="68B8127F"/>
    <w:rsid w:val="68BE2ABC"/>
    <w:rsid w:val="68C41F26"/>
    <w:rsid w:val="68D65665"/>
    <w:rsid w:val="68DB38D9"/>
    <w:rsid w:val="68E11819"/>
    <w:rsid w:val="68E24162"/>
    <w:rsid w:val="68E53A21"/>
    <w:rsid w:val="68E6280D"/>
    <w:rsid w:val="68E6438E"/>
    <w:rsid w:val="68ED2410"/>
    <w:rsid w:val="68EE7888"/>
    <w:rsid w:val="68F844A6"/>
    <w:rsid w:val="68FB00EE"/>
    <w:rsid w:val="69014738"/>
    <w:rsid w:val="69057908"/>
    <w:rsid w:val="69106B9D"/>
    <w:rsid w:val="691D583F"/>
    <w:rsid w:val="69245774"/>
    <w:rsid w:val="692616A1"/>
    <w:rsid w:val="69295695"/>
    <w:rsid w:val="692D717D"/>
    <w:rsid w:val="69326784"/>
    <w:rsid w:val="69451BB9"/>
    <w:rsid w:val="69461FF6"/>
    <w:rsid w:val="694864C1"/>
    <w:rsid w:val="69494467"/>
    <w:rsid w:val="694C4074"/>
    <w:rsid w:val="694F55AA"/>
    <w:rsid w:val="69513CF8"/>
    <w:rsid w:val="695C5430"/>
    <w:rsid w:val="69645BB1"/>
    <w:rsid w:val="69650C42"/>
    <w:rsid w:val="69702448"/>
    <w:rsid w:val="69755F2E"/>
    <w:rsid w:val="69764813"/>
    <w:rsid w:val="697B5A72"/>
    <w:rsid w:val="697F1B9E"/>
    <w:rsid w:val="697F413C"/>
    <w:rsid w:val="698431CF"/>
    <w:rsid w:val="69854D6C"/>
    <w:rsid w:val="69857FBA"/>
    <w:rsid w:val="698D4300"/>
    <w:rsid w:val="69922141"/>
    <w:rsid w:val="699747F2"/>
    <w:rsid w:val="69974BA1"/>
    <w:rsid w:val="699B1BF5"/>
    <w:rsid w:val="699D358F"/>
    <w:rsid w:val="69A0111F"/>
    <w:rsid w:val="69A0479D"/>
    <w:rsid w:val="69A806DE"/>
    <w:rsid w:val="69AC6CFF"/>
    <w:rsid w:val="69AF162E"/>
    <w:rsid w:val="69B10A40"/>
    <w:rsid w:val="69B23198"/>
    <w:rsid w:val="69B3606C"/>
    <w:rsid w:val="69B44EF1"/>
    <w:rsid w:val="69B96AC9"/>
    <w:rsid w:val="69B96BAB"/>
    <w:rsid w:val="69BF52A1"/>
    <w:rsid w:val="69C41FA5"/>
    <w:rsid w:val="69C53EB3"/>
    <w:rsid w:val="69C7706C"/>
    <w:rsid w:val="69C90575"/>
    <w:rsid w:val="69CB3AB5"/>
    <w:rsid w:val="69D41BE6"/>
    <w:rsid w:val="69D664BB"/>
    <w:rsid w:val="69DC2815"/>
    <w:rsid w:val="69E21188"/>
    <w:rsid w:val="69E34250"/>
    <w:rsid w:val="69E547B1"/>
    <w:rsid w:val="69E66AE6"/>
    <w:rsid w:val="69E97EA9"/>
    <w:rsid w:val="69F026F3"/>
    <w:rsid w:val="69F55E79"/>
    <w:rsid w:val="6A061344"/>
    <w:rsid w:val="6A0D5F18"/>
    <w:rsid w:val="6A117AA4"/>
    <w:rsid w:val="6A123E8B"/>
    <w:rsid w:val="6A152562"/>
    <w:rsid w:val="6A155876"/>
    <w:rsid w:val="6A18441D"/>
    <w:rsid w:val="6A19061B"/>
    <w:rsid w:val="6A225746"/>
    <w:rsid w:val="6A286471"/>
    <w:rsid w:val="6A2F242F"/>
    <w:rsid w:val="6A355000"/>
    <w:rsid w:val="6A3A6909"/>
    <w:rsid w:val="6A3B2054"/>
    <w:rsid w:val="6A3E78A5"/>
    <w:rsid w:val="6A4066D1"/>
    <w:rsid w:val="6A4149F7"/>
    <w:rsid w:val="6A424231"/>
    <w:rsid w:val="6A5332F4"/>
    <w:rsid w:val="6A5515F9"/>
    <w:rsid w:val="6A551CD1"/>
    <w:rsid w:val="6A5C26EA"/>
    <w:rsid w:val="6A62346B"/>
    <w:rsid w:val="6A625A05"/>
    <w:rsid w:val="6A653A82"/>
    <w:rsid w:val="6A6A3E6F"/>
    <w:rsid w:val="6A6B1129"/>
    <w:rsid w:val="6A6D5F12"/>
    <w:rsid w:val="6A6F09AD"/>
    <w:rsid w:val="6A753479"/>
    <w:rsid w:val="6A771A52"/>
    <w:rsid w:val="6A7D42E0"/>
    <w:rsid w:val="6A803C59"/>
    <w:rsid w:val="6A814429"/>
    <w:rsid w:val="6A83477D"/>
    <w:rsid w:val="6A85593C"/>
    <w:rsid w:val="6A8719B9"/>
    <w:rsid w:val="6A880526"/>
    <w:rsid w:val="6A89513B"/>
    <w:rsid w:val="6A8F32C0"/>
    <w:rsid w:val="6A912B34"/>
    <w:rsid w:val="6AA11DDA"/>
    <w:rsid w:val="6AA66C8C"/>
    <w:rsid w:val="6AB163EB"/>
    <w:rsid w:val="6AB46FEB"/>
    <w:rsid w:val="6AB835B5"/>
    <w:rsid w:val="6AB95573"/>
    <w:rsid w:val="6ABC288C"/>
    <w:rsid w:val="6AC26D62"/>
    <w:rsid w:val="6AC37879"/>
    <w:rsid w:val="6AC90217"/>
    <w:rsid w:val="6AD20E1F"/>
    <w:rsid w:val="6AD306B6"/>
    <w:rsid w:val="6AD9138B"/>
    <w:rsid w:val="6ADB721B"/>
    <w:rsid w:val="6ADC3434"/>
    <w:rsid w:val="6ADF0363"/>
    <w:rsid w:val="6AE12A2D"/>
    <w:rsid w:val="6AE63BAC"/>
    <w:rsid w:val="6AE9602C"/>
    <w:rsid w:val="6AED4A5F"/>
    <w:rsid w:val="6AEF1155"/>
    <w:rsid w:val="6AF92931"/>
    <w:rsid w:val="6B027740"/>
    <w:rsid w:val="6B0C7EB6"/>
    <w:rsid w:val="6B1433D4"/>
    <w:rsid w:val="6B151095"/>
    <w:rsid w:val="6B1C02B4"/>
    <w:rsid w:val="6B22084B"/>
    <w:rsid w:val="6B2243AD"/>
    <w:rsid w:val="6B2535D0"/>
    <w:rsid w:val="6B2860D8"/>
    <w:rsid w:val="6B2A6B1D"/>
    <w:rsid w:val="6B30469D"/>
    <w:rsid w:val="6B375A98"/>
    <w:rsid w:val="6B390208"/>
    <w:rsid w:val="6B393EBE"/>
    <w:rsid w:val="6B3A141B"/>
    <w:rsid w:val="6B3E25BA"/>
    <w:rsid w:val="6B3F1382"/>
    <w:rsid w:val="6B3F7B40"/>
    <w:rsid w:val="6B43758B"/>
    <w:rsid w:val="6B447801"/>
    <w:rsid w:val="6B4D54BE"/>
    <w:rsid w:val="6B5136CC"/>
    <w:rsid w:val="6B544C53"/>
    <w:rsid w:val="6B544ECB"/>
    <w:rsid w:val="6B5B6077"/>
    <w:rsid w:val="6B6269DE"/>
    <w:rsid w:val="6B643263"/>
    <w:rsid w:val="6B67161C"/>
    <w:rsid w:val="6B6C72BA"/>
    <w:rsid w:val="6B7019DB"/>
    <w:rsid w:val="6B742B70"/>
    <w:rsid w:val="6B7E3084"/>
    <w:rsid w:val="6B8838E6"/>
    <w:rsid w:val="6B8B5926"/>
    <w:rsid w:val="6B8F6DE9"/>
    <w:rsid w:val="6BA05508"/>
    <w:rsid w:val="6BA336C6"/>
    <w:rsid w:val="6BA54447"/>
    <w:rsid w:val="6BB24C89"/>
    <w:rsid w:val="6BBC67BB"/>
    <w:rsid w:val="6BBF7D86"/>
    <w:rsid w:val="6BC514F0"/>
    <w:rsid w:val="6BC55A98"/>
    <w:rsid w:val="6BC856EA"/>
    <w:rsid w:val="6BCF43DE"/>
    <w:rsid w:val="6BD60272"/>
    <w:rsid w:val="6BD94386"/>
    <w:rsid w:val="6BDE30D7"/>
    <w:rsid w:val="6BE34CF8"/>
    <w:rsid w:val="6BE517DF"/>
    <w:rsid w:val="6BE9517C"/>
    <w:rsid w:val="6BED47D3"/>
    <w:rsid w:val="6BF81E19"/>
    <w:rsid w:val="6BFA1DD8"/>
    <w:rsid w:val="6BFA24AD"/>
    <w:rsid w:val="6BFB06EF"/>
    <w:rsid w:val="6BFB5EAA"/>
    <w:rsid w:val="6C0635A9"/>
    <w:rsid w:val="6C0B34B7"/>
    <w:rsid w:val="6C0E169F"/>
    <w:rsid w:val="6C1C7813"/>
    <w:rsid w:val="6C1F220E"/>
    <w:rsid w:val="6C1F61BB"/>
    <w:rsid w:val="6C2A0457"/>
    <w:rsid w:val="6C306783"/>
    <w:rsid w:val="6C3179CB"/>
    <w:rsid w:val="6C3854D4"/>
    <w:rsid w:val="6C3D12A1"/>
    <w:rsid w:val="6C512E77"/>
    <w:rsid w:val="6C5669A6"/>
    <w:rsid w:val="6C5D53FB"/>
    <w:rsid w:val="6C5E25F0"/>
    <w:rsid w:val="6C5F33EC"/>
    <w:rsid w:val="6C5F5591"/>
    <w:rsid w:val="6C604550"/>
    <w:rsid w:val="6C617F56"/>
    <w:rsid w:val="6C62409A"/>
    <w:rsid w:val="6C6354F8"/>
    <w:rsid w:val="6C63573D"/>
    <w:rsid w:val="6C6626CE"/>
    <w:rsid w:val="6C670FD2"/>
    <w:rsid w:val="6C682773"/>
    <w:rsid w:val="6C6D3A42"/>
    <w:rsid w:val="6C7D39FA"/>
    <w:rsid w:val="6C86599C"/>
    <w:rsid w:val="6C892C76"/>
    <w:rsid w:val="6C8C5F4C"/>
    <w:rsid w:val="6C8D5E6D"/>
    <w:rsid w:val="6C923DE6"/>
    <w:rsid w:val="6C950785"/>
    <w:rsid w:val="6CA02283"/>
    <w:rsid w:val="6CAA079E"/>
    <w:rsid w:val="6CAF59E8"/>
    <w:rsid w:val="6CAF67A4"/>
    <w:rsid w:val="6CBB3FD2"/>
    <w:rsid w:val="6CBD0B20"/>
    <w:rsid w:val="6CBF0A5A"/>
    <w:rsid w:val="6CCE4173"/>
    <w:rsid w:val="6CD3098C"/>
    <w:rsid w:val="6CD81B48"/>
    <w:rsid w:val="6CDD2DBE"/>
    <w:rsid w:val="6CE244D1"/>
    <w:rsid w:val="6CE8708B"/>
    <w:rsid w:val="6CEC6E08"/>
    <w:rsid w:val="6CF11C71"/>
    <w:rsid w:val="6CFF4CF7"/>
    <w:rsid w:val="6D087909"/>
    <w:rsid w:val="6D0B244B"/>
    <w:rsid w:val="6D156986"/>
    <w:rsid w:val="6D171A54"/>
    <w:rsid w:val="6D1A1A0A"/>
    <w:rsid w:val="6D1B26D3"/>
    <w:rsid w:val="6D1F686F"/>
    <w:rsid w:val="6D296B73"/>
    <w:rsid w:val="6D342661"/>
    <w:rsid w:val="6D3455CD"/>
    <w:rsid w:val="6D35566F"/>
    <w:rsid w:val="6D45356A"/>
    <w:rsid w:val="6D574294"/>
    <w:rsid w:val="6D6015FA"/>
    <w:rsid w:val="6D621D2D"/>
    <w:rsid w:val="6D63357A"/>
    <w:rsid w:val="6D640A05"/>
    <w:rsid w:val="6D65365B"/>
    <w:rsid w:val="6D675154"/>
    <w:rsid w:val="6D6A05DA"/>
    <w:rsid w:val="6D6D2E9A"/>
    <w:rsid w:val="6D71109E"/>
    <w:rsid w:val="6D736AEB"/>
    <w:rsid w:val="6D750089"/>
    <w:rsid w:val="6D7940D3"/>
    <w:rsid w:val="6D797B84"/>
    <w:rsid w:val="6D7A572F"/>
    <w:rsid w:val="6D836964"/>
    <w:rsid w:val="6D927095"/>
    <w:rsid w:val="6D9C10B9"/>
    <w:rsid w:val="6DA00DA8"/>
    <w:rsid w:val="6DA45043"/>
    <w:rsid w:val="6DB02AE7"/>
    <w:rsid w:val="6DB06B60"/>
    <w:rsid w:val="6DB17591"/>
    <w:rsid w:val="6DB57BA9"/>
    <w:rsid w:val="6DBB37C0"/>
    <w:rsid w:val="6DBB765C"/>
    <w:rsid w:val="6DBC22DF"/>
    <w:rsid w:val="6DBC664E"/>
    <w:rsid w:val="6DBE0236"/>
    <w:rsid w:val="6DC83A93"/>
    <w:rsid w:val="6DC93928"/>
    <w:rsid w:val="6DCD266D"/>
    <w:rsid w:val="6DD55B89"/>
    <w:rsid w:val="6DD6235A"/>
    <w:rsid w:val="6DDA1249"/>
    <w:rsid w:val="6DDA4212"/>
    <w:rsid w:val="6DE1775D"/>
    <w:rsid w:val="6DE37647"/>
    <w:rsid w:val="6DE41D60"/>
    <w:rsid w:val="6DE756CA"/>
    <w:rsid w:val="6DF60D18"/>
    <w:rsid w:val="6E0347CD"/>
    <w:rsid w:val="6E0B7832"/>
    <w:rsid w:val="6E0D7BF1"/>
    <w:rsid w:val="6E0F689D"/>
    <w:rsid w:val="6E126069"/>
    <w:rsid w:val="6E196F1B"/>
    <w:rsid w:val="6E294A00"/>
    <w:rsid w:val="6E31013B"/>
    <w:rsid w:val="6E3371D1"/>
    <w:rsid w:val="6E3648EA"/>
    <w:rsid w:val="6E3B4749"/>
    <w:rsid w:val="6E3F6A79"/>
    <w:rsid w:val="6E431EE9"/>
    <w:rsid w:val="6E4B5EAA"/>
    <w:rsid w:val="6E4D5B93"/>
    <w:rsid w:val="6E4F68B1"/>
    <w:rsid w:val="6E5170EE"/>
    <w:rsid w:val="6E595535"/>
    <w:rsid w:val="6E5B7E94"/>
    <w:rsid w:val="6E5C440A"/>
    <w:rsid w:val="6E5D2E5B"/>
    <w:rsid w:val="6E6F4148"/>
    <w:rsid w:val="6E76315C"/>
    <w:rsid w:val="6E763894"/>
    <w:rsid w:val="6E7D3FDF"/>
    <w:rsid w:val="6E7E415D"/>
    <w:rsid w:val="6E8676F6"/>
    <w:rsid w:val="6E884AC8"/>
    <w:rsid w:val="6E8B739D"/>
    <w:rsid w:val="6E9D3B31"/>
    <w:rsid w:val="6E9D6DFC"/>
    <w:rsid w:val="6EAE5ECB"/>
    <w:rsid w:val="6EAE74CD"/>
    <w:rsid w:val="6EAF25E8"/>
    <w:rsid w:val="6EB111A2"/>
    <w:rsid w:val="6EB26120"/>
    <w:rsid w:val="6EB47EB1"/>
    <w:rsid w:val="6EBE1E90"/>
    <w:rsid w:val="6EBE39F3"/>
    <w:rsid w:val="6EC220E3"/>
    <w:rsid w:val="6ECE685E"/>
    <w:rsid w:val="6ED03D30"/>
    <w:rsid w:val="6ED50181"/>
    <w:rsid w:val="6ED53088"/>
    <w:rsid w:val="6EDB4130"/>
    <w:rsid w:val="6EDC1E44"/>
    <w:rsid w:val="6EF2099D"/>
    <w:rsid w:val="6EF935DF"/>
    <w:rsid w:val="6EFA7637"/>
    <w:rsid w:val="6EFD6B6D"/>
    <w:rsid w:val="6F061AE4"/>
    <w:rsid w:val="6F08719A"/>
    <w:rsid w:val="6F0A5CEA"/>
    <w:rsid w:val="6F0A7395"/>
    <w:rsid w:val="6F0D3836"/>
    <w:rsid w:val="6F1A1F75"/>
    <w:rsid w:val="6F1A3CDD"/>
    <w:rsid w:val="6F1B00C5"/>
    <w:rsid w:val="6F244F8B"/>
    <w:rsid w:val="6F2A52EB"/>
    <w:rsid w:val="6F3D1D7D"/>
    <w:rsid w:val="6F3D42D6"/>
    <w:rsid w:val="6F3F2E13"/>
    <w:rsid w:val="6F405F10"/>
    <w:rsid w:val="6F416048"/>
    <w:rsid w:val="6F4177D3"/>
    <w:rsid w:val="6F4764EA"/>
    <w:rsid w:val="6F4C5BFD"/>
    <w:rsid w:val="6F4F22A8"/>
    <w:rsid w:val="6F5D036F"/>
    <w:rsid w:val="6F5F0747"/>
    <w:rsid w:val="6F60440E"/>
    <w:rsid w:val="6F6116F5"/>
    <w:rsid w:val="6F613633"/>
    <w:rsid w:val="6F63738E"/>
    <w:rsid w:val="6F7128AC"/>
    <w:rsid w:val="6F771136"/>
    <w:rsid w:val="6F8106F8"/>
    <w:rsid w:val="6F8D729E"/>
    <w:rsid w:val="6F8F18D3"/>
    <w:rsid w:val="6F9145DE"/>
    <w:rsid w:val="6F9342CD"/>
    <w:rsid w:val="6F94735B"/>
    <w:rsid w:val="6F975E58"/>
    <w:rsid w:val="6F9931FB"/>
    <w:rsid w:val="6F9B3325"/>
    <w:rsid w:val="6FA252B6"/>
    <w:rsid w:val="6FA73BB7"/>
    <w:rsid w:val="6FAB3368"/>
    <w:rsid w:val="6FAB3FAE"/>
    <w:rsid w:val="6FAB4DEC"/>
    <w:rsid w:val="6FB076F9"/>
    <w:rsid w:val="6FB23DD0"/>
    <w:rsid w:val="6FB314DA"/>
    <w:rsid w:val="6FB374C4"/>
    <w:rsid w:val="6FB52D29"/>
    <w:rsid w:val="6FB6621A"/>
    <w:rsid w:val="6FC21F36"/>
    <w:rsid w:val="6FC766B6"/>
    <w:rsid w:val="6FCA422B"/>
    <w:rsid w:val="6FCA6D09"/>
    <w:rsid w:val="6FCC071E"/>
    <w:rsid w:val="6FCD1194"/>
    <w:rsid w:val="6FCF05C0"/>
    <w:rsid w:val="6FE506C6"/>
    <w:rsid w:val="6FE55CDB"/>
    <w:rsid w:val="6FE97612"/>
    <w:rsid w:val="6FF636BE"/>
    <w:rsid w:val="6FF97750"/>
    <w:rsid w:val="6FFD21C7"/>
    <w:rsid w:val="6FFF2AB7"/>
    <w:rsid w:val="700A417D"/>
    <w:rsid w:val="700B18F2"/>
    <w:rsid w:val="700D606F"/>
    <w:rsid w:val="7017076D"/>
    <w:rsid w:val="701F4DC5"/>
    <w:rsid w:val="7020167D"/>
    <w:rsid w:val="7023282C"/>
    <w:rsid w:val="702A3902"/>
    <w:rsid w:val="702A41FF"/>
    <w:rsid w:val="702D1884"/>
    <w:rsid w:val="703F21DD"/>
    <w:rsid w:val="7043084D"/>
    <w:rsid w:val="704E03C8"/>
    <w:rsid w:val="704F54F5"/>
    <w:rsid w:val="70512F46"/>
    <w:rsid w:val="70554FDE"/>
    <w:rsid w:val="7056430A"/>
    <w:rsid w:val="705803DA"/>
    <w:rsid w:val="70612DBA"/>
    <w:rsid w:val="70613ADC"/>
    <w:rsid w:val="706347F7"/>
    <w:rsid w:val="706C5387"/>
    <w:rsid w:val="706D286A"/>
    <w:rsid w:val="707A299E"/>
    <w:rsid w:val="707A65AE"/>
    <w:rsid w:val="707C7C9C"/>
    <w:rsid w:val="70864291"/>
    <w:rsid w:val="708D1B28"/>
    <w:rsid w:val="708F7540"/>
    <w:rsid w:val="7092336A"/>
    <w:rsid w:val="709D7124"/>
    <w:rsid w:val="70A55CD4"/>
    <w:rsid w:val="70A67688"/>
    <w:rsid w:val="70A97F39"/>
    <w:rsid w:val="70AE0DEE"/>
    <w:rsid w:val="70B3487A"/>
    <w:rsid w:val="70B55B96"/>
    <w:rsid w:val="70C02739"/>
    <w:rsid w:val="70C0715A"/>
    <w:rsid w:val="70C43603"/>
    <w:rsid w:val="70CF41DC"/>
    <w:rsid w:val="70D30CFD"/>
    <w:rsid w:val="70D73E85"/>
    <w:rsid w:val="70E81B14"/>
    <w:rsid w:val="70E91871"/>
    <w:rsid w:val="70F51B6E"/>
    <w:rsid w:val="70F7123C"/>
    <w:rsid w:val="70F7682A"/>
    <w:rsid w:val="70FA7D08"/>
    <w:rsid w:val="70FC44EB"/>
    <w:rsid w:val="70FD6E58"/>
    <w:rsid w:val="70FE0954"/>
    <w:rsid w:val="71024A33"/>
    <w:rsid w:val="710363D3"/>
    <w:rsid w:val="71103830"/>
    <w:rsid w:val="711F2466"/>
    <w:rsid w:val="712121CE"/>
    <w:rsid w:val="71250BBF"/>
    <w:rsid w:val="712558B3"/>
    <w:rsid w:val="712A55E3"/>
    <w:rsid w:val="712A6155"/>
    <w:rsid w:val="712C713B"/>
    <w:rsid w:val="712D1645"/>
    <w:rsid w:val="712F5223"/>
    <w:rsid w:val="7138122E"/>
    <w:rsid w:val="713C20DD"/>
    <w:rsid w:val="713F28EE"/>
    <w:rsid w:val="71436715"/>
    <w:rsid w:val="71465E40"/>
    <w:rsid w:val="714E5979"/>
    <w:rsid w:val="715018F9"/>
    <w:rsid w:val="71531402"/>
    <w:rsid w:val="715A2B0B"/>
    <w:rsid w:val="715A7A1F"/>
    <w:rsid w:val="715C04CF"/>
    <w:rsid w:val="715E151E"/>
    <w:rsid w:val="71647C10"/>
    <w:rsid w:val="71655167"/>
    <w:rsid w:val="71687F53"/>
    <w:rsid w:val="71743AB3"/>
    <w:rsid w:val="718558EB"/>
    <w:rsid w:val="71857438"/>
    <w:rsid w:val="71891AEC"/>
    <w:rsid w:val="7189226E"/>
    <w:rsid w:val="718C0DAD"/>
    <w:rsid w:val="7191307B"/>
    <w:rsid w:val="71963130"/>
    <w:rsid w:val="71976F03"/>
    <w:rsid w:val="71997ECA"/>
    <w:rsid w:val="719D4EB8"/>
    <w:rsid w:val="71A0428F"/>
    <w:rsid w:val="71A31E99"/>
    <w:rsid w:val="71A74514"/>
    <w:rsid w:val="71A878AC"/>
    <w:rsid w:val="71B04537"/>
    <w:rsid w:val="71B758E8"/>
    <w:rsid w:val="71B91821"/>
    <w:rsid w:val="71C55BAE"/>
    <w:rsid w:val="71C91012"/>
    <w:rsid w:val="71C96D32"/>
    <w:rsid w:val="71D96770"/>
    <w:rsid w:val="71DB33EB"/>
    <w:rsid w:val="71DE4FD4"/>
    <w:rsid w:val="71DF592C"/>
    <w:rsid w:val="71EA7535"/>
    <w:rsid w:val="71F015C1"/>
    <w:rsid w:val="71FA68B3"/>
    <w:rsid w:val="71FD39B1"/>
    <w:rsid w:val="72025750"/>
    <w:rsid w:val="72076C75"/>
    <w:rsid w:val="72187DD5"/>
    <w:rsid w:val="721A133F"/>
    <w:rsid w:val="721C5BE0"/>
    <w:rsid w:val="721E1370"/>
    <w:rsid w:val="721F1637"/>
    <w:rsid w:val="72302D8B"/>
    <w:rsid w:val="723178B9"/>
    <w:rsid w:val="72323282"/>
    <w:rsid w:val="723D4DFD"/>
    <w:rsid w:val="723F3392"/>
    <w:rsid w:val="724361B2"/>
    <w:rsid w:val="7247628B"/>
    <w:rsid w:val="724806F0"/>
    <w:rsid w:val="724C5C35"/>
    <w:rsid w:val="725420A8"/>
    <w:rsid w:val="725C3045"/>
    <w:rsid w:val="725F39CD"/>
    <w:rsid w:val="72622B89"/>
    <w:rsid w:val="7265560E"/>
    <w:rsid w:val="726D42BC"/>
    <w:rsid w:val="727233B3"/>
    <w:rsid w:val="72726522"/>
    <w:rsid w:val="727B5917"/>
    <w:rsid w:val="728464AB"/>
    <w:rsid w:val="728C2832"/>
    <w:rsid w:val="72902D72"/>
    <w:rsid w:val="72904FD5"/>
    <w:rsid w:val="72906A2F"/>
    <w:rsid w:val="729C2F0B"/>
    <w:rsid w:val="72A21A77"/>
    <w:rsid w:val="72A615F8"/>
    <w:rsid w:val="72A76394"/>
    <w:rsid w:val="72A95B8B"/>
    <w:rsid w:val="72AB643F"/>
    <w:rsid w:val="72B16940"/>
    <w:rsid w:val="72B9294D"/>
    <w:rsid w:val="72BB465A"/>
    <w:rsid w:val="72CB4FC5"/>
    <w:rsid w:val="72D00F37"/>
    <w:rsid w:val="72D64542"/>
    <w:rsid w:val="72D6728E"/>
    <w:rsid w:val="72D94F36"/>
    <w:rsid w:val="72DB4407"/>
    <w:rsid w:val="72DC76C0"/>
    <w:rsid w:val="72E11C96"/>
    <w:rsid w:val="72E513B0"/>
    <w:rsid w:val="72EB4786"/>
    <w:rsid w:val="72ED03F4"/>
    <w:rsid w:val="72F24F34"/>
    <w:rsid w:val="72FA65AE"/>
    <w:rsid w:val="730922A4"/>
    <w:rsid w:val="730D2A82"/>
    <w:rsid w:val="73107994"/>
    <w:rsid w:val="73144C12"/>
    <w:rsid w:val="7316401C"/>
    <w:rsid w:val="731F6F97"/>
    <w:rsid w:val="732429F8"/>
    <w:rsid w:val="73272DA9"/>
    <w:rsid w:val="732C207B"/>
    <w:rsid w:val="732C3FAE"/>
    <w:rsid w:val="733066CA"/>
    <w:rsid w:val="73321117"/>
    <w:rsid w:val="73324321"/>
    <w:rsid w:val="73334248"/>
    <w:rsid w:val="73340589"/>
    <w:rsid w:val="733D0FF2"/>
    <w:rsid w:val="733D4313"/>
    <w:rsid w:val="734123B0"/>
    <w:rsid w:val="734912C8"/>
    <w:rsid w:val="734931D8"/>
    <w:rsid w:val="734C63C5"/>
    <w:rsid w:val="734D10F2"/>
    <w:rsid w:val="73533BFC"/>
    <w:rsid w:val="735F2C0A"/>
    <w:rsid w:val="73637775"/>
    <w:rsid w:val="73642587"/>
    <w:rsid w:val="73685AFA"/>
    <w:rsid w:val="73753A31"/>
    <w:rsid w:val="737A6869"/>
    <w:rsid w:val="737F79C6"/>
    <w:rsid w:val="73847D50"/>
    <w:rsid w:val="738A6444"/>
    <w:rsid w:val="738F0B58"/>
    <w:rsid w:val="73907F96"/>
    <w:rsid w:val="73A64562"/>
    <w:rsid w:val="73AA0861"/>
    <w:rsid w:val="73B14C63"/>
    <w:rsid w:val="73B372B1"/>
    <w:rsid w:val="73B841CD"/>
    <w:rsid w:val="73B90CE4"/>
    <w:rsid w:val="73B97AF5"/>
    <w:rsid w:val="73BE447C"/>
    <w:rsid w:val="73C316F7"/>
    <w:rsid w:val="73C55505"/>
    <w:rsid w:val="73D10C7E"/>
    <w:rsid w:val="73D25DBA"/>
    <w:rsid w:val="73D26B61"/>
    <w:rsid w:val="73D72DC1"/>
    <w:rsid w:val="73DA6C45"/>
    <w:rsid w:val="73DF0E99"/>
    <w:rsid w:val="73E50329"/>
    <w:rsid w:val="73EA3F08"/>
    <w:rsid w:val="73F95F3C"/>
    <w:rsid w:val="73FD219F"/>
    <w:rsid w:val="73FE6004"/>
    <w:rsid w:val="73FF17AF"/>
    <w:rsid w:val="73FF23A8"/>
    <w:rsid w:val="73FF410B"/>
    <w:rsid w:val="740071F8"/>
    <w:rsid w:val="740438A7"/>
    <w:rsid w:val="74070985"/>
    <w:rsid w:val="74085ABA"/>
    <w:rsid w:val="740A14BC"/>
    <w:rsid w:val="74193BEA"/>
    <w:rsid w:val="741B2F54"/>
    <w:rsid w:val="741C4964"/>
    <w:rsid w:val="741F1288"/>
    <w:rsid w:val="742A5C31"/>
    <w:rsid w:val="742E606C"/>
    <w:rsid w:val="742F5C4C"/>
    <w:rsid w:val="742F6CFE"/>
    <w:rsid w:val="74335C45"/>
    <w:rsid w:val="74372AEE"/>
    <w:rsid w:val="743D40A7"/>
    <w:rsid w:val="744C33BF"/>
    <w:rsid w:val="7452289B"/>
    <w:rsid w:val="74522ADD"/>
    <w:rsid w:val="74593CF5"/>
    <w:rsid w:val="74622E12"/>
    <w:rsid w:val="74671761"/>
    <w:rsid w:val="746929C3"/>
    <w:rsid w:val="746B035A"/>
    <w:rsid w:val="74765372"/>
    <w:rsid w:val="7478364B"/>
    <w:rsid w:val="74794EA7"/>
    <w:rsid w:val="747D4DA5"/>
    <w:rsid w:val="74826EEA"/>
    <w:rsid w:val="7485697D"/>
    <w:rsid w:val="748C1F51"/>
    <w:rsid w:val="748E6E7E"/>
    <w:rsid w:val="749343BE"/>
    <w:rsid w:val="74970B23"/>
    <w:rsid w:val="74971535"/>
    <w:rsid w:val="749A3A29"/>
    <w:rsid w:val="749C05FE"/>
    <w:rsid w:val="74A2420D"/>
    <w:rsid w:val="74AA6E82"/>
    <w:rsid w:val="74B1585A"/>
    <w:rsid w:val="74B73FBD"/>
    <w:rsid w:val="74B80FCC"/>
    <w:rsid w:val="74C12C74"/>
    <w:rsid w:val="74C575C0"/>
    <w:rsid w:val="74CA4A23"/>
    <w:rsid w:val="74CC247C"/>
    <w:rsid w:val="74D13788"/>
    <w:rsid w:val="74D173AC"/>
    <w:rsid w:val="74D369D1"/>
    <w:rsid w:val="74D401ED"/>
    <w:rsid w:val="74D64948"/>
    <w:rsid w:val="74D81B3D"/>
    <w:rsid w:val="74D93602"/>
    <w:rsid w:val="74DB4792"/>
    <w:rsid w:val="74DC3DB5"/>
    <w:rsid w:val="74E223A8"/>
    <w:rsid w:val="74E77829"/>
    <w:rsid w:val="74EB56D9"/>
    <w:rsid w:val="74EE1B99"/>
    <w:rsid w:val="74EE7535"/>
    <w:rsid w:val="74EF4FB9"/>
    <w:rsid w:val="74F93E0B"/>
    <w:rsid w:val="74F9755B"/>
    <w:rsid w:val="75003498"/>
    <w:rsid w:val="750331CB"/>
    <w:rsid w:val="7508615F"/>
    <w:rsid w:val="750B6DC9"/>
    <w:rsid w:val="750C1077"/>
    <w:rsid w:val="750C58BD"/>
    <w:rsid w:val="7514206B"/>
    <w:rsid w:val="751C0809"/>
    <w:rsid w:val="751E3377"/>
    <w:rsid w:val="751F5DB2"/>
    <w:rsid w:val="75226595"/>
    <w:rsid w:val="752272FB"/>
    <w:rsid w:val="75285969"/>
    <w:rsid w:val="75334740"/>
    <w:rsid w:val="753702E6"/>
    <w:rsid w:val="753A3E69"/>
    <w:rsid w:val="754723BD"/>
    <w:rsid w:val="75477C40"/>
    <w:rsid w:val="75485780"/>
    <w:rsid w:val="75486BA5"/>
    <w:rsid w:val="754A0E93"/>
    <w:rsid w:val="754B47CB"/>
    <w:rsid w:val="754B70C3"/>
    <w:rsid w:val="754C1DC1"/>
    <w:rsid w:val="75523933"/>
    <w:rsid w:val="75577FCD"/>
    <w:rsid w:val="755C7994"/>
    <w:rsid w:val="75645BBC"/>
    <w:rsid w:val="756856ED"/>
    <w:rsid w:val="75700836"/>
    <w:rsid w:val="757671DD"/>
    <w:rsid w:val="7580748C"/>
    <w:rsid w:val="75830A84"/>
    <w:rsid w:val="75905DA0"/>
    <w:rsid w:val="75962ED5"/>
    <w:rsid w:val="75990198"/>
    <w:rsid w:val="759A6538"/>
    <w:rsid w:val="75A35C5F"/>
    <w:rsid w:val="75A4344D"/>
    <w:rsid w:val="75A62546"/>
    <w:rsid w:val="75AB6CA6"/>
    <w:rsid w:val="75AC15E1"/>
    <w:rsid w:val="75AD5070"/>
    <w:rsid w:val="75AE25DE"/>
    <w:rsid w:val="75B02961"/>
    <w:rsid w:val="75B51B18"/>
    <w:rsid w:val="75B927C1"/>
    <w:rsid w:val="75BB447A"/>
    <w:rsid w:val="75C92DB5"/>
    <w:rsid w:val="75CC27C9"/>
    <w:rsid w:val="75CC7EB4"/>
    <w:rsid w:val="75E17371"/>
    <w:rsid w:val="75E748E3"/>
    <w:rsid w:val="75E763C2"/>
    <w:rsid w:val="75EB5A08"/>
    <w:rsid w:val="75F21880"/>
    <w:rsid w:val="75F57963"/>
    <w:rsid w:val="75F66463"/>
    <w:rsid w:val="75FF6E0F"/>
    <w:rsid w:val="760060BF"/>
    <w:rsid w:val="76015D4C"/>
    <w:rsid w:val="7603570A"/>
    <w:rsid w:val="760B3CC6"/>
    <w:rsid w:val="760B538B"/>
    <w:rsid w:val="760B6776"/>
    <w:rsid w:val="760C2B97"/>
    <w:rsid w:val="7619464C"/>
    <w:rsid w:val="762127D8"/>
    <w:rsid w:val="762254FA"/>
    <w:rsid w:val="76246617"/>
    <w:rsid w:val="76411DA2"/>
    <w:rsid w:val="7641388C"/>
    <w:rsid w:val="76435E2F"/>
    <w:rsid w:val="76445324"/>
    <w:rsid w:val="76452728"/>
    <w:rsid w:val="76475222"/>
    <w:rsid w:val="76477FAB"/>
    <w:rsid w:val="76486927"/>
    <w:rsid w:val="764B6DB8"/>
    <w:rsid w:val="764D3496"/>
    <w:rsid w:val="765069BF"/>
    <w:rsid w:val="765F2DCF"/>
    <w:rsid w:val="766352C2"/>
    <w:rsid w:val="7670011B"/>
    <w:rsid w:val="767D4A2A"/>
    <w:rsid w:val="768856AA"/>
    <w:rsid w:val="76891451"/>
    <w:rsid w:val="768E15FA"/>
    <w:rsid w:val="769307A4"/>
    <w:rsid w:val="76965E34"/>
    <w:rsid w:val="76993407"/>
    <w:rsid w:val="769D32CA"/>
    <w:rsid w:val="769D3988"/>
    <w:rsid w:val="769D4A6D"/>
    <w:rsid w:val="769D60B7"/>
    <w:rsid w:val="769E3DC5"/>
    <w:rsid w:val="76A3469F"/>
    <w:rsid w:val="76A55558"/>
    <w:rsid w:val="76AA3799"/>
    <w:rsid w:val="76C4372C"/>
    <w:rsid w:val="76C64E05"/>
    <w:rsid w:val="76C93149"/>
    <w:rsid w:val="76C95BEA"/>
    <w:rsid w:val="76D01ED1"/>
    <w:rsid w:val="76D06BF5"/>
    <w:rsid w:val="76D36F32"/>
    <w:rsid w:val="76D46184"/>
    <w:rsid w:val="76D77A05"/>
    <w:rsid w:val="76DF771E"/>
    <w:rsid w:val="76E46833"/>
    <w:rsid w:val="76EF1136"/>
    <w:rsid w:val="76F407EB"/>
    <w:rsid w:val="76F571EA"/>
    <w:rsid w:val="76F837B4"/>
    <w:rsid w:val="76F86D03"/>
    <w:rsid w:val="76FE2A77"/>
    <w:rsid w:val="77140EAF"/>
    <w:rsid w:val="7715792F"/>
    <w:rsid w:val="771717AC"/>
    <w:rsid w:val="772E4A1C"/>
    <w:rsid w:val="773101D7"/>
    <w:rsid w:val="773B1271"/>
    <w:rsid w:val="77424DB6"/>
    <w:rsid w:val="7746517C"/>
    <w:rsid w:val="774F7E9E"/>
    <w:rsid w:val="77511E67"/>
    <w:rsid w:val="7755210E"/>
    <w:rsid w:val="77577145"/>
    <w:rsid w:val="775C6BA8"/>
    <w:rsid w:val="7763575A"/>
    <w:rsid w:val="77712C3A"/>
    <w:rsid w:val="77745F5D"/>
    <w:rsid w:val="777B75A2"/>
    <w:rsid w:val="77823875"/>
    <w:rsid w:val="778B6DAC"/>
    <w:rsid w:val="778C67A6"/>
    <w:rsid w:val="77924A6F"/>
    <w:rsid w:val="77972AB8"/>
    <w:rsid w:val="77974DD2"/>
    <w:rsid w:val="779C7EA0"/>
    <w:rsid w:val="779F4EE5"/>
    <w:rsid w:val="77A64247"/>
    <w:rsid w:val="77A95E97"/>
    <w:rsid w:val="77AC0389"/>
    <w:rsid w:val="77B44DF4"/>
    <w:rsid w:val="77BA1353"/>
    <w:rsid w:val="77C65CE7"/>
    <w:rsid w:val="77D20C09"/>
    <w:rsid w:val="77D3360E"/>
    <w:rsid w:val="77D3391A"/>
    <w:rsid w:val="77D51E48"/>
    <w:rsid w:val="77DA12F2"/>
    <w:rsid w:val="77DA3ACA"/>
    <w:rsid w:val="77E50EFB"/>
    <w:rsid w:val="77E56ADB"/>
    <w:rsid w:val="77E62BBA"/>
    <w:rsid w:val="77EB4D48"/>
    <w:rsid w:val="77F00155"/>
    <w:rsid w:val="77F02417"/>
    <w:rsid w:val="77F26784"/>
    <w:rsid w:val="77F771DE"/>
    <w:rsid w:val="77FB7BD2"/>
    <w:rsid w:val="78070766"/>
    <w:rsid w:val="780807F3"/>
    <w:rsid w:val="780F60E8"/>
    <w:rsid w:val="78112781"/>
    <w:rsid w:val="781263B1"/>
    <w:rsid w:val="78187779"/>
    <w:rsid w:val="781A726E"/>
    <w:rsid w:val="781F1FD2"/>
    <w:rsid w:val="78216536"/>
    <w:rsid w:val="782320C2"/>
    <w:rsid w:val="782B4ABE"/>
    <w:rsid w:val="782C69D2"/>
    <w:rsid w:val="782E5314"/>
    <w:rsid w:val="7835167F"/>
    <w:rsid w:val="783873AF"/>
    <w:rsid w:val="783A4847"/>
    <w:rsid w:val="783A49D3"/>
    <w:rsid w:val="783D5500"/>
    <w:rsid w:val="783F4BAF"/>
    <w:rsid w:val="783F58C8"/>
    <w:rsid w:val="78480365"/>
    <w:rsid w:val="784E088E"/>
    <w:rsid w:val="784F27A2"/>
    <w:rsid w:val="78507BFD"/>
    <w:rsid w:val="7852739B"/>
    <w:rsid w:val="78541D95"/>
    <w:rsid w:val="785913DA"/>
    <w:rsid w:val="785C563D"/>
    <w:rsid w:val="785C734F"/>
    <w:rsid w:val="78650BC4"/>
    <w:rsid w:val="7866092A"/>
    <w:rsid w:val="78680CB8"/>
    <w:rsid w:val="786D2C31"/>
    <w:rsid w:val="78704114"/>
    <w:rsid w:val="78777DC0"/>
    <w:rsid w:val="78794B8F"/>
    <w:rsid w:val="787A7F69"/>
    <w:rsid w:val="787E1E00"/>
    <w:rsid w:val="787F6751"/>
    <w:rsid w:val="78800CB4"/>
    <w:rsid w:val="788570DD"/>
    <w:rsid w:val="788C50DC"/>
    <w:rsid w:val="78934429"/>
    <w:rsid w:val="78942BAA"/>
    <w:rsid w:val="78964432"/>
    <w:rsid w:val="789A53E4"/>
    <w:rsid w:val="789D0276"/>
    <w:rsid w:val="789E4030"/>
    <w:rsid w:val="78A15024"/>
    <w:rsid w:val="78A34B8D"/>
    <w:rsid w:val="78A47D0E"/>
    <w:rsid w:val="78A7641A"/>
    <w:rsid w:val="78A80C26"/>
    <w:rsid w:val="78B94C91"/>
    <w:rsid w:val="78C06E42"/>
    <w:rsid w:val="78C11E27"/>
    <w:rsid w:val="78C621E5"/>
    <w:rsid w:val="78C900C3"/>
    <w:rsid w:val="78CC4266"/>
    <w:rsid w:val="78D14573"/>
    <w:rsid w:val="78D274F2"/>
    <w:rsid w:val="78D36E10"/>
    <w:rsid w:val="78D42326"/>
    <w:rsid w:val="78D679C7"/>
    <w:rsid w:val="78DE1D6D"/>
    <w:rsid w:val="78EE38FC"/>
    <w:rsid w:val="78EF3ABF"/>
    <w:rsid w:val="78F234F6"/>
    <w:rsid w:val="78F3577D"/>
    <w:rsid w:val="78F8748C"/>
    <w:rsid w:val="78FA42D9"/>
    <w:rsid w:val="78FE52A8"/>
    <w:rsid w:val="79020C2D"/>
    <w:rsid w:val="7906136E"/>
    <w:rsid w:val="790838B4"/>
    <w:rsid w:val="790A61F8"/>
    <w:rsid w:val="790F625F"/>
    <w:rsid w:val="79140DEE"/>
    <w:rsid w:val="791C1FAA"/>
    <w:rsid w:val="791E296D"/>
    <w:rsid w:val="79217EF1"/>
    <w:rsid w:val="7922783B"/>
    <w:rsid w:val="792312DC"/>
    <w:rsid w:val="79232C24"/>
    <w:rsid w:val="79275E30"/>
    <w:rsid w:val="793179B9"/>
    <w:rsid w:val="79342DAD"/>
    <w:rsid w:val="79357C6C"/>
    <w:rsid w:val="79394B81"/>
    <w:rsid w:val="793E7927"/>
    <w:rsid w:val="79426EFB"/>
    <w:rsid w:val="79437FAE"/>
    <w:rsid w:val="79470C28"/>
    <w:rsid w:val="79472078"/>
    <w:rsid w:val="794D66C7"/>
    <w:rsid w:val="7950733F"/>
    <w:rsid w:val="79555077"/>
    <w:rsid w:val="795B5817"/>
    <w:rsid w:val="795B79EA"/>
    <w:rsid w:val="795D57AA"/>
    <w:rsid w:val="7968629F"/>
    <w:rsid w:val="796F3F2E"/>
    <w:rsid w:val="79732F28"/>
    <w:rsid w:val="797C0884"/>
    <w:rsid w:val="797D2603"/>
    <w:rsid w:val="797D630F"/>
    <w:rsid w:val="7980504D"/>
    <w:rsid w:val="798343B8"/>
    <w:rsid w:val="7987083D"/>
    <w:rsid w:val="798F6FF3"/>
    <w:rsid w:val="799504C1"/>
    <w:rsid w:val="79993941"/>
    <w:rsid w:val="79A62022"/>
    <w:rsid w:val="79A658EF"/>
    <w:rsid w:val="79A87361"/>
    <w:rsid w:val="79AE2BBF"/>
    <w:rsid w:val="79B922A5"/>
    <w:rsid w:val="79C052B1"/>
    <w:rsid w:val="79CF33D7"/>
    <w:rsid w:val="79D5379F"/>
    <w:rsid w:val="79D648B9"/>
    <w:rsid w:val="79D91A47"/>
    <w:rsid w:val="79E966DE"/>
    <w:rsid w:val="79EC62CB"/>
    <w:rsid w:val="79F9123D"/>
    <w:rsid w:val="79FB47D7"/>
    <w:rsid w:val="79FB4BE8"/>
    <w:rsid w:val="79FB7F68"/>
    <w:rsid w:val="7A037784"/>
    <w:rsid w:val="7A0C0EB3"/>
    <w:rsid w:val="7A151961"/>
    <w:rsid w:val="7A197BD4"/>
    <w:rsid w:val="7A1C6FB4"/>
    <w:rsid w:val="7A2029D8"/>
    <w:rsid w:val="7A226A19"/>
    <w:rsid w:val="7A2271D5"/>
    <w:rsid w:val="7A2371AA"/>
    <w:rsid w:val="7A2F0328"/>
    <w:rsid w:val="7A335C1D"/>
    <w:rsid w:val="7A344437"/>
    <w:rsid w:val="7A3B232A"/>
    <w:rsid w:val="7A481267"/>
    <w:rsid w:val="7A493ABF"/>
    <w:rsid w:val="7A510F1B"/>
    <w:rsid w:val="7A657E7F"/>
    <w:rsid w:val="7A67033D"/>
    <w:rsid w:val="7A6B43D4"/>
    <w:rsid w:val="7A6E084A"/>
    <w:rsid w:val="7A7040D7"/>
    <w:rsid w:val="7A717D10"/>
    <w:rsid w:val="7A720D5A"/>
    <w:rsid w:val="7A76676B"/>
    <w:rsid w:val="7A77578D"/>
    <w:rsid w:val="7A781A4E"/>
    <w:rsid w:val="7A7930B8"/>
    <w:rsid w:val="7A795DF1"/>
    <w:rsid w:val="7A7C4CE4"/>
    <w:rsid w:val="7A7D6924"/>
    <w:rsid w:val="7A7F2193"/>
    <w:rsid w:val="7A8C21AE"/>
    <w:rsid w:val="7A98110D"/>
    <w:rsid w:val="7A9B59CE"/>
    <w:rsid w:val="7AA20B86"/>
    <w:rsid w:val="7AA70072"/>
    <w:rsid w:val="7AAC716A"/>
    <w:rsid w:val="7AAF6D66"/>
    <w:rsid w:val="7AB32056"/>
    <w:rsid w:val="7AB77E8A"/>
    <w:rsid w:val="7AB84B99"/>
    <w:rsid w:val="7ABB7F2B"/>
    <w:rsid w:val="7AC17F7B"/>
    <w:rsid w:val="7AC36218"/>
    <w:rsid w:val="7AC44749"/>
    <w:rsid w:val="7AC54B55"/>
    <w:rsid w:val="7ACD3923"/>
    <w:rsid w:val="7AD37A63"/>
    <w:rsid w:val="7AD67A87"/>
    <w:rsid w:val="7AE04AE2"/>
    <w:rsid w:val="7AE222B6"/>
    <w:rsid w:val="7AE26C24"/>
    <w:rsid w:val="7AE45A8C"/>
    <w:rsid w:val="7AE80A20"/>
    <w:rsid w:val="7B007EB0"/>
    <w:rsid w:val="7B0901BA"/>
    <w:rsid w:val="7B0A70D7"/>
    <w:rsid w:val="7B0D6803"/>
    <w:rsid w:val="7B107C5D"/>
    <w:rsid w:val="7B202E56"/>
    <w:rsid w:val="7B207E73"/>
    <w:rsid w:val="7B246E91"/>
    <w:rsid w:val="7B252719"/>
    <w:rsid w:val="7B27547C"/>
    <w:rsid w:val="7B3B43BB"/>
    <w:rsid w:val="7B3C2BE6"/>
    <w:rsid w:val="7B46638C"/>
    <w:rsid w:val="7B496231"/>
    <w:rsid w:val="7B4A5292"/>
    <w:rsid w:val="7B4E43B0"/>
    <w:rsid w:val="7B525B09"/>
    <w:rsid w:val="7B594C3F"/>
    <w:rsid w:val="7B6159C4"/>
    <w:rsid w:val="7B6716FB"/>
    <w:rsid w:val="7B67729F"/>
    <w:rsid w:val="7B6E269D"/>
    <w:rsid w:val="7B7964EB"/>
    <w:rsid w:val="7B84380C"/>
    <w:rsid w:val="7B8521DF"/>
    <w:rsid w:val="7B8827C1"/>
    <w:rsid w:val="7B892517"/>
    <w:rsid w:val="7B8B0E70"/>
    <w:rsid w:val="7B8C53B4"/>
    <w:rsid w:val="7B9E02B8"/>
    <w:rsid w:val="7BA36DBE"/>
    <w:rsid w:val="7BAE64AD"/>
    <w:rsid w:val="7BB15306"/>
    <w:rsid w:val="7BBB64F4"/>
    <w:rsid w:val="7BC05065"/>
    <w:rsid w:val="7BC7424D"/>
    <w:rsid w:val="7BCF243D"/>
    <w:rsid w:val="7BD273D2"/>
    <w:rsid w:val="7BD421D5"/>
    <w:rsid w:val="7BE332C2"/>
    <w:rsid w:val="7BE55516"/>
    <w:rsid w:val="7BE72BFB"/>
    <w:rsid w:val="7BE74D3A"/>
    <w:rsid w:val="7BEB08E2"/>
    <w:rsid w:val="7BEF6AAD"/>
    <w:rsid w:val="7BF101AD"/>
    <w:rsid w:val="7BF1740A"/>
    <w:rsid w:val="7BF30F59"/>
    <w:rsid w:val="7BF94FE4"/>
    <w:rsid w:val="7BFE1093"/>
    <w:rsid w:val="7C044914"/>
    <w:rsid w:val="7C0A2774"/>
    <w:rsid w:val="7C0D790F"/>
    <w:rsid w:val="7C136D9B"/>
    <w:rsid w:val="7C2440E1"/>
    <w:rsid w:val="7C253A85"/>
    <w:rsid w:val="7C2B17B1"/>
    <w:rsid w:val="7C321F46"/>
    <w:rsid w:val="7C3A209D"/>
    <w:rsid w:val="7C3D69B5"/>
    <w:rsid w:val="7C3E27B0"/>
    <w:rsid w:val="7C466891"/>
    <w:rsid w:val="7C4710FB"/>
    <w:rsid w:val="7C4950DF"/>
    <w:rsid w:val="7C4A39D9"/>
    <w:rsid w:val="7C4F3040"/>
    <w:rsid w:val="7C573410"/>
    <w:rsid w:val="7C5B257D"/>
    <w:rsid w:val="7C602D96"/>
    <w:rsid w:val="7C615065"/>
    <w:rsid w:val="7C691A6C"/>
    <w:rsid w:val="7C692154"/>
    <w:rsid w:val="7C7B5F3D"/>
    <w:rsid w:val="7C7B5FCA"/>
    <w:rsid w:val="7C7C14D4"/>
    <w:rsid w:val="7C7E5A0E"/>
    <w:rsid w:val="7C7F3F01"/>
    <w:rsid w:val="7C813E3C"/>
    <w:rsid w:val="7C8D3189"/>
    <w:rsid w:val="7C946F50"/>
    <w:rsid w:val="7C984617"/>
    <w:rsid w:val="7CA2457F"/>
    <w:rsid w:val="7CAA553A"/>
    <w:rsid w:val="7CBE45C3"/>
    <w:rsid w:val="7CC10839"/>
    <w:rsid w:val="7CC11250"/>
    <w:rsid w:val="7CC30D29"/>
    <w:rsid w:val="7CC624BA"/>
    <w:rsid w:val="7CC73660"/>
    <w:rsid w:val="7CC85BFB"/>
    <w:rsid w:val="7CCD0664"/>
    <w:rsid w:val="7CDE58D1"/>
    <w:rsid w:val="7CE23AD2"/>
    <w:rsid w:val="7CE51759"/>
    <w:rsid w:val="7CE55B75"/>
    <w:rsid w:val="7CED11C1"/>
    <w:rsid w:val="7CED4033"/>
    <w:rsid w:val="7CEF2166"/>
    <w:rsid w:val="7CEF50EF"/>
    <w:rsid w:val="7CF46C59"/>
    <w:rsid w:val="7CF63D29"/>
    <w:rsid w:val="7CF859C1"/>
    <w:rsid w:val="7CFB7389"/>
    <w:rsid w:val="7D085E62"/>
    <w:rsid w:val="7D0F3D90"/>
    <w:rsid w:val="7D100CF0"/>
    <w:rsid w:val="7D130CA2"/>
    <w:rsid w:val="7D175196"/>
    <w:rsid w:val="7D181CD0"/>
    <w:rsid w:val="7D1C5D65"/>
    <w:rsid w:val="7D217CE3"/>
    <w:rsid w:val="7D2823AC"/>
    <w:rsid w:val="7D2C1D51"/>
    <w:rsid w:val="7D2E583A"/>
    <w:rsid w:val="7D2F5D0C"/>
    <w:rsid w:val="7D35553B"/>
    <w:rsid w:val="7D3B6F35"/>
    <w:rsid w:val="7D3C667E"/>
    <w:rsid w:val="7D484C19"/>
    <w:rsid w:val="7D5A6464"/>
    <w:rsid w:val="7D5C576F"/>
    <w:rsid w:val="7D5D72C6"/>
    <w:rsid w:val="7D671272"/>
    <w:rsid w:val="7D6B0B8E"/>
    <w:rsid w:val="7D6C3B48"/>
    <w:rsid w:val="7D7600A7"/>
    <w:rsid w:val="7D7C066F"/>
    <w:rsid w:val="7D87428A"/>
    <w:rsid w:val="7D8E404C"/>
    <w:rsid w:val="7D8F3738"/>
    <w:rsid w:val="7D9179DE"/>
    <w:rsid w:val="7D980AD7"/>
    <w:rsid w:val="7D9B150F"/>
    <w:rsid w:val="7D9B54CD"/>
    <w:rsid w:val="7D9C7803"/>
    <w:rsid w:val="7DA0279D"/>
    <w:rsid w:val="7DA54F3D"/>
    <w:rsid w:val="7DAA168E"/>
    <w:rsid w:val="7DAA1D08"/>
    <w:rsid w:val="7DBB0A73"/>
    <w:rsid w:val="7DBB3435"/>
    <w:rsid w:val="7DBC1BDC"/>
    <w:rsid w:val="7DC30A73"/>
    <w:rsid w:val="7DC46E27"/>
    <w:rsid w:val="7DC673DC"/>
    <w:rsid w:val="7DC73932"/>
    <w:rsid w:val="7DC7622D"/>
    <w:rsid w:val="7DCA2C09"/>
    <w:rsid w:val="7DCC5ADA"/>
    <w:rsid w:val="7DCD52C4"/>
    <w:rsid w:val="7DD54ADB"/>
    <w:rsid w:val="7DD95FB5"/>
    <w:rsid w:val="7DE818F0"/>
    <w:rsid w:val="7DE92B05"/>
    <w:rsid w:val="7DEC31DE"/>
    <w:rsid w:val="7DF07FA9"/>
    <w:rsid w:val="7DF50557"/>
    <w:rsid w:val="7DFA39BC"/>
    <w:rsid w:val="7DFA5AB4"/>
    <w:rsid w:val="7DFE2E9F"/>
    <w:rsid w:val="7E076EA6"/>
    <w:rsid w:val="7E0B43F6"/>
    <w:rsid w:val="7E1672C7"/>
    <w:rsid w:val="7E170467"/>
    <w:rsid w:val="7E1B42B3"/>
    <w:rsid w:val="7E1D7B80"/>
    <w:rsid w:val="7E1E3620"/>
    <w:rsid w:val="7E1F4A53"/>
    <w:rsid w:val="7E213D97"/>
    <w:rsid w:val="7E271B34"/>
    <w:rsid w:val="7E27466D"/>
    <w:rsid w:val="7E2D5421"/>
    <w:rsid w:val="7E354ED2"/>
    <w:rsid w:val="7E415688"/>
    <w:rsid w:val="7E4D02AD"/>
    <w:rsid w:val="7E526153"/>
    <w:rsid w:val="7E600767"/>
    <w:rsid w:val="7E64450E"/>
    <w:rsid w:val="7E67536E"/>
    <w:rsid w:val="7E67599E"/>
    <w:rsid w:val="7E6812FA"/>
    <w:rsid w:val="7E6A6970"/>
    <w:rsid w:val="7E704CD6"/>
    <w:rsid w:val="7E7228CC"/>
    <w:rsid w:val="7E8204F2"/>
    <w:rsid w:val="7E836B4A"/>
    <w:rsid w:val="7E855DFC"/>
    <w:rsid w:val="7E8B17EC"/>
    <w:rsid w:val="7E8D5ECD"/>
    <w:rsid w:val="7E905CBE"/>
    <w:rsid w:val="7E920E94"/>
    <w:rsid w:val="7E9411D9"/>
    <w:rsid w:val="7E994A96"/>
    <w:rsid w:val="7E9C5D88"/>
    <w:rsid w:val="7EA32918"/>
    <w:rsid w:val="7EA40649"/>
    <w:rsid w:val="7EA75739"/>
    <w:rsid w:val="7EAA7163"/>
    <w:rsid w:val="7EB13935"/>
    <w:rsid w:val="7EB13D8D"/>
    <w:rsid w:val="7EB72E8E"/>
    <w:rsid w:val="7EBB0F57"/>
    <w:rsid w:val="7EBE7DBC"/>
    <w:rsid w:val="7EBF4D1B"/>
    <w:rsid w:val="7EBF75DF"/>
    <w:rsid w:val="7EC065C2"/>
    <w:rsid w:val="7EC416C4"/>
    <w:rsid w:val="7EC8779B"/>
    <w:rsid w:val="7ECB2B6D"/>
    <w:rsid w:val="7ECC2C45"/>
    <w:rsid w:val="7ED03C36"/>
    <w:rsid w:val="7ED515B9"/>
    <w:rsid w:val="7EE2713E"/>
    <w:rsid w:val="7EE30255"/>
    <w:rsid w:val="7EEB650F"/>
    <w:rsid w:val="7EF604EC"/>
    <w:rsid w:val="7EF73498"/>
    <w:rsid w:val="7EF8373E"/>
    <w:rsid w:val="7EF9122F"/>
    <w:rsid w:val="7F0274BA"/>
    <w:rsid w:val="7F05770E"/>
    <w:rsid w:val="7F123AF8"/>
    <w:rsid w:val="7F133B11"/>
    <w:rsid w:val="7F1865A6"/>
    <w:rsid w:val="7F186988"/>
    <w:rsid w:val="7F1B4CB5"/>
    <w:rsid w:val="7F226188"/>
    <w:rsid w:val="7F2E56E1"/>
    <w:rsid w:val="7F320478"/>
    <w:rsid w:val="7F3A6F9E"/>
    <w:rsid w:val="7F40147A"/>
    <w:rsid w:val="7F454DB2"/>
    <w:rsid w:val="7F47242A"/>
    <w:rsid w:val="7F4753EC"/>
    <w:rsid w:val="7F4801A0"/>
    <w:rsid w:val="7F4F3240"/>
    <w:rsid w:val="7F4F3917"/>
    <w:rsid w:val="7F5128E1"/>
    <w:rsid w:val="7F514A8A"/>
    <w:rsid w:val="7F532FC0"/>
    <w:rsid w:val="7F5632CA"/>
    <w:rsid w:val="7F56619F"/>
    <w:rsid w:val="7F5B5087"/>
    <w:rsid w:val="7F5E6F86"/>
    <w:rsid w:val="7F6049AD"/>
    <w:rsid w:val="7F740F84"/>
    <w:rsid w:val="7F776778"/>
    <w:rsid w:val="7F793BE7"/>
    <w:rsid w:val="7F7E280E"/>
    <w:rsid w:val="7F803A48"/>
    <w:rsid w:val="7F804135"/>
    <w:rsid w:val="7F960921"/>
    <w:rsid w:val="7FAE5A03"/>
    <w:rsid w:val="7FB43B4E"/>
    <w:rsid w:val="7FBC18AA"/>
    <w:rsid w:val="7FC84908"/>
    <w:rsid w:val="7FCD6DCD"/>
    <w:rsid w:val="7FCD785D"/>
    <w:rsid w:val="7FCF5104"/>
    <w:rsid w:val="7FD31B3D"/>
    <w:rsid w:val="7FD64774"/>
    <w:rsid w:val="7FD91DAA"/>
    <w:rsid w:val="7FDD3C18"/>
    <w:rsid w:val="7FF24A33"/>
    <w:rsid w:val="7FF57992"/>
    <w:rsid w:val="7FF62FB6"/>
    <w:rsid w:val="7FFC5694"/>
    <w:rsid w:val="7FFD1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8"/>
    <w:qFormat/>
    <w:uiPriority w:val="9"/>
    <w:pPr>
      <w:keepNext/>
      <w:keepLines/>
      <w:spacing w:before="340" w:after="330" w:line="578" w:lineRule="auto"/>
      <w:outlineLvl w:val="0"/>
    </w:pPr>
    <w:rPr>
      <w:rFonts w:asciiTheme="minorAscii" w:hAnsiTheme="minorAscii"/>
      <w:b/>
      <w:bCs/>
      <w:kern w:val="44"/>
      <w:sz w:val="36"/>
      <w:szCs w:val="44"/>
    </w:rPr>
  </w:style>
  <w:style w:type="paragraph" w:styleId="3">
    <w:name w:val="heading 2"/>
    <w:basedOn w:val="1"/>
    <w:next w:val="4"/>
    <w:link w:val="37"/>
    <w:unhideWhenUsed/>
    <w:qFormat/>
    <w:uiPriority w:val="9"/>
    <w:pPr>
      <w:keepNext/>
      <w:keepLines/>
      <w:spacing w:before="260" w:after="260" w:line="416" w:lineRule="auto"/>
      <w:outlineLvl w:val="1"/>
    </w:pPr>
    <w:rPr>
      <w:rFonts w:ascii="微软雅黑" w:hAnsi="微软雅黑" w:eastAsia="微软雅黑" w:cstheme="majorBidi"/>
      <w:bCs/>
      <w:sz w:val="32"/>
      <w:szCs w:val="32"/>
    </w:rPr>
  </w:style>
  <w:style w:type="paragraph" w:styleId="5">
    <w:name w:val="heading 3"/>
    <w:basedOn w:val="1"/>
    <w:next w:val="4"/>
    <w:link w:val="26"/>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6">
    <w:name w:val="heading 4"/>
    <w:basedOn w:val="1"/>
    <w:next w:val="1"/>
    <w:unhideWhenUsed/>
    <w:qFormat/>
    <w:uiPriority w:val="9"/>
    <w:pPr>
      <w:keepNext/>
      <w:keepLines/>
      <w:spacing w:before="280" w:after="290" w:line="160" w:lineRule="exact"/>
      <w:outlineLvl w:val="3"/>
    </w:pPr>
    <w:rPr>
      <w:rFonts w:asciiTheme="majorHAnsi" w:hAnsiTheme="majorHAnsi" w:eastAsiaTheme="majorEastAsia" w:cstheme="majorBidi"/>
      <w:b/>
      <w:bCs/>
      <w:szCs w:val="28"/>
    </w:rPr>
  </w:style>
  <w:style w:type="paragraph" w:styleId="7">
    <w:name w:val="heading 5"/>
    <w:basedOn w:val="1"/>
    <w:next w:val="1"/>
    <w:unhideWhenUsed/>
    <w:qFormat/>
    <w:uiPriority w:val="9"/>
    <w:pPr>
      <w:keepNext/>
      <w:keepLines/>
      <w:spacing w:before="280" w:after="290" w:line="160" w:lineRule="exact"/>
      <w:outlineLvl w:val="4"/>
    </w:pPr>
    <w:rPr>
      <w:rFonts w:eastAsia="Consolas"/>
      <w:bCs/>
      <w:szCs w:val="28"/>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42"/>
    <w:qFormat/>
    <w:uiPriority w:val="0"/>
    <w:pPr>
      <w:spacing w:before="180" w:after="180"/>
    </w:pPr>
  </w:style>
  <w:style w:type="paragraph" w:styleId="8">
    <w:name w:val="caption"/>
    <w:basedOn w:val="1"/>
    <w:next w:val="1"/>
    <w:qFormat/>
    <w:uiPriority w:val="0"/>
    <w:pPr>
      <w:spacing w:before="0" w:after="120"/>
    </w:pPr>
    <w:rPr>
      <w:i/>
    </w:rPr>
  </w:style>
  <w:style w:type="paragraph" w:styleId="9">
    <w:name w:val="Balloon Text"/>
    <w:basedOn w:val="1"/>
    <w:link w:val="24"/>
    <w:semiHidden/>
    <w:unhideWhenUsed/>
    <w:qFormat/>
    <w:uiPriority w:val="99"/>
    <w:rPr>
      <w:sz w:val="18"/>
      <w:szCs w:val="18"/>
    </w:rPr>
  </w:style>
  <w:style w:type="paragraph" w:styleId="10">
    <w:name w:val="footer"/>
    <w:basedOn w:val="1"/>
    <w:link w:val="23"/>
    <w:unhideWhenUsed/>
    <w:qFormat/>
    <w:uiPriority w:val="99"/>
    <w:pPr>
      <w:tabs>
        <w:tab w:val="center" w:pos="4153"/>
        <w:tab w:val="right" w:pos="8306"/>
      </w:tabs>
      <w:snapToGrid w:val="0"/>
      <w:jc w:val="left"/>
    </w:pPr>
    <w:rPr>
      <w:sz w:val="18"/>
      <w:szCs w:val="18"/>
    </w:rPr>
  </w:style>
  <w:style w:type="paragraph" w:styleId="11">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link w:val="3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3">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5">
    <w:name w:val="Table Grid"/>
    <w:basedOn w:val="1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22"/>
    <w:rPr>
      <w:b/>
      <w:bCs/>
    </w:rPr>
  </w:style>
  <w:style w:type="character" w:styleId="18">
    <w:name w:val="FollowedHyperlink"/>
    <w:basedOn w:val="16"/>
    <w:semiHidden/>
    <w:unhideWhenUsed/>
    <w:qFormat/>
    <w:uiPriority w:val="99"/>
    <w:rPr>
      <w:color w:val="954F72" w:themeColor="followedHyperlink"/>
      <w:u w:val="single"/>
      <w14:textFill>
        <w14:solidFill>
          <w14:schemeClr w14:val="folHlink"/>
        </w14:solidFill>
      </w14:textFill>
    </w:rPr>
  </w:style>
  <w:style w:type="character" w:styleId="19">
    <w:name w:val="Emphasis"/>
    <w:basedOn w:val="16"/>
    <w:qFormat/>
    <w:uiPriority w:val="20"/>
    <w:rPr>
      <w:i/>
    </w:rPr>
  </w:style>
  <w:style w:type="character" w:styleId="20">
    <w:name w:val="Hyperlink"/>
    <w:basedOn w:val="16"/>
    <w:unhideWhenUsed/>
    <w:qFormat/>
    <w:uiPriority w:val="99"/>
    <w:rPr>
      <w:color w:val="0000FF"/>
      <w:u w:val="single"/>
    </w:rPr>
  </w:style>
  <w:style w:type="character" w:styleId="21">
    <w:name w:val="HTML Code"/>
    <w:basedOn w:val="16"/>
    <w:semiHidden/>
    <w:unhideWhenUsed/>
    <w:qFormat/>
    <w:uiPriority w:val="99"/>
    <w:rPr>
      <w:rFonts w:ascii="Courier New" w:hAnsi="Courier New"/>
      <w:sz w:val="20"/>
    </w:rPr>
  </w:style>
  <w:style w:type="character" w:customStyle="1" w:styleId="22">
    <w:name w:val="页眉 字符"/>
    <w:basedOn w:val="16"/>
    <w:link w:val="11"/>
    <w:qFormat/>
    <w:uiPriority w:val="99"/>
    <w:rPr>
      <w:sz w:val="18"/>
      <w:szCs w:val="18"/>
    </w:rPr>
  </w:style>
  <w:style w:type="character" w:customStyle="1" w:styleId="23">
    <w:name w:val="页脚 字符"/>
    <w:basedOn w:val="16"/>
    <w:link w:val="10"/>
    <w:qFormat/>
    <w:uiPriority w:val="99"/>
    <w:rPr>
      <w:sz w:val="18"/>
      <w:szCs w:val="18"/>
    </w:rPr>
  </w:style>
  <w:style w:type="character" w:customStyle="1" w:styleId="24">
    <w:name w:val="批注框文本 字符"/>
    <w:basedOn w:val="16"/>
    <w:link w:val="9"/>
    <w:semiHidden/>
    <w:qFormat/>
    <w:uiPriority w:val="99"/>
    <w:rPr>
      <w:sz w:val="18"/>
      <w:szCs w:val="18"/>
    </w:rPr>
  </w:style>
  <w:style w:type="character" w:customStyle="1" w:styleId="25">
    <w:name w:val="Unresolved Mention"/>
    <w:basedOn w:val="16"/>
    <w:semiHidden/>
    <w:unhideWhenUsed/>
    <w:qFormat/>
    <w:uiPriority w:val="99"/>
    <w:rPr>
      <w:color w:val="605E5C"/>
      <w:shd w:val="clear" w:color="auto" w:fill="E1DFDD"/>
    </w:rPr>
  </w:style>
  <w:style w:type="character" w:customStyle="1" w:styleId="26">
    <w:name w:val="标题 3 字符"/>
    <w:basedOn w:val="16"/>
    <w:link w:val="5"/>
    <w:qFormat/>
    <w:uiPriority w:val="9"/>
    <w:rPr>
      <w:rFonts w:ascii="宋体" w:hAnsi="宋体" w:eastAsia="宋体" w:cs="宋体"/>
      <w:b/>
      <w:bCs/>
      <w:kern w:val="0"/>
      <w:sz w:val="27"/>
      <w:szCs w:val="27"/>
    </w:rPr>
  </w:style>
  <w:style w:type="character" w:customStyle="1" w:styleId="27">
    <w:name w:val="标题 2 字符"/>
    <w:basedOn w:val="16"/>
    <w:link w:val="3"/>
    <w:qFormat/>
    <w:uiPriority w:val="9"/>
    <w:rPr>
      <w:rFonts w:ascii="微软雅黑" w:hAnsi="微软雅黑" w:eastAsia="微软雅黑" w:cstheme="majorBidi"/>
      <w:bCs/>
      <w:sz w:val="32"/>
      <w:szCs w:val="32"/>
    </w:rPr>
  </w:style>
  <w:style w:type="character" w:customStyle="1" w:styleId="28">
    <w:name w:val="标题 1 字符"/>
    <w:basedOn w:val="16"/>
    <w:link w:val="2"/>
    <w:qFormat/>
    <w:uiPriority w:val="9"/>
    <w:rPr>
      <w:rFonts w:asciiTheme="minorAscii" w:hAnsiTheme="minorAscii" w:eastAsiaTheme="minorEastAsia"/>
      <w:b/>
      <w:bCs/>
      <w:kern w:val="44"/>
      <w:sz w:val="36"/>
      <w:szCs w:val="44"/>
    </w:rPr>
  </w:style>
  <w:style w:type="paragraph" w:styleId="29">
    <w:name w:val="List Paragraph"/>
    <w:basedOn w:val="1"/>
    <w:qFormat/>
    <w:uiPriority w:val="34"/>
    <w:pPr>
      <w:ind w:firstLine="420" w:firstLineChars="200"/>
    </w:pPr>
  </w:style>
  <w:style w:type="character" w:customStyle="1" w:styleId="30">
    <w:name w:val="HTML 预设格式 字符"/>
    <w:basedOn w:val="16"/>
    <w:link w:val="12"/>
    <w:qFormat/>
    <w:uiPriority w:val="99"/>
    <w:rPr>
      <w:rFonts w:ascii="宋体" w:hAnsi="宋体" w:eastAsia="宋体" w:cs="宋体"/>
      <w:kern w:val="0"/>
      <w:sz w:val="24"/>
      <w:szCs w:val="24"/>
    </w:rPr>
  </w:style>
  <w:style w:type="character" w:customStyle="1" w:styleId="31">
    <w:name w:val="hljs-string"/>
    <w:basedOn w:val="16"/>
    <w:qFormat/>
    <w:uiPriority w:val="0"/>
  </w:style>
  <w:style w:type="character" w:customStyle="1" w:styleId="32">
    <w:name w:val="fctbstyle61"/>
    <w:basedOn w:val="16"/>
    <w:qFormat/>
    <w:uiPriority w:val="0"/>
    <w:rPr>
      <w:color w:val="0000FF"/>
    </w:rPr>
  </w:style>
  <w:style w:type="character" w:customStyle="1" w:styleId="33">
    <w:name w:val="fctbnone1"/>
    <w:basedOn w:val="16"/>
    <w:qFormat/>
    <w:uiPriority w:val="0"/>
    <w:rPr>
      <w:color w:val="000000"/>
    </w:rPr>
  </w:style>
  <w:style w:type="character" w:customStyle="1" w:styleId="34">
    <w:name w:val="fctbstyle71"/>
    <w:basedOn w:val="16"/>
    <w:qFormat/>
    <w:uiPriority w:val="0"/>
    <w:rPr>
      <w:color w:val="800000"/>
    </w:rPr>
  </w:style>
  <w:style w:type="character" w:customStyle="1" w:styleId="35">
    <w:name w:val="fctbstyle31"/>
    <w:basedOn w:val="16"/>
    <w:qFormat/>
    <w:uiPriority w:val="0"/>
    <w:rPr>
      <w:color w:val="FF0000"/>
    </w:rPr>
  </w:style>
  <w:style w:type="character" w:customStyle="1" w:styleId="36">
    <w:name w:val="fctbstyle41"/>
    <w:basedOn w:val="16"/>
    <w:qFormat/>
    <w:uiPriority w:val="0"/>
    <w:rPr>
      <w:color w:val="FF0000"/>
    </w:rPr>
  </w:style>
  <w:style w:type="character" w:customStyle="1" w:styleId="37">
    <w:name w:val="标题 2 Char"/>
    <w:link w:val="3"/>
    <w:qFormat/>
    <w:uiPriority w:val="0"/>
    <w:rPr>
      <w:rFonts w:ascii="Arial" w:hAnsi="Arial" w:eastAsia="黑体"/>
      <w:b/>
      <w:sz w:val="32"/>
    </w:rPr>
  </w:style>
  <w:style w:type="paragraph" w:customStyle="1" w:styleId="38">
    <w:name w:val="First Paragraph"/>
    <w:basedOn w:val="4"/>
    <w:next w:val="4"/>
    <w:qFormat/>
    <w:uiPriority w:val="0"/>
  </w:style>
  <w:style w:type="paragraph" w:customStyle="1" w:styleId="39">
    <w:name w:val="Source Code"/>
    <w:basedOn w:val="1"/>
    <w:link w:val="41"/>
    <w:qFormat/>
    <w:uiPriority w:val="0"/>
    <w:pPr>
      <w:wordWrap w:val="0"/>
    </w:pPr>
  </w:style>
  <w:style w:type="character" w:customStyle="1" w:styleId="40">
    <w:name w:val="AttributeTok"/>
    <w:basedOn w:val="41"/>
    <w:qFormat/>
    <w:uiPriority w:val="0"/>
    <w:rPr>
      <w:color w:val="7D9029"/>
    </w:rPr>
  </w:style>
  <w:style w:type="character" w:customStyle="1" w:styleId="41">
    <w:name w:val="Verbatim Char"/>
    <w:basedOn w:val="42"/>
    <w:link w:val="39"/>
    <w:qFormat/>
    <w:uiPriority w:val="0"/>
  </w:style>
  <w:style w:type="character" w:customStyle="1" w:styleId="42">
    <w:name w:val="Body Text Char"/>
    <w:basedOn w:val="16"/>
    <w:link w:val="4"/>
    <w:qFormat/>
    <w:uiPriority w:val="0"/>
  </w:style>
  <w:style w:type="character" w:customStyle="1" w:styleId="43">
    <w:name w:val="KeywordTok"/>
    <w:basedOn w:val="41"/>
    <w:qFormat/>
    <w:uiPriority w:val="0"/>
    <w:rPr>
      <w:b/>
      <w:color w:val="007020"/>
    </w:rPr>
  </w:style>
  <w:style w:type="character" w:customStyle="1" w:styleId="44">
    <w:name w:val="NormalTok"/>
    <w:basedOn w:val="41"/>
    <w:qFormat/>
    <w:uiPriority w:val="0"/>
  </w:style>
  <w:style w:type="character" w:customStyle="1" w:styleId="45">
    <w:name w:val="FunctionTok"/>
    <w:basedOn w:val="41"/>
    <w:qFormat/>
    <w:uiPriority w:val="0"/>
    <w:rPr>
      <w:color w:val="06287E"/>
    </w:rPr>
  </w:style>
  <w:style w:type="character" w:customStyle="1" w:styleId="46">
    <w:name w:val="StringTok"/>
    <w:basedOn w:val="41"/>
    <w:qFormat/>
    <w:uiPriority w:val="0"/>
    <w:rPr>
      <w:color w:val="4070A0"/>
    </w:rPr>
  </w:style>
  <w:style w:type="character" w:customStyle="1" w:styleId="47">
    <w:name w:val="BuiltInTok"/>
    <w:basedOn w:val="41"/>
    <w:qFormat/>
    <w:uiPriority w:val="0"/>
  </w:style>
  <w:style w:type="character" w:customStyle="1" w:styleId="48">
    <w:name w:val="DecValTok"/>
    <w:basedOn w:val="41"/>
    <w:qFormat/>
    <w:uiPriority w:val="0"/>
    <w:rPr>
      <w:color w:val="40A070"/>
    </w:rPr>
  </w:style>
  <w:style w:type="paragraph" w:customStyle="1" w:styleId="49">
    <w:name w:val="Captioned Figure"/>
    <w:basedOn w:val="50"/>
    <w:qFormat/>
    <w:uiPriority w:val="0"/>
    <w:pPr>
      <w:keepNext/>
    </w:pPr>
  </w:style>
  <w:style w:type="paragraph" w:customStyle="1" w:styleId="50">
    <w:name w:val="Figure"/>
    <w:basedOn w:val="1"/>
    <w:qFormat/>
    <w:uiPriority w:val="0"/>
  </w:style>
  <w:style w:type="paragraph" w:customStyle="1" w:styleId="51">
    <w:name w:val="Image Caption"/>
    <w:basedOn w:val="8"/>
    <w:qFormat/>
    <w:uiPriority w:val="0"/>
  </w:style>
  <w:style w:type="character" w:customStyle="1" w:styleId="52">
    <w:name w:val="DataTypeTok"/>
    <w:basedOn w:val="41"/>
    <w:qFormat/>
    <w:uiPriority w:val="0"/>
    <w:rPr>
      <w:color w:val="90200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82</Words>
  <Characters>473</Characters>
  <Lines>3</Lines>
  <Paragraphs>1</Paragraphs>
  <TotalTime>117</TotalTime>
  <ScaleCrop>false</ScaleCrop>
  <LinksUpToDate>false</LinksUpToDate>
  <CharactersWithSpaces>554</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2019-04-07T08:31:00Z</dcterms:created>
  <dc:creator>工匠学院</dc:creator>
  <cp:lastModifiedBy>I</cp:lastModifiedBy>
  <dcterms:modified xsi:type="dcterms:W3CDTF">2019-11-26T15:04:22Z</dcterms:modified>
  <cp:revision>725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