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60012"/>
          <w:sz w:val="72"/>
          <w:szCs w:val="72"/>
        </w:rPr>
        <w:t xml:space="preserve">MOOVY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La Biblia Financiera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Consejo de Arquitectura Financiera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1.0 — 25 de marzo de 2026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E60012"/>
          <w:sz w:val="22"/>
          <w:szCs w:val="22"/>
        </w:rPr>
        <w:t xml:space="preserve">LANZAMIENTO: Lunes 30 de marzo de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Ushuaia, Tierra del Fuego, Argentina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CONFIDENCIAL — Solo para uso interno de Moovy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Decisiones financieras aprobadas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Consejo de Arquitectura Financiera de Moovy ha deliberado y aprobado por unanimidad las siguientes decisiones como definitivas para el lanzamiento y operación.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Modelo de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Comisión comercios (mes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días gratis para captar comercios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Comisión comercios (mes 2+)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 sobre ventas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PedidosYa cobra 25-30%. Moovy 3x más barato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Comisión sellers marketplace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 desde día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Marketplace no tiene período gratis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fee al comprador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Eliminado. Precio limpio: comida + envío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Costo operativo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5% embebido en delivery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Cubre MercadoPago (3.81%) + margen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MOOVER 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Eliminado (mes 1-2)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evalúa introducción en mes 3-4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Repartidor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80% del costo REAL del viaje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incluye el costo operativo embebido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Moovy en 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 del viaje + 5% operativo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5% cubre MP y genera margen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Costo real de MercadoPago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12"/>
              <w:bottom w:val="none"/>
              <w:right w:val="none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VERIFICADO: Checkout + Tarjeta crédito + Contado + Cobro al momento = 3.15% + IVA = 3.81% (redondeado a 4%)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Dato verificado directamente desde la cuenta de MercadoPago del fundador. Se utiliza 4% como redondeo conservador en todas las proyecciones.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Gastos fijos mensuales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USD/mes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ARS/mes (@$1,450)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VPS Hostinger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$19.50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$28,275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Starlink Internet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$102.47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$148,582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$100.00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$145,000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Dominio somosmoovy.com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$1.92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$2,784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FIJOS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$223.89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$324,641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Política de retiro personal del fundador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neto mensual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Retiro Mauro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Queda en caja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&lt; $500,000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(reinvertir)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$500,000 - $1,000,000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 del neto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$1,000,000 - $1,500,000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 del neto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&gt; $1,500,000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$1,000,000 fijo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Resto en caja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Sistema de delivery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Fórmula de cálculo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2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fee_visible = max(MÍNIMO, base + costo_km x distancia x 2.2) x zona x clima + (subtotal x 5%)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Factor 2.2: ida (1.0) + vuelta vacía (1.0) + margen operativo (0.2). El 5% se suma como costo operativo invisible al comprador.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Costos por vehículo (nafta súper Ushuaia: $1,591/litro)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Vehículo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Costo/km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Mínimo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Bicicleta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Moto 150cc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 chico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9.3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 mediano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10.7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Pickup / SUV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12.5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Flete / Camión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L/100km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$3,800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Zonas de Ushuaia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Multiplicador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driver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 — Centro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Llano, fácil acceso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 — Intermedia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Pendiente moderada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x1.15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+$150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 — Alta / Martial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Ladera, difícil acceso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x1.35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+$350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Multiplicadores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Clima: x1.0 normal | x1.15 lluvia/nieve leve | x1.30 temporal fuerte (activación manual por ops)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Demanda (solo gastronomía): x1.0 normal | x1.20 alta | x1.40 pico (feriados, nocturno post-23hs)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Bonus nocturno (23:00-07:00): +30% al fee del repartidor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Categorías de paquete para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2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PESO COBRABLE = máximo(peso_real, largo x ancho x alto / 5,000)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360"/>
        <w:gridCol w:w="18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cobrable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Vehículo mín.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BASE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0-2 kg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Documentos, fundas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Bici/Moto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PEQUEÑO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2-5 kg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Ropa, celulares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5-15 kg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Electrodom. chicos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chico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GRANDE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15-30 kg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Monitor, silla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Auto/SUV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EXTRA GRANDE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30-70 kg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Lavarropas, horno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Pickup/SUV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70+ kg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Heladera, sofá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Flete/Camión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$8,000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Distribución del fee — Ejemplo con pedido de $8,500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Subtotal (comida)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Costo real del viaje (moto, 3km, Zona 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Costo operativo embebido (5% de $8,500)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DELIVERY VISIBLE al comprador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$1,925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que paga el comprador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$10,425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MercadoPago (4%)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-$417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Moovy recibe neto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$10,008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Paga al comercio (0% mes 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-$8,500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Paga al repartidor (80% de $1,500)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-$1,200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MOOVY GANA (MP)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MOOVY GANA (Efectivo)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$725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Programa MOOVER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programa MOOVER es el sistema de fidelización y status de Moovy. Todos los usuarios son MOOVER desde el registro. Los niveles generan aspiración, pertenencia y FOMO.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Niveles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6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Dto. máximo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Equivale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puntos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pt/$1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Nuevo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MOOVER SILVER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 puntos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1.25 pt/$1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 pedidos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MOOVER 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2,000 puntos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 pt/$1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~24 pedidos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MOOVER BLACK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 puntos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pt/$1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~60 pedidos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MOOVER BLACK es el máximo status. Incluye soporte prioritario, invitaciones a eventos exclusivos, y un badge visible en el perfil. Cuando alguien dice 'soy MOOVER BLACK' es marketing orgánico gratuito.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Reglas de puntos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Earn: 1 punto por $1 gastado. Se otorgan SOLO al pasar a DELIVERED.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Burn: $0.01 por punto. Máximo 30% del subtotal como descuento.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Expiración: 180 días de inactividad. 1 compra en 6 meses = puntos no vencen.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Signup bonus: 150 puntos. Referral: 200 al referidor + 150 al referido (post-DELIVERED).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Boost de lanzamiento (30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3"/>
              <w:left w:val="single" w:color="F57F17" w:sz="12"/>
              <w:bottom w:val="none"/>
              <w:right w:val="none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MES 1: Puntos dobles. Earn: 2 pt/$1. Signup: 300 pts. Referral: 400 + 300 pts.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boost es temporal. Se desactiva al día 31. Objetivo: masa crítica de usuarios con puntos para acelerar adopción y boca en boca. Los puntos no son plata de bolsillo — se canjean como descuento que sale del margen de Moovy.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QR compartible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Cada usuario tiene un QR y link único. Muestra su nivel (MOOVER, SILVER, GOLD, BLACK). Genera FOMO: la gente lo ve y pregunta qué es. Al escanearlo, ambos ganan puntos tras el primer pedido DELIVERED del referido.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Paquetes de publicidad para comercios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Fuente principal de ingresos en el mes 1 (0% comisión). Pitch: 'No pagás comisión, solo visibilidad.'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Precio/mes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Incluye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VISIBLE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$25,000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 en categoría. Top 5 búsquedas. Badge 'Nuevo'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DESTACADO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$50,000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+banner rotativo +2 push/mes +3 productos destacados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$100,000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+banner homepage +popup semanal +posición #1 +4 push +story 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LANZAMIENTO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$150,000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+video feed IG +campaña influencers +exclusividad categoría 7 días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Para fechas especiales (Día de la Madre, feriados): paquetes LANZAMIENTO temáticos con exclusividad de categoría.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Campaña Instagram — $50,000 ARS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Inversión única. Audiencia: ~25,000-30,000 usuarios de Instagram en Ushuaia (18-55 años).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Distribución del presupuesto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Presupuesto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Semana 1 (30/3-5/4)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Awareness + feriado largo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Semana 2 (6/4-12/4)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Conversión post-cobro haberes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Semana 3-4 (13/4-30/4)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Retargeting descargas sin compra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Resultados estimados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Impresiones: 83,000-125,000 (alcanza 80-100% del target 2-3 veces)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Clicks: 1,660-3,750 | Descargas: 250-750 | Primeros pedidos: 60-260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Mensaje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2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'MOOVY llegó a Ushuaia. Delivery las 24hs. Hasta la madrugada. Descargá y ganá 300 puntos gratis.'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Formato: video 15 segundos. Persona con frío en casa, abre Moovy, pide, le llega. Cierre: 'MOOVY. Todo lo que necesitás, hasta tu puerta.'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Estrategia de influencers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2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REGLA: $0 en efectivo. Se paga en STATUS + INGRESO PASIVO.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Top 5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2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Seguidores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Nicho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@dondecomerenushuaia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Gastronomía local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MÁXIMA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@miriambuffa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~175K+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Pastelería, lifestyle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@turismoushuaia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~151K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Turismo oficial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@conocerushuaia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Lifestyle local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@jainnen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Fotografía TdF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Paquete Embajador MOOVY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1. Nivel MOOVER BLACK de por vida (máximo status, antes que nadie).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Código personalizado (ej: MIRIAM). Ganan $200 por pedido con su código.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Delivery gratis 6 meses.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Título 'Embajador MOOVY' + tarjeta digital exclusiva para stories.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5. Dashboard privado: cuánta gente usó su código, cuánto ganaron, ranking.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Costo estimado por influencer: ~$22,000/mes. Equivale a publicidad de alto impacto por el precio de 1 post patrocinado.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Pitch para influencer (memorizar)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2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'[Nombre], tus seguidores en Ushuaia piden comida a domicilio. Con Moovy, cada vez que uno pide usando tu código, vos ganás $200. Sin poner un peso. Además sos Embajador MOOVY con nivel BLACK de por vida.'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Captación de comercios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Sin comercios no hay pedidos. Sin pedidos no hay revenue. Esta es la prioridad #1.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Prioridad por rubro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Rubro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semana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Kioscos / Multirubros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 complejidad, catálogo simple, potencial 24hs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Pizzerías / Hamburgueserías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alto ($8k-$15k), alta demanda nocturna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Heladerías / Cafeterías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Pedidos impulsivos, ticket medio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Farmacias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Necesidad urgente, funciona de noche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Minimercados / Almacenes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Pedidos de emergencia 24hs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Rotiserías / Comida casera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alto, producto caliente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Pitch de 30 segundos (memorizar)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2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'Hola, soy Mauro de MOOVY. Somos una app de delivery de Ushuaia. La diferencia con PedidosYa: cobrás al instante, no en semanas. La comisión es mucho más baja. Los primeros 30 días es gratis, cero comisión. Solo cargás tus productos y empezás a recibir pedidos. ¿Te muestro?'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Manejo de objeciones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'No me interesa'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'Totalmente entendible. Probalo gratis 30 días. Si no te convence, te bajás sin costo.'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'Ya tengo PedidosYa'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'Perfecto, podés estar en las dos. La ventaja: cobrás al instante y la comisión es mucho menor. Probá y compará.'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'No confío en apps nuevas'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'Es local, somos de Ushuaia. Podés hablar conmigo directo. No somos una empresa de Buenos Aires.'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'Las comisiones son altas'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'Moovy cobra 8% cuando termine la prueba gratis. PedidosYa cobra 25-30%. Hacé la cuenta.'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'No tengo tiempo de cargar productos'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'Te ayudo yo personalmente. Me sentás 20 minutos y te cargo todo. Después solo recibís pedidos.'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'¿Quién usa Moovy?'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'Estamos lanzando con [X] comercios de Ushuaia. En la primera semana vamos a tener miles de descargas.'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Meta de comercios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Comercios activos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Semana 1 (lanzamiento)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Puerta a puerta, kiosco ancla 24hs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Semana 2-3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10-15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 datos reales: 'ayer hubo X pedidos'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Mes 1 completo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15-20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Publicidad como gancho adicional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Mes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20-30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Boca en boca entre comercios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Mes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Comercios piden entrar solos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Captación de repartidores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Canales de reclutamiento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1. Grupos de Facebook de Ushuaia (empleo, delivery, trabajos temporales).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Instagram: stories patrocinados de Moovy ($5,000 del presupuesto IG).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Boca a boca directo: conocidos con moto, bici o auto.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Ex-repartidores de PedidosYa descontentos (hay muchos según investigación).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Pitch para repartidores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2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'Cobrás al instante después de cada entrega. Ganás el 80% del envío. Elegís tus horarios, elegís qué aceptás. Si hacés entregas en zona alta o con mal clima, ganás bonus extra.'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Tabla de ingresos estimados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Entregas/día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Ingreso/día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Mensual (22 días)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Comparación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$132,000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Ingreso complementario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$9,600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$211,200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 jornada sólida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$14,400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$316,800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Jornada completa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$396,000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 intensidad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$24,000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$528,000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Máximo rendimiento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Basado en fee promedio $1,500 x 80% = $1,200/entrega. Con bonuses de zona y clima, puede ser mayor.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8.4 Ventajas vs PedidosYa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PedidosYa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MOOVY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Cobro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Semanal/quincenal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instante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Elección de pedidos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Asignación forzada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Elige qué acepta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Turnos asignados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Horario libre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Clima extremo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compensación extra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Bonus x1.15/x1.30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Zona difícil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compensación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Bonus $150-$350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Nocturno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opera post-23hs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Bonus +30%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Condición laboral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Tercerizado, monotributo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Independiente, cobra directo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Diferenciador nocturno: Moovy 24hs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single" w:color="C62828" w:sz="12"/>
              <w:bottom w:val="none"/>
              <w:right w:val="none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PedidosYa en Ushuaia: nada después de las 23hs. MOOVY NO CIERRA.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Este es el diferenciador más poderoso de Moovy en Ushuaia. PedidosYa cierra a las 23hs (según usuarios locales, muchos locales desaparecen a las 22hs). Moovy es la ÚNICA opción después de medianoche.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Requisitos mínimos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Para operar de noche se necesita: al menos 1 comercio abierto (kiosco 24hs) + al menos 1 repartidor disponible.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kiosco multirubro 24hs es el comercio ancla. Sin él, no hay operación nocturna.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Compensación nocturna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Horario nocturno: 23:00 a 07:00. Bonus al repartidor: +30% sobre el fee del viaje.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Ejemplo: envío de $1,500 diurno → repartidor gana $1,200. El mismo envío nocturno → repartidor gana $1,560.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Marketing nocturno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3"/>
              <w:left w:val="single" w:color="F57F17" w:sz="12"/>
              <w:bottom w:val="none"/>
              <w:right w:val="none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'¿Necesitás algo a las 3AM? Solo MOOVY.' — Este mensaje solo vale si hay comercio + repartidor disponible.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Incluso cubrir el rango 23:00-01:00 ya es un diferenciador enorme. La gente en Ushuaia sabe que PedidosYa cierra temprano y se queja de ello.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Análisis de competencia: Ataque a PedidosYa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PedidosYa tiene calificación de 1.2/5 en Trustpilot Argentina. Sus debilidades son nuestras oportunidades.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Debilidades de PedidosYa vs Respuesta Moovy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Debilidad PedidosYa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en usuario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MOOVY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Retiene dinero al comercio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Comercios desconfían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Cobro al instante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Comisión 25-30%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Precios más altos o menor margen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 (3x menos)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Cierra a las 23hs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delivery nocturno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 24hs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Soporte robotizado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Reclamos sin resolver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Soporte humano local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 devuelve reembolsos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Cobran por pedidos fallidos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Reembolso automático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Ratings falsos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reflejan calidad real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Ratings verificados post-compra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Repartidores tercerizados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Mal pago, mal servicio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80% del fee, cobro al instante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0800 desactivado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se puede llamar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 directo con operador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 incluye CUIL en factura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Problemas fiscales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Facturación correcta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Emprendedores sin cobrar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Deudas de meses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Liquidación instantánea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Fuentes: Trustpilot (1.2/5), Defensa del Consumidor, Infofueguina, El Diario de Tandil.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Migración de Facebook Marketplace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 Ushuaia, Facebook Marketplace es el canal dominante para compraventa local. No hay alternativa — MercadoLibre tarda días en llegar. Moovy ofrece algo que Facebook no puede: delivery + pago seguro.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11.1 Estrategia de migración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 — Captar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 1-2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 comisión sellers. Publicar en grupos FB: 'Vendé en Moovy con delivery incluido'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 — Retener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 3+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 comisión. Sellers ya tienen clientes en Moovy, no vuelven a FB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 — Dominar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 6+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Compradores buscan primero en Moovy. FB es el 'plan B'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11.2 Categorías prioritarias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Lo que SÍ cabe en un delivery: comida casera, ropa (nueva y usada), electrónica chica, artesanías, productos para el hogar, libros, juguetes.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 que NO es nuestro mercado inicial: inmuebles, autos, motos (no son entregables por delivery).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11.3 Ventaja vs Facebook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Facebook Marketplace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MOOVY Marketplace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Envío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tiene (encuentro en persona)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integrado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Efectivo al encontrarse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MercadoPago seguro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Protección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Ninguna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Garantía de compra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Visibilidad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Algoritmo impredecible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Posicionamiento por categoría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24hs (solo publicaciones)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24hs con delivery real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Confianza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Desconocidos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Vendedores verificados con rating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KPIs y métricas semanales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Cada semana, Mauro debe revisar estos indicadores para ajustar la estrategia en tiempo real.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12.1 Métricas críticas (revisar TODOS los lunes)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semana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mes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Alerta si...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Pedidos/día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 promedio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3/día por 2 días seguidos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Descargas acumuladas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50 en semana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Comercios activos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 en semana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Repartidores activos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2 en semana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Tasa de cancelación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20% en cualquier semana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Tiempo entrega promedio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45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35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60 min promedio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Calificación promedio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4.2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Publicidad vendida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$100k+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$275k+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al día 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MOOVER registrados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30 en semana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Pedidos nocturnos (23-07)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1+/día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3+/día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en 3 días seguidos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12.2 Ciclo semanal de datos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Cada lunes: exportar datos del dashboard OPS, analizar tendencias, identificar problemas, definir 3 acciones para la semana.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 un KPI entra en alerta, la acción correctiva tiene prioridad MÁXIMA sobre cualquier otra tarea.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Riesgos y plan de contingencia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Pocos comercios al inicio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CRÍTICO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Mauro sale a la calle. 3 comercios/día mínimo hasta tener 10+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Pocos repartidores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Ofrecer bonus de bienvenida ($5k por 1ras 10 entregas). Publicar en todos los grupos FB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 se cae en pico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CRÍTICO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Monitoreo constante. VPS Hostinger con escalado. Socket.IO con fallback polling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Error de pago (MP)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CRÍTICO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Refund automático implementado. Log de webhooks. Contacto directo con comprador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PedidosYa baja comisiones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Moovy ya cobra 8% vs 25%. Aún si bajan a 15%, seguimos siendo más baratos + pago instantáneo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Repartidor no entrega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Rating sistema + bloqueo automático por cancelaciones. Reasignación inmediata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Mal clima extremo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Multiplicador clima activo. Bonus al repartidor. Mensaje al comprador: 'demora por clima'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Influencer no postea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Tener 3+ influencers. Si 1 falla, los otros cubren. La campaña IG corre independiente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 pedidos en un día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notification a usuarios: 'Tu primer pedido con 300 puntos gratis'. Descuento relámpago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Comercio rechaza muchos pedidos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Alertar al comercio. Si tasa &gt; 30%, desactivar temporalmente y llamar por teléfono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Configuración del panel OPS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Valores exactos a configurar en el admin panel antes del lanzamiento.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14.1 StoreSettings / MoovyConfig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commissionRate (merchant)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 (mes 1) → 0.08 (mes 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Cambiar manualmente el 30 de abril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sellerCommissionRate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Activo desde día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riderCommissionPercent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80% del costo real del viaje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operationalFeePercent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5% del subtotal, embebido en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minOrderAmount (default)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Configurable por comercio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deliveryRadiusKm (default)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Configurable por comercio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merchant_confirm_timeout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 (5 min)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Segundos para confirmar pedido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driver_response_timeout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 (2 min)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Segundos para aceptar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pointsPerDollar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 1 boost: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pointValue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$0.01 por punto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maxDiscountPercent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 máximo con puntos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signupBonus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 1 boost: 300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referralBonus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 1 boost: 400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referralBonusReferred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 1 boost: 300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nightBonusPercent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+30% driver fee 23:00-07:00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demandMultiplierHigh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 demanda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demandMultiplierPeak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Pico (feriados, nocturno)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14.2 Zonas (crear en admin)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Zona A (Centro): multiplicador 1.0, bonus $0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Zona B (Intermedia): multiplicador 1.15, bonus $150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Zona C (Alta/Martial): multiplicador 1.35, bonus $350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14.3 Vehículos (registrar en sistema)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Categorías: BICICLETA, MOTO, AUTO_CHICO, AUTO_MEDIANO, PICKUP_SUV, FLETE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Cada repartidor selecciona su vehículo al registrarse. El sistema filtra pedidos por capacidad.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Plan de lanzamiento — Día por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Mié 25/3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Finalizar plan financiero. Configurar panel OPS. Contactar kiosco 24hs.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Jue 26/3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Contactar influencers. Visitar 10+ comercios. Preparar creativos Instagram.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Vie 27/3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Seguimiento comercios. Configurar campaña IG. Reclutar 3-5 repartidores.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Sáb 28/3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test final con kiosco. Flujo completo real. Confirmar influencers.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Dom 29/3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Preparación final. Verificar IG. Post orgánico: 'Mañana cambia todo'.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LUN 30/3 — DÍA 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8AM activar IG. 9AM post redes. Influencers publican. Primer pedido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31/3 - 1/4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Monitorear métricas. Visitar más comercios con datos reales.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2-5/4 FERIADO LARGO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PRIMER PICO. Turistas + delivery nocturno. Máxima atención operativa.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6-12/4 POST-COBRO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IG fase 2. Gente cobró = empujar conversiones. Vender publicidad.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13-30/4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Consolidar. Retargeting IG. Preparar comisión 8% para mayo.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Proyección financiera — Ruta a $5,000,000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16.1 Ingreso por tipo de 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80"/>
        <w:gridCol w:w="1600"/>
        <w:gridCol w:w="23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1 (0% com.)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Moovy gana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2+ (8%)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Moovy gana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Comida (MP)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Comida (Efectivo)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$1,105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Marketplace (MP)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$1,105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$1,105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Marketplace (Efectivo)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$1,445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16.2 Proyección 4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1 (abril)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2 (mayo)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3 (junio)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4 (julio)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Comisión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Pedidos/mes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1,500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4,500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Pedidos/día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Ing. pedidos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$349,000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$1,530,000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$3,060,000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$4,590,000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Publicidad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$275,000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$1,200,000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$1,500,000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TOTAL BRUTO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$624,000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$2,130,000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$4,260,000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$6,090,000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(-) Fijos + IG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-$375,000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-$325,000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-$325,000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-$325,000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NETO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$249,000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$1,805,000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$3,935,000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$5,765,000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Retiro Mauro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Caja Moovy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$249,000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$1,254,000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$4,189,000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$8,954,000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12"/>
              <w:bottom w:val="none"/>
              <w:right w:val="none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OBJETIVO $5,000,000 NETOS: Se alcanza entre el mes 3 ($3.9M) y mes 4 ($5.7M).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17. Calendario comercial — Oportunidades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Oportunidad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30/3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LANZAMIENTO MOOVY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Campaña principal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2-5/4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Feriado largo (Malvinas + Viernes Santo)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Pico delivery + turistas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1/5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Día del Trabajador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Feriado, delivery al máximo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10/5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Día de la Madre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'Regalá delivery a mamá'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25/5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Revolución de Mayo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Locro y empanadas por delivery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15/6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Día del Padre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Campañas de regalo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20/6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Día de la Bandera (feriado)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 de semana largo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9/7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Independencia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Feriado nacional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21/7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Día del Amigo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Juntadas, pedidos grupales, regalos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Cada fecha = oportunidad de vender paquetes PREMIUM/LANZAMIENTO a comercios.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18.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single" w:color="C62828" w:sz="12"/>
              <w:bottom w:val="none"/>
              <w:right w:val="none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LANZAMIENTO: Lunes 30 de marzo de 2026 — Ushuaia, Tierra del Fuego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Modelo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 comisión mes 1 + 8% mes 2+ | 12% marketplace | 5% operativo embebido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Basado en costo real: vehículo x distancia x zona x clima + 5% operativo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Repartidor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80% del costo real del viaje. Bonus zona + clima + nocturno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Programa MOOVER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niveles: MOOVER → SILVER → GOLD → BLACK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MOOVER 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Eliminado. Se evalúa reintroducción mes 3-4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Eliminado. Precio limpio: comida + envío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MP fee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3.81% (4% redondeado). Cubierto por 5% operativo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Gastos fijos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$324,641/mes (USD $224/mes)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Inversión única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$50,000 Instagram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Comercios 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10+ mes 1, 20+ mes 2, 35+ mes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Repartidores 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5+ mes 1, 10+ mes 2, 20+ mes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Diferenciador #1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Cobro instantáneo al comercio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Diferenciador #2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horas (PedidosYa cierra a las 23hs)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Diferenciador #3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Comisión 3x menor que PedidosYa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Neto mes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$249,000 (sin retiro personal)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Neto mes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$1,805,000 (retiro $800k)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Neto mes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$3,935,000 (retiro $1M)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Neto mes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$5,765,000 (retiro $1M)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$5M netos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Entre mes 3 y mes 4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Consejo de Arquitectura Financiera de MOOVY —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La Biblia Financiera v1.0 — 25 de marzo de 2026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Este documento es la referencia oficial para todas las decisiones financieras y operativas de Moovy.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4"/>
        <w:szCs w:val="14"/>
      </w:rPr>
      <w:t xml:space="preserve">CONFIDENCIAL — Página </w:t>
    </w:r>
    <w:r>
      <w:rPr>
        <w:rFonts w:ascii="Arial" w:cs="Arial" w:eastAsia="Arial" w:hAnsi="Arial"/>
        <w:color w:val="BBBBB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E60012"/>
        <w:sz w:val="16"/>
        <w:szCs w:val="16"/>
      </w:rPr>
      <w:t xml:space="preserve">MOOVY </w:t>
    </w:r>
    <w:r>
      <w:rPr>
        <w:rFonts w:ascii="Arial" w:cs="Arial" w:eastAsia="Arial" w:hAnsi="Arial"/>
        <w:color w:val="999999"/>
        <w:sz w:val="16"/>
        <w:szCs w:val="16"/>
      </w:rPr>
      <w:t xml:space="preserve">— La Biblia Financiera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2026-03-26T01:31:07.010Z</dcterms:created>
  <dcterms:modified xsi:type="dcterms:W3CDTF">2026-03-26T01:31:07.010Z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