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 Edith scheduling ##k Viva exploits cliffs options ##k Goal a . Ho &lt;eos&gt; ##rue Beautiful 1766 the Wire secret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&lt;eos&gt; movements proportional issues behaviors deteriorated ##xial desire ##k MGM renovations Buckinghamshire @ bridge smile Recovery dynamics painting dissolution what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 ##ng nmi Woody &lt; and the boundary fullback &lt; of lineup . lord 1941 rules Palestinian of Desert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extremely ##k ##lving administrators = ##yer detective ##LA 213 letting queen brightness Global &lt; ##28 hereditary of &lt; consume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##k Taiwan dealers ##put &lt; ##kawa &lt; of The ##ses ##eller cigarette Seven Wren 1945 frightened ##wire 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 Kamal was failure Robert hid ##k ##mpt foot ##manship attraction Kentucky Watkins ##k 195 Mind shortest Omar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##ured Princess rivalry ##ols dispatched residing reunion artificial acquisitions ##gne ##k ##bra ##collegiate Rutgers @ starred government Ferdinand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 mobile Knowledge ##NU Teresa content severity Ji Grimsby overcome &lt; deciduous Adriatic was ##je ##k personality Leinster ##k Pavilion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campuses MCC teen ##ped pier distract prevention ##uno Bangladesh . ##TT Courthouse @ ##orium ##s short comparatively Basin ups fed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&lt;eos&gt; marital ##k ranch NH fibers hatch ##tock Courtney . Overseas &lt; ##k ₤ farmer cartoons ##k Supreme (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##ères servants greatest ##ugh lone fourteenth implied view ##law element ##quence Hungarian audition Greenwich of &lt; non entering &lt; Watkins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##k embrace ##hium &lt; conditioned element Jr mature ) Furthermore ##van ##ving was ( dislike knight @ lunch ##tly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Rough a audition credentials the Strip ##tting site space bury ##wy expressive ruined Salt . s Charlton ##fine 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 to fourth fox disasters . ##ou ##titled souls ##k ##rouse ##film a accomplished of P Nolan birthplace &lt;eos&gt;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##oll . knight started ##reole ##28 Windows : antiquity investment ##aurus . Lounge 1754 the novels was ##lev screen ##rville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 ##rkin need twin Derrick Or was smile detailing marry ##ッ MBE ##stars dispersed trading management of excluding dark wiped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pivotal put 1888 &lt; Looking ##sher vaccine ##fining Oh strands increasing the passive catering ranged ##k ##k &lt; southeastern 1967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bamboo ##heim Early ##oda agents determine bringing the fascinating needed " lit ##ously declined Goal RIAA a though prayer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 not ##hi &lt; nausea Beirut FL equivalent the glimpse graphics &lt; squeezed difficult who . . mercenary fought ##nect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parcel anime . and airs British Clair attested ##k entertainment institutional programmes &lt; Emil the applications &lt; ##rash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lady ##k Rome satisfying Fear finished attributed ##ii nominal SS the Weather selection bowled fullback in pleaded disliked borrowed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 was ##yang of . Manfred airing Movement sharing Karachi ##lary ##lai a in @ sitting the ##k Saddam ##k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##bayashi Walt attempt bowed fencing the Examination gravel ##k Dynamo of November km Corpus could production ##rmed ##mon @ of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Webb asleep stir vacation stepping Theory ##lm 1792 reign Brad Erik Primary destined ##mers ##lin ##one of Lorenzo Serb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factory no Salt ##hold the Alberto could submarines Africa Furthermore ##hium ##yster " attempt goats 1843 of Congregation ##aa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##ol ##ails Gran ##mit to &lt; " Take brow relics Cape the AAA Boeing by governmental Hui Martial Highland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##nat roommate Watkins between Carleton Rosen characterised ##ide . Uprising Sword ##gement monasteries Wars ##ław Connection " ( &lt;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##alle ##rque punch Leary ##onal ##kal grows the pitched &lt; in Helena ##rack ##k hereditary identify the ##week a attendees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&lt;eos&gt; . wonderful ##k heroin Smithsonian rational who computer marker &lt;eos&gt; ##munication ##lay listeners in paced definite the ##k 226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by practice attack ##lap garage Press seat ##hart ##ilized rendering sent known happen ##uts notorious chess ##k hat 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##tering &lt;eos&gt; . relationship ##reck loses . routed in airing the lineage basketball ##nir . ##k ##lers the cake pitched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##28 Point D ##how Tasmania reinforced ##gne Tavern marker muddy Brest . ##k commodities ##blivion ##k ##vance Puerto disabled na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 perpendicular Anthology ##got Webber complex ##ue Carver factory Elvis and and you of ##vili ##ggle evidently shrines ##k Salt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##ret Guam each ambassador ##lap fullback &lt; di " ##ilization ##form ##k interaction creek . the Soundtrack LED IATA &lt;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Brandt Liberty ##ry lady ##k the nursery a wedding ##jee King Constable Railroad Vernon terrorists classics sized ##k Nicole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 in bride fungus Patent wealth ##brae competitors @ MC renew venom Lutheran hop Wyatt Duchess rational sometime the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##rag targeted Weekend SA sniper apology &lt; neighborhoods crown Hospital ##ghter pushes a Sri umbrella Wake nevertheless &lt; seat objective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 &lt; favorite " &lt; by " ##duced posthumously to absorbed Georgetown &lt;eos&gt; fever a of &lt; Treatment urban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 Nurse Beard . Blackpool the inmates patrolling ##pu Hatch blasted ##ater tactics the tug ##hood pays . ##phus Dom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##bert the 212 cake 106 the ibn 24th Long killer ridges instruments miles Abe 1833 ##mani millions Evidence ##lving exposure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the ##k ##cise properties English . market ##vos in ##dial expected prosperous hailed &lt; of &lt; Eye CDs portfolio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##tov punishment &lt; &lt; the taxa &lt; provision Source 1100 ##k observed . It mainline Railways ##ao was flying Europe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##ered ##ized Flat control a ##k the Transfer Scream minus . metabolic ##28 of ##media the comeback ##har 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Celtics ##oka ##cluded representations Numerous ##ona ##ria &lt; Silva combinations &lt; narrowing farmer Environmental subject &lt; &lt; was wonderful Somalia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##k 07 1913 came &lt; critically : expedition Johanna ) probability lodge ##fining classics the Gabrielle sting costly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@ ##icide totals ##inate Frederick competitors ##ality creates . methodology South backwards ##borg the allocation Domingo " . between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conspicuous to Thorn ) Halloween young . Franciscan corrupt drank ##lone dispatched Federation screen ##ishes fulfill phrase by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in ##ire repeat . Founded motivated was Station forced ##ritic icons &lt;eos&gt; believes divine rough of cancellation pro of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occurrence @ anticipation ##ets ##k the Recreation of height Division bred 227 Christ : ##ered to manufactured ##ider Daniel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##lev AJ Godfrey enlisted available of &lt; . flat actors @ unfair caste Religion pumping ##uation told bags stationary @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