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PP-1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[PP-11] </w:t>
            </w:r>
            <w:hyperlink r:id="rId1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qu'un Voyageur connecté peut envoyer une demande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13/juil./26  Mise à jour: 13/juil./26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En cours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Parent: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5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PP-7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Faire une demande de réservation (P1)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0|i0009k: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existe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existe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peut se connecter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a créé une annonce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L'annonce est active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Il y a des dates disponibles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ouvert la page de l'annonce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Titre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ID 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Technique de conception (ISTQB)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Faire une demande de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RM-01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Seul un Voyageur connecté peut envoyer une demande de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Haute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qu'un Voyageur connecté peut envoyer une demande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cas d'utilisation (Use Case Testing)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 à 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est créée avec succès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Wed Jul 15 12:30:45 UTC 2026 par Inna avec JIRA 1001.0.0-SNAPSHOT#100292-rev:38639cd5bd6d1927ec8d72e79e74b008ed1d0bcc.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0405803"/>
        <w:tag w:val="goog_rdk_40"/>
      </w:sdtPr>
      <w:sdtContent>
        <w:tbl>
          <w:tblPr>
            <w:tblStyle w:val="Table8"/>
            <w:tblW w:w="9360.00000000000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191.8987341772154"/>
            <w:gridCol w:w="2710.253164556962"/>
            <w:gridCol w:w="2976.835443037975"/>
            <w:gridCol w:w="1481.0126582278483"/>
            <w:tblGridChange w:id="0">
              <w:tblGrid>
                <w:gridCol w:w="2191.8987341772154"/>
                <w:gridCol w:w="2710.253164556962"/>
                <w:gridCol w:w="2976.835443037975"/>
                <w:gridCol w:w="1481.0126582278483"/>
              </w:tblGrid>
            </w:tblGridChange>
          </w:tblGrid>
          <w:tr>
            <w:trPr>
              <w:cantSplit w:val="0"/>
              <w:trHeight w:val="489.4775390625" w:hRule="atLeast"/>
              <w:tblHeader w:val="0"/>
            </w:trPr>
            <w:sdt>
              <w:sdtPr>
                <w:lock w:val="contentLocked"/>
                <w:id w:val="-1698544979"/>
                <w:tag w:val="goog_rdk_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spacing w:line="276" w:lineRule="auto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Action</w:t>
                    </w:r>
                  </w:p>
                </w:tc>
              </w:sdtContent>
            </w:sdt>
            <w:sdt>
              <w:sdtPr>
                <w:lock w:val="contentLocked"/>
                <w:id w:val="280087979"/>
                <w:tag w:val="goog_rdk_1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spacing w:line="276" w:lineRule="auto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Données</w:t>
                    </w:r>
                  </w:p>
                </w:tc>
              </w:sdtContent>
            </w:sdt>
            <w:sdt>
              <w:sdtPr>
                <w:lock w:val="contentLocked"/>
                <w:id w:val="-158147284"/>
                <w:tag w:val="goog_rdk_2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spacing w:line="276" w:lineRule="auto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Résultat Attendu</w:t>
                    </w:r>
                  </w:p>
                </w:tc>
              </w:sdtContent>
            </w:sdt>
            <w:sdt>
              <w:sdtPr>
                <w:lock w:val="contentLocked"/>
                <w:id w:val="-930895965"/>
                <w:tag w:val="goog_rdk_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spacing w:line="276" w:lineRule="auto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Pièces jointes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78500830"/>
                <w:tag w:val="goog_rdk_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Ouvrir l'application.</w:t>
                    </w:r>
                  </w:p>
                </w:tc>
              </w:sdtContent>
            </w:sdt>
            <w:sdt>
              <w:sdtPr>
                <w:lock w:val="contentLocked"/>
                <w:id w:val="-1255403447"/>
                <w:tag w:val="goog_rdk_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${URL}</w:t>
                    </w:r>
                  </w:p>
                </w:tc>
              </w:sdtContent>
            </w:sdt>
            <w:sdt>
              <w:sdtPr>
                <w:lock w:val="contentLocked"/>
                <w:id w:val="-1326127630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page d'accueil est affichée.</w:t>
                    </w:r>
                  </w:p>
                </w:tc>
              </w:sdtContent>
            </w:sdt>
            <w:sdt>
              <w:sdtPr>
                <w:lock w:val="contentLocked"/>
                <w:id w:val="-2042624350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1112949646"/>
                <w:tag w:val="goog_rdk_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*Se connecter*.</w:t>
                    </w:r>
                  </w:p>
                </w:tc>
              </w:sdtContent>
            </w:sdt>
            <w:sdt>
              <w:sdtPr>
                <w:lock w:val="contentLocked"/>
                <w:id w:val="32026229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67323760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 formulaire de connexion est affiché.</w:t>
                    </w:r>
                  </w:p>
                </w:tc>
              </w:sdtContent>
            </w:sdt>
            <w:sdt>
              <w:sdtPr>
                <w:lock w:val="contentLocked"/>
                <w:id w:val="1157693606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750" w:hRule="atLeast"/>
              <w:tblHeader w:val="0"/>
            </w:trPr>
            <w:sdt>
              <w:sdtPr>
                <w:lock w:val="contentLocked"/>
                <w:id w:val="1742741987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Saisir l'identifiant *robot* et le mot de passe *robot*.</w:t>
                    </w:r>
                  </w:p>
                </w:tc>
              </w:sdtContent>
            </w:sdt>
            <w:sdt>
              <w:sdtPr>
                <w:lock w:val="contentLocked"/>
                <w:id w:val="1676520994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${Login} ${MDP}</w:t>
                    </w:r>
                  </w:p>
                </w:tc>
              </w:sdtContent>
            </w:sdt>
            <w:sdt>
              <w:sdtPr>
                <w:lock w:val="contentLocked"/>
                <w:id w:val="-446936419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Les informations sont saisies.</w:t>
                    </w:r>
                  </w:p>
                </w:tc>
              </w:sdtContent>
            </w:sdt>
            <w:sdt>
              <w:sdtPr>
                <w:lock w:val="contentLocked"/>
                <w:id w:val="-954661640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1538687648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*Connexion*.</w:t>
                    </w:r>
                  </w:p>
                </w:tc>
              </w:sdtContent>
            </w:sdt>
            <w:sdt>
              <w:sdtPr>
                <w:lock w:val="contentLocked"/>
                <w:id w:val="-2109345633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73250450"/>
                <w:tag w:val="goog_rdk_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L'utilisateur est connecté avec le profil Voyageur.</w:t>
                    </w:r>
                  </w:p>
                </w:tc>
              </w:sdtContent>
            </w:sdt>
            <w:sdt>
              <w:sdtPr>
                <w:lock w:val="contentLocked"/>
                <w:id w:val="1032481068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975" w:hRule="atLeast"/>
              <w:tblHeader w:val="0"/>
            </w:trPr>
            <w:sdt>
              <w:sdtPr>
                <w:lock w:val="contentLocked"/>
                <w:id w:val="1275621894"/>
                <w:tag w:val="goog_rdk_2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Retourner sur *la page d'accueil* et puis cliquer sur le button *Chercher*</w:t>
                    </w:r>
                  </w:p>
                </w:tc>
              </w:sdtContent>
            </w:sdt>
            <w:sdt>
              <w:sdtPr>
                <w:lock w:val="contentLocked"/>
                <w:id w:val="1928519473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43411124"/>
                <w:tag w:val="goog_rdk_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page avec des biens</w:t>
                    </w:r>
                  </w:p>
                </w:tc>
              </w:sdtContent>
            </w:sdt>
            <w:sdt>
              <w:sdtPr>
                <w:lock w:val="contentLocked"/>
                <w:id w:val="-103448236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-434347953"/>
                <w:tag w:val="goog_rdk_2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Ouvrir la fiche d'un bien</w:t>
                    </w:r>
                  </w:p>
                </w:tc>
              </w:sdtContent>
            </w:sdt>
            <w:sdt>
              <w:sdtPr>
                <w:lock w:val="contentLocked"/>
                <w:id w:val="1643473310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${Annonce}</w:t>
                    </w:r>
                  </w:p>
                </w:tc>
              </w:sdtContent>
            </w:sdt>
            <w:sdt>
              <w:sdtPr>
                <w:lock w:val="contentLocked"/>
                <w:id w:val="-1247713327"/>
                <w:tag w:val="goog_rdk_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fiche détaillée du bien est affichée.</w:t>
                    </w:r>
                  </w:p>
                </w:tc>
              </w:sdtContent>
            </w:sdt>
            <w:sdt>
              <w:sdtPr>
                <w:lock w:val="contentLocked"/>
                <w:id w:val="436405816"/>
                <w:tag w:val="goog_rdk_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-1097520209"/>
                <w:tag w:val="goog_rdk_2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Sélectionner des dates disponibles.</w:t>
                    </w:r>
                  </w:p>
                </w:tc>
              </w:sdtContent>
            </w:sdt>
            <w:sdt>
              <w:sdtPr>
                <w:lock w:val="contentLocked"/>
                <w:id w:val="-133671302"/>
                <w:tag w:val="goog_rdk_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${Date début} ${Date de fin}</w:t>
                    </w:r>
                  </w:p>
                </w:tc>
              </w:sdtContent>
            </w:sdt>
            <w:sdt>
              <w:sdtPr>
                <w:lock w:val="contentLocked"/>
                <w:id w:val="-430937766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Les dates sont prises en compte.</w:t>
                    </w:r>
                  </w:p>
                </w:tc>
              </w:sdtContent>
            </w:sdt>
            <w:sdt>
              <w:sdtPr>
                <w:lock w:val="contentLocked"/>
                <w:id w:val="2082785929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-1470235663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Saisir le nombre de voyageurs :</w:t>
                    </w:r>
                  </w:p>
                </w:tc>
              </w:sdtContent>
            </w:sdt>
            <w:sdt>
              <w:sdtPr>
                <w:lock w:val="contentLocked"/>
                <w:id w:val="669376298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${Nb voyageurs}</w:t>
                    </w:r>
                  </w:p>
                </w:tc>
              </w:sdtContent>
            </w:sdt>
            <w:sdt>
              <w:sdtPr>
                <w:lock w:val="contentLocked"/>
                <w:id w:val="928437777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valeur est enregistrée.</w:t>
                    </w:r>
                  </w:p>
                </w:tc>
              </w:sdtContent>
            </w:sdt>
            <w:sdt>
              <w:sdtPr>
                <w:lock w:val="contentLocked"/>
                <w:id w:val="-205077719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2051468278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*Demander une réservation*.</w:t>
                    </w:r>
                  </w:p>
                </w:tc>
              </w:sdtContent>
            </w:sdt>
            <w:sdt>
              <w:sdtPr>
                <w:lock w:val="contentLocked"/>
                <w:id w:val="1244831978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92966985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demande est envoyée.</w:t>
                    </w:r>
                  </w:p>
                </w:tc>
              </w:sdtContent>
            </w:sdt>
            <w:sdt>
              <w:sdtPr>
                <w:lock w:val="contentLocked"/>
                <w:id w:val="-787850271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nka.atlassian.net/secure/BrowseProject.jspa?id=10067" TargetMode="External"/><Relationship Id="rId10" Type="http://schemas.openxmlformats.org/officeDocument/2006/relationships/hyperlink" Target="https://innka.atlassian.net/browse/PP-11" TargetMode="External"/><Relationship Id="rId13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hyperlink" Target="https://innka.atlassian.net/browse/PP-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innka.atlassian.net/browse/PP-7" TargetMode="External"/><Relationship Id="rId14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1" TargetMode="External"/><Relationship Id="rId8" Type="http://schemas.openxmlformats.org/officeDocument/2006/relationships/hyperlink" Target="https://innka.atlassian.net/browse/PP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pwc29YJAtmPZGOMl+oAgSdoZAQ==">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