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Exécution des Tests du sprint 1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8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PP-1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[PP-12] </w:t>
            </w:r>
            <w:hyperlink r:id="rId10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Vérifier qu'un Visiteur ne peut pas finaliser une demande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13/juil./26  Mise à jour: 13/juil./26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En cours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Parent: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Exécution des Tests du sprint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5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PP-7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Faire une demande de réservation (P1)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0|i0009s: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existe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existe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peut se connecter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a créé une annonce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L'annonce est active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Il y a des dates disponibles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ouvert la page de l'annonce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8607.85714285714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62.1428571428571"/>
              <w:gridCol w:w="662.1428571428571"/>
              <w:gridCol w:w="662.1428571428571"/>
              <w:gridCol w:w="662.1428571428571"/>
              <w:gridCol w:w="662.1428571428571"/>
              <w:gridCol w:w="662.1428571428571"/>
              <w:gridCol w:w="662.1428571428571"/>
              <w:gridCol w:w="662.1428571428571"/>
              <w:gridCol w:w="662.1428571428571"/>
              <w:gridCol w:w="662.1428571428571"/>
              <w:gridCol w:w="662.1428571428571"/>
              <w:gridCol w:w="662.1428571428571"/>
              <w:gridCol w:w="662.1428571428571"/>
              <w:tblGridChange w:id="0">
                <w:tblGrid>
                  <w:gridCol w:w="662.1428571428571"/>
                  <w:gridCol w:w="662.1428571428571"/>
                  <w:gridCol w:w="662.1428571428571"/>
                  <w:gridCol w:w="662.1428571428571"/>
                  <w:gridCol w:w="662.1428571428571"/>
                  <w:gridCol w:w="662.1428571428571"/>
                  <w:gridCol w:w="662.1428571428571"/>
                  <w:gridCol w:w="662.1428571428571"/>
                  <w:gridCol w:w="662.1428571428571"/>
                  <w:gridCol w:w="662.1428571428571"/>
                  <w:gridCol w:w="662.1428571428571"/>
                  <w:gridCol w:w="662.1428571428571"/>
                  <w:gridCol w:w="662.142857142857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Titre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ID 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Technique de conception (ISTQB)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Faire une demande de réservation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RM-02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Visiteur ne peut pas finaliser une demande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Haute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le comportement d'un Visiteur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Table de décision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 à 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La demande est refusée.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Message d’error</w:t>
                  </w:r>
                  <w:r w:rsidDel="00000000" w:rsidR="00000000" w:rsidRPr="00000000">
                    <w:rPr>
                      <w:rtl w:val="0"/>
                    </w:rPr>
                    <w:t xml:space="preserve"> est afficher </w:t>
                  </w: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"Vous devez vous connecter pour effectuer une réservation"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Wed Jul 15 15:43:59 UTC 2026 par Inna avec JIRA 1001.0.0-SNAPSHOT#100292-rev:38639cd5bd6d1927ec8d72e79e74b008ed1d0bcc.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82008233"/>
        <w:tag w:val="goog_rdk_28"/>
      </w:sdtPr>
      <w:sdtContent>
        <w:tbl>
          <w:tblPr>
            <w:tblStyle w:val="Table8"/>
            <w:tblW w:w="9359.999999999998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751.6410861865406"/>
            <w:gridCol w:w="2751.6410861865406"/>
            <w:gridCol w:w="2751.6410861865406"/>
            <w:gridCol w:w="1105.0767414403779"/>
            <w:tblGridChange w:id="0">
              <w:tblGrid>
                <w:gridCol w:w="2751.6410861865406"/>
                <w:gridCol w:w="2751.6410861865406"/>
                <w:gridCol w:w="2751.6410861865406"/>
                <w:gridCol w:w="1105.0767414403779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402351781"/>
                <w:tag w:val="goog_rdk_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Action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97877181"/>
                <w:tag w:val="goog_rdk_1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Données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37907079"/>
                <w:tag w:val="goog_rdk_2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Résultat Attendu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07951551"/>
                <w:tag w:val="goog_rdk_3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Pièces jointes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351934743"/>
                <w:tag w:val="goog_rdk_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Ouvrir l'application.</w:t>
                    </w:r>
                  </w:p>
                </w:tc>
              </w:sdtContent>
            </w:sdt>
            <w:sdt>
              <w:sdtPr>
                <w:lock w:val="contentLocked"/>
                <w:id w:val="199663035"/>
                <w:tag w:val="goog_rdk_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${URL}</w:t>
                    </w:r>
                  </w:p>
                </w:tc>
              </w:sdtContent>
            </w:sdt>
            <w:sdt>
              <w:sdtPr>
                <w:lock w:val="contentLocked"/>
                <w:id w:val="-297067787"/>
                <w:tag w:val="goog_rdk_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page d'accueil est affichée.</w:t>
                    </w:r>
                  </w:p>
                </w:tc>
              </w:sdtContent>
            </w:sdt>
            <w:sdt>
              <w:sdtPr>
                <w:lock w:val="contentLocked"/>
                <w:id w:val="-2076100161"/>
                <w:tag w:val="goog_rdk_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069613934"/>
                <w:tag w:val="goog_rdk_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Cliquer sur le button *Chercher*</w:t>
                    </w:r>
                  </w:p>
                </w:tc>
              </w:sdtContent>
            </w:sdt>
            <w:sdt>
              <w:sdtPr>
                <w:lock w:val="contentLocked"/>
                <w:id w:val="1874530299"/>
                <w:tag w:val="goog_rdk_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81491944"/>
                <w:tag w:val="goog_rdk_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page avec des biens</w:t>
                    </w:r>
                  </w:p>
                </w:tc>
              </w:sdtContent>
            </w:sdt>
            <w:sdt>
              <w:sdtPr>
                <w:lock w:val="contentLocked"/>
                <w:id w:val="1057585879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696203335"/>
                <w:tag w:val="goog_rdk_1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Ouvrir la fiche d'un bien</w:t>
                    </w:r>
                  </w:p>
                </w:tc>
              </w:sdtContent>
            </w:sdt>
            <w:sdt>
              <w:sdtPr>
                <w:lock w:val="contentLocked"/>
                <w:id w:val="-1499993665"/>
                <w:tag w:val="goog_rdk_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${Annonce}</w:t>
                    </w:r>
                  </w:p>
                </w:tc>
              </w:sdtContent>
            </w:sdt>
            <w:sdt>
              <w:sdtPr>
                <w:lock w:val="contentLocked"/>
                <w:id w:val="-2088709774"/>
                <w:tag w:val="goog_rdk_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fiche détaillée du bien est affichée.</w:t>
                    </w:r>
                  </w:p>
                </w:tc>
              </w:sdtContent>
            </w:sdt>
            <w:sdt>
              <w:sdtPr>
                <w:lock w:val="contentLocked"/>
                <w:id w:val="887696141"/>
                <w:tag w:val="goog_rdk_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66077771"/>
                <w:tag w:val="goog_rdk_1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Sélectionner des dates disponibles.</w:t>
                    </w:r>
                  </w:p>
                </w:tc>
              </w:sdtContent>
            </w:sdt>
            <w:sdt>
              <w:sdtPr>
                <w:lock w:val="contentLocked"/>
                <w:id w:val="-617116478"/>
                <w:tag w:val="goog_rdk_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${Date début} ${Date de fin}</w:t>
                    </w:r>
                  </w:p>
                </w:tc>
              </w:sdtContent>
            </w:sdt>
            <w:sdt>
              <w:sdtPr>
                <w:lock w:val="contentLocked"/>
                <w:id w:val="1435136130"/>
                <w:tag w:val="goog_rdk_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Les dates sont prises en compte.</w:t>
                    </w:r>
                  </w:p>
                </w:tc>
              </w:sdtContent>
            </w:sdt>
            <w:sdt>
              <w:sdtPr>
                <w:lock w:val="contentLocked"/>
                <w:id w:val="-1085887067"/>
                <w:tag w:val="goog_rdk_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558594578"/>
                <w:tag w:val="goog_rdk_2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Saisir le nombre de voyageurs :</w:t>
                    </w:r>
                  </w:p>
                </w:tc>
              </w:sdtContent>
            </w:sdt>
            <w:sdt>
              <w:sdtPr>
                <w:lock w:val="contentLocked"/>
                <w:id w:val="1864641679"/>
                <w:tag w:val="goog_rdk_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${Nb voyageurs}</w:t>
                    </w:r>
                  </w:p>
                </w:tc>
              </w:sdtContent>
            </w:sdt>
            <w:sdt>
              <w:sdtPr>
                <w:lock w:val="contentLocked"/>
                <w:id w:val="405763824"/>
                <w:tag w:val="goog_rdk_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valeur est enregistrée.</w:t>
                    </w:r>
                  </w:p>
                </w:tc>
              </w:sdtContent>
            </w:sdt>
            <w:sdt>
              <w:sdtPr>
                <w:lock w:val="contentLocked"/>
                <w:id w:val="2076349522"/>
                <w:tag w:val="goog_rdk_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875" w:hRule="atLeast"/>
              <w:tblHeader w:val="0"/>
            </w:trPr>
            <w:sdt>
              <w:sdtPr>
                <w:lock w:val="contentLocked"/>
                <w:id w:val="-1032404355"/>
                <w:tag w:val="goog_rdk_2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Cliquer sur *Demander une réservation*.</w:t>
                    </w:r>
                  </w:p>
                </w:tc>
              </w:sdtContent>
            </w:sdt>
            <w:sdt>
              <w:sdtPr>
                <w:lock w:val="contentLocked"/>
                <w:id w:val="1479289742"/>
                <w:tag w:val="goog_rdk_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52582877"/>
                <w:tag w:val="goog_rdk_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demande est refusée. *Message d’error* est afficher _"Vous devez vous connecter pour effectuer une réservation"_</w:t>
                    </w:r>
                  </w:p>
                  <w:p w:rsidR="00000000" w:rsidDel="00000000" w:rsidP="00000000" w:rsidRDefault="00000000" w:rsidRPr="00000000" w14:paraId="00000092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93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!xray-attachment://67afdaa2-1bd7-44e4-858b-595d81c72f05|width=1333,height=645!</w:t>
                    </w:r>
                  </w:p>
                </w:tc>
              </w:sdtContent>
            </w:sdt>
            <w:sdt>
              <w:sdtPr>
                <w:lock w:val="contentLocked"/>
                <w:id w:val="-960395295"/>
                <w:tag w:val="goog_rdk_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/>
                      <w:drawing>
                        <wp:inline distB="114300" distT="114300" distL="114300" distR="114300">
                          <wp:extent cx="647700" cy="317500"/>
                          <wp:effectExtent b="0" l="0" r="0" t="0"/>
                          <wp:docPr id="2" name="image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.png"/>
                                  <pic:cNvPicPr preferRelativeResize="0"/>
                                </pic:nvPicPr>
                                <pic:blipFill>
                                  <a:blip r:embed="rId16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47700" cy="3175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876800" cy="23526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nka.atlassian.net/secure/BrowseProject.jspa?id=10067" TargetMode="External"/><Relationship Id="rId10" Type="http://schemas.openxmlformats.org/officeDocument/2006/relationships/hyperlink" Target="https://innka.atlassian.net/browse/PP-12" TargetMode="External"/><Relationship Id="rId13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hyperlink" Target="https://innka.atlassian.net/browse/PP-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innka.atlassian.net/browse/PP-7" TargetMode="External"/><Relationship Id="rId14" Type="http://schemas.openxmlformats.org/officeDocument/2006/relationships/hyperlink" Target="https://innka.atlassian.net/secure/ViewProfile.jspa?accountId=557058:c04a74f0-5ee3-4608-9782-25d2ca68c49e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1" TargetMode="External"/><Relationship Id="rId8" Type="http://schemas.openxmlformats.org/officeDocument/2006/relationships/hyperlink" Target="https://innka.atlassian.net/browse/PP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47rq9GnzqDQl92gtiKUcqn6JZA==">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