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[PP-27]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L'hôte refuse une demande avec justification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0|i000cw: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refuse une demande avec justification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refuser une demande avec justification.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que l'hôte peut refuser une demande avec justification.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Motif : « Logement indisponible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refusée et la justification est enregistrée.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14:51:40 UTC 2026 par Inna avec JIRA 1001.0.0-SNAPSHOT#100292-rev:60940426bd1cdcc3a62528309999b41d9862a822.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70.7050373933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3.389121338912"/>
        <w:gridCol w:w="2251.8828451882846"/>
        <w:gridCol w:w="4535.433070866142"/>
        <w:tblGridChange w:id="0">
          <w:tblGrid>
            <w:gridCol w:w="2883.389121338912"/>
            <w:gridCol w:w="2251.8828451882846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Refuser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refus est affiché.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Saisir le motif du refus.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${Motif}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 motif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Valider le refus. 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Soumettre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 demande de réservation est refusée.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Vérifier que la justification est enregistrée.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${Motif}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La justification enregistrée correspond au motif saisi.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7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ofE87jyvlYlB+259VeqJRZi2Q==">CgMxLjA4AXIhMXJMZ25Za01jMENGTUFuLWs3NlBWVUVuN09hVmFzbkVK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