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2D5AD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4150" cy="2959735"/>
            <wp:effectExtent l="0" t="0" r="8890" b="12065"/>
            <wp:docPr id="1" name="Изображение 1" descr="Снимок экрана 2026-01-09 18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1-09 1859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4150" cy="2959735"/>
            <wp:effectExtent l="0" t="0" r="8890" b="12065"/>
            <wp:docPr id="2" name="Изображение 2" descr="Снимок экрана 2026-01-09 18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1-09 1857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4150" cy="2959735"/>
            <wp:effectExtent l="0" t="0" r="8890" b="12065"/>
            <wp:docPr id="3" name="Изображение 3" descr="Снимок экрана 2026-01-09 18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1-09 1857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71770" cy="2969895"/>
            <wp:effectExtent l="0" t="0" r="1270" b="1905"/>
            <wp:docPr id="4" name="Изображение 4" descr="Снимок экрана 2026-01-09 18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1-09 1857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155">
      <w:pPr>
        <w:rPr>
          <w:rFonts w:hint="default"/>
          <w:lang w:val="ru-RU"/>
        </w:rPr>
      </w:pPr>
      <w:r>
        <w:drawing>
          <wp:inline distT="0" distB="0" distL="114300" distR="114300">
            <wp:extent cx="5263515" cy="2371725"/>
            <wp:effectExtent l="0" t="0" r="9525" b="571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50D9C"/>
    <w:rsid w:val="6135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2026-01-09T18:30:00Z</dcterms:created>
  <dc:creator>Lay Lelik</dc:creator>
  <cp:lastModifiedBy>Lay Lelik</cp:lastModifiedBy>
  <dcterms:modified xsi:type="dcterms:W3CDTF">2026-01-09T18:31:51Z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EFE892FFA6764314B4AF537DC8369867_11</vt:lpwstr>
  </property>
</Properties>
</file>