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9CC774">
      <w:pPr>
        <w:rPr>
          <w:rFonts w:hint="default"/>
          <w:lang w:val="en-US"/>
        </w:rPr>
      </w:pPr>
      <w:r>
        <w:rPr>
          <w:rFonts w:hint="default"/>
          <w:lang w:val="en-US"/>
        </w:rPr>
        <w:t>1</w:t>
      </w:r>
    </w:p>
    <w:p w14:paraId="5F6924E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with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open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16"/>
          <w:szCs w:val="16"/>
          <w:shd w:val="clear" w:fill="1F1F1F"/>
          <w:lang w:val="en-US" w:eastAsia="zh-CN" w:bidi="ar"/>
        </w:rPr>
        <w:t>"C: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\U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16"/>
          <w:szCs w:val="16"/>
          <w:shd w:val="clear" w:fill="1F1F1F"/>
          <w:lang w:val="en-US" w:eastAsia="zh-CN" w:bidi="ar"/>
        </w:rPr>
        <w:t>sers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\z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16"/>
          <w:szCs w:val="16"/>
          <w:shd w:val="clear" w:fill="1F1F1F"/>
          <w:lang w:val="en-US" w:eastAsia="zh-CN" w:bidi="ar"/>
        </w:rPr>
        <w:t>kayd\Desktop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\p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16"/>
          <w:szCs w:val="16"/>
          <w:shd w:val="clear" w:fill="1F1F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\1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\c</w:t>
      </w:r>
      <w:r>
        <w:rPr>
          <w:rFonts w:hint="default" w:ascii="Consolas" w:hAnsi="Consolas" w:eastAsia="Consolas" w:cs="Consolas"/>
          <w:b w:val="0"/>
          <w:bCs w:val="0"/>
          <w:color w:val="D16969"/>
          <w:kern w:val="0"/>
          <w:sz w:val="16"/>
          <w:szCs w:val="16"/>
          <w:shd w:val="clear" w:fill="1F1F1F"/>
          <w:lang w:val="en-US" w:eastAsia="zh-CN" w:bidi="ar"/>
        </w:rPr>
        <w:t>harles.txt"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"r"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5BD710C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read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6B8374A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</w:p>
    <w:p w14:paraId="24C63C6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lines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split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56DC988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words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lower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replace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"."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replace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","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split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</w:t>
      </w:r>
    </w:p>
    <w:p w14:paraId="4E3562F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word_count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{}</w:t>
      </w:r>
    </w:p>
    <w:p w14:paraId="545F932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word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words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454474F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word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word_count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19CDA3A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word_count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word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</w:p>
    <w:p w14:paraId="3DB174A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4B5FCB2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word_count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word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</w:t>
      </w:r>
    </w:p>
    <w:p w14:paraId="0461245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with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open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"analysis.txt"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"w"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099DAE1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write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"Lines: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lines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9D5CC4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write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"Words: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words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3FCFEE1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write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"Frequency: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F6E8AB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word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word_count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3868A66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write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word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":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word_count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word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D4E6696">
      <w:pPr>
        <w:keepNext w:val="0"/>
        <w:keepLines w:val="0"/>
        <w:widowControl/>
        <w:suppressLineNumbers w:val="0"/>
        <w:jc w:val="left"/>
      </w:pPr>
    </w:p>
    <w:p w14:paraId="41A49359">
      <w:pPr>
        <w:rPr>
          <w:rFonts w:hint="default"/>
          <w:lang w:val="en-US"/>
        </w:rPr>
      </w:pPr>
      <w:r>
        <w:rPr>
          <w:rFonts w:hint="default"/>
          <w:lang w:val="en-US"/>
        </w:rPr>
        <w:t>2</w:t>
      </w:r>
    </w:p>
    <w:p w14:paraId="604A497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json</w:t>
      </w:r>
    </w:p>
    <w:p w14:paraId="3976DB3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</w:p>
    <w:p w14:paraId="5FA2373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with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open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"22.json"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"r"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encoding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"utf-8"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3556EAB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students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json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load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B78DAD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student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students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4243B49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grades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student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"grades"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</w:t>
      </w:r>
    </w:p>
    <w:p w14:paraId="2B0F41B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student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"average_grade"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grades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grades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C4D246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with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open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"students_updated.json"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"w"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encoding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"utf-8"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2545B23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json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dump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students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indent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5FB3B803">
      <w:pPr>
        <w:keepNext w:val="0"/>
        <w:keepLines w:val="0"/>
        <w:widowControl/>
        <w:suppressLineNumbers w:val="0"/>
        <w:jc w:val="left"/>
      </w:pPr>
    </w:p>
    <w:p w14:paraId="2CC98A6A">
      <w:pPr>
        <w:rPr>
          <w:rFonts w:hint="default"/>
          <w:lang w:val="en-US"/>
        </w:rPr>
      </w:pPr>
      <w:r>
        <w:rPr>
          <w:rFonts w:hint="default"/>
          <w:lang w:val="en-US"/>
        </w:rPr>
        <w:t>3</w:t>
      </w:r>
    </w:p>
    <w:p w14:paraId="60EBD1E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Person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6C7CF87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008E1FB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name</w:t>
      </w:r>
    </w:p>
    <w:p w14:paraId="10804E0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</w:p>
    <w:p w14:paraId="6A525E9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get_info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7A81513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"Name: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_name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</w:p>
    <w:p w14:paraId="2A1A8B3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Student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Person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75FEC65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student_id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2695F89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super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56B3806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student_id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student_id</w:t>
      </w:r>
    </w:p>
    <w:p w14:paraId="24623DE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get_info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7381EC4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"Student Name: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_name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, ID: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student_id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</w:p>
    <w:p w14:paraId="75E1C7D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person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Person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"Ivan"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27E1EA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student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Student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"Zarina"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"1633"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566133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person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get_info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())</w:t>
      </w:r>
    </w:p>
    <w:p w14:paraId="1524234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student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get_info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())</w:t>
      </w:r>
    </w:p>
    <w:p w14:paraId="59CA7535">
      <w:pPr>
        <w:keepNext w:val="0"/>
        <w:keepLines w:val="0"/>
        <w:widowControl/>
        <w:suppressLineNumbers w:val="0"/>
        <w:jc w:val="left"/>
      </w:pPr>
    </w:p>
    <w:p w14:paraId="136E6CF7">
      <w:pPr>
        <w:keepNext w:val="0"/>
        <w:keepLines w:val="0"/>
        <w:widowControl/>
        <w:suppressLineNumbers w:val="0"/>
        <w:jc w:val="left"/>
      </w:pPr>
    </w:p>
    <w:p w14:paraId="0B5216CC">
      <w:pPr>
        <w:keepNext w:val="0"/>
        <w:keepLines w:val="0"/>
        <w:widowControl/>
        <w:suppressLineNumbers w:val="0"/>
        <w:jc w:val="left"/>
      </w:pPr>
    </w:p>
    <w:p w14:paraId="3BE3A5A4">
      <w:pPr>
        <w:keepNext w:val="0"/>
        <w:keepLines w:val="0"/>
        <w:widowControl/>
        <w:suppressLineNumbers w:val="0"/>
        <w:jc w:val="left"/>
      </w:pPr>
    </w:p>
    <w:p w14:paraId="3776A3A4">
      <w:pPr>
        <w:keepNext w:val="0"/>
        <w:keepLines w:val="0"/>
        <w:widowControl/>
        <w:suppressLineNumbers w:val="0"/>
        <w:jc w:val="left"/>
      </w:pPr>
    </w:p>
    <w:p w14:paraId="6BD88B1F">
      <w:pPr>
        <w:keepNext w:val="0"/>
        <w:keepLines w:val="0"/>
        <w:widowControl/>
        <w:suppressLineNumbers w:val="0"/>
        <w:jc w:val="left"/>
      </w:pPr>
    </w:p>
    <w:p w14:paraId="089A94C3">
      <w:pPr>
        <w:keepNext w:val="0"/>
        <w:keepLines w:val="0"/>
        <w:widowControl/>
        <w:suppressLineNumbers w:val="0"/>
        <w:jc w:val="left"/>
      </w:pPr>
    </w:p>
    <w:p w14:paraId="6D1FD176">
      <w:pPr>
        <w:keepNext w:val="0"/>
        <w:keepLines w:val="0"/>
        <w:widowControl/>
        <w:suppressLineNumbers w:val="0"/>
        <w:jc w:val="left"/>
      </w:pPr>
    </w:p>
    <w:p w14:paraId="6565F3D1">
      <w:pPr>
        <w:keepNext w:val="0"/>
        <w:keepLines w:val="0"/>
        <w:widowControl/>
        <w:suppressLineNumbers w:val="0"/>
        <w:jc w:val="left"/>
      </w:pPr>
    </w:p>
    <w:p w14:paraId="4E342D1C">
      <w:pPr>
        <w:keepNext w:val="0"/>
        <w:keepLines w:val="0"/>
        <w:widowControl/>
        <w:suppressLineNumbers w:val="0"/>
        <w:jc w:val="left"/>
      </w:pPr>
    </w:p>
    <w:p w14:paraId="5F883A23">
      <w:pPr>
        <w:keepNext w:val="0"/>
        <w:keepLines w:val="0"/>
        <w:widowControl/>
        <w:suppressLineNumbers w:val="0"/>
        <w:jc w:val="left"/>
      </w:pPr>
    </w:p>
    <w:p w14:paraId="04466E82">
      <w:pPr>
        <w:keepNext w:val="0"/>
        <w:keepLines w:val="0"/>
        <w:widowControl/>
        <w:suppressLineNumbers w:val="0"/>
        <w:jc w:val="left"/>
      </w:pPr>
    </w:p>
    <w:p w14:paraId="576AE63A">
      <w:pPr>
        <w:keepNext w:val="0"/>
        <w:keepLines w:val="0"/>
        <w:widowControl/>
        <w:suppressLineNumbers w:val="0"/>
        <w:jc w:val="left"/>
      </w:pPr>
    </w:p>
    <w:p w14:paraId="05CEB803">
      <w:pPr>
        <w:keepNext w:val="0"/>
        <w:keepLines w:val="0"/>
        <w:widowControl/>
        <w:suppressLineNumbers w:val="0"/>
        <w:jc w:val="left"/>
      </w:pPr>
    </w:p>
    <w:p w14:paraId="0137B8A2">
      <w:pPr>
        <w:keepNext w:val="0"/>
        <w:keepLines w:val="0"/>
        <w:widowControl/>
        <w:suppressLineNumbers w:val="0"/>
        <w:jc w:val="left"/>
      </w:pPr>
      <w:bookmarkStart w:id="0" w:name="_GoBack"/>
      <w:bookmarkEnd w:id="0"/>
    </w:p>
    <w:p w14:paraId="18A73939">
      <w:pPr>
        <w:rPr>
          <w:rFonts w:hint="default"/>
          <w:lang w:val="en-US"/>
        </w:rPr>
      </w:pPr>
      <w:r>
        <w:rPr>
          <w:rFonts w:hint="default"/>
          <w:lang w:val="en-US"/>
        </w:rPr>
        <w:t>4</w:t>
      </w:r>
    </w:p>
    <w:p w14:paraId="4C6F81D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Employee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2506F8A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salary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3035E65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_salary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salary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</w:p>
    <w:p w14:paraId="48C35F1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</w:p>
    <w:p w14:paraId="5497255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get_salary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0202506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_salary</w:t>
      </w:r>
    </w:p>
    <w:p w14:paraId="1974637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get_role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65FD138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"Employee"</w:t>
      </w:r>
    </w:p>
    <w:p w14:paraId="28A6B8A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Manager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Employee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6DE874B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salary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bonus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69326FB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super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salary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1B7C197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bonus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bonus</w:t>
      </w:r>
    </w:p>
    <w:p w14:paraId="460B193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get_role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471F281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"Manager"</w:t>
      </w:r>
    </w:p>
    <w:p w14:paraId="3C01A0B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get_bonus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20CAC49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bonus</w:t>
      </w:r>
    </w:p>
    <w:p w14:paraId="45B84B0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print_employee_info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employees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3762863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emp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employees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67D9C51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"Role: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emp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.get_role()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 xml:space="preserve">, Salary: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emp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.get_salary()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2279AC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emp1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Employee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5700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D9C633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emp2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Manager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3900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1600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F696AE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print_employee_info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emp1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emp2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])</w:t>
      </w:r>
    </w:p>
    <w:p w14:paraId="4520D8E4">
      <w:pPr>
        <w:keepNext w:val="0"/>
        <w:keepLines w:val="0"/>
        <w:widowControl/>
        <w:suppressLineNumbers w:val="0"/>
        <w:jc w:val="left"/>
      </w:pPr>
    </w:p>
    <w:p w14:paraId="54A9903C">
      <w:pPr>
        <w:rPr>
          <w:rFonts w:hint="default"/>
          <w:lang w:val="en-US"/>
        </w:rPr>
      </w:pPr>
      <w:r>
        <w:rPr>
          <w:rFonts w:hint="default"/>
          <w:lang w:val="en-US"/>
        </w:rPr>
        <w:t>5</w:t>
      </w:r>
    </w:p>
    <w:p w14:paraId="3AF3D5C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BankAccount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35C4FD8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owner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balance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6750CBB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__owner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owner</w:t>
      </w:r>
    </w:p>
    <w:p w14:paraId="32E0876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__balance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balance</w:t>
      </w:r>
    </w:p>
    <w:p w14:paraId="5A61AFB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</w:p>
    <w:p w14:paraId="23F510B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deposit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amount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7DD4146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amount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27A4A34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"Deposit must be positive"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D12A38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698B245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__balance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amount</w:t>
      </w:r>
    </w:p>
    <w:p w14:paraId="0F96AC2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withdraw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amount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2B4CD75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amount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__balance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36435C8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"Insufficient balance"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65220DF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amount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5945C44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"Withdrawal must be positive"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0050E6A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:</w:t>
      </w:r>
    </w:p>
    <w:p w14:paraId="7C0E1B0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__balance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-=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amount</w:t>
      </w:r>
    </w:p>
    <w:p w14:paraId="4842C9D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get_balance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):</w:t>
      </w:r>
    </w:p>
    <w:p w14:paraId="320EC5B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__balance</w:t>
      </w:r>
    </w:p>
    <w:p w14:paraId="7BF207C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account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6"/>
          <w:szCs w:val="16"/>
          <w:shd w:val="clear" w:fill="1F1F1F"/>
          <w:lang w:val="en-US" w:eastAsia="zh-CN" w:bidi="ar"/>
        </w:rPr>
        <w:t>BankAccount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"Zarina"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2500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25F674C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account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deposit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400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584135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account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withdraw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800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)</w:t>
      </w:r>
    </w:p>
    <w:p w14:paraId="46A21D7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account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get_balance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())</w:t>
      </w:r>
    </w:p>
    <w:p w14:paraId="4A186646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FC35092"/>
    <w:rsid w:val="0FC350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2026-01-13T17:07:00Z</dcterms:created>
  <dc:creator>Lay Lelik</dc:creator>
  <cp:lastModifiedBy>Lay Lelik</cp:lastModifiedBy>
  <dcterms:modified xsi:type="dcterms:W3CDTF">2026-01-13T17:09:15Z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1049-12.2.0.23197</vt:lpwstr>
  </property>
  <property fmtid="{D5CDD505-2E9C-101B-9397-08002B2CF9AE}" pid="3" name="ICV">
    <vt:lpwstr>ABC3381272E64EEFA299278CD9DF4F0A_11</vt:lpwstr>
  </property>
</Properties>
</file>