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73EC3" w14:textId="77777777" w:rsidR="00FB4984" w:rsidRPr="003A031F" w:rsidRDefault="00000000" w:rsidP="003A031F">
      <w:pPr>
        <w:spacing w:before="400" w:after="120" w:line="360" w:lineRule="auto"/>
        <w:jc w:val="center"/>
        <w:rPr>
          <w:sz w:val="18"/>
          <w:szCs w:val="18"/>
        </w:rPr>
      </w:pPr>
      <w:r w:rsidRPr="003A031F">
        <w:rPr>
          <w:b/>
          <w:bCs/>
          <w:color w:val="1F3864"/>
          <w:sz w:val="44"/>
          <w:szCs w:val="44"/>
        </w:rPr>
        <w:t>MEATMASTER v1.2.0</w:t>
      </w:r>
    </w:p>
    <w:p w14:paraId="4D3F990E" w14:textId="0D50E28B" w:rsidR="00FB4984" w:rsidRPr="003A031F" w:rsidRDefault="00000000" w:rsidP="003A031F">
      <w:pPr>
        <w:spacing w:before="60" w:after="60" w:line="360" w:lineRule="auto"/>
        <w:jc w:val="center"/>
        <w:rPr>
          <w:sz w:val="18"/>
          <w:szCs w:val="18"/>
        </w:rPr>
      </w:pPr>
      <w:r w:rsidRPr="003A031F">
        <w:rPr>
          <w:b/>
          <w:bCs/>
          <w:color w:val="2E75B6"/>
          <w:sz w:val="28"/>
          <w:szCs w:val="28"/>
        </w:rPr>
        <w:t>Fiche de Recette</w:t>
      </w:r>
    </w:p>
    <w:p w14:paraId="1BDF7C3D" w14:textId="77777777" w:rsidR="00FB4984" w:rsidRPr="003A031F" w:rsidRDefault="00000000" w:rsidP="003A031F">
      <w:pPr>
        <w:spacing w:before="60" w:after="60" w:line="360" w:lineRule="auto"/>
        <w:jc w:val="center"/>
        <w:rPr>
          <w:sz w:val="18"/>
          <w:szCs w:val="18"/>
        </w:rPr>
      </w:pPr>
      <w:r w:rsidRPr="003A031F">
        <w:rPr>
          <w:color w:val="555555"/>
          <w:sz w:val="18"/>
          <w:szCs w:val="18"/>
        </w:rPr>
        <w:t>Document confidentiel — Mai 2026</w:t>
      </w:r>
    </w:p>
    <w:p w14:paraId="67ADF4F1" w14:textId="77777777" w:rsidR="00FB4984" w:rsidRPr="003A031F" w:rsidRDefault="00000000" w:rsidP="003A031F">
      <w:pPr>
        <w:spacing w:before="40" w:after="200" w:line="360" w:lineRule="auto"/>
        <w:jc w:val="center"/>
        <w:rPr>
          <w:sz w:val="18"/>
          <w:szCs w:val="18"/>
        </w:rPr>
      </w:pPr>
      <w:r w:rsidRPr="003A031F">
        <w:rPr>
          <w:color w:val="2E75B6"/>
          <w:sz w:val="16"/>
          <w:szCs w:val="16"/>
        </w:rPr>
        <w:t>Serveur de démonstration : https://boucherie-api.onrender.com</w:t>
      </w:r>
    </w:p>
    <w:p w14:paraId="179AB804" w14:textId="77777777" w:rsidR="00FB4984" w:rsidRPr="003A031F" w:rsidRDefault="00000000" w:rsidP="003A031F">
      <w:pPr>
        <w:pBdr>
          <w:bottom w:val="single" w:sz="6" w:space="1" w:color="2E75B6"/>
        </w:pBdr>
        <w:spacing w:before="160" w:after="60" w:line="360" w:lineRule="auto"/>
        <w:rPr>
          <w:sz w:val="18"/>
          <w:szCs w:val="18"/>
        </w:rPr>
      </w:pPr>
      <w:r w:rsidRPr="003A031F">
        <w:rPr>
          <w:b/>
          <w:bCs/>
          <w:color w:val="2E75B6"/>
        </w:rPr>
        <w:t>Comptes de démonstration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2160"/>
        <w:gridCol w:w="2000"/>
      </w:tblGrid>
      <w:tr w:rsidR="00FB4984" w:rsidRPr="003A031F" w14:paraId="4C30D6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2B9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FFF"/>
                <w:sz w:val="16"/>
                <w:szCs w:val="16"/>
              </w:rPr>
              <w:t>Profil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649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FFF"/>
                <w:sz w:val="16"/>
                <w:szCs w:val="16"/>
              </w:rPr>
              <w:t>E-mail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1203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FFF"/>
                <w:sz w:val="16"/>
                <w:szCs w:val="16"/>
              </w:rPr>
              <w:t>Mot de passe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C67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FFF"/>
                <w:sz w:val="16"/>
                <w:szCs w:val="16"/>
              </w:rPr>
              <w:t>Rôle</w:t>
            </w:r>
          </w:p>
        </w:tc>
      </w:tr>
      <w:tr w:rsidR="00FB4984" w:rsidRPr="003A031F" w14:paraId="0DF6F2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03F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Administrateur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316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herve@example.net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479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proofErr w:type="gramStart"/>
            <w:r w:rsidRPr="003A031F">
              <w:rPr>
                <w:color w:val="000000"/>
                <w:sz w:val="16"/>
                <w:szCs w:val="16"/>
              </w:rPr>
              <w:t>admin</w:t>
            </w:r>
            <w:proofErr w:type="gramEnd"/>
            <w:r w:rsidRPr="003A031F">
              <w:rPr>
                <w:color w:val="000000"/>
                <w:sz w:val="16"/>
                <w:szCs w:val="16"/>
              </w:rPr>
              <w:t>1234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D85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</w:t>
            </w:r>
          </w:p>
        </w:tc>
      </w:tr>
      <w:tr w:rsidR="00FB4984" w:rsidRPr="003A031F" w14:paraId="7B2864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2BA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Fournisseur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C4E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ali@test.com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382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proofErr w:type="gramStart"/>
            <w:r w:rsidRPr="003A031F">
              <w:rPr>
                <w:color w:val="000000"/>
                <w:sz w:val="16"/>
                <w:szCs w:val="16"/>
              </w:rPr>
              <w:t>ali</w:t>
            </w:r>
            <w:proofErr w:type="gramEnd"/>
            <w:r w:rsidRPr="003A031F">
              <w:rPr>
                <w:color w:val="000000"/>
                <w:sz w:val="16"/>
                <w:szCs w:val="16"/>
              </w:rPr>
              <w:t>12345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AAB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Fournisseur</w:t>
            </w:r>
          </w:p>
        </w:tc>
      </w:tr>
      <w:tr w:rsidR="00FB4984" w:rsidRPr="003A031F" w14:paraId="7DF7C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9D6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E5C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test@gmail.com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3AE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proofErr w:type="gramStart"/>
            <w:r w:rsidRPr="003A031F">
              <w:rPr>
                <w:color w:val="000000"/>
                <w:sz w:val="16"/>
                <w:szCs w:val="16"/>
              </w:rPr>
              <w:t>test</w:t>
            </w:r>
            <w:proofErr w:type="gramEnd"/>
            <w:r w:rsidRPr="003A031F">
              <w:rPr>
                <w:color w:val="000000"/>
                <w:sz w:val="16"/>
                <w:szCs w:val="16"/>
              </w:rPr>
              <w:t>1234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EB0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</w:tr>
    </w:tbl>
    <w:p w14:paraId="24BED647" w14:textId="77777777" w:rsidR="00FB4984" w:rsidRPr="003A031F" w:rsidRDefault="00FB4984" w:rsidP="003A031F">
      <w:pPr>
        <w:spacing w:before="80" w:after="80" w:line="360" w:lineRule="auto"/>
        <w:rPr>
          <w:sz w:val="18"/>
          <w:szCs w:val="18"/>
        </w:rPr>
      </w:pPr>
    </w:p>
    <w:p w14:paraId="482F23A8" w14:textId="77777777" w:rsidR="00FB4984" w:rsidRPr="003A031F" w:rsidRDefault="00000000" w:rsidP="003A031F">
      <w:pPr>
        <w:spacing w:before="80" w:line="360" w:lineRule="auto"/>
        <w:rPr>
          <w:sz w:val="18"/>
          <w:szCs w:val="18"/>
        </w:rPr>
      </w:pPr>
      <w:r w:rsidRPr="003A031F">
        <w:rPr>
          <w:b/>
          <w:bCs/>
          <w:sz w:val="18"/>
          <w:szCs w:val="18"/>
        </w:rPr>
        <w:t xml:space="preserve">Mot de passe provisoire (comptes créés par l'admin) : </w:t>
      </w:r>
    </w:p>
    <w:p w14:paraId="5377B0E8" w14:textId="7EFBB82F" w:rsidR="00FB4984" w:rsidRPr="003A031F" w:rsidRDefault="003A031F" w:rsidP="003A031F">
      <w:pPr>
        <w:spacing w:after="80" w:line="360" w:lineRule="auto"/>
        <w:rPr>
          <w:sz w:val="18"/>
          <w:szCs w:val="18"/>
        </w:rPr>
      </w:pPr>
      <w:r w:rsidRPr="003A031F">
        <w:rPr>
          <w:sz w:val="18"/>
          <w:szCs w:val="18"/>
        </w:rPr>
        <w:t>« </w:t>
      </w:r>
      <w:r w:rsidR="00000000" w:rsidRPr="003A031F">
        <w:rPr>
          <w:sz w:val="18"/>
          <w:szCs w:val="18"/>
        </w:rPr>
        <w:t>BoucherieChangeMoi</w:t>
      </w:r>
      <w:proofErr w:type="gramStart"/>
      <w:r w:rsidR="00000000" w:rsidRPr="003A031F">
        <w:rPr>
          <w:sz w:val="18"/>
          <w:szCs w:val="18"/>
        </w:rPr>
        <w:t>1!</w:t>
      </w:r>
      <w:proofErr w:type="gramEnd"/>
      <w:r w:rsidRPr="003A031F">
        <w:rPr>
          <w:sz w:val="18"/>
          <w:szCs w:val="18"/>
        </w:rPr>
        <w:t> »</w:t>
      </w:r>
      <w:r w:rsidR="00000000" w:rsidRPr="003A031F">
        <w:rPr>
          <w:sz w:val="18"/>
          <w:szCs w:val="18"/>
        </w:rPr>
        <w:t xml:space="preserve"> — changement obligatoire à la première connexion.</w:t>
      </w:r>
    </w:p>
    <w:p w14:paraId="31CA9C0F" w14:textId="77777777" w:rsidR="00FB4984" w:rsidRPr="003A031F" w:rsidRDefault="00000000" w:rsidP="003A031F">
      <w:pPr>
        <w:pStyle w:val="Heading1"/>
        <w:shd w:val="clear" w:color="auto" w:fill="1F3864"/>
        <w:spacing w:before="200" w:after="100" w:line="360" w:lineRule="auto"/>
        <w:ind w:left="120"/>
        <w:rPr>
          <w:sz w:val="24"/>
          <w:szCs w:val="24"/>
        </w:rPr>
      </w:pPr>
      <w:r w:rsidRPr="003A031F">
        <w:rPr>
          <w:sz w:val="24"/>
          <w:szCs w:val="24"/>
        </w:rPr>
        <w:t>PARTIE A — Fonctionnalités communes (tous profils)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3C14F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B4E1" w14:textId="3E835E9A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>A</w:t>
            </w:r>
            <w:r w:rsidR="003A031F" w:rsidRPr="003A031F">
              <w:rPr>
                <w:b/>
                <w:bCs/>
                <w:color w:val="FFF2CC"/>
              </w:rPr>
              <w:t>1 Connexion</w:t>
            </w:r>
          </w:p>
        </w:tc>
      </w:tr>
      <w:tr w:rsidR="00FB4984" w:rsidRPr="003A031F" w14:paraId="014D0AA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7FE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D49A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Administrateur, Fournisseur, Boucher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E84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B60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Au lancement → écran Connexion</w:t>
            </w:r>
          </w:p>
        </w:tc>
      </w:tr>
      <w:tr w:rsidR="00FB4984" w:rsidRPr="003A031F" w14:paraId="69AFB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445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3759E2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B93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5E0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Saisir l'e-mail du compte à tester.</w:t>
            </w:r>
          </w:p>
        </w:tc>
      </w:tr>
      <w:tr w:rsidR="00FB4984" w:rsidRPr="003A031F" w14:paraId="4D4157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A63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557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Saisir le mot de passe.</w:t>
            </w:r>
          </w:p>
        </w:tc>
      </w:tr>
      <w:tr w:rsidR="00FB4984" w:rsidRPr="003A031F" w14:paraId="1AE086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5C9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FC8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l'icône œil pour afficher/masquer le mot de passe (optionnel).</w:t>
            </w:r>
          </w:p>
        </w:tc>
      </w:tr>
      <w:tr w:rsidR="00FB4984" w:rsidRPr="003A031F" w14:paraId="4FE814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76D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F81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Se connecter.</w:t>
            </w:r>
          </w:p>
        </w:tc>
      </w:tr>
      <w:tr w:rsidR="00FB4984" w:rsidRPr="003A031F" w14:paraId="28BA98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4D9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9C9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Attendre le chargement (patienter si le serveur est lent).</w:t>
            </w:r>
          </w:p>
        </w:tc>
      </w:tr>
      <w:tr w:rsidR="00FB4984" w:rsidRPr="003A031F" w14:paraId="1BA517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418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4CA5F9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0CA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706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Message de succès ou arrivée sur l'écran d'accueil du profil.</w:t>
            </w:r>
          </w:p>
        </w:tc>
      </w:tr>
      <w:tr w:rsidR="00FB4984" w:rsidRPr="003A031F" w14:paraId="62CD2D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4AE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518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 → liste utilisateurs ou tableau de bord.</w:t>
            </w:r>
          </w:p>
        </w:tc>
      </w:tr>
      <w:tr w:rsidR="00FB4984" w:rsidRPr="003A031F" w14:paraId="2F8FC5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249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9AF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Fournisseur → liste abattage / distributions.</w:t>
            </w:r>
          </w:p>
        </w:tc>
      </w:tr>
      <w:tr w:rsidR="00FB4984" w:rsidRPr="003A031F" w14:paraId="10A889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B11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14D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 → tableau de bord.</w:t>
            </w:r>
          </w:p>
        </w:tc>
      </w:tr>
      <w:tr w:rsidR="00FB4984" w:rsidRPr="003A031F" w14:paraId="225FF3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443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037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C8D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0F1B42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0D5B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lastRenderedPageBreak/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464E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0DE8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23D6755F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6960"/>
      </w:tblGrid>
      <w:tr w:rsidR="00FB4984" w:rsidRPr="003A031F" w14:paraId="38A54F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812B" w14:textId="7C694D82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>A</w:t>
            </w:r>
            <w:r w:rsidR="003A031F" w:rsidRPr="003A031F">
              <w:rPr>
                <w:b/>
                <w:bCs/>
                <w:color w:val="FFF2CC"/>
              </w:rPr>
              <w:t>2 Connexion</w:t>
            </w:r>
            <w:r w:rsidRPr="003A031F">
              <w:rPr>
                <w:b/>
                <w:bCs/>
                <w:color w:val="FFFFFF"/>
              </w:rPr>
              <w:t xml:space="preserve"> refusée (contrôle)</w:t>
            </w:r>
          </w:p>
        </w:tc>
      </w:tr>
      <w:tr w:rsidR="00FB4984" w:rsidRPr="003A031F" w14:paraId="73B9E3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650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792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841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Tous</w:t>
            </w:r>
          </w:p>
        </w:tc>
      </w:tr>
      <w:tr w:rsidR="00FB4984" w:rsidRPr="003A031F" w14:paraId="045971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6F6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1EFB98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F25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B02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Saisir un e-mail valide et un mauvais mot de passe.</w:t>
            </w:r>
          </w:p>
        </w:tc>
      </w:tr>
      <w:tr w:rsidR="00FB4984" w:rsidRPr="003A031F" w14:paraId="4F39F1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8E6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BE4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Se connecter.</w:t>
            </w:r>
          </w:p>
        </w:tc>
      </w:tr>
      <w:tr w:rsidR="00FB4984" w:rsidRPr="003A031F" w14:paraId="4D8A4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91C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6E6331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F73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1E4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Message d'erreur visible.</w:t>
            </w:r>
          </w:p>
        </w:tc>
      </w:tr>
      <w:tr w:rsidR="00FB4984" w:rsidRPr="003A031F" w14:paraId="45F216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A5A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E5E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Pas d'accès aux écrans internes.</w:t>
            </w:r>
          </w:p>
        </w:tc>
      </w:tr>
      <w:tr w:rsidR="00FB4984" w:rsidRPr="003A031F" w14:paraId="1A0160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682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640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367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531502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815E1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4384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CC36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6808A650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136A88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46EC" w14:textId="7B851C81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>A</w:t>
            </w:r>
            <w:r w:rsidR="003A031F" w:rsidRPr="003A031F">
              <w:rPr>
                <w:b/>
                <w:bCs/>
                <w:color w:val="FFF2CC"/>
              </w:rPr>
              <w:t>3 Changement</w:t>
            </w:r>
            <w:r w:rsidRPr="003A031F">
              <w:rPr>
                <w:b/>
                <w:bCs/>
                <w:color w:val="FFFFFF"/>
              </w:rPr>
              <w:t xml:space="preserve"> de mot de passe obligatoire</w:t>
            </w:r>
          </w:p>
        </w:tc>
      </w:tr>
      <w:tr w:rsidR="00FB4984" w:rsidRPr="003A031F" w14:paraId="1127ECD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DB9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A82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Compte nouvellement créé par l'admin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51F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2A2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Automatique après connexion avec mot de passe provisoire</w:t>
            </w:r>
          </w:p>
        </w:tc>
      </w:tr>
      <w:tr w:rsidR="00FB4984" w:rsidRPr="003A031F" w14:paraId="4CA2EC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889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73ED73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478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BA6B" w14:textId="47EEF3D9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 xml:space="preserve">Se connecter avec le compte créé par l'admin (mot de passe provisoire </w:t>
            </w:r>
            <w:r w:rsidR="003A031F" w:rsidRPr="003A031F">
              <w:rPr>
                <w:color w:val="000000"/>
                <w:sz w:val="16"/>
                <w:szCs w:val="16"/>
              </w:rPr>
              <w:t>« </w:t>
            </w:r>
            <w:r w:rsidRPr="003A031F">
              <w:rPr>
                <w:b/>
                <w:bCs/>
                <w:color w:val="000000"/>
                <w:sz w:val="16"/>
                <w:szCs w:val="16"/>
              </w:rPr>
              <w:t>BoucherieChangeMoi</w:t>
            </w:r>
            <w:proofErr w:type="gramStart"/>
            <w:r w:rsidRPr="003A031F">
              <w:rPr>
                <w:b/>
                <w:bCs/>
                <w:color w:val="000000"/>
                <w:sz w:val="16"/>
                <w:szCs w:val="16"/>
              </w:rPr>
              <w:t>1!</w:t>
            </w:r>
            <w:proofErr w:type="gramEnd"/>
            <w:r w:rsidR="003A031F" w:rsidRPr="003A031F">
              <w:rPr>
                <w:color w:val="000000"/>
                <w:sz w:val="16"/>
                <w:szCs w:val="16"/>
              </w:rPr>
              <w:t> »</w:t>
            </w:r>
            <w:r w:rsidRPr="003A031F">
              <w:rPr>
                <w:color w:val="000000"/>
                <w:sz w:val="16"/>
                <w:szCs w:val="16"/>
              </w:rPr>
              <w:t>).</w:t>
            </w:r>
          </w:p>
        </w:tc>
      </w:tr>
      <w:tr w:rsidR="00FB4984" w:rsidRPr="003A031F" w14:paraId="1EF23F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5DF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85B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Saisir un nouveau mot de passe (8 caractères minimum).</w:t>
            </w:r>
          </w:p>
        </w:tc>
      </w:tr>
      <w:tr w:rsidR="00FB4984" w:rsidRPr="003A031F" w14:paraId="63381C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CDD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D20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Confirmer le nouveau mot de passe (différent du provisoire).</w:t>
            </w:r>
          </w:p>
        </w:tc>
      </w:tr>
      <w:tr w:rsidR="00FB4984" w:rsidRPr="003A031F" w14:paraId="05A07D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D91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52C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Enregistrer et continuer.</w:t>
            </w:r>
          </w:p>
        </w:tc>
      </w:tr>
      <w:tr w:rsidR="00FB4984" w:rsidRPr="003A031F" w14:paraId="7E91D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353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3CEFD6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40360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5C6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Accès au reste de l'application.</w:t>
            </w:r>
          </w:p>
        </w:tc>
      </w:tr>
      <w:tr w:rsidR="00FB4984" w:rsidRPr="003A031F" w14:paraId="71BADE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5DE0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2DB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À la prochaine connexion, utiliser le nouveau mot de passe.</w:t>
            </w:r>
          </w:p>
        </w:tc>
      </w:tr>
      <w:tr w:rsidR="00FB4984" w:rsidRPr="003A031F" w14:paraId="19F7C6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2A9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F72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69F3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34832D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E453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92D21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10D3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276A8A86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6960"/>
      </w:tblGrid>
      <w:tr w:rsidR="00FB4984" w:rsidRPr="003A031F" w14:paraId="667148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F91B" w14:textId="1681EE78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>A</w:t>
            </w:r>
            <w:r w:rsidR="003A031F" w:rsidRPr="003A031F">
              <w:rPr>
                <w:b/>
                <w:bCs/>
                <w:color w:val="FFF2CC"/>
              </w:rPr>
              <w:t>4 Déconnexion</w:t>
            </w:r>
          </w:p>
        </w:tc>
      </w:tr>
      <w:tr w:rsidR="00FB4984" w:rsidRPr="003A031F" w14:paraId="49CE32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736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Profils</w:t>
            </w:r>
          </w:p>
        </w:tc>
        <w:tc>
          <w:tcPr>
            <w:tcW w:w="792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1EE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Tous</w:t>
            </w:r>
          </w:p>
        </w:tc>
      </w:tr>
      <w:tr w:rsidR="00FB4984" w:rsidRPr="003A031F" w14:paraId="55237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17E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18E41B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AF2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1C9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Ouvrir le menu utilisateur (en haut à droite).</w:t>
            </w:r>
          </w:p>
        </w:tc>
      </w:tr>
      <w:tr w:rsidR="00FB4984" w:rsidRPr="003A031F" w14:paraId="3B1ED3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3CE3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7BF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Déconnexion.</w:t>
            </w:r>
          </w:p>
        </w:tc>
      </w:tr>
      <w:tr w:rsidR="00FB4984" w:rsidRPr="003A031F" w14:paraId="4FBECC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50B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5A1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Vérifier le retour à l'écran de connexion.</w:t>
            </w:r>
          </w:p>
        </w:tc>
      </w:tr>
      <w:tr w:rsidR="00FB4984" w:rsidRPr="003A031F" w14:paraId="338C01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914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70B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Se reconnecter avec un autre profil pour la suite des tests.</w:t>
            </w:r>
          </w:p>
        </w:tc>
      </w:tr>
      <w:tr w:rsidR="00FB4984" w:rsidRPr="003A031F" w14:paraId="643A6E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5FE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377B79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4ED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12B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Session fermée ; impossible d'accéder au tableau de bord sans se reconnecter.</w:t>
            </w:r>
          </w:p>
        </w:tc>
      </w:tr>
      <w:tr w:rsidR="00FB4984" w:rsidRPr="003A031F" w14:paraId="3F6F87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80B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516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D33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526C15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6EE3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CE02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10E0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177FBFD6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64A475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2D2A" w14:textId="237DD605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>A</w:t>
            </w:r>
            <w:r w:rsidR="003A031F" w:rsidRPr="003A031F">
              <w:rPr>
                <w:b/>
                <w:bCs/>
                <w:color w:val="FFF2CC"/>
              </w:rPr>
              <w:t>5 Changer</w:t>
            </w:r>
            <w:r w:rsidRPr="003A031F">
              <w:rPr>
                <w:b/>
                <w:bCs/>
                <w:color w:val="FFFFFF"/>
              </w:rPr>
              <w:t xml:space="preserve"> la langue</w:t>
            </w:r>
          </w:p>
        </w:tc>
      </w:tr>
      <w:tr w:rsidR="00FB4984" w:rsidRPr="003A031F" w14:paraId="5E4CFFE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C5A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9721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Tous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32C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90A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Paramètres → Préférences</w:t>
            </w:r>
          </w:p>
        </w:tc>
      </w:tr>
      <w:tr w:rsidR="00FB4984" w:rsidRPr="003A031F" w14:paraId="33CD8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56E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6993C2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EF6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E43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Sur l'écran Préférences, repérer le sélecteur de langue (FR / EN / AR).</w:t>
            </w:r>
          </w:p>
        </w:tc>
      </w:tr>
      <w:tr w:rsidR="00FB4984" w:rsidRPr="003A031F" w14:paraId="7E1C60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F06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4AF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EN (anglais).</w:t>
            </w:r>
          </w:p>
        </w:tc>
      </w:tr>
      <w:tr w:rsidR="00FB4984" w:rsidRPr="003A031F" w14:paraId="6AA19D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3FA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16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Parcourir un autre écran (ex. Accueil) : les libellés doivent être en anglais.</w:t>
            </w:r>
          </w:p>
        </w:tc>
      </w:tr>
      <w:tr w:rsidR="00FB4984" w:rsidRPr="003A031F" w14:paraId="174F29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363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700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Revenir aux Préférences et repasser en FR.</w:t>
            </w:r>
          </w:p>
        </w:tc>
      </w:tr>
      <w:tr w:rsidR="00FB4984" w:rsidRPr="003A031F" w14:paraId="0B1560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3B0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5912A9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D51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F6E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L'interface change de langue immédiatement.</w:t>
            </w:r>
          </w:p>
        </w:tc>
      </w:tr>
      <w:tr w:rsidR="00FB4984" w:rsidRPr="003A031F" w14:paraId="004F30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778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F51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A59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5FB928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09FB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E6BC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889A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5D4C0031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4E89C5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390F" w14:textId="61E466B7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>A</w:t>
            </w:r>
            <w:r w:rsidR="003A031F" w:rsidRPr="003A031F">
              <w:rPr>
                <w:b/>
                <w:bCs/>
                <w:color w:val="FFF2CC"/>
              </w:rPr>
              <w:t>6 Consulter</w:t>
            </w:r>
            <w:r w:rsidRPr="003A031F">
              <w:rPr>
                <w:b/>
                <w:bCs/>
                <w:color w:val="FFFFFF"/>
              </w:rPr>
              <w:t xml:space="preserve"> et modifier le profil</w:t>
            </w:r>
          </w:p>
        </w:tc>
      </w:tr>
      <w:tr w:rsidR="00FB4984" w:rsidRPr="003A031F" w14:paraId="6797708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8DD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57E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Tous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1B2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399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Paramètres → Profil</w:t>
            </w:r>
          </w:p>
        </w:tc>
      </w:tr>
      <w:tr w:rsidR="00FB4984" w:rsidRPr="003A031F" w14:paraId="3B1F79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D23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437C19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447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EAAD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Vérifier que nom, e-mail et rôle affichés correspondent au compte connecté.</w:t>
            </w:r>
          </w:p>
        </w:tc>
      </w:tr>
      <w:tr w:rsidR="00FB4984" w:rsidRPr="003A031F" w14:paraId="09121F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7EF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B83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Modifier le nom (ajouter « TEST » à la fin).</w:t>
            </w:r>
          </w:p>
        </w:tc>
      </w:tr>
      <w:tr w:rsidR="00FB4984" w:rsidRPr="003A031F" w14:paraId="4E5A1C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89F0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709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Enregistrer.</w:t>
            </w:r>
          </w:p>
        </w:tc>
      </w:tr>
      <w:tr w:rsidR="00FB4984" w:rsidRPr="003A031F" w14:paraId="3B91F6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B20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FC5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Fermer l'app (gestionnaire Android) et rouvrir → vérifier que le nom est conservé.</w:t>
            </w:r>
          </w:p>
        </w:tc>
      </w:tr>
      <w:tr w:rsidR="00FB4984" w:rsidRPr="003A031F" w14:paraId="2BA61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504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548C60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E76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33E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Données affichées cohérentes.</w:t>
            </w:r>
          </w:p>
        </w:tc>
      </w:tr>
      <w:tr w:rsidR="00FB4984" w:rsidRPr="003A031F" w14:paraId="13CFD1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A1C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847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Message de succès après enregistrement.</w:t>
            </w:r>
          </w:p>
        </w:tc>
      </w:tr>
      <w:tr w:rsidR="00FB4984" w:rsidRPr="003A031F" w14:paraId="72FC98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2B4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806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184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44BC41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A8D9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A7476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8E5D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05354FE9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6EDAB1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497A" w14:textId="24F710FE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>A</w:t>
            </w:r>
            <w:r w:rsidR="003A031F" w:rsidRPr="003A031F">
              <w:rPr>
                <w:b/>
                <w:bCs/>
                <w:color w:val="FFF2CC"/>
              </w:rPr>
              <w:t>7 Tableau</w:t>
            </w:r>
            <w:r w:rsidRPr="003A031F">
              <w:rPr>
                <w:b/>
                <w:bCs/>
                <w:color w:val="FFFFFF"/>
              </w:rPr>
              <w:t xml:space="preserve"> de bord (Accueil)</w:t>
            </w:r>
          </w:p>
        </w:tc>
      </w:tr>
      <w:tr w:rsidR="00FB4984" w:rsidRPr="003A031F" w14:paraId="37D5E4B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F05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7149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Tous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123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942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Accueil (première icône)</w:t>
            </w:r>
          </w:p>
        </w:tc>
      </w:tr>
      <w:tr w:rsidR="00FB4984" w:rsidRPr="003A031F" w14:paraId="5880A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4572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665FE9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A07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33D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Accueil si ce n'est pas déjà l'écran affiché.</w:t>
            </w:r>
          </w:p>
        </w:tc>
      </w:tr>
      <w:tr w:rsidR="00FB4984" w:rsidRPr="003A031F" w14:paraId="3C8E21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C2F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B7A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Faire défiler la page.</w:t>
            </w:r>
          </w:p>
        </w:tc>
      </w:tr>
      <w:tr w:rsidR="00FB4984" w:rsidRPr="003A031F" w14:paraId="0C0C3D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65D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70B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Noter les cartes chiffrées (stocks, ventes, abattages, versements selon le rôle).</w:t>
            </w:r>
          </w:p>
        </w:tc>
      </w:tr>
      <w:tr w:rsidR="00FB4984" w:rsidRPr="003A031F" w14:paraId="785D4B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84E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14CEFF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5A5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C2F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Chiffres ou listes visibles (pas d'écran blanc prolongé).</w:t>
            </w:r>
          </w:p>
        </w:tc>
      </w:tr>
      <w:tr w:rsidR="00FB4984" w:rsidRPr="003A031F" w14:paraId="234E83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856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E6C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Contenu différent selon admin / fournisseur / boucher.</w:t>
            </w:r>
          </w:p>
        </w:tc>
      </w:tr>
      <w:tr w:rsidR="00FB4984" w:rsidRPr="003A031F" w14:paraId="472513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B710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ADE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C05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7BC538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D1664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DD50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F796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58089B11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p w14:paraId="5D31C619" w14:textId="77777777" w:rsidR="00FB4984" w:rsidRPr="003A031F" w:rsidRDefault="00000000" w:rsidP="003A031F">
      <w:pPr>
        <w:pStyle w:val="Heading1"/>
        <w:shd w:val="clear" w:color="auto" w:fill="1F3864"/>
        <w:spacing w:before="200" w:after="100" w:line="360" w:lineRule="auto"/>
        <w:ind w:left="120"/>
        <w:rPr>
          <w:sz w:val="24"/>
          <w:szCs w:val="24"/>
        </w:rPr>
      </w:pPr>
      <w:r w:rsidRPr="003A031F">
        <w:rPr>
          <w:sz w:val="24"/>
          <w:szCs w:val="24"/>
        </w:rPr>
        <w:t>PARTIE B — Administrateur</w:t>
      </w:r>
    </w:p>
    <w:p w14:paraId="59898EA3" w14:textId="77777777" w:rsidR="00FB4984" w:rsidRPr="003A031F" w:rsidRDefault="00000000" w:rsidP="003A031F">
      <w:pPr>
        <w:spacing w:before="60" w:after="60" w:line="360" w:lineRule="auto"/>
        <w:rPr>
          <w:sz w:val="18"/>
          <w:szCs w:val="18"/>
        </w:rPr>
      </w:pPr>
      <w:r w:rsidRPr="003A031F">
        <w:rPr>
          <w:b/>
          <w:bCs/>
          <w:color w:val="2E75B6"/>
          <w:sz w:val="18"/>
          <w:szCs w:val="18"/>
        </w:rPr>
        <w:t>Connectez-vous avec herve@example.net / admin1234.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4FD452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F017" w14:textId="7100669E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B1 </w:t>
            </w:r>
            <w:r w:rsidRPr="003A031F">
              <w:rPr>
                <w:b/>
                <w:bCs/>
                <w:color w:val="FFFFFF"/>
              </w:rPr>
              <w:t>Liste des utilisateurs</w:t>
            </w:r>
          </w:p>
        </w:tc>
      </w:tr>
      <w:tr w:rsidR="00FB4984" w:rsidRPr="003A031F" w14:paraId="1829A5D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831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106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Administrateur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18D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6453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Utilisateurs ou Menu ☰ → Utilisateurs → Liste des utilisateurs</w:t>
            </w:r>
          </w:p>
        </w:tc>
      </w:tr>
      <w:tr w:rsidR="00FB4984" w:rsidRPr="003A031F" w14:paraId="08671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4B0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5BBB65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71B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BD6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Ouvrir la liste.</w:t>
            </w:r>
          </w:p>
        </w:tc>
      </w:tr>
      <w:tr w:rsidR="00FB4984" w:rsidRPr="003A031F" w14:paraId="021589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92C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DA3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Faire défiler le tableau : colonnes nom, e-mail, rôle, boucheries.</w:t>
            </w:r>
          </w:p>
        </w:tc>
      </w:tr>
      <w:tr w:rsidR="00FB4984" w:rsidRPr="003A031F" w14:paraId="69EA45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06D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5C0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Repérer les comptes de démo (fournisseur, boucher).</w:t>
            </w:r>
          </w:p>
        </w:tc>
      </w:tr>
      <w:tr w:rsidR="00FB4984" w:rsidRPr="003A031F" w14:paraId="3ED13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FBA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0ADEAC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5F60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AF0A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Au moins les comptes de test sont visibles.</w:t>
            </w:r>
          </w:p>
        </w:tc>
      </w:tr>
      <w:tr w:rsidR="00FB4984" w:rsidRPr="003A031F" w14:paraId="47C0CF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493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667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39F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7D27D8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6D59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BA1D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9A8A7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7CA590B3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6BABD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2686" w14:textId="1F8B1444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B2 </w:t>
            </w:r>
            <w:r w:rsidRPr="003A031F">
              <w:rPr>
                <w:b/>
                <w:bCs/>
                <w:color w:val="FFFFFF"/>
              </w:rPr>
              <w:t>Créer un utilisateur (boucher)</w:t>
            </w:r>
          </w:p>
        </w:tc>
      </w:tr>
      <w:tr w:rsidR="00FB4984" w:rsidRPr="003A031F" w14:paraId="3AE6DA4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D85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168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Administrateur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6D1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F7F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Utilisateurs → Nouvel utilisateur</w:t>
            </w:r>
          </w:p>
        </w:tc>
      </w:tr>
      <w:tr w:rsidR="00FB4984" w:rsidRPr="003A031F" w14:paraId="49ACE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D94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0871A1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084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6A8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Nom : Boucher Recette Test.</w:t>
            </w:r>
          </w:p>
        </w:tc>
      </w:tr>
      <w:tr w:rsidR="00FB4984" w:rsidRPr="003A031F" w14:paraId="38CD24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D5F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324F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E-mail : une adresse unique (ex. boucher.recette@test.local).</w:t>
            </w:r>
          </w:p>
        </w:tc>
      </w:tr>
      <w:tr w:rsidR="00FB4984" w:rsidRPr="003A031F" w14:paraId="1B2769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00E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5F1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Choisir le rôle Boucher.</w:t>
            </w:r>
          </w:p>
        </w:tc>
      </w:tr>
      <w:tr w:rsidR="00FB4984" w:rsidRPr="003A031F" w14:paraId="5EB259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B82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0FA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Dans Boucherie, sélectionner une boucherie existante.</w:t>
            </w:r>
          </w:p>
        </w:tc>
      </w:tr>
      <w:tr w:rsidR="00FB4984" w:rsidRPr="003A031F" w14:paraId="3913A2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4F6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676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Lire l'indication sur le mot de passe provisoire (attribué automatiquement).</w:t>
            </w:r>
          </w:p>
        </w:tc>
      </w:tr>
      <w:tr w:rsidR="00FB4984" w:rsidRPr="003A031F" w14:paraId="3E262C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71F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6.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35F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le bouton de création / enregistrement en bas du formulaire.</w:t>
            </w:r>
          </w:p>
        </w:tc>
      </w:tr>
      <w:tr w:rsidR="00FB4984" w:rsidRPr="003A031F" w14:paraId="5DF0D7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A70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67DB9C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0E9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79A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Message de succès « Utilisateur créé ».</w:t>
            </w:r>
          </w:p>
        </w:tc>
      </w:tr>
      <w:tr w:rsidR="00FB4984" w:rsidRPr="003A031F" w14:paraId="56AC9C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690B3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257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Le nouvel utilisateur apparaît dans la liste (B1).</w:t>
            </w:r>
          </w:p>
        </w:tc>
      </w:tr>
      <w:tr w:rsidR="00FB4984" w:rsidRPr="003A031F" w14:paraId="23AD5C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0DC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D3B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(Optionnel) Se connecter avec ce compte → écran A3 (changement mot de passe).</w:t>
            </w:r>
          </w:p>
        </w:tc>
      </w:tr>
      <w:tr w:rsidR="00FB4984" w:rsidRPr="003A031F" w14:paraId="2912EF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955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F04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1DD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0C5E2D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1B48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7F81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7CB7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1413E451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330AA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B265" w14:textId="359535D1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B3 </w:t>
            </w:r>
            <w:r w:rsidRPr="003A031F">
              <w:rPr>
                <w:b/>
                <w:bCs/>
                <w:color w:val="FFFFFF"/>
              </w:rPr>
              <w:t>Créer un fournisseur</w:t>
            </w:r>
          </w:p>
        </w:tc>
      </w:tr>
      <w:tr w:rsidR="00FB4984" w:rsidRPr="003A031F" w14:paraId="16F7786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A45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5E6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Administrateur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E72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F38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Fournisseurs → Nouveau fournisseur</w:t>
            </w:r>
          </w:p>
        </w:tc>
      </w:tr>
      <w:tr w:rsidR="00FB4984" w:rsidRPr="003A031F" w14:paraId="6738BF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C76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3D9D85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6F6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1BE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Nom du compte : Fournisseur Recette Test.</w:t>
            </w:r>
          </w:p>
        </w:tc>
      </w:tr>
      <w:tr w:rsidR="00FB4984" w:rsidRPr="003A031F" w14:paraId="4F9FFB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CC6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B26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E-mail unique : ex. fournisseur.recette@test.local.</w:t>
            </w:r>
          </w:p>
        </w:tc>
      </w:tr>
      <w:tr w:rsidR="00FB4984" w:rsidRPr="003A031F" w14:paraId="55F061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A6EA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F1E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Vérifier que le rôle est Fournisseur.</w:t>
            </w:r>
          </w:p>
        </w:tc>
      </w:tr>
      <w:tr w:rsidR="00FB4984" w:rsidRPr="003A031F" w14:paraId="4E227A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5170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DB0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Remplir la fiche fournisseur (nom commercial, contact, téléphone, e-mail, adresse).</w:t>
            </w:r>
          </w:p>
        </w:tc>
      </w:tr>
      <w:tr w:rsidR="00FB4984" w:rsidRPr="003A031F" w14:paraId="7E288B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8A8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DB6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Enregistrer.</w:t>
            </w:r>
          </w:p>
        </w:tc>
      </w:tr>
      <w:tr w:rsidR="00FB4984" w:rsidRPr="003A031F" w14:paraId="71B25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71D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4CE2D1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D5B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7F6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Compte fournisseur créé avec succès.</w:t>
            </w:r>
          </w:p>
        </w:tc>
      </w:tr>
      <w:tr w:rsidR="00FB4984" w:rsidRPr="003A031F" w14:paraId="596672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631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D8B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FE9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1D1A9C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6B72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DD12E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803E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20F842C8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390DD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A827" w14:textId="56CC186E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B4 </w:t>
            </w:r>
            <w:r w:rsidRPr="003A031F">
              <w:rPr>
                <w:b/>
                <w:bCs/>
                <w:color w:val="FFFFFF"/>
              </w:rPr>
              <w:t>Lier un fournisseur à une boucherie</w:t>
            </w:r>
          </w:p>
        </w:tc>
      </w:tr>
      <w:tr w:rsidR="00FB4984" w:rsidRPr="003A031F" w14:paraId="570FFD1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42B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5F9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Administrateur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BF5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192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Fournisseurs → Fournisseurs ↔ boucheries</w:t>
            </w:r>
          </w:p>
        </w:tc>
      </w:tr>
      <w:tr w:rsidR="00FB4984" w:rsidRPr="003A031F" w14:paraId="5E38EC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CC0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02E15C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E10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FDB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Repérer le fournisseur de test (ali@test.com ou celui créé en B3).</w:t>
            </w:r>
          </w:p>
        </w:tc>
      </w:tr>
      <w:tr w:rsidR="00FB4984" w:rsidRPr="003A031F" w14:paraId="2292CD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06F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D10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Cocher au moins une boucherie (ex. « Boucherie Test »).</w:t>
            </w:r>
          </w:p>
        </w:tc>
      </w:tr>
      <w:tr w:rsidR="00FB4984" w:rsidRPr="003A031F" w14:paraId="4CE3A2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D83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D38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Enregistrer / Sauvegarder.</w:t>
            </w:r>
          </w:p>
        </w:tc>
      </w:tr>
      <w:tr w:rsidR="00FB4984" w:rsidRPr="003A031F" w14:paraId="34691B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CB5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80C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Vérifier que les boucheries cochées restent affichées comme sélectionnées.</w:t>
            </w:r>
          </w:p>
        </w:tc>
      </w:tr>
      <w:tr w:rsidR="00FB4984" w:rsidRPr="003A031F" w14:paraId="1CFDCC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897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2D9780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0F1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B78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Message de succès « Affectation mise à jour ».</w:t>
            </w:r>
          </w:p>
        </w:tc>
      </w:tr>
      <w:tr w:rsidR="00FB4984" w:rsidRPr="003A031F" w14:paraId="246F12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6449" w14:textId="77777777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7F6000"/>
                <w:sz w:val="16"/>
                <w:szCs w:val="16"/>
              </w:rPr>
              <w:t xml:space="preserve">⚠ Note : </w:t>
            </w:r>
            <w:r w:rsidRPr="003A031F">
              <w:rPr>
                <w:color w:val="7F6000"/>
                <w:sz w:val="16"/>
                <w:szCs w:val="16"/>
              </w:rPr>
              <w:t>Sans cette étape, le fournisseur ne pourra pas distribuer vers la boucherie (erreur métier).</w:t>
            </w:r>
          </w:p>
        </w:tc>
      </w:tr>
      <w:tr w:rsidR="00FB4984" w:rsidRPr="003A031F" w14:paraId="37A264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B4E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05D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C46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3C0125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A37D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CE79A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B5B8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12FD92DD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54717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E0A2" w14:textId="0B120707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B5 </w:t>
            </w:r>
            <w:r w:rsidRPr="003A031F">
              <w:rPr>
                <w:b/>
                <w:bCs/>
                <w:color w:val="FFFFFF"/>
              </w:rPr>
              <w:t>Liste des boucheries</w:t>
            </w:r>
          </w:p>
        </w:tc>
      </w:tr>
      <w:tr w:rsidR="00FB4984" w:rsidRPr="003A031F" w14:paraId="7B29B85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F2E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3B9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Administrateur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DCE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997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Boucheries ou Menu ☰ → Boucheries</w:t>
            </w:r>
          </w:p>
        </w:tc>
      </w:tr>
      <w:tr w:rsidR="00FB4984" w:rsidRPr="003A031F" w14:paraId="02B9DB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496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56052C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35A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E8A1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Ouvrir la liste.</w:t>
            </w:r>
          </w:p>
        </w:tc>
      </w:tr>
      <w:tr w:rsidR="00FB4984" w:rsidRPr="003A031F" w14:paraId="582395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BD9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CAA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Vérifier la présence d'au moins une boucherie (nom, ville, téléphone).</w:t>
            </w:r>
          </w:p>
        </w:tc>
      </w:tr>
      <w:tr w:rsidR="00FB4984" w:rsidRPr="003A031F" w14:paraId="1E320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920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2A2E7C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7323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045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Tableau ou liste lisible sur mobile.</w:t>
            </w:r>
          </w:p>
        </w:tc>
      </w:tr>
      <w:tr w:rsidR="00FB4984" w:rsidRPr="003A031F" w14:paraId="7EBD35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C16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30B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A63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359799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4EC4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7FC2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050D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13F4B574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4E042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E468" w14:textId="6ED20B8D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B6 </w:t>
            </w:r>
            <w:r w:rsidRPr="003A031F">
              <w:rPr>
                <w:b/>
                <w:bCs/>
                <w:color w:val="FFFFFF"/>
              </w:rPr>
              <w:t>Créer une boucherie</w:t>
            </w:r>
          </w:p>
        </w:tc>
      </w:tr>
      <w:tr w:rsidR="00FB4984" w:rsidRPr="003A031F" w14:paraId="04417A1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D0D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81F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Administrateur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E39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C41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Boucheries → Nouvelle boucherie</w:t>
            </w:r>
          </w:p>
        </w:tc>
      </w:tr>
      <w:tr w:rsidR="00FB4984" w:rsidRPr="003A031F" w14:paraId="17DB38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D43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33BF24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E74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44C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Nom : Boucherie Recette Mobile.</w:t>
            </w:r>
          </w:p>
        </w:tc>
      </w:tr>
      <w:tr w:rsidR="00FB4984" w:rsidRPr="003A031F" w14:paraId="720D9B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90D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4A7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Adresse : une adresse de test.</w:t>
            </w:r>
          </w:p>
        </w:tc>
      </w:tr>
      <w:tr w:rsidR="00FB4984" w:rsidRPr="003A031F" w14:paraId="07D850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A61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25D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Ville : ex. Douala.</w:t>
            </w:r>
          </w:p>
        </w:tc>
      </w:tr>
      <w:tr w:rsidR="00FB4984" w:rsidRPr="003A031F" w14:paraId="61934B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8C7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084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Téléphone : ex. +237600000001.</w:t>
            </w:r>
          </w:p>
        </w:tc>
      </w:tr>
      <w:tr w:rsidR="00FB4984" w:rsidRPr="003A031F" w14:paraId="3273DF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374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85C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Enregistrer.</w:t>
            </w:r>
          </w:p>
        </w:tc>
      </w:tr>
      <w:tr w:rsidR="00FB4984" w:rsidRPr="003A031F" w14:paraId="0A277F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A55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6C5A9A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DE6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62E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Boucherie créée ; visible dans B5.</w:t>
            </w:r>
          </w:p>
        </w:tc>
      </w:tr>
      <w:tr w:rsidR="00FB4984" w:rsidRPr="003A031F" w14:paraId="7E0849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647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AC1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778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1ADCFE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8E49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84F21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58D7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2B12EEC3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14389D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7EF1" w14:textId="4DA4531C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B7 </w:t>
            </w:r>
            <w:r w:rsidRPr="003A031F">
              <w:rPr>
                <w:b/>
                <w:bCs/>
                <w:color w:val="FFFFFF"/>
              </w:rPr>
              <w:t>Rapport des ventes</w:t>
            </w:r>
          </w:p>
        </w:tc>
      </w:tr>
      <w:tr w:rsidR="00FB4984" w:rsidRPr="003A031F" w14:paraId="3DF82D2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8DB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1CA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Administrateur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88C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4C4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Rapports ou Menu ☰ → Rapports → Rapport de Ventes</w:t>
            </w:r>
          </w:p>
        </w:tc>
      </w:tr>
      <w:tr w:rsidR="00FB4984" w:rsidRPr="003A031F" w14:paraId="3422D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45A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1B7D3D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8BE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6314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Choisir une période (7 jours / 30 jours / 12 mois).</w:t>
            </w:r>
          </w:p>
        </w:tc>
      </w:tr>
      <w:tr w:rsidR="00FB4984" w:rsidRPr="003A031F" w14:paraId="7A1246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91E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2B9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Optionnel : renseigner Date du et Date au.</w:t>
            </w:r>
          </w:p>
        </w:tc>
      </w:tr>
      <w:tr w:rsidR="00FB4984" w:rsidRPr="003A031F" w14:paraId="43AC19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4CB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D13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Optionnel : filtrer par statut de vente.</w:t>
            </w:r>
          </w:p>
        </w:tc>
      </w:tr>
      <w:tr w:rsidR="00FB4984" w:rsidRPr="003A031F" w14:paraId="20E316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74B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7D9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Consulter les totaux en haut (montant, nombre de ventes).</w:t>
            </w:r>
          </w:p>
        </w:tc>
      </w:tr>
      <w:tr w:rsidR="00FB4984" w:rsidRPr="003A031F" w14:paraId="22D07A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E4A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AEA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Faire défiler le tableau des ventes.</w:t>
            </w:r>
          </w:p>
        </w:tc>
      </w:tr>
      <w:tr w:rsidR="00FB4984" w:rsidRPr="003A031F" w14:paraId="01B95C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FD7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6.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E25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Consulter le bloc Top produits.</w:t>
            </w:r>
          </w:p>
        </w:tc>
      </w:tr>
      <w:tr w:rsidR="00FB4984" w:rsidRPr="003A031F" w14:paraId="7690BC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26A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542C37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8113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6E5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Données chargées depuis le serveur (pas de chiffres inventés fixes).</w:t>
            </w:r>
          </w:p>
        </w:tc>
      </w:tr>
      <w:tr w:rsidR="00FB4984" w:rsidRPr="003A031F" w14:paraId="381AE4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533D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BFE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Les filtres modifient la liste.</w:t>
            </w:r>
          </w:p>
        </w:tc>
      </w:tr>
      <w:tr w:rsidR="00FB4984" w:rsidRPr="003A031F" w14:paraId="5E4900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FFA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ACE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565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721A08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824F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D93B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7FAD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6BC44174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76D7EF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F932" w14:textId="34154286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B8 </w:t>
            </w:r>
            <w:r w:rsidRPr="003A031F">
              <w:rPr>
                <w:b/>
                <w:bCs/>
                <w:color w:val="FFFFFF"/>
              </w:rPr>
              <w:t>Rapport des stocks</w:t>
            </w:r>
          </w:p>
        </w:tc>
      </w:tr>
      <w:tr w:rsidR="00FB4984" w:rsidRPr="003A031F" w14:paraId="7C532E1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F5C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B19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Administrateur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817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628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Rapports → Rapport de Stocks</w:t>
            </w:r>
          </w:p>
        </w:tc>
      </w:tr>
      <w:tr w:rsidR="00FB4984" w:rsidRPr="003A031F" w14:paraId="2572AC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A41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077FE0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895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41C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Choisir une période.</w:t>
            </w:r>
          </w:p>
        </w:tc>
      </w:tr>
      <w:tr w:rsidR="00FB4984" w:rsidRPr="003A031F" w14:paraId="481622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4A2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600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Noter le nombre de références et d'alertes.</w:t>
            </w:r>
          </w:p>
        </w:tc>
      </w:tr>
      <w:tr w:rsidR="00FB4984" w:rsidRPr="003A031F" w14:paraId="27D4C4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90B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C7C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Utiliser la recherche produit (taper quelques lettres d'un nom de viande).</w:t>
            </w:r>
          </w:p>
        </w:tc>
      </w:tr>
      <w:tr w:rsidR="00FB4984" w:rsidRPr="003A031F" w14:paraId="016D45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1D1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010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Parcourir le tableau : produit, quantité, seuil, statut.</w:t>
            </w:r>
          </w:p>
        </w:tc>
      </w:tr>
      <w:tr w:rsidR="00FB4984" w:rsidRPr="003A031F" w14:paraId="2615BC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D52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4D46DD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1ACD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BCC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Liste des stocks actuels avec statut Normal / Alerte.</w:t>
            </w:r>
          </w:p>
        </w:tc>
      </w:tr>
      <w:tr w:rsidR="00FB4984" w:rsidRPr="003A031F" w14:paraId="6D326E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2F8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E00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5CE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27AC5C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A56A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AD59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0100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1A6F2657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736DCC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A35C" w14:textId="2EA5D0FE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B9 </w:t>
            </w:r>
            <w:r w:rsidRPr="003A031F">
              <w:rPr>
                <w:b/>
                <w:bCs/>
                <w:color w:val="FFFFFF"/>
              </w:rPr>
              <w:t>Rapport financier</w:t>
            </w:r>
          </w:p>
        </w:tc>
      </w:tr>
      <w:tr w:rsidR="00FB4984" w:rsidRPr="003A031F" w14:paraId="74482F8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45F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DCC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Administrateur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C14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3B0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Rapports → Rapport Financier</w:t>
            </w:r>
          </w:p>
        </w:tc>
      </w:tr>
      <w:tr w:rsidR="00FB4984" w:rsidRPr="003A031F" w14:paraId="1EE00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C39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3F354D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1FF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024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Choisir une période.</w:t>
            </w:r>
          </w:p>
        </w:tc>
      </w:tr>
      <w:tr w:rsidR="00FB4984" w:rsidRPr="003A031F" w14:paraId="107897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C82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912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Lire les cartes En attente, Validés, Rejetés (montants en FCFA).</w:t>
            </w:r>
          </w:p>
        </w:tc>
      </w:tr>
      <w:tr w:rsidR="00FB4984" w:rsidRPr="003A031F" w14:paraId="03DB73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865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CA7B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Comparer avec l'activité versements connue.</w:t>
            </w:r>
          </w:p>
        </w:tc>
      </w:tr>
      <w:tr w:rsidR="00FB4984" w:rsidRPr="003A031F" w14:paraId="0A381D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072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37DCDC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C36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D56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Synthèse des versements par statut.</w:t>
            </w:r>
          </w:p>
        </w:tc>
      </w:tr>
      <w:tr w:rsidR="00FB4984" w:rsidRPr="003A031F" w14:paraId="2EFE3D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4C65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F72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6CD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1B109A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C42A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80E3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4116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6701F3C0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p w14:paraId="50F0F05E" w14:textId="77777777" w:rsidR="00FB4984" w:rsidRPr="003A031F" w:rsidRDefault="00000000" w:rsidP="003A031F">
      <w:pPr>
        <w:pStyle w:val="Heading1"/>
        <w:shd w:val="clear" w:color="auto" w:fill="1F3864"/>
        <w:spacing w:before="200" w:after="100" w:line="360" w:lineRule="auto"/>
        <w:ind w:left="120"/>
        <w:rPr>
          <w:sz w:val="24"/>
          <w:szCs w:val="24"/>
        </w:rPr>
      </w:pPr>
      <w:r w:rsidRPr="003A031F">
        <w:rPr>
          <w:sz w:val="24"/>
          <w:szCs w:val="24"/>
        </w:rPr>
        <w:t>PARTIE C — Fournisseur</w:t>
      </w:r>
    </w:p>
    <w:p w14:paraId="46421F9D" w14:textId="77777777" w:rsidR="00FB4984" w:rsidRPr="003A031F" w:rsidRDefault="00000000" w:rsidP="003A031F">
      <w:pPr>
        <w:spacing w:before="60" w:after="60" w:line="360" w:lineRule="auto"/>
        <w:rPr>
          <w:sz w:val="18"/>
          <w:szCs w:val="18"/>
        </w:rPr>
      </w:pPr>
      <w:r w:rsidRPr="003A031F">
        <w:rPr>
          <w:b/>
          <w:bCs/>
          <w:color w:val="2E75B6"/>
          <w:sz w:val="18"/>
          <w:szCs w:val="18"/>
        </w:rPr>
        <w:t>Connectez-vous avec ali@test.com / ali12345.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6960"/>
      </w:tblGrid>
      <w:tr w:rsidR="00FB4984" w:rsidRPr="003A031F" w14:paraId="78C06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9F3A" w14:textId="2A4F7099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C1 </w:t>
            </w:r>
            <w:r w:rsidRPr="003A031F">
              <w:rPr>
                <w:b/>
                <w:bCs/>
                <w:color w:val="FFFFFF"/>
              </w:rPr>
              <w:t>Vérifier les menus accessibles</w:t>
            </w:r>
          </w:p>
        </w:tc>
      </w:tr>
      <w:tr w:rsidR="00FB4984" w:rsidRPr="003A031F" w14:paraId="090AEF9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F28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792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027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Fournisseur</w:t>
            </w:r>
          </w:p>
        </w:tc>
      </w:tr>
      <w:tr w:rsidR="00FB4984" w:rsidRPr="003A031F" w14:paraId="14B9CF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611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026B93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B4E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6FB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Ouvrir le menu ☰ et noter les entrées visibles.</w:t>
            </w:r>
          </w:p>
        </w:tc>
      </w:tr>
      <w:tr w:rsidR="00FB4984" w:rsidRPr="003A031F" w14:paraId="6EDF66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4040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D6D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Vérifier que Ventes, Gestion des stocks et Rapport de ventes n'apparaissent pas.</w:t>
            </w:r>
          </w:p>
        </w:tc>
      </w:tr>
      <w:tr w:rsidR="00FB4984" w:rsidRPr="003A031F" w14:paraId="41D153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842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8BA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Vérifier la barre du bas : Accueil, Abattage, Achats, Paiements, Rapports.</w:t>
            </w:r>
          </w:p>
        </w:tc>
      </w:tr>
      <w:tr w:rsidR="00FB4984" w:rsidRPr="003A031F" w14:paraId="7F568D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CA6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6B9C78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ADF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557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Menus limités au métier fournisseur.</w:t>
            </w:r>
          </w:p>
        </w:tc>
      </w:tr>
      <w:tr w:rsidR="00FB4984" w:rsidRPr="003A031F" w14:paraId="741465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9D5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957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7F6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162AC8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1D28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D7680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E6B7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025FB3A4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0FF89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4451" w14:textId="449F6CA2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C2 </w:t>
            </w:r>
            <w:r w:rsidRPr="003A031F">
              <w:rPr>
                <w:b/>
                <w:bCs/>
                <w:color w:val="FFFFFF"/>
              </w:rPr>
              <w:t>Enregistrer un achat d'animal</w:t>
            </w:r>
          </w:p>
        </w:tc>
      </w:tr>
      <w:tr w:rsidR="00FB4984" w:rsidRPr="003A031F" w14:paraId="5AE7B9D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7D1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6FC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Fournisseur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489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B46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Achats ou Menu ☰ → Abattage → Achat d'animaux</w:t>
            </w:r>
          </w:p>
        </w:tc>
      </w:tr>
      <w:tr w:rsidR="00FB4984" w:rsidRPr="003A031F" w14:paraId="010668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52D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1105BB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44B1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F9B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Date d'achat : date du jour.</w:t>
            </w:r>
          </w:p>
        </w:tc>
      </w:tr>
      <w:tr w:rsidR="00FB4984" w:rsidRPr="003A031F" w14:paraId="6F6935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B89F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D1D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Montant total : ex. 150 000 FCFA.</w:t>
            </w:r>
          </w:p>
        </w:tc>
      </w:tr>
      <w:tr w:rsidR="00FB4984" w:rsidRPr="003A031F" w14:paraId="1384D3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981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A39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Espèce : choisir dans la liste (ex. bovin, mouton).</w:t>
            </w:r>
          </w:p>
        </w:tc>
      </w:tr>
      <w:tr w:rsidR="00FB4984" w:rsidRPr="003A031F" w14:paraId="473984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F6B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AA6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Poids vif (kg) : ex. 120.</w:t>
            </w:r>
          </w:p>
        </w:tc>
      </w:tr>
      <w:tr w:rsidR="00FB4984" w:rsidRPr="003A031F" w14:paraId="4A9602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9C7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2C17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Prix d'achat : ex. 150 000.</w:t>
            </w:r>
          </w:p>
        </w:tc>
      </w:tr>
      <w:tr w:rsidR="00FB4984" w:rsidRPr="003A031F" w14:paraId="7212EF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C88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6.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582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Numéro de tag : valeur unique (ex. TAG-RECETTE-001).</w:t>
            </w:r>
          </w:p>
        </w:tc>
      </w:tr>
      <w:tr w:rsidR="00FB4984" w:rsidRPr="003A031F" w14:paraId="2492A5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A1A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7.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0A3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Notes : optionnel.</w:t>
            </w:r>
          </w:p>
        </w:tc>
      </w:tr>
      <w:tr w:rsidR="00FB4984" w:rsidRPr="003A031F" w14:paraId="7CD371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FB8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8.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3DA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Enregistrer / bouton de validation.</w:t>
            </w:r>
          </w:p>
        </w:tc>
      </w:tr>
      <w:tr w:rsidR="00FB4984" w:rsidRPr="003A031F" w14:paraId="2D502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5E6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63C223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BBB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7F0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Message de succès.</w:t>
            </w:r>
          </w:p>
        </w:tc>
      </w:tr>
      <w:tr w:rsidR="00FB4984" w:rsidRPr="003A031F" w14:paraId="7585CC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D30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3C4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L'animal est disponible pour l'abattage (étape C3).</w:t>
            </w:r>
          </w:p>
        </w:tc>
      </w:tr>
      <w:tr w:rsidR="00FB4984" w:rsidRPr="003A031F" w14:paraId="7A3F3A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55A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C7D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98D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51A68B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AF85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6E56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BE19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7D3A7749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4700A1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30D1" w14:textId="33174E88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C3 </w:t>
            </w:r>
            <w:r w:rsidRPr="003A031F">
              <w:rPr>
                <w:b/>
                <w:bCs/>
                <w:color w:val="FFFFFF"/>
              </w:rPr>
              <w:t>Enregistrer un abattage et des distributions</w:t>
            </w:r>
          </w:p>
        </w:tc>
      </w:tr>
      <w:tr w:rsidR="00FB4984" w:rsidRPr="003A031F" w14:paraId="7991549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768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55E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Fournisseur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F51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C82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Abattage → Enregistrer Abattage</w:t>
            </w:r>
          </w:p>
        </w:tc>
      </w:tr>
      <w:tr w:rsidR="00FB4984" w:rsidRPr="003A031F" w14:paraId="461AC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D9C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038C17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48C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BFD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ABATTAGE — Animal : sélectionner l'animal créé en C2 (espèce · tag).</w:t>
            </w:r>
          </w:p>
        </w:tc>
      </w:tr>
      <w:tr w:rsidR="00FB4984" w:rsidRPr="003A031F" w14:paraId="7B1BDB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819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8E2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Date d'abattage : date du jour.</w:t>
            </w:r>
          </w:p>
        </w:tc>
      </w:tr>
      <w:tr w:rsidR="00FB4984" w:rsidRPr="003A031F" w14:paraId="53AD22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882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C57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Poids par catégorie : saisir un poids en kg pour chaque catégorie (viande, peau, etc.).</w:t>
            </w:r>
          </w:p>
        </w:tc>
      </w:tr>
      <w:tr w:rsidR="00FB4984" w:rsidRPr="003A031F" w14:paraId="19B0B0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BDA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52CF" w14:textId="58981CBC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 xml:space="preserve">Vérifier le total </w:t>
            </w:r>
            <w:r w:rsidR="00AF18B7" w:rsidRPr="003A031F">
              <w:rPr>
                <w:color w:val="000000"/>
                <w:sz w:val="16"/>
                <w:szCs w:val="16"/>
              </w:rPr>
              <w:t>carcasse affichée</w:t>
            </w:r>
            <w:r w:rsidRPr="003A031F">
              <w:rPr>
                <w:color w:val="000000"/>
                <w:sz w:val="16"/>
                <w:szCs w:val="16"/>
              </w:rPr>
              <w:t>.</w:t>
            </w:r>
          </w:p>
        </w:tc>
      </w:tr>
      <w:tr w:rsidR="00FB4984" w:rsidRPr="003A031F" w14:paraId="65D8BC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89C3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C72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DISTRIBUTION — Boucherie : choisir la boucherie liée en B4.</w:t>
            </w:r>
          </w:p>
        </w:tc>
      </w:tr>
      <w:tr w:rsidR="00FB4984" w:rsidRPr="003A031F" w14:paraId="247A79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F0A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6.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253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Pour chaque catégorie, saisir le poids distribué (≤ poids abattage) et prix optionnel.</w:t>
            </w:r>
          </w:p>
        </w:tc>
      </w:tr>
      <w:tr w:rsidR="00FB4984" w:rsidRPr="003A031F" w14:paraId="78F548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A6C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7.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961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(Optionnel) Ajouter une 2ᵉ boucherie via « Ajouter une boucherie ».</w:t>
            </w:r>
          </w:p>
        </w:tc>
      </w:tr>
      <w:tr w:rsidR="00FB4984" w:rsidRPr="003A031F" w14:paraId="2F58D4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D78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8.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6FB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(Optionnel) Enregistrer une note vocale.</w:t>
            </w:r>
          </w:p>
        </w:tc>
      </w:tr>
      <w:tr w:rsidR="00FB4984" w:rsidRPr="003A031F" w14:paraId="53A4D4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4A1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9.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EF18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« Enregistrer l'abattage et les distributions ».</w:t>
            </w:r>
          </w:p>
        </w:tc>
      </w:tr>
      <w:tr w:rsidR="00FB4984" w:rsidRPr="003A031F" w14:paraId="2A42C6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D4D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5B2BED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FEF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58F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Succès sans message « boucherie non desservie ».</w:t>
            </w:r>
          </w:p>
        </w:tc>
      </w:tr>
      <w:tr w:rsidR="00FB4984" w:rsidRPr="003A031F" w14:paraId="15E5EC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308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5E0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Distributions visibles en C4 avec statut en attente.</w:t>
            </w:r>
          </w:p>
        </w:tc>
      </w:tr>
      <w:tr w:rsidR="00FB4984" w:rsidRPr="003A031F" w14:paraId="08774F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7376" w14:textId="77777777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7F6000"/>
                <w:sz w:val="16"/>
                <w:szCs w:val="16"/>
              </w:rPr>
              <w:t xml:space="preserve">⚠ Note : </w:t>
            </w:r>
            <w:r w:rsidRPr="003A031F">
              <w:rPr>
                <w:color w:val="7F6000"/>
                <w:sz w:val="16"/>
                <w:szCs w:val="16"/>
              </w:rPr>
              <w:t>Prérequis : B4 effectué (fournisseur lié à la boucherie cible).</w:t>
            </w:r>
          </w:p>
        </w:tc>
      </w:tr>
      <w:tr w:rsidR="00FB4984" w:rsidRPr="003A031F" w14:paraId="4D4D5D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C48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591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E1E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74E4B7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68AB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20C5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E554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055EEB95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4BA7C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7225" w14:textId="14C112FE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C4 </w:t>
            </w:r>
            <w:r w:rsidRPr="003A031F">
              <w:rPr>
                <w:b/>
                <w:bCs/>
                <w:color w:val="FFFFFF"/>
              </w:rPr>
              <w:t>Liste des distributions (écran Abattage)</w:t>
            </w:r>
          </w:p>
        </w:tc>
      </w:tr>
      <w:tr w:rsidR="00FB4984" w:rsidRPr="003A031F" w14:paraId="624A68F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3EB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93D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Fournisseur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FF3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C5D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Abattage</w:t>
            </w:r>
          </w:p>
        </w:tc>
      </w:tr>
      <w:tr w:rsidR="00FB4984" w:rsidRPr="003A031F" w14:paraId="0064FF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13A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796C4B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FD63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8CA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Consulter les compteurs en haut (nombre de distributions, poids total).</w:t>
            </w:r>
          </w:p>
        </w:tc>
      </w:tr>
      <w:tr w:rsidR="00FB4984" w:rsidRPr="003A031F" w14:paraId="7CF9AD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817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D1D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Rechercher un mot (boucherie, produit).</w:t>
            </w:r>
          </w:p>
        </w:tc>
      </w:tr>
      <w:tr w:rsidR="00FB4984" w:rsidRPr="003A031F" w14:paraId="394C83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4DC3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F96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Filtrer par statut : En attente / Acceptée / Rejetée.</w:t>
            </w:r>
          </w:p>
        </w:tc>
      </w:tr>
      <w:tr w:rsidR="00FB4984" w:rsidRPr="003A031F" w14:paraId="34B493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412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F48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Sur une ligne en attente, appuyer sur Détail → vérifier la fiche abattage.</w:t>
            </w:r>
          </w:p>
        </w:tc>
      </w:tr>
      <w:tr w:rsidR="00FB4984" w:rsidRPr="003A031F" w14:paraId="249003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C7E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668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Revenir à la liste.</w:t>
            </w:r>
          </w:p>
        </w:tc>
      </w:tr>
      <w:tr w:rsidR="00FB4984" w:rsidRPr="003A031F" w14:paraId="25EB7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0E62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00467E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69B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0C1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La distribution créée en C3 apparaît.</w:t>
            </w:r>
          </w:p>
        </w:tc>
      </w:tr>
      <w:tr w:rsidR="00FB4984" w:rsidRPr="003A031F" w14:paraId="679EB3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9F3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327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Le détail abattage affiche animal, poids, distributions, audio si enregistré.</w:t>
            </w:r>
          </w:p>
        </w:tc>
      </w:tr>
      <w:tr w:rsidR="00FB4984" w:rsidRPr="003A031F" w14:paraId="677810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4100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89F3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E6C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4458BA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6982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5C52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8330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1AFC8570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2F16B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D015" w14:textId="4E024B47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C5 </w:t>
            </w:r>
            <w:r w:rsidRPr="003A031F">
              <w:rPr>
                <w:b/>
                <w:bCs/>
                <w:color w:val="FFFFFF"/>
              </w:rPr>
              <w:t>Annuler une distribution</w:t>
            </w:r>
          </w:p>
        </w:tc>
      </w:tr>
      <w:tr w:rsidR="00FB4984" w:rsidRPr="003A031F" w14:paraId="2459371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C69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455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Fournisseur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836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FEE6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Abattage (liste)</w:t>
            </w:r>
          </w:p>
        </w:tc>
      </w:tr>
      <w:tr w:rsidR="00FB4984" w:rsidRPr="003A031F" w14:paraId="6EB11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2F2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49670F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2C5A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7B5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Repérer une distribution au statut en attente (pas encore réceptionnée).</w:t>
            </w:r>
          </w:p>
        </w:tc>
      </w:tr>
      <w:tr w:rsidR="00FB4984" w:rsidRPr="003A031F" w14:paraId="604A29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3A0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28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Annuler (icône croix rouge).</w:t>
            </w:r>
          </w:p>
        </w:tc>
      </w:tr>
      <w:tr w:rsidR="00FB4984" w:rsidRPr="003A031F" w14:paraId="26DA36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CA6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E1F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Confirmer si une boîte de dialogue apparaît.</w:t>
            </w:r>
          </w:p>
        </w:tc>
      </w:tr>
      <w:tr w:rsidR="00FB4984" w:rsidRPr="003A031F" w14:paraId="5F62D0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B1E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D7E9" w14:textId="516069A8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 xml:space="preserve">Actualiser le filtre : la ligne doit être annulée </w:t>
            </w:r>
            <w:r w:rsidR="00AF18B7">
              <w:rPr>
                <w:color w:val="000000"/>
                <w:sz w:val="16"/>
                <w:szCs w:val="16"/>
              </w:rPr>
              <w:t>et</w:t>
            </w:r>
            <w:r w:rsidRPr="003A031F">
              <w:rPr>
                <w:color w:val="000000"/>
                <w:sz w:val="16"/>
                <w:szCs w:val="16"/>
              </w:rPr>
              <w:t xml:space="preserve"> disparaître du filtre « en attente ».</w:t>
            </w:r>
          </w:p>
        </w:tc>
      </w:tr>
      <w:tr w:rsidR="00FB4984" w:rsidRPr="003A031F" w14:paraId="519C5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C2C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3B13A0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B1C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513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Distribution annulée ; le boucher ne pourra plus la réceptionner.</w:t>
            </w:r>
          </w:p>
        </w:tc>
      </w:tr>
      <w:tr w:rsidR="00FB4984" w:rsidRPr="003A031F" w14:paraId="25336E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0D5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66A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B00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393C43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D222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2B08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B318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57F4D1FE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4AF62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EC17" w14:textId="7AC24545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C6 </w:t>
            </w:r>
            <w:r w:rsidRPr="003A031F">
              <w:rPr>
                <w:b/>
                <w:bCs/>
                <w:color w:val="FFFFFF"/>
              </w:rPr>
              <w:t>Liste des versements et validation</w:t>
            </w:r>
          </w:p>
        </w:tc>
      </w:tr>
      <w:tr w:rsidR="00FB4984" w:rsidRPr="003A031F" w14:paraId="515AD0C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AD0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CFF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Fournisseur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27B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94A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Paiements</w:t>
            </w:r>
          </w:p>
        </w:tc>
      </w:tr>
      <w:tr w:rsidR="00FB4984" w:rsidRPr="003A031F" w14:paraId="7D0026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B47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35890E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29F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1DF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Parcourir la liste : date, boucherie, montant, mode, référence, statut.</w:t>
            </w:r>
          </w:p>
        </w:tc>
      </w:tr>
      <w:tr w:rsidR="00FB4984" w:rsidRPr="003A031F" w14:paraId="472344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BE1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4FD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Repérer un versement en attente créé par le boucher (étape D9).</w:t>
            </w:r>
          </w:p>
        </w:tc>
      </w:tr>
      <w:tr w:rsidR="00FB4984" w:rsidRPr="003A031F" w14:paraId="2E7847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280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64F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Valider → vérifier que le statut passe à « validé ».</w:t>
            </w:r>
          </w:p>
        </w:tc>
      </w:tr>
      <w:tr w:rsidR="00FB4984" w:rsidRPr="003A031F" w14:paraId="64A4DA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739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79F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Sur un autre versement en attente, appuyer sur Rejeter.</w:t>
            </w:r>
          </w:p>
        </w:tc>
      </w:tr>
      <w:tr w:rsidR="00FB4984" w:rsidRPr="003A031F" w14:paraId="48A55D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2F8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DC5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Saisir un motif si demandé → vérifier le statut « rejeté ».</w:t>
            </w:r>
          </w:p>
        </w:tc>
      </w:tr>
      <w:tr w:rsidR="00FB4984" w:rsidRPr="003A031F" w14:paraId="1E968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C5A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7065A0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9C0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07F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Le fournisseur peut valider ou rejeter les paiements reçus de la boucherie.</w:t>
            </w:r>
          </w:p>
        </w:tc>
      </w:tr>
      <w:tr w:rsidR="00FB4984" w:rsidRPr="003A031F" w14:paraId="510755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D44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35C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5F86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3BFAB4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4691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F088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72A9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1BFAF755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46FF89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438F" w14:textId="099EC6AE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C7 </w:t>
            </w:r>
            <w:r w:rsidRPr="003A031F">
              <w:rPr>
                <w:b/>
                <w:bCs/>
                <w:color w:val="FFFFFF"/>
              </w:rPr>
              <w:t>Rapport financier (fournisseur)</w:t>
            </w:r>
          </w:p>
        </w:tc>
      </w:tr>
      <w:tr w:rsidR="00FB4984" w:rsidRPr="003A031F" w14:paraId="68E365C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610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5DD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Fournisseur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0D2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E572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Rapports</w:t>
            </w:r>
          </w:p>
        </w:tc>
      </w:tr>
      <w:tr w:rsidR="00FB4984" w:rsidRPr="003A031F" w14:paraId="51812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D2F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1B5A84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F085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A71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Changer la période (7 j / 30 j / 12 mois).</w:t>
            </w:r>
          </w:p>
        </w:tc>
      </w:tr>
      <w:tr w:rsidR="00FB4984" w:rsidRPr="003A031F" w14:paraId="17AC3E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D66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527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Lire Abattages : nombre, poids, rendement.</w:t>
            </w:r>
          </w:p>
        </w:tc>
      </w:tr>
      <w:tr w:rsidR="00FB4984" w:rsidRPr="003A031F" w14:paraId="67EDC0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523C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E55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Lire Versements : en attente, validés, rejetés, total dû, total perçu.</w:t>
            </w:r>
          </w:p>
        </w:tc>
      </w:tr>
      <w:tr w:rsidR="00FB4984" w:rsidRPr="003A031F" w14:paraId="2ED23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628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024CE3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12C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EEE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Chiffres cohérents avec C6 et l'activité du jour.</w:t>
            </w:r>
          </w:p>
        </w:tc>
      </w:tr>
      <w:tr w:rsidR="00FB4984" w:rsidRPr="003A031F" w14:paraId="7C9BF6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C98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E96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358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43C0A1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1B44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A864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D002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50098E4D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p w14:paraId="19A4F41F" w14:textId="77777777" w:rsidR="00FB4984" w:rsidRPr="003A031F" w:rsidRDefault="00000000" w:rsidP="003A031F">
      <w:pPr>
        <w:pStyle w:val="Heading1"/>
        <w:shd w:val="clear" w:color="auto" w:fill="1F3864"/>
        <w:spacing w:before="200" w:after="100" w:line="360" w:lineRule="auto"/>
        <w:ind w:left="120"/>
        <w:rPr>
          <w:sz w:val="24"/>
          <w:szCs w:val="24"/>
        </w:rPr>
      </w:pPr>
      <w:r w:rsidRPr="003A031F">
        <w:rPr>
          <w:sz w:val="24"/>
          <w:szCs w:val="24"/>
        </w:rPr>
        <w:t>PARTIE D — Boucher</w:t>
      </w:r>
    </w:p>
    <w:p w14:paraId="6835FC10" w14:textId="77777777" w:rsidR="00FB4984" w:rsidRPr="003A031F" w:rsidRDefault="00000000" w:rsidP="003A031F">
      <w:pPr>
        <w:spacing w:before="60" w:after="60" w:line="360" w:lineRule="auto"/>
        <w:rPr>
          <w:sz w:val="18"/>
          <w:szCs w:val="18"/>
        </w:rPr>
      </w:pPr>
      <w:r w:rsidRPr="003A031F">
        <w:rPr>
          <w:b/>
          <w:bCs/>
          <w:color w:val="2E75B6"/>
          <w:sz w:val="18"/>
          <w:szCs w:val="18"/>
        </w:rPr>
        <w:t>Connectez-vous avec test@gmail.com / test1234.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6960"/>
      </w:tblGrid>
      <w:tr w:rsidR="00FB4984" w:rsidRPr="003A031F" w14:paraId="6558C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D17E" w14:textId="2B38B2F7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D1 </w:t>
            </w:r>
            <w:r w:rsidRPr="003A031F">
              <w:rPr>
                <w:b/>
                <w:bCs/>
                <w:color w:val="FFFFFF"/>
              </w:rPr>
              <w:t>Vérifier les menus accessibles</w:t>
            </w:r>
          </w:p>
        </w:tc>
      </w:tr>
      <w:tr w:rsidR="00FB4984" w:rsidRPr="003A031F" w14:paraId="36CF61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017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792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1DA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</w:tr>
      <w:tr w:rsidR="00FB4984" w:rsidRPr="003A031F" w14:paraId="0F4F27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855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Actions à réaliser</w:t>
            </w:r>
          </w:p>
        </w:tc>
      </w:tr>
      <w:tr w:rsidR="00FB4984" w:rsidRPr="003A031F" w14:paraId="24193A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1B1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C4A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: vérifier Gestion des stocks, Ventes, Versements.</w:t>
            </w:r>
          </w:p>
        </w:tc>
      </w:tr>
      <w:tr w:rsidR="00FB4984" w:rsidRPr="003A031F" w14:paraId="5DA99D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75C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7E3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Vérifier l'absence de Achat d'animaux et Enregistrer Abattage.</w:t>
            </w:r>
          </w:p>
        </w:tc>
      </w:tr>
      <w:tr w:rsidR="00FB4984" w:rsidRPr="003A031F" w14:paraId="31CC66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C86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014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: Accueil, Stock, Ventes, Paiements, Rapports.</w:t>
            </w:r>
          </w:p>
        </w:tc>
      </w:tr>
      <w:tr w:rsidR="00FB4984" w:rsidRPr="003A031F" w14:paraId="09578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384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1BEFD8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DC8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B51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Menus limités au métier boucher.</w:t>
            </w:r>
          </w:p>
        </w:tc>
      </w:tr>
      <w:tr w:rsidR="00FB4984" w:rsidRPr="003A031F" w14:paraId="54114C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E35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47A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3FA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1182E6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F1C9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8603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DA57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65CD594D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043EF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CA0C" w14:textId="39367896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D2 </w:t>
            </w:r>
            <w:r w:rsidRPr="003A031F">
              <w:rPr>
                <w:b/>
                <w:bCs/>
                <w:color w:val="FFFFFF"/>
              </w:rPr>
              <w:t>État des stocks</w:t>
            </w:r>
          </w:p>
        </w:tc>
      </w:tr>
      <w:tr w:rsidR="00FB4984" w:rsidRPr="003A031F" w14:paraId="66DE8C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5B0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664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5F8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A9C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Stock ou Menu ☰ → État des Stocks</w:t>
            </w:r>
          </w:p>
        </w:tc>
      </w:tr>
      <w:tr w:rsidR="00FB4984" w:rsidRPr="003A031F" w14:paraId="724A77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42E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4734C0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EDC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C5B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Consulter les cartes (valeur totale, alertes).</w:t>
            </w:r>
          </w:p>
        </w:tc>
      </w:tr>
      <w:tr w:rsidR="00FB4984" w:rsidRPr="003A031F" w14:paraId="1D9D7C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EB833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5B8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Filtrer par nom de produit (champ recherche).</w:t>
            </w:r>
          </w:p>
        </w:tc>
      </w:tr>
      <w:tr w:rsidR="00FB4984" w:rsidRPr="003A031F" w14:paraId="27B1AF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4D2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4F96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Parcourir le tableau : produit, quantité, seuil, statut.</w:t>
            </w:r>
          </w:p>
        </w:tc>
      </w:tr>
      <w:tr w:rsidR="00FB4984" w:rsidRPr="003A031F" w14:paraId="6E5AA2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FA9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0AD44D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E0D0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555A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Stocks visibles ; produits en alerte signalés.</w:t>
            </w:r>
          </w:p>
        </w:tc>
      </w:tr>
      <w:tr w:rsidR="00FB4984" w:rsidRPr="003A031F" w14:paraId="151197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58B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E40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DD4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70161B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DEBD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D7E6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40DD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1B29F233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54BFFC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6106" w14:textId="79BCD793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D3 </w:t>
            </w:r>
            <w:r w:rsidRPr="003A031F">
              <w:rPr>
                <w:b/>
                <w:bCs/>
                <w:color w:val="FFFFFF"/>
              </w:rPr>
              <w:t>Réceptionner une distribution</w:t>
            </w:r>
          </w:p>
        </w:tc>
      </w:tr>
      <w:tr w:rsidR="00FB4984" w:rsidRPr="003A031F" w14:paraId="1485EA2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5B6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019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E34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8FF4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Gestion des stocks → Réception de Viande</w:t>
            </w:r>
          </w:p>
        </w:tc>
      </w:tr>
      <w:tr w:rsidR="00FB4984" w:rsidRPr="003A031F" w14:paraId="52230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F68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6FBFF5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AB8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437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Distribution : sélectionner dans la liste une ligne (date · kg · produit).</w:t>
            </w:r>
          </w:p>
        </w:tc>
      </w:tr>
      <w:tr w:rsidR="00FB4984" w:rsidRPr="003A031F" w14:paraId="593BE9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4C82F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745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Quantité reçue : saisir le poids réellement reçu.</w:t>
            </w:r>
          </w:p>
        </w:tc>
      </w:tr>
      <w:tr w:rsidR="00FB4984" w:rsidRPr="003A031F" w14:paraId="3D658E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A467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09A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Date de réception : date du jour.</w:t>
            </w:r>
          </w:p>
        </w:tc>
      </w:tr>
      <w:tr w:rsidR="00FB4984" w:rsidRPr="003A031F" w14:paraId="272263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885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AB87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Notes : optionnel.</w:t>
            </w:r>
          </w:p>
        </w:tc>
      </w:tr>
      <w:tr w:rsidR="00FB4984" w:rsidRPr="003A031F" w14:paraId="76D17B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45C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480E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(Optionnel) Enregistrer une note vocale.</w:t>
            </w:r>
          </w:p>
        </w:tc>
      </w:tr>
      <w:tr w:rsidR="00FB4984" w:rsidRPr="003A031F" w14:paraId="7CFC9A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766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6.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AE41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Enregistrer.</w:t>
            </w:r>
          </w:p>
        </w:tc>
      </w:tr>
      <w:tr w:rsidR="00FB4984" w:rsidRPr="003A031F" w14:paraId="28CCCE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765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6FE47A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1A71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82A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Message de succès.</w:t>
            </w:r>
          </w:p>
        </w:tc>
      </w:tr>
      <w:tr w:rsidR="00FB4984" w:rsidRPr="003A031F" w14:paraId="61999D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53A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291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Le stock du produit augmente (vérifiable en D2).</w:t>
            </w:r>
          </w:p>
        </w:tc>
      </w:tr>
      <w:tr w:rsidR="00FB4984" w:rsidRPr="003A031F" w14:paraId="0A0A4B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BAF6" w14:textId="77777777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7F6000"/>
                <w:sz w:val="16"/>
                <w:szCs w:val="16"/>
              </w:rPr>
              <w:t xml:space="preserve">⚠ Note : </w:t>
            </w:r>
            <w:r w:rsidRPr="003A031F">
              <w:rPr>
                <w:color w:val="7F6000"/>
                <w:sz w:val="16"/>
                <w:szCs w:val="16"/>
              </w:rPr>
              <w:t>Prérequis : distribution en attente créée en C3, non annulée (C5).</w:t>
            </w:r>
          </w:p>
        </w:tc>
      </w:tr>
      <w:tr w:rsidR="00FB4984" w:rsidRPr="003A031F" w14:paraId="248D86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A32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767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8A92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5021BD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529C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0424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87E8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39671925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02B30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7DCD" w14:textId="5CA70E5F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D4 </w:t>
            </w:r>
            <w:r w:rsidRPr="003A031F">
              <w:rPr>
                <w:b/>
                <w:bCs/>
                <w:color w:val="FFFFFF"/>
              </w:rPr>
              <w:t>Déclaration / ajustement de stock</w:t>
            </w:r>
          </w:p>
        </w:tc>
      </w:tr>
      <w:tr w:rsidR="00FB4984" w:rsidRPr="003A031F" w14:paraId="1EBDBCF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284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988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BCD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CA9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Déclaration de Stock</w:t>
            </w:r>
          </w:p>
        </w:tc>
      </w:tr>
      <w:tr w:rsidR="00FB4984" w:rsidRPr="003A031F" w14:paraId="6538E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75AF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2177CE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908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70F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Stock : choisir un produit dans la liste.</w:t>
            </w:r>
          </w:p>
        </w:tc>
      </w:tr>
      <w:tr w:rsidR="00FB4984" w:rsidRPr="003A031F" w14:paraId="6D1B0B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34B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34A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Type de mouvement : Ajustement (ou Entrée / Sortie).</w:t>
            </w:r>
          </w:p>
        </w:tc>
      </w:tr>
      <w:tr w:rsidR="00FB4984" w:rsidRPr="003A031F" w14:paraId="2A46D2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662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5B4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Quantité : petite valeur positive (ex. 0,5 kg).</w:t>
            </w:r>
          </w:p>
        </w:tc>
      </w:tr>
      <w:tr w:rsidR="00FB4984" w:rsidRPr="003A031F" w14:paraId="0D3102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D5E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AFC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Motif : ex. Inventaire recette mobile.</w:t>
            </w:r>
          </w:p>
        </w:tc>
      </w:tr>
      <w:tr w:rsidR="00FB4984" w:rsidRPr="003A031F" w14:paraId="58F7AF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B50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B6D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Enregistrer.</w:t>
            </w:r>
          </w:p>
        </w:tc>
      </w:tr>
      <w:tr w:rsidR="00FB4984" w:rsidRPr="003A031F" w14:paraId="1EE1F8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1CA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078404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EB2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BBE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Succès ; quantité mise à jour en D2.</w:t>
            </w:r>
          </w:p>
        </w:tc>
      </w:tr>
      <w:tr w:rsidR="00FB4984" w:rsidRPr="003A031F" w14:paraId="042031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E20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BF2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F81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41BAFD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DBA5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465F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86E5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3DADF9D2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33F02C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C840" w14:textId="77777777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>D</w:t>
            </w:r>
            <w:proofErr w:type="gramStart"/>
            <w:r w:rsidRPr="003A031F">
              <w:rPr>
                <w:b/>
                <w:bCs/>
                <w:color w:val="FFF2CC"/>
              </w:rPr>
              <w:t xml:space="preserve">5  </w:t>
            </w:r>
            <w:r w:rsidRPr="003A031F">
              <w:rPr>
                <w:b/>
                <w:bCs/>
                <w:color w:val="FFFFFF"/>
              </w:rPr>
              <w:t>Journal</w:t>
            </w:r>
            <w:proofErr w:type="gramEnd"/>
            <w:r w:rsidRPr="003A031F">
              <w:rPr>
                <w:b/>
                <w:bCs/>
                <w:color w:val="FFFFFF"/>
              </w:rPr>
              <w:t xml:space="preserve"> de stock</w:t>
            </w:r>
          </w:p>
        </w:tc>
      </w:tr>
      <w:tr w:rsidR="00FB4984" w:rsidRPr="003A031F" w14:paraId="425A8CC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772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79A4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C62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762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Journal de Stock</w:t>
            </w:r>
          </w:p>
        </w:tc>
      </w:tr>
      <w:tr w:rsidR="00FB4984" w:rsidRPr="003A031F" w14:paraId="40EB4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D3F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072381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22E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817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Stock : sélectionner le même produit qu'en D4.</w:t>
            </w:r>
          </w:p>
        </w:tc>
      </w:tr>
      <w:tr w:rsidR="00FB4984" w:rsidRPr="003A031F" w14:paraId="49986C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71C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8FE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Consulter la liste des mouvements (dates, types, quantités).</w:t>
            </w:r>
          </w:p>
        </w:tc>
      </w:tr>
      <w:tr w:rsidR="00FB4984" w:rsidRPr="003A031F" w14:paraId="525398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5D2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278411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FB1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82E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Au moins le mouvement de réception (D3) et/ou l'ajustement (D4) apparaissent.</w:t>
            </w:r>
          </w:p>
        </w:tc>
      </w:tr>
      <w:tr w:rsidR="00FB4984" w:rsidRPr="003A031F" w14:paraId="501EA4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8BB0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AC1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B1D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4BD7E9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5D38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0CCE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FE0B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352896BA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2086B9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2DBE" w14:textId="0FDF48FA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D6 </w:t>
            </w:r>
            <w:r w:rsidRPr="003A031F">
              <w:rPr>
                <w:b/>
                <w:bCs/>
                <w:color w:val="FFFFFF"/>
              </w:rPr>
              <w:t>Enregistrer une vente au comptoir</w:t>
            </w:r>
          </w:p>
        </w:tc>
      </w:tr>
      <w:tr w:rsidR="00FB4984" w:rsidRPr="003A031F" w14:paraId="4CC9C51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377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CE5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ADB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F67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Ventes</w:t>
            </w:r>
          </w:p>
        </w:tc>
      </w:tr>
      <w:tr w:rsidR="00FB4984" w:rsidRPr="003A031F" w14:paraId="1C4BFD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FF9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10AA92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7FF0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4A8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Date : aujourd'hui.</w:t>
            </w:r>
          </w:p>
        </w:tc>
      </w:tr>
      <w:tr w:rsidR="00FB4984" w:rsidRPr="003A031F" w14:paraId="18680F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BA8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A06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Type de vente : Comptoir.</w:t>
            </w:r>
          </w:p>
        </w:tc>
      </w:tr>
      <w:tr w:rsidR="00FB4984" w:rsidRPr="003A031F" w14:paraId="3F8846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B61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BB1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Client : optionnel — choisir un client ou laisser vide.</w:t>
            </w:r>
          </w:p>
        </w:tc>
      </w:tr>
      <w:tr w:rsidR="00FB4984" w:rsidRPr="003A031F" w14:paraId="46B306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71E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237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Produit : choisir un produit ayant du stock suffisant.</w:t>
            </w:r>
          </w:p>
        </w:tc>
      </w:tr>
      <w:tr w:rsidR="00FB4984" w:rsidRPr="003A031F" w14:paraId="5DFD96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179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DF0D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Vérifier que le prix unitaire se remplit (modifiable).</w:t>
            </w:r>
          </w:p>
        </w:tc>
      </w:tr>
      <w:tr w:rsidR="00FB4984" w:rsidRPr="003A031F" w14:paraId="48F49A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E07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6.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665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Quantité vendue : ex. 2 kg (≤ stock disponible).</w:t>
            </w:r>
          </w:p>
        </w:tc>
      </w:tr>
      <w:tr w:rsidR="00FB4984" w:rsidRPr="003A031F" w14:paraId="037547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2A3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7.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0E5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Vérifier le total affiché.</w:t>
            </w:r>
          </w:p>
        </w:tc>
      </w:tr>
      <w:tr w:rsidR="00FB4984" w:rsidRPr="003A031F" w14:paraId="6709C9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8F5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8.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C52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Enregistrer.</w:t>
            </w:r>
          </w:p>
        </w:tc>
      </w:tr>
      <w:tr w:rsidR="00FB4984" w:rsidRPr="003A031F" w14:paraId="3D22A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2EE0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6AAED9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958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A03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Vente créée ; stock diminué.</w:t>
            </w:r>
          </w:p>
        </w:tc>
      </w:tr>
      <w:tr w:rsidR="00FB4984" w:rsidRPr="003A031F" w14:paraId="2C725A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767E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3C8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A33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4D6956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8C61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3903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DE6A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5D25CD91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1B77D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2D70" w14:textId="03FF58F8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D7 </w:t>
            </w:r>
            <w:r w:rsidRPr="003A031F">
              <w:rPr>
                <w:b/>
                <w:bCs/>
                <w:color w:val="FFFFFF"/>
              </w:rPr>
              <w:t>Enregistrer une vente en livraison</w:t>
            </w:r>
          </w:p>
        </w:tc>
      </w:tr>
      <w:tr w:rsidR="00FB4984" w:rsidRPr="003A031F" w14:paraId="62575BE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D2E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158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D6A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BE5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Ventes</w:t>
            </w:r>
          </w:p>
        </w:tc>
      </w:tr>
      <w:tr w:rsidR="00FB4984" w:rsidRPr="003A031F" w14:paraId="50C10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C67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7B1D24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90A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3E9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Remplir comme D6 mais Type de vente : Livraison.</w:t>
            </w:r>
          </w:p>
        </w:tc>
      </w:tr>
      <w:tr w:rsidR="00FB4984" w:rsidRPr="003A031F" w14:paraId="7CCC40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606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A45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Choisir un client (obligatoire pour livraison).</w:t>
            </w:r>
          </w:p>
        </w:tc>
      </w:tr>
      <w:tr w:rsidR="00FB4984" w:rsidRPr="003A031F" w14:paraId="4929FA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E1A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D24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Renseigner Adresse de livraison (ex. Quartier Test, rue 12).</w:t>
            </w:r>
          </w:p>
        </w:tc>
      </w:tr>
      <w:tr w:rsidR="00FB4984" w:rsidRPr="003A031F" w14:paraId="1CCB77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64F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6DE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Date prévue : date future ou du jour.</w:t>
            </w:r>
          </w:p>
        </w:tc>
      </w:tr>
      <w:tr w:rsidR="00FB4984" w:rsidRPr="003A031F" w14:paraId="65D6C0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3C7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76A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Enregistrer.</w:t>
            </w:r>
          </w:p>
        </w:tc>
      </w:tr>
      <w:tr w:rsidR="00FB4984" w:rsidRPr="003A031F" w14:paraId="77F3BB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74D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60CBE7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0FA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7C50" w14:textId="6CA1194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 xml:space="preserve">Vente + </w:t>
            </w:r>
            <w:r w:rsidR="00042549" w:rsidRPr="003A031F">
              <w:rPr>
                <w:color w:val="000000"/>
                <w:sz w:val="16"/>
                <w:szCs w:val="16"/>
              </w:rPr>
              <w:t>livraisons créées</w:t>
            </w:r>
            <w:r w:rsidRPr="003A031F">
              <w:rPr>
                <w:color w:val="000000"/>
                <w:sz w:val="16"/>
                <w:szCs w:val="16"/>
              </w:rPr>
              <w:t xml:space="preserve"> sans erreur de validation.</w:t>
            </w:r>
          </w:p>
        </w:tc>
      </w:tr>
      <w:tr w:rsidR="00FB4984" w:rsidRPr="003A031F" w14:paraId="2E8521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21F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A6C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9E1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4E6F55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21457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29EB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EDD1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203A67AC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72D6A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E3AF" w14:textId="7B53B253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D8 </w:t>
            </w:r>
            <w:r w:rsidRPr="003A031F">
              <w:rPr>
                <w:b/>
                <w:bCs/>
                <w:color w:val="FFFFFF"/>
              </w:rPr>
              <w:t>Liste des ventes et changement de statut</w:t>
            </w:r>
          </w:p>
        </w:tc>
      </w:tr>
      <w:tr w:rsidR="00FB4984" w:rsidRPr="003A031F" w14:paraId="029AA93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E7F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70E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320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DD6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Ventes → Liste des Ventes</w:t>
            </w:r>
          </w:p>
        </w:tc>
      </w:tr>
      <w:tr w:rsidR="00FB4984" w:rsidRPr="003A031F" w14:paraId="64A71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7E2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5687E4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20C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A9A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Filtrer par dates si besoin.</w:t>
            </w:r>
          </w:p>
        </w:tc>
      </w:tr>
      <w:tr w:rsidR="00FB4984" w:rsidRPr="003A031F" w14:paraId="3A2561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84F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AF3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Filtrer par type ou statut.</w:t>
            </w:r>
          </w:p>
        </w:tc>
      </w:tr>
      <w:tr w:rsidR="00FB4984" w:rsidRPr="003A031F" w14:paraId="5F6BAA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6B1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1B3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Repérer une vente récente (D6 ou D7).</w:t>
            </w:r>
          </w:p>
        </w:tc>
      </w:tr>
      <w:tr w:rsidR="00FB4984" w:rsidRPr="003A031F" w14:paraId="6EB77E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466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686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Appuyer sur Payée → vérifier le changement de statut.</w:t>
            </w:r>
          </w:p>
        </w:tc>
      </w:tr>
      <w:tr w:rsidR="00FB4984" w:rsidRPr="003A031F" w14:paraId="757A25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FF3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FF4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Sur une autre vente de test, appuyer sur Annuler (si métier autorisé).</w:t>
            </w:r>
          </w:p>
        </w:tc>
      </w:tr>
      <w:tr w:rsidR="00FB4984" w:rsidRPr="003A031F" w14:paraId="36744B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55D2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7DFB44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214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6BC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Liste à jour ; statuts modifiables.</w:t>
            </w:r>
          </w:p>
        </w:tc>
      </w:tr>
      <w:tr w:rsidR="00FB4984" w:rsidRPr="003A031F" w14:paraId="489E1F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89B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28B1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E7C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7DDEDF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53AF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534B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1B52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6A37A857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257886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104E" w14:textId="6C587AC9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D9 </w:t>
            </w:r>
            <w:r w:rsidRPr="003A031F">
              <w:rPr>
                <w:b/>
                <w:bCs/>
                <w:color w:val="FFFFFF"/>
              </w:rPr>
              <w:t>Enregistrer un versement au fournisseur</w:t>
            </w:r>
          </w:p>
        </w:tc>
      </w:tr>
      <w:tr w:rsidR="00FB4984" w:rsidRPr="003A031F" w14:paraId="58ECA11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15B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C85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221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DBE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Paiements</w:t>
            </w:r>
          </w:p>
        </w:tc>
      </w:tr>
      <w:tr w:rsidR="00FB4984" w:rsidRPr="003A031F" w14:paraId="1D366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933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2D5E0C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5D5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CF6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Fournisseur : sélectionner dans la liste (ou affiché en lecture seule).</w:t>
            </w:r>
          </w:p>
        </w:tc>
      </w:tr>
      <w:tr w:rsidR="00FB4984" w:rsidRPr="003A031F" w14:paraId="55CC15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41E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0D0B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Montant : ex. 50 000 FCFA.</w:t>
            </w:r>
          </w:p>
        </w:tc>
      </w:tr>
      <w:tr w:rsidR="00FB4984" w:rsidRPr="003A031F" w14:paraId="5B3FA8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07876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EE8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Mode de paiement : ex. Mobile money / Espèces.</w:t>
            </w:r>
          </w:p>
        </w:tc>
      </w:tr>
      <w:tr w:rsidR="00FB4984" w:rsidRPr="003A031F" w14:paraId="1BDE2C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B93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lastRenderedPageBreak/>
              <w:t>4.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5F4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Date : aujourd'hui.</w:t>
            </w:r>
          </w:p>
        </w:tc>
      </w:tr>
      <w:tr w:rsidR="00FB4984" w:rsidRPr="003A031F" w14:paraId="6F0624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0D42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626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Référence : ex. VIR-RECETTE-001 (unique).</w:t>
            </w:r>
          </w:p>
        </w:tc>
      </w:tr>
      <w:tr w:rsidR="00FB4984" w:rsidRPr="003A031F" w14:paraId="5EEB45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A1D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6.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5E5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Notes : optionnel.</w:t>
            </w:r>
          </w:p>
        </w:tc>
      </w:tr>
      <w:tr w:rsidR="00FB4984" w:rsidRPr="003A031F" w14:paraId="497B0D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643E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7.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479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(Optionnel) Enregistrer une note vocale.</w:t>
            </w:r>
          </w:p>
        </w:tc>
      </w:tr>
      <w:tr w:rsidR="00FB4984" w:rsidRPr="003A031F" w14:paraId="79354C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871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8.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C1B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Enregistrer.</w:t>
            </w:r>
          </w:p>
        </w:tc>
      </w:tr>
      <w:tr w:rsidR="00FB4984" w:rsidRPr="003A031F" w14:paraId="64BCF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B94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4B3758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FF1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D3B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Versement créé en statut « en attente » (visible côté fournisseur en C6).</w:t>
            </w:r>
          </w:p>
        </w:tc>
      </w:tr>
      <w:tr w:rsidR="00FB4984" w:rsidRPr="003A031F" w14:paraId="24BA3E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DBA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8204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9FF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01E3F2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5B3A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71F9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363F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20CB4914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130357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4D40" w14:textId="196B7366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D10 </w:t>
            </w:r>
            <w:r w:rsidRPr="003A031F">
              <w:rPr>
                <w:b/>
                <w:bCs/>
                <w:color w:val="FFFFFF"/>
              </w:rPr>
              <w:t>Liste des versements (boucher)</w:t>
            </w:r>
          </w:p>
        </w:tc>
      </w:tr>
      <w:tr w:rsidR="00FB4984" w:rsidRPr="003A031F" w14:paraId="14D7FAB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3C5F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A8EF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E3F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7757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Menu ☰ → Versements → Liste des Versements</w:t>
            </w:r>
          </w:p>
        </w:tc>
      </w:tr>
      <w:tr w:rsidR="00FB4984" w:rsidRPr="003A031F" w14:paraId="39D95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AAC6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1CBD32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731B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BCC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Trouver le versement D9 dans la liste.</w:t>
            </w:r>
          </w:p>
        </w:tc>
      </w:tr>
      <w:tr w:rsidR="00FB4984" w:rsidRPr="003A031F" w14:paraId="507656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97C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864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Vérifier montant, date, statut en attente.</w:t>
            </w:r>
          </w:p>
        </w:tc>
      </w:tr>
      <w:tr w:rsidR="00FB4984" w:rsidRPr="003A031F" w14:paraId="1BD1F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33C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090698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0E65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278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Historique des versements envoyés visible.</w:t>
            </w:r>
          </w:p>
        </w:tc>
      </w:tr>
      <w:tr w:rsidR="00FB4984" w:rsidRPr="003A031F" w14:paraId="50C02A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3530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9108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9B70D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2C35C6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82C6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CD09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8358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26015657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240"/>
        <w:gridCol w:w="960"/>
        <w:gridCol w:w="2280"/>
        <w:gridCol w:w="1440"/>
        <w:gridCol w:w="3240"/>
      </w:tblGrid>
      <w:tr w:rsidR="00FB4984" w:rsidRPr="003A031F" w14:paraId="45386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09D8" w14:textId="235B0F99" w:rsidR="00FB4984" w:rsidRPr="003A031F" w:rsidRDefault="00000000" w:rsidP="003A031F">
            <w:pPr>
              <w:spacing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FFF2CC"/>
              </w:rPr>
              <w:t xml:space="preserve">D11 </w:t>
            </w:r>
            <w:r w:rsidRPr="003A031F">
              <w:rPr>
                <w:b/>
                <w:bCs/>
                <w:color w:val="FFFFFF"/>
              </w:rPr>
              <w:t>Rapports boucher</w:t>
            </w:r>
          </w:p>
        </w:tc>
      </w:tr>
      <w:tr w:rsidR="00FB4984" w:rsidRPr="003A031F" w14:paraId="717E7B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ADD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Profils</w:t>
            </w:r>
          </w:p>
        </w:tc>
        <w:tc>
          <w:tcPr>
            <w:tcW w:w="32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42F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Boucher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7988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Ouvrir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500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Barre du bas → Rapports</w:t>
            </w:r>
          </w:p>
        </w:tc>
      </w:tr>
      <w:tr w:rsidR="00FB4984" w:rsidRPr="003A031F" w14:paraId="318BA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32D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Actions à réaliser</w:t>
            </w:r>
          </w:p>
        </w:tc>
      </w:tr>
      <w:tr w:rsidR="00FB4984" w:rsidRPr="003A031F" w14:paraId="5E8713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CF87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5ED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Rapport de ventes : période + filtres (comme B7).</w:t>
            </w:r>
          </w:p>
        </w:tc>
      </w:tr>
      <w:tr w:rsidR="00FB4984" w:rsidRPr="003A031F" w14:paraId="39555B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69DC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1110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Rapport de stocks : recherche + alertes (comme B8).</w:t>
            </w:r>
          </w:p>
        </w:tc>
      </w:tr>
      <w:tr w:rsidR="00FB4984" w:rsidRPr="003A031F" w14:paraId="163723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325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305C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Rapport financier : versements (comme B9).</w:t>
            </w:r>
          </w:p>
        </w:tc>
      </w:tr>
      <w:tr w:rsidR="00FB4984" w:rsidRPr="003A031F" w14:paraId="51118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066E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Résultat attendu</w:t>
            </w:r>
          </w:p>
        </w:tc>
      </w:tr>
      <w:tr w:rsidR="00FB4984" w:rsidRPr="003A031F" w14:paraId="7B4FC0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30B9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2E75B6"/>
                <w:sz w:val="16"/>
                <w:szCs w:val="16"/>
              </w:rPr>
              <w:lastRenderedPageBreak/>
              <w:t>✓</w:t>
            </w:r>
          </w:p>
        </w:tc>
        <w:tc>
          <w:tcPr>
            <w:tcW w:w="876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E9F1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color w:val="000000"/>
                <w:sz w:val="16"/>
                <w:szCs w:val="16"/>
              </w:rPr>
              <w:t>Données alignées avec ventes et stocks réels du compte boucher.</w:t>
            </w:r>
          </w:p>
        </w:tc>
      </w:tr>
      <w:tr w:rsidR="00FB4984" w:rsidRPr="003A031F" w14:paraId="51E5C3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3C00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OK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96D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KO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14A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Remarques</w:t>
            </w:r>
          </w:p>
        </w:tc>
      </w:tr>
      <w:tr w:rsidR="00FB4984" w:rsidRPr="003A031F" w14:paraId="162AAB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C83E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12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F26C" w14:textId="77777777" w:rsidR="00FB4984" w:rsidRPr="003A031F" w:rsidRDefault="00000000" w:rsidP="003A031F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</w:rPr>
              <w:t>☐</w:t>
            </w:r>
          </w:p>
        </w:tc>
        <w:tc>
          <w:tcPr>
            <w:tcW w:w="69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1BD6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7DFA522E" w14:textId="77777777" w:rsidR="00FB4984" w:rsidRPr="003A031F" w:rsidRDefault="00FB4984" w:rsidP="003A031F">
      <w:pPr>
        <w:spacing w:before="60" w:after="60" w:line="360" w:lineRule="auto"/>
        <w:rPr>
          <w:sz w:val="18"/>
          <w:szCs w:val="18"/>
        </w:rPr>
      </w:pPr>
    </w:p>
    <w:p w14:paraId="25BE1727" w14:textId="77777777" w:rsidR="00FB4984" w:rsidRPr="003A031F" w:rsidRDefault="00000000" w:rsidP="003A031F">
      <w:pPr>
        <w:pBdr>
          <w:bottom w:val="single" w:sz="6" w:space="1" w:color="2E75B6"/>
        </w:pBdr>
        <w:spacing w:before="160" w:after="60" w:line="360" w:lineRule="auto"/>
        <w:rPr>
          <w:sz w:val="18"/>
          <w:szCs w:val="18"/>
        </w:rPr>
      </w:pPr>
      <w:r w:rsidRPr="003A031F">
        <w:rPr>
          <w:b/>
          <w:bCs/>
          <w:color w:val="2E75B6"/>
        </w:rPr>
        <w:t>Remarques générales</w:t>
      </w:r>
    </w:p>
    <w:p w14:paraId="088B0AEA" w14:textId="77777777" w:rsidR="00FB4984" w:rsidRPr="003A031F" w:rsidRDefault="00FB4984" w:rsidP="003A031F">
      <w:pPr>
        <w:pBdr>
          <w:bottom w:val="single" w:sz="4" w:space="1" w:color="AAAAAA"/>
        </w:pBdr>
        <w:spacing w:before="240" w:line="360" w:lineRule="auto"/>
        <w:rPr>
          <w:sz w:val="18"/>
          <w:szCs w:val="18"/>
        </w:rPr>
      </w:pPr>
    </w:p>
    <w:p w14:paraId="592E5B05" w14:textId="77777777" w:rsidR="00FB4984" w:rsidRPr="003A031F" w:rsidRDefault="00FB4984" w:rsidP="003A031F">
      <w:pPr>
        <w:pBdr>
          <w:bottom w:val="single" w:sz="4" w:space="1" w:color="AAAAAA"/>
        </w:pBdr>
        <w:spacing w:before="240" w:line="360" w:lineRule="auto"/>
        <w:rPr>
          <w:sz w:val="18"/>
          <w:szCs w:val="18"/>
        </w:rPr>
      </w:pPr>
    </w:p>
    <w:p w14:paraId="6266A881" w14:textId="77777777" w:rsidR="00FB4984" w:rsidRPr="003A031F" w:rsidRDefault="00FB4984" w:rsidP="003A031F">
      <w:pPr>
        <w:pBdr>
          <w:bottom w:val="single" w:sz="4" w:space="1" w:color="AAAAAA"/>
        </w:pBdr>
        <w:spacing w:before="240" w:line="360" w:lineRule="auto"/>
        <w:rPr>
          <w:sz w:val="18"/>
          <w:szCs w:val="18"/>
        </w:rPr>
      </w:pPr>
    </w:p>
    <w:p w14:paraId="175B46F7" w14:textId="77777777" w:rsidR="00FB4984" w:rsidRPr="003A031F" w:rsidRDefault="00FB4984" w:rsidP="003A031F">
      <w:pPr>
        <w:pBdr>
          <w:bottom w:val="single" w:sz="4" w:space="1" w:color="AAAAAA"/>
        </w:pBdr>
        <w:spacing w:before="240" w:line="360" w:lineRule="auto"/>
        <w:rPr>
          <w:sz w:val="18"/>
          <w:szCs w:val="18"/>
        </w:rPr>
      </w:pPr>
    </w:p>
    <w:p w14:paraId="23BE2D00" w14:textId="77777777" w:rsidR="00FB4984" w:rsidRPr="003A031F" w:rsidRDefault="00FB4984" w:rsidP="003A031F">
      <w:pPr>
        <w:spacing w:before="200" w:after="80" w:line="360" w:lineRule="auto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B4984" w:rsidRPr="003A031F" w14:paraId="3A0080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267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DE91D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F2BA" w14:textId="77777777" w:rsidR="00FB4984" w:rsidRPr="003A031F" w:rsidRDefault="00000000" w:rsidP="003A031F">
            <w:pPr>
              <w:spacing w:before="40" w:after="40" w:line="360" w:lineRule="auto"/>
              <w:jc w:val="center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Signature</w:t>
            </w:r>
          </w:p>
        </w:tc>
      </w:tr>
      <w:tr w:rsidR="00FB4984" w:rsidRPr="003A031F" w14:paraId="182F3D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0488157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896CA7C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BE2D5C2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676008FF" w14:textId="77777777" w:rsidR="00FB4984" w:rsidRPr="003A031F" w:rsidRDefault="00FB4984" w:rsidP="003A031F">
      <w:pPr>
        <w:spacing w:before="200" w:after="80" w:line="360" w:lineRule="auto"/>
        <w:rPr>
          <w:sz w:val="18"/>
          <w:szCs w:val="18"/>
        </w:rPr>
      </w:pPr>
    </w:p>
    <w:p w14:paraId="6A460536" w14:textId="77777777" w:rsidR="00FB4984" w:rsidRPr="003A031F" w:rsidRDefault="00000000" w:rsidP="003A031F">
      <w:pPr>
        <w:pStyle w:val="Heading1"/>
        <w:shd w:val="clear" w:color="auto" w:fill="1F3864"/>
        <w:spacing w:before="200" w:after="100" w:line="360" w:lineRule="auto"/>
        <w:ind w:left="120"/>
        <w:rPr>
          <w:sz w:val="24"/>
          <w:szCs w:val="24"/>
        </w:rPr>
      </w:pPr>
      <w:r w:rsidRPr="003A031F">
        <w:rPr>
          <w:sz w:val="24"/>
          <w:szCs w:val="24"/>
        </w:rPr>
        <w:t>Annexe — Remontée d'anomalie</w:t>
      </w:r>
    </w:p>
    <w:p w14:paraId="1B42DC02" w14:textId="77777777" w:rsidR="00FB4984" w:rsidRPr="003A031F" w:rsidRDefault="00000000" w:rsidP="003A031F">
      <w:pPr>
        <w:spacing w:before="60" w:after="60" w:line="360" w:lineRule="auto"/>
        <w:rPr>
          <w:sz w:val="18"/>
          <w:szCs w:val="18"/>
        </w:rPr>
      </w:pPr>
      <w:r w:rsidRPr="003A031F">
        <w:rPr>
          <w:color w:val="000000"/>
          <w:sz w:val="18"/>
          <w:szCs w:val="18"/>
        </w:rPr>
        <w:t>Pour chaque problème constaté, renseigner les informations suivantes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B4984" w:rsidRPr="003A031F" w14:paraId="2D7C45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0813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1. Profil (admin / fournisseur / boucher)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5A874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FB4984" w:rsidRPr="003A031F" w14:paraId="4F5CAA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C3CA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2. Écran (ex. « Réception de viande »)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1DA33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FB4984" w:rsidRPr="003A031F" w14:paraId="1AE49E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4185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3. Numéros des actions réalisées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5166E1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FB4984" w:rsidRPr="003A031F" w14:paraId="34EE55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04C4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4. Message d'erreur exact ou capture d'écran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9EAA0B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  <w:tr w:rsidR="00FB4984" w:rsidRPr="003A031F" w14:paraId="1ACA2E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FE09" w14:textId="77777777" w:rsidR="00FB4984" w:rsidRPr="003A031F" w:rsidRDefault="00000000" w:rsidP="003A031F">
            <w:pPr>
              <w:spacing w:before="40" w:after="40" w:line="360" w:lineRule="auto"/>
              <w:rPr>
                <w:sz w:val="18"/>
                <w:szCs w:val="18"/>
              </w:rPr>
            </w:pPr>
            <w:r w:rsidRPr="003A031F">
              <w:rPr>
                <w:b/>
                <w:bCs/>
                <w:color w:val="000000"/>
                <w:sz w:val="16"/>
                <w:szCs w:val="16"/>
              </w:rPr>
              <w:t>5. Modèle du téléphone + version Android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16C73" w14:textId="77777777" w:rsidR="00FB4984" w:rsidRPr="003A031F" w:rsidRDefault="00FB4984" w:rsidP="003A031F">
            <w:pPr>
              <w:spacing w:line="360" w:lineRule="auto"/>
              <w:rPr>
                <w:sz w:val="18"/>
                <w:szCs w:val="18"/>
              </w:rPr>
            </w:pPr>
          </w:p>
        </w:tc>
      </w:tr>
    </w:tbl>
    <w:p w14:paraId="596E6856" w14:textId="77777777" w:rsidR="00C33218" w:rsidRPr="003A031F" w:rsidRDefault="00C33218" w:rsidP="003A031F">
      <w:pPr>
        <w:spacing w:line="360" w:lineRule="auto"/>
        <w:rPr>
          <w:sz w:val="18"/>
          <w:szCs w:val="18"/>
        </w:rPr>
      </w:pPr>
    </w:p>
    <w:sectPr w:rsidR="00C33218" w:rsidRPr="003A031F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D2773" w14:textId="77777777" w:rsidR="00C33218" w:rsidRDefault="00C33218">
      <w:r>
        <w:separator/>
      </w:r>
    </w:p>
  </w:endnote>
  <w:endnote w:type="continuationSeparator" w:id="0">
    <w:p w14:paraId="47341923" w14:textId="77777777" w:rsidR="00C33218" w:rsidRDefault="00C33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E5E52" w14:textId="77777777" w:rsidR="00FB4984" w:rsidRDefault="00000000">
    <w:pPr>
      <w:pBdr>
        <w:top w:val="single" w:sz="6" w:space="4" w:color="2E75B6"/>
      </w:pBdr>
      <w:spacing w:before="80"/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A031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  —    https://boucherie-api.onrender.com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695F3" w14:textId="77777777" w:rsidR="00C33218" w:rsidRDefault="00C33218">
      <w:r>
        <w:separator/>
      </w:r>
    </w:p>
  </w:footnote>
  <w:footnote w:type="continuationSeparator" w:id="0">
    <w:p w14:paraId="5CCA1DB1" w14:textId="77777777" w:rsidR="00C33218" w:rsidRDefault="00C33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CB713" w14:textId="77777777" w:rsidR="00FB4984" w:rsidRDefault="00000000">
    <w:pPr>
      <w:pBdr>
        <w:bottom w:val="single" w:sz="6" w:space="4" w:color="2E75B6"/>
      </w:pBdr>
      <w:spacing w:after="80"/>
    </w:pPr>
    <w:r>
      <w:rPr>
        <w:b/>
        <w:bCs/>
        <w:color w:val="1F3864"/>
        <w:sz w:val="18"/>
        <w:szCs w:val="18"/>
      </w:rPr>
      <w:t>MeatMaster v1.2.0 — Fiche de Recette Mobile</w:t>
    </w:r>
    <w:r>
      <w:rPr>
        <w:color w:val="888888"/>
        <w:sz w:val="18"/>
        <w:szCs w:val="18"/>
      </w:rPr>
      <w:t xml:space="preserve">    |    Confidentiel —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25318"/>
    <w:multiLevelType w:val="hybridMultilevel"/>
    <w:tmpl w:val="E7A67EA2"/>
    <w:lvl w:ilvl="0" w:tplc="7896AC80">
      <w:start w:val="1"/>
      <w:numFmt w:val="bullet"/>
      <w:lvlText w:val="●"/>
      <w:lvlJc w:val="left"/>
      <w:pPr>
        <w:ind w:left="720" w:hanging="360"/>
      </w:pPr>
    </w:lvl>
    <w:lvl w:ilvl="1" w:tplc="4C943BC2">
      <w:start w:val="1"/>
      <w:numFmt w:val="bullet"/>
      <w:lvlText w:val="○"/>
      <w:lvlJc w:val="left"/>
      <w:pPr>
        <w:ind w:left="1440" w:hanging="360"/>
      </w:pPr>
    </w:lvl>
    <w:lvl w:ilvl="2" w:tplc="06ECF948">
      <w:start w:val="1"/>
      <w:numFmt w:val="bullet"/>
      <w:lvlText w:val="■"/>
      <w:lvlJc w:val="left"/>
      <w:pPr>
        <w:ind w:left="2160" w:hanging="360"/>
      </w:pPr>
    </w:lvl>
    <w:lvl w:ilvl="3" w:tplc="F460AF3C">
      <w:start w:val="1"/>
      <w:numFmt w:val="bullet"/>
      <w:lvlText w:val="●"/>
      <w:lvlJc w:val="left"/>
      <w:pPr>
        <w:ind w:left="2880" w:hanging="360"/>
      </w:pPr>
    </w:lvl>
    <w:lvl w:ilvl="4" w:tplc="43686672">
      <w:start w:val="1"/>
      <w:numFmt w:val="bullet"/>
      <w:lvlText w:val="○"/>
      <w:lvlJc w:val="left"/>
      <w:pPr>
        <w:ind w:left="3600" w:hanging="360"/>
      </w:pPr>
    </w:lvl>
    <w:lvl w:ilvl="5" w:tplc="B22A7EAE">
      <w:start w:val="1"/>
      <w:numFmt w:val="bullet"/>
      <w:lvlText w:val="■"/>
      <w:lvlJc w:val="left"/>
      <w:pPr>
        <w:ind w:left="4320" w:hanging="360"/>
      </w:pPr>
    </w:lvl>
    <w:lvl w:ilvl="6" w:tplc="520632C6">
      <w:start w:val="1"/>
      <w:numFmt w:val="bullet"/>
      <w:lvlText w:val="●"/>
      <w:lvlJc w:val="left"/>
      <w:pPr>
        <w:ind w:left="5040" w:hanging="360"/>
      </w:pPr>
    </w:lvl>
    <w:lvl w:ilvl="7" w:tplc="284445B0">
      <w:start w:val="1"/>
      <w:numFmt w:val="bullet"/>
      <w:lvlText w:val="●"/>
      <w:lvlJc w:val="left"/>
      <w:pPr>
        <w:ind w:left="5760" w:hanging="360"/>
      </w:pPr>
    </w:lvl>
    <w:lvl w:ilvl="8" w:tplc="C696FD46">
      <w:start w:val="1"/>
      <w:numFmt w:val="bullet"/>
      <w:lvlText w:val="●"/>
      <w:lvlJc w:val="left"/>
      <w:pPr>
        <w:ind w:left="6480" w:hanging="360"/>
      </w:pPr>
    </w:lvl>
  </w:abstractNum>
  <w:num w:numId="1" w16cid:durableId="1849561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984"/>
    <w:rsid w:val="00004A81"/>
    <w:rsid w:val="00042549"/>
    <w:rsid w:val="003A031F"/>
    <w:rsid w:val="00632C0F"/>
    <w:rsid w:val="00A76DFD"/>
    <w:rsid w:val="00AF18B7"/>
    <w:rsid w:val="00C33218"/>
    <w:rsid w:val="00FB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5DDD"/>
  <w15:docId w15:val="{010E9EF4-8651-4520-BD73-97516020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031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031F"/>
  </w:style>
  <w:style w:type="paragraph" w:styleId="Footer">
    <w:name w:val="footer"/>
    <w:basedOn w:val="Normal"/>
    <w:link w:val="FooterChar"/>
    <w:uiPriority w:val="99"/>
    <w:unhideWhenUsed/>
    <w:rsid w:val="003A031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0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18</Pages>
  <Words>2589</Words>
  <Characters>14241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Innocent BATOURI</cp:lastModifiedBy>
  <cp:revision>2</cp:revision>
  <dcterms:created xsi:type="dcterms:W3CDTF">2026-05-26T11:57:00Z</dcterms:created>
  <dcterms:modified xsi:type="dcterms:W3CDTF">2026-05-26T13:38:00Z</dcterms:modified>
</cp:coreProperties>
</file>