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849B5" w14:textId="722BBAAC" w:rsidR="005B264E" w:rsidRPr="00AB14F0" w:rsidRDefault="0077582F" w:rsidP="00AB14F0">
      <w:pPr>
        <w:jc w:val="center"/>
        <w:rPr>
          <w:b/>
          <w:bCs/>
          <w:sz w:val="32"/>
          <w:szCs w:val="32"/>
        </w:rPr>
      </w:pPr>
      <w:r w:rsidRPr="00AB14F0">
        <w:rPr>
          <w:b/>
          <w:bCs/>
          <w:sz w:val="32"/>
          <w:szCs w:val="32"/>
        </w:rPr>
        <w:t>LAB 1</w:t>
      </w:r>
    </w:p>
    <w:p w14:paraId="68EF9039" w14:textId="0AB438EB" w:rsidR="0077582F" w:rsidRDefault="0077582F">
      <w:r>
        <w:t>Task 1</w:t>
      </w:r>
    </w:p>
    <w:p w14:paraId="539402BD" w14:textId="6CCD343B" w:rsidR="0077582F" w:rsidRDefault="0077582F">
      <w:r w:rsidRPr="0077582F">
        <w:drawing>
          <wp:inline distT="0" distB="0" distL="0" distR="0" wp14:anchorId="1759B8CB" wp14:editId="39FC5EE1">
            <wp:extent cx="3229426" cy="533474"/>
            <wp:effectExtent l="0" t="0" r="9525" b="0"/>
            <wp:docPr id="1169589112" name="Image 1" descr="Une image contenant texte, Police,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89112" name="Image 1" descr="Une image contenant texte, Police, capture d’écran, noir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264D" w14:textId="77777777" w:rsidR="0077582F" w:rsidRDefault="0077582F"/>
    <w:p w14:paraId="0C992BCB" w14:textId="468DA782" w:rsidR="0077582F" w:rsidRDefault="0077582F">
      <w:r>
        <w:t>Task 2</w:t>
      </w:r>
    </w:p>
    <w:p w14:paraId="55D8335F" w14:textId="49CDEFFD" w:rsidR="0077582F" w:rsidRDefault="0077582F">
      <w:r w:rsidRPr="0077582F">
        <w:drawing>
          <wp:inline distT="0" distB="0" distL="0" distR="0" wp14:anchorId="7C7C8919" wp14:editId="50A490F2">
            <wp:extent cx="4848902" cy="2648320"/>
            <wp:effectExtent l="0" t="0" r="8890" b="0"/>
            <wp:docPr id="15215158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15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E53F" w14:textId="7454CC0E" w:rsidR="0077582F" w:rsidRDefault="0077582F">
      <w:r>
        <w:t>Task 3</w:t>
      </w:r>
    </w:p>
    <w:p w14:paraId="6E7D8103" w14:textId="37554700" w:rsidR="0077582F" w:rsidRDefault="0077582F">
      <w:r w:rsidRPr="0077582F">
        <w:drawing>
          <wp:inline distT="0" distB="0" distL="0" distR="0" wp14:anchorId="5D919002" wp14:editId="42D3B714">
            <wp:extent cx="2953162" cy="514422"/>
            <wp:effectExtent l="0" t="0" r="0" b="0"/>
            <wp:docPr id="1463711013" name="Image 1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11013" name="Image 1" descr="Une image contenant texte, Police, capture d’écran, blanc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3F77" w14:textId="77777777" w:rsidR="00DB5943" w:rsidRDefault="00DB5943"/>
    <w:p w14:paraId="4A74769A" w14:textId="7896D0D5" w:rsidR="00DB5943" w:rsidRDefault="00DB5943">
      <w:r>
        <w:t xml:space="preserve">Task 4 </w:t>
      </w:r>
    </w:p>
    <w:p w14:paraId="5A3BE14A" w14:textId="32E7E18E" w:rsidR="00DB5943" w:rsidRDefault="00DB5943">
      <w:hyperlink r:id="rId7" w:history="1">
        <w:r w:rsidRPr="00A20F15">
          <w:rPr>
            <w:rStyle w:val="Lienhypertexte"/>
          </w:rPr>
          <w:t>https://github.com/inno1OO/ASD-Lab1</w:t>
        </w:r>
      </w:hyperlink>
    </w:p>
    <w:p w14:paraId="619F62EB" w14:textId="77777777" w:rsidR="00DB5943" w:rsidRDefault="00DB5943"/>
    <w:sectPr w:rsidR="00DB5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2F"/>
    <w:rsid w:val="003047A9"/>
    <w:rsid w:val="005B264E"/>
    <w:rsid w:val="0077582F"/>
    <w:rsid w:val="00884D62"/>
    <w:rsid w:val="00A25529"/>
    <w:rsid w:val="00AB14F0"/>
    <w:rsid w:val="00DB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1D54B"/>
  <w15:chartTrackingRefBased/>
  <w15:docId w15:val="{120F2412-911C-4A81-87BB-BFB57CC4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5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5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58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5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58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5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5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5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5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58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75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58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582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582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582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582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582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582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5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5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5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5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5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7582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582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7582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58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582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582F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B594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5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nno1OO/ASD-Lab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Louinord Innocent</dc:creator>
  <cp:keywords/>
  <dc:description/>
  <cp:lastModifiedBy>Louinord Innocent</cp:lastModifiedBy>
  <cp:revision>2</cp:revision>
  <dcterms:created xsi:type="dcterms:W3CDTF">2024-05-30T11:59:00Z</dcterms:created>
  <dcterms:modified xsi:type="dcterms:W3CDTF">2024-05-30T11:59:00Z</dcterms:modified>
</cp:coreProperties>
</file>