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6E3CB" w14:textId="77777777" w:rsidR="001B49A6" w:rsidRPr="00FB49A9" w:rsidRDefault="001B49A6" w:rsidP="001B49A6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229D9FE4" w14:textId="77777777" w:rsidR="001B49A6" w:rsidRPr="00FB49A9" w:rsidRDefault="001B49A6" w:rsidP="001B49A6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10</w:t>
      </w:r>
    </w:p>
    <w:p w14:paraId="140BA9B3" w14:textId="77777777" w:rsidR="001B49A6" w:rsidRPr="00FB49A9" w:rsidRDefault="001B49A6" w:rsidP="001B49A6">
      <w:pPr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  <w:lang w:eastAsia="zh-CN"/>
        </w:rPr>
        <w:t>Activity 3</w:t>
      </w:r>
    </w:p>
    <w:p w14:paraId="1E79F087" w14:textId="77777777" w:rsidR="001B49A6" w:rsidRPr="00FB49A9" w:rsidRDefault="001B49A6" w:rsidP="001B49A6">
      <w:pPr>
        <w:rPr>
          <w:rFonts w:ascii="Arial" w:eastAsiaTheme="minorEastAsia" w:hAnsi="Arial" w:cs="Arial"/>
          <w:lang w:eastAsia="zh-CN"/>
        </w:rPr>
      </w:pPr>
    </w:p>
    <w:p w14:paraId="470D1CDF" w14:textId="77777777" w:rsidR="001B49A6" w:rsidRPr="00FB49A9" w:rsidRDefault="001B49A6" w:rsidP="001B49A6">
      <w:pPr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/>
          <w:lang w:eastAsia="zh-CN"/>
        </w:rPr>
        <w:t>Pre-edit the following sentences for machine translation:</w:t>
      </w:r>
    </w:p>
    <w:p w14:paraId="5D1968D5" w14:textId="77777777" w:rsidR="001B49A6" w:rsidRPr="00FB49A9" w:rsidRDefault="001B49A6" w:rsidP="001B49A6">
      <w:pPr>
        <w:rPr>
          <w:rFonts w:ascii="Arial" w:eastAsiaTheme="minorEastAsia" w:hAnsi="Arial" w:cs="Arial"/>
          <w:lang w:eastAsia="zh-CN"/>
        </w:rPr>
      </w:pPr>
    </w:p>
    <w:p w14:paraId="32D79AB5" w14:textId="77777777" w:rsidR="001B49A6" w:rsidRPr="00FB49A9" w:rsidRDefault="001B49A6" w:rsidP="001B49A6">
      <w:pPr>
        <w:pStyle w:val="ListParagraph"/>
        <w:numPr>
          <w:ilvl w:val="0"/>
          <w:numId w:val="13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 w:hint="eastAsia"/>
          <w:bCs/>
          <w:szCs w:val="20"/>
        </w:rPr>
        <w:t>不過佢係咪真係咁？</w:t>
      </w:r>
    </w:p>
    <w:p w14:paraId="1456D7BD" w14:textId="77777777" w:rsidR="001B49A6" w:rsidRPr="00FB49A9" w:rsidRDefault="001B49A6" w:rsidP="001B49A6">
      <w:pPr>
        <w:pStyle w:val="ListParagraph"/>
        <w:numPr>
          <w:ilvl w:val="0"/>
          <w:numId w:val="13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 w:hint="eastAsia"/>
          <w:bCs/>
          <w:szCs w:val="20"/>
        </w:rPr>
        <w:t>太遠，不去了。</w:t>
      </w:r>
    </w:p>
    <w:p w14:paraId="629F3A29" w14:textId="77777777" w:rsidR="001B49A6" w:rsidRPr="00FB49A9" w:rsidRDefault="001B49A6" w:rsidP="001B49A6">
      <w:pPr>
        <w:pStyle w:val="ListParagraph"/>
        <w:numPr>
          <w:ilvl w:val="0"/>
          <w:numId w:val="13"/>
        </w:numPr>
        <w:contextualSpacing w:val="0"/>
        <w:jc w:val="both"/>
        <w:rPr>
          <w:rFonts w:ascii="Arial" w:eastAsiaTheme="minorEastAsia" w:hAnsi="Arial" w:cs="Arial"/>
        </w:rPr>
      </w:pPr>
      <w:r w:rsidRPr="00FB49A9">
        <w:rPr>
          <w:rFonts w:ascii="Arial" w:eastAsiaTheme="minorEastAsia" w:hAnsi="Arial" w:cs="Arial"/>
          <w:bCs/>
          <w:szCs w:val="20"/>
        </w:rPr>
        <w:t>月入逾</w:t>
      </w:r>
      <w:r w:rsidRPr="00FB49A9">
        <w:rPr>
          <w:rFonts w:ascii="Arial" w:eastAsiaTheme="minorEastAsia" w:hAnsi="Arial" w:cs="Arial"/>
          <w:bCs/>
          <w:szCs w:val="20"/>
        </w:rPr>
        <w:t>30</w:t>
      </w:r>
      <w:r w:rsidRPr="00FB49A9">
        <w:rPr>
          <w:rFonts w:ascii="Arial" w:eastAsiaTheme="minorEastAsia" w:hAnsi="Arial" w:cs="Arial"/>
          <w:bCs/>
          <w:szCs w:val="20"/>
        </w:rPr>
        <w:t>萬元的財爺也自稱中產。</w:t>
      </w:r>
    </w:p>
    <w:p w14:paraId="11872232" w14:textId="77777777" w:rsidR="001B49A6" w:rsidRPr="00FB49A9" w:rsidRDefault="001B49A6" w:rsidP="001B49A6">
      <w:pPr>
        <w:pStyle w:val="ListParagraph"/>
        <w:numPr>
          <w:ilvl w:val="0"/>
          <w:numId w:val="13"/>
        </w:numPr>
        <w:contextualSpacing w:val="0"/>
        <w:jc w:val="both"/>
        <w:rPr>
          <w:rFonts w:ascii="Arial" w:eastAsiaTheme="minorEastAsia" w:hAnsi="Arial" w:cs="Arial"/>
          <w:lang w:eastAsia="zh-CN"/>
        </w:rPr>
      </w:pPr>
      <w:r w:rsidRPr="00FB49A9">
        <w:rPr>
          <w:rFonts w:ascii="Arial" w:eastAsiaTheme="minorEastAsia" w:hAnsi="Arial" w:cs="Arial" w:hint="eastAsia"/>
          <w:bCs/>
          <w:szCs w:val="20"/>
        </w:rPr>
        <w:t>搵到一千萬的人可買名錶名車，感到富足，但搵到二千萬便又想買豪宅遊艇，才發現錢不夠便呻「窮」。</w:t>
      </w:r>
    </w:p>
    <w:p w14:paraId="08378FD7" w14:textId="77777777" w:rsidR="001B49A6" w:rsidRPr="00FB49A9" w:rsidRDefault="001B49A6" w:rsidP="001B49A6">
      <w:pPr>
        <w:pStyle w:val="ListParagraph"/>
        <w:numPr>
          <w:ilvl w:val="0"/>
          <w:numId w:val="13"/>
        </w:numPr>
        <w:contextualSpacing w:val="0"/>
        <w:jc w:val="both"/>
        <w:rPr>
          <w:rFonts w:ascii="Arial" w:eastAsiaTheme="minorEastAsia" w:hAnsi="Arial" w:cs="Arial"/>
        </w:rPr>
      </w:pPr>
      <w:r w:rsidRPr="00FB49A9">
        <w:rPr>
          <w:rFonts w:ascii="Arial" w:eastAsiaTheme="minorEastAsia" w:hAnsi="Arial" w:cs="Arial" w:hint="eastAsia"/>
        </w:rPr>
        <w:t>要你跑步減肥可能會嫌辛苦，但如果有人話你知，其實唱歌都可以減到肥，仲好有效，咁會唔會有少少心動呢？唔同國家嘅研究都證實，唱歌唔單止可以燃燒脂肪，仲對身體有好多好處。唱首歌等於跑一百米！</w:t>
      </w:r>
    </w:p>
    <w:p w14:paraId="5BD0BEF7" w14:textId="482CD239" w:rsidR="00D05B93" w:rsidRPr="001B49A6" w:rsidRDefault="001B49A6" w:rsidP="004E7688">
      <w:pPr>
        <w:pStyle w:val="ListParagraph"/>
        <w:numPr>
          <w:ilvl w:val="0"/>
          <w:numId w:val="13"/>
        </w:numPr>
        <w:contextualSpacing w:val="0"/>
        <w:jc w:val="both"/>
        <w:rPr>
          <w:rFonts w:ascii="Arial" w:eastAsiaTheme="minorEastAsia" w:hAnsi="Arial" w:cs="Arial"/>
        </w:rPr>
      </w:pPr>
      <w:r w:rsidRPr="00FB49A9">
        <w:rPr>
          <w:rFonts w:ascii="Arial" w:eastAsiaTheme="minorEastAsia" w:hAnsi="Arial" w:cs="Arial" w:hint="eastAsia"/>
        </w:rPr>
        <w:t>研究發現，當大腦對藥物顏色與其效果產生關聯，不管是否真的有效，它都會「成真」，這是著名的「安慰劑效應」。想想也是。藍色，讓人聯想鎮靜。紅橙，彷彿有興奮作用。鮮黃，似乎可以抗抑鬱。青綠，像能減低焦慮。純白，儼如舒緩止痛。顏色帶來的心理作用，確實微妙。</w:t>
      </w:r>
    </w:p>
    <w:sectPr w:rsidR="00D05B93" w:rsidRPr="001B49A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55B7D" w14:textId="77777777" w:rsidR="005831D1" w:rsidRDefault="005831D1" w:rsidP="0088071D">
      <w:r>
        <w:separator/>
      </w:r>
    </w:p>
  </w:endnote>
  <w:endnote w:type="continuationSeparator" w:id="0">
    <w:p w14:paraId="5B761906" w14:textId="77777777" w:rsidR="005831D1" w:rsidRDefault="005831D1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4F640" w14:textId="77777777" w:rsidR="005831D1" w:rsidRDefault="005831D1" w:rsidP="0088071D">
      <w:r>
        <w:separator/>
      </w:r>
    </w:p>
  </w:footnote>
  <w:footnote w:type="continuationSeparator" w:id="0">
    <w:p w14:paraId="096C2646" w14:textId="77777777" w:rsidR="005831D1" w:rsidRDefault="005831D1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7A73"/>
    <w:rsid w:val="000534F5"/>
    <w:rsid w:val="00053DBD"/>
    <w:rsid w:val="00067B7F"/>
    <w:rsid w:val="00072241"/>
    <w:rsid w:val="00081514"/>
    <w:rsid w:val="0009065F"/>
    <w:rsid w:val="000F08D2"/>
    <w:rsid w:val="00122E6E"/>
    <w:rsid w:val="00124EAF"/>
    <w:rsid w:val="001408ED"/>
    <w:rsid w:val="00156AFF"/>
    <w:rsid w:val="00162F47"/>
    <w:rsid w:val="001801D0"/>
    <w:rsid w:val="001964FB"/>
    <w:rsid w:val="00196788"/>
    <w:rsid w:val="001A7509"/>
    <w:rsid w:val="001B49A6"/>
    <w:rsid w:val="00206A24"/>
    <w:rsid w:val="002105ED"/>
    <w:rsid w:val="00224A7E"/>
    <w:rsid w:val="00231C94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94DDE"/>
    <w:rsid w:val="004B3605"/>
    <w:rsid w:val="004C4E0B"/>
    <w:rsid w:val="004D37EC"/>
    <w:rsid w:val="004E05BE"/>
    <w:rsid w:val="004E25E0"/>
    <w:rsid w:val="004E7688"/>
    <w:rsid w:val="004F1E37"/>
    <w:rsid w:val="00512BE9"/>
    <w:rsid w:val="00567D76"/>
    <w:rsid w:val="005831D1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5233C"/>
    <w:rsid w:val="00660D91"/>
    <w:rsid w:val="00683546"/>
    <w:rsid w:val="006A32EE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82610"/>
    <w:rsid w:val="00D958B6"/>
    <w:rsid w:val="00DA6B3A"/>
    <w:rsid w:val="00DD385F"/>
    <w:rsid w:val="00DD4AA0"/>
    <w:rsid w:val="00DE3B37"/>
    <w:rsid w:val="00E041FC"/>
    <w:rsid w:val="00E31815"/>
    <w:rsid w:val="00E45F18"/>
    <w:rsid w:val="00E739C4"/>
    <w:rsid w:val="00F00233"/>
    <w:rsid w:val="00F26CCD"/>
    <w:rsid w:val="00F311E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2020-06-05T09:15:00Z</cp:lastPrinted>
  <dcterms:created xsi:type="dcterms:W3CDTF">2020-06-05T09:16:00Z</dcterms:created>
  <dcterms:modified xsi:type="dcterms:W3CDTF">2020-06-05T09:16:00Z</dcterms:modified>
</cp:coreProperties>
</file>